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508E" w14:textId="24C175C4" w:rsidR="00A907E8" w:rsidRDefault="00A907E8" w:rsidP="00A907E8">
      <w:r>
        <w:t>PATENT 2 –</w:t>
      </w:r>
    </w:p>
    <w:p w14:paraId="370A3637" w14:textId="77777777" w:rsidR="00A907E8" w:rsidRDefault="00A907E8" w:rsidP="00A907E8"/>
    <w:p w14:paraId="24B0511E" w14:textId="2CCFB2C7" w:rsidR="00A907E8" w:rsidRDefault="00A907E8" w:rsidP="00A907E8">
      <w:r>
        <w:t>Application #: 63/816,410</w:t>
      </w:r>
    </w:p>
    <w:p w14:paraId="1B24B46E" w14:textId="77777777" w:rsidR="00A907E8" w:rsidRDefault="00A907E8" w:rsidP="00A907E8">
      <w:r>
        <w:t>Confirmation #: 4038</w:t>
      </w:r>
    </w:p>
    <w:p w14:paraId="6A2AB334" w14:textId="77777777" w:rsidR="00A907E8" w:rsidRDefault="00A907E8" w:rsidP="00A907E8">
      <w:r>
        <w:t xml:space="preserve">Patent </w:t>
      </w:r>
      <w:proofErr w:type="spellStart"/>
      <w:r>
        <w:t>Center</w:t>
      </w:r>
      <w:proofErr w:type="spellEnd"/>
      <w:r>
        <w:t xml:space="preserve"> #: 70693681</w:t>
      </w:r>
    </w:p>
    <w:p w14:paraId="0329CA87" w14:textId="77777777" w:rsidR="00A907E8" w:rsidRDefault="00A907E8" w:rsidP="00A907E8">
      <w:r>
        <w:t>Filing Date: 06/02/2025 6:34:00 PM ET</w:t>
      </w:r>
    </w:p>
    <w:p w14:paraId="754B6173" w14:textId="77777777" w:rsidR="00A907E8" w:rsidRDefault="00A907E8" w:rsidP="00A907E8">
      <w:r>
        <w:t>Title: REAL-TIME INFORMATION CURRENCY VALIDATION SYSTEM FOR AI-GENERATED RESPONSES</w:t>
      </w:r>
    </w:p>
    <w:p w14:paraId="67E672C3" w14:textId="77777777" w:rsidR="00A907E8" w:rsidRDefault="00A907E8" w:rsidP="00A907E8"/>
    <w:p w14:paraId="0ECD88AC" w14:textId="77777777" w:rsidR="00A907E8" w:rsidRDefault="00A907E8" w:rsidP="00A907E8">
      <w:r>
        <w:t>Applicant: Kinan Lemberg</w:t>
      </w:r>
    </w:p>
    <w:p w14:paraId="7E00DC30" w14:textId="77777777" w:rsidR="00A907E8" w:rsidRDefault="00A907E8" w:rsidP="00A907E8">
      <w:r>
        <w:t>Address: 270 Bolton Rd, Koah, AU</w:t>
      </w:r>
    </w:p>
    <w:p w14:paraId="020C1600" w14:textId="77777777" w:rsidR="00A907E8" w:rsidRDefault="00A907E8" w:rsidP="00A907E8"/>
    <w:p w14:paraId="24B4BB85" w14:textId="77777777" w:rsidR="00A907E8" w:rsidRDefault="00A907E8" w:rsidP="00A907E8">
      <w:r>
        <w:t>Documents Filed:</w:t>
      </w:r>
    </w:p>
    <w:p w14:paraId="448A95AA" w14:textId="77777777" w:rsidR="00A907E8" w:rsidRDefault="00A907E8" w:rsidP="00A907E8">
      <w:r>
        <w:t>- generatedADS70693681.pdf (5 pages, 109 KB)</w:t>
      </w:r>
    </w:p>
    <w:p w14:paraId="139C7C05" w14:textId="77777777" w:rsidR="00A907E8" w:rsidRDefault="00A907E8" w:rsidP="00A907E8">
      <w:r>
        <w:t>- Patent_2_Currency_Validation.pdf (11 pages, 114 KB)</w:t>
      </w:r>
    </w:p>
    <w:p w14:paraId="754E7673" w14:textId="77777777" w:rsidR="00A907E8" w:rsidRDefault="00A907E8" w:rsidP="00A907E8"/>
    <w:p w14:paraId="5E23012D" w14:textId="77777777" w:rsidR="00A907E8" w:rsidRDefault="00A907E8" w:rsidP="00A907E8">
      <w:r>
        <w:t>Fee Due: $65.00</w:t>
      </w:r>
    </w:p>
    <w:p w14:paraId="072C306C" w14:textId="7FF10EA9" w:rsidR="00000000" w:rsidRDefault="00A907E8" w:rsidP="00A907E8">
      <w:r>
        <w:t>Status: Filed but payment required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07E8"/>
    <w:rsid w:val="000B3321"/>
    <w:rsid w:val="00365CE3"/>
    <w:rsid w:val="00431DDD"/>
    <w:rsid w:val="00A907E8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5C9A"/>
  <w15:chartTrackingRefBased/>
  <w15:docId w15:val="{5852425D-DB22-479C-BA2C-0E75E264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A9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7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7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2025-06-03T16:46:00Z</dcterms:created>
  <dcterms:modified xsi:type="dcterms:W3CDTF">2025-06-03T16:46:00Z</dcterms:modified>
</cp:coreProperties>
</file>