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ED07" w14:textId="77777777" w:rsidR="00985B45" w:rsidRDefault="00985B45" w:rsidP="00985B45">
      <w:r>
        <w:t>NEW Kimi Claw Update is INSANE! - YouTube</w:t>
      </w:r>
    </w:p>
    <w:p w14:paraId="270BF917" w14:textId="77777777" w:rsidR="00985B45" w:rsidRDefault="00985B45" w:rsidP="00985B45">
      <w:r>
        <w:t>https://www.youtube.com/watch?v=Sw9FewQDyyE</w:t>
      </w:r>
    </w:p>
    <w:p w14:paraId="115FAF24" w14:textId="77777777" w:rsidR="00985B45" w:rsidRDefault="00985B45" w:rsidP="00985B45"/>
    <w:p w14:paraId="1ECEAC01" w14:textId="77777777" w:rsidR="00985B45" w:rsidRDefault="00985B45" w:rsidP="00985B45">
      <w:r>
        <w:t>Transcript:</w:t>
      </w:r>
    </w:p>
    <w:p w14:paraId="79A9777B" w14:textId="77777777" w:rsidR="00985B45" w:rsidRDefault="00985B45" w:rsidP="00985B45">
      <w:r>
        <w:t>(00:00) New Kimmy Claw update is insane. You've been wasting time setting up AI tools that should just work. Hours configuring servers, installing packages, fighting command lines, and then it breaks and you start over. While you're doing all of that, the people who figured out the shortcut are already ahead.</w:t>
      </w:r>
    </w:p>
    <w:p w14:paraId="755990B5" w14:textId="77777777" w:rsidR="00985B45" w:rsidRDefault="00985B45" w:rsidP="00985B45">
      <w:r>
        <w:t xml:space="preserve">(00:17) Today, I'm going to show you that shortcut. Hey, I'm Julian. I help people </w:t>
      </w:r>
      <w:proofErr w:type="gramStart"/>
      <w:r>
        <w:t>actually learn</w:t>
      </w:r>
      <w:proofErr w:type="gramEnd"/>
      <w:r>
        <w:t xml:space="preserve"> and use AI tools without the overwhelm. And what Kimmy just dropped is one of the most practical updates I've seen in a while because it takes something that was genuinely hard to set up and makes it completely effortless.</w:t>
      </w:r>
    </w:p>
    <w:p w14:paraId="081166AB" w14:textId="77777777" w:rsidR="00985B45" w:rsidRDefault="00985B45" w:rsidP="00985B45">
      <w:r>
        <w:t>(00:33) By the end of this video, you're going to know exactly what Kimmy Claw is, why it's a big deal, and what you can do with it right now. Plus, I'm going to show you something near the end that completely changed how I approach staying on top of updates like this. So, stay with me. Let's start from the beginning.</w:t>
      </w:r>
    </w:p>
    <w:p w14:paraId="1E9C6BCA" w14:textId="77777777" w:rsidR="00985B45" w:rsidRDefault="00985B45" w:rsidP="00985B45">
      <w:r>
        <w:t xml:space="preserve">(00:49) You've probably heard of </w:t>
      </w:r>
      <w:proofErr w:type="spellStart"/>
      <w:r>
        <w:t>OpenClaw</w:t>
      </w:r>
      <w:proofErr w:type="spellEnd"/>
      <w:r>
        <w:t xml:space="preserve">. If you haven't, here's the quick version. </w:t>
      </w:r>
      <w:proofErr w:type="spellStart"/>
      <w:r>
        <w:t>OpenClaw</w:t>
      </w:r>
      <w:proofErr w:type="spellEnd"/>
      <w:r>
        <w:t xml:space="preserve"> is an open-source AI agent, not a chatbot. An agent, that's </w:t>
      </w:r>
      <w:proofErr w:type="gramStart"/>
      <w:r>
        <w:t>a really important</w:t>
      </w:r>
      <w:proofErr w:type="gramEnd"/>
      <w:r>
        <w:t xml:space="preserve"> distinction. A chatbot waits for you to talk to it. You ask, it answers, done. An agent </w:t>
      </w:r>
      <w:proofErr w:type="gramStart"/>
      <w:r>
        <w:t>actually goes</w:t>
      </w:r>
      <w:proofErr w:type="gramEnd"/>
      <w:r>
        <w:t xml:space="preserve"> and does things on its own without you having to babysit it.</w:t>
      </w:r>
    </w:p>
    <w:p w14:paraId="71DFEAAA" w14:textId="77777777" w:rsidR="00985B45" w:rsidRDefault="00985B45" w:rsidP="00985B45">
      <w:r>
        <w:t xml:space="preserve">(01:11) Open Claw can browse the web, manage files, run tasks on a schedule, connect to your messaging apps like Telegram and WhatsApp, and keep a long-term memory of your preferences. It's been described as having your own personal Jarvis, and that is not an exaggeration. The project went </w:t>
      </w:r>
      <w:proofErr w:type="gramStart"/>
      <w:r>
        <w:t>absolutely viral</w:t>
      </w:r>
      <w:proofErr w:type="gramEnd"/>
      <w:r>
        <w:t xml:space="preserve"> in early 2026. It hit over a 100,000 GitHub stars in under a week.</w:t>
      </w:r>
    </w:p>
    <w:p w14:paraId="363A6422" w14:textId="77777777" w:rsidR="00985B45" w:rsidRDefault="00985B45" w:rsidP="00985B45">
      <w:r>
        <w:t xml:space="preserve">(01:35) That makes it one of the fastest growing open-source repos in GitHub history. Real developers were using it to do wild things. One developer tasked his </w:t>
      </w:r>
      <w:proofErr w:type="spellStart"/>
      <w:r>
        <w:t>OpenClaw</w:t>
      </w:r>
      <w:proofErr w:type="spellEnd"/>
      <w:r>
        <w:t xml:space="preserve"> agent to handle a car purchase, negotiating over email with multiple dealers and playing them against each other. It got him $4,200 off the price. But here's the problem that has existed until now.</w:t>
      </w:r>
    </w:p>
    <w:p w14:paraId="7920473D" w14:textId="77777777" w:rsidR="00985B45" w:rsidRDefault="00985B45" w:rsidP="00985B45">
      <w:r>
        <w:t xml:space="preserve">(01:54) Setting up </w:t>
      </w:r>
      <w:proofErr w:type="spellStart"/>
      <w:r>
        <w:t>OpenClaw</w:t>
      </w:r>
      <w:proofErr w:type="spellEnd"/>
      <w:r>
        <w:t xml:space="preserve"> yourself was not easy. You needed a server. You needed </w:t>
      </w:r>
      <w:proofErr w:type="spellStart"/>
      <w:r>
        <w:t>nojs</w:t>
      </w:r>
      <w:proofErr w:type="spellEnd"/>
      <w:r>
        <w:t>. You needed to configure APIs. You needed to keep it running 24/7 somehow. Well, for a lot of people that technical barrier was enough to just give up and move on. And that's exactly the problem Kimmy just solved. So, what is Kimmy Claw? Kimmy is made by Moonshot AI.</w:t>
      </w:r>
    </w:p>
    <w:p w14:paraId="6659D5A9" w14:textId="77777777" w:rsidR="00985B45" w:rsidRDefault="00985B45" w:rsidP="00985B45">
      <w:r>
        <w:t xml:space="preserve">(02:14) They announced Kimmy Claw beta on February 15th, 2026. And what they have done is take </w:t>
      </w:r>
      <w:proofErr w:type="spellStart"/>
      <w:r>
        <w:t>openclaw</w:t>
      </w:r>
      <w:proofErr w:type="spellEnd"/>
      <w:r>
        <w:t xml:space="preserve"> and make it completely native to kimmy.com right in your browser tab. No server, no command line, no configuration, nothing. You click create. Kimmy deploys it to the cloud in about a minute and your AI agent is live running 24/7 even when you're not at your computer.</w:t>
      </w:r>
    </w:p>
    <w:p w14:paraId="1F66A0D1" w14:textId="77777777" w:rsidR="00985B45" w:rsidRDefault="00985B45" w:rsidP="00985B45">
      <w:r>
        <w:t xml:space="preserve">(02:36) Kimmy automatically configures the Kimmy K2.5 thinking model under the hood. K25 is Moonshot's latest model. It's a 1 trillion parameter mixture of </w:t>
      </w:r>
      <w:proofErr w:type="gramStart"/>
      <w:r>
        <w:t>experts</w:t>
      </w:r>
      <w:proofErr w:type="gramEnd"/>
      <w:r>
        <w:t xml:space="preserve"> model and it is genuinely powerful. They've built real time web search in by default as well. </w:t>
      </w:r>
      <w:proofErr w:type="gramStart"/>
      <w:r>
        <w:t>So</w:t>
      </w:r>
      <w:proofErr w:type="gramEnd"/>
      <w:r>
        <w:t xml:space="preserve"> your agent isn't stuck with old data and there's a lot more packed in here.</w:t>
      </w:r>
    </w:p>
    <w:p w14:paraId="3F344565" w14:textId="77777777" w:rsidR="00985B45" w:rsidRDefault="00985B45" w:rsidP="00985B45">
      <w:r>
        <w:lastRenderedPageBreak/>
        <w:t xml:space="preserve">(02:56) Let me walk you through the key things. The first thing is </w:t>
      </w:r>
      <w:proofErr w:type="spellStart"/>
      <w:r>
        <w:t>clawhub</w:t>
      </w:r>
      <w:proofErr w:type="spellEnd"/>
      <w:r>
        <w:t xml:space="preserve">. This is the skill library built into Kimmy Claw. Right </w:t>
      </w:r>
      <w:proofErr w:type="gramStart"/>
      <w:r>
        <w:t>now</w:t>
      </w:r>
      <w:proofErr w:type="gramEnd"/>
      <w:r>
        <w:t xml:space="preserve"> it has over 5,000 community contributed skills. Each skill is basically a pre-built function your agent can use. We're talking data analysis, web search, image processing, coding workflows, research pipelines, and a lot more. Here's the smart part.</w:t>
      </w:r>
    </w:p>
    <w:p w14:paraId="53571ADE" w14:textId="77777777" w:rsidR="00985B45" w:rsidRDefault="00985B45" w:rsidP="00985B45">
      <w:r>
        <w:t xml:space="preserve">(03:17) You don't have to manually install them. You just ask your agent to find and use the right one. It searches </w:t>
      </w:r>
      <w:proofErr w:type="spellStart"/>
      <w:r>
        <w:t>Clawhub</w:t>
      </w:r>
      <w:proofErr w:type="spellEnd"/>
      <w:r>
        <w:t xml:space="preserve"> on its own and pulls in whatever it needs. Over 5,000 skills versus around 700 in the self-hosted version. That's a meaningful jump. So, if you want your agent pulling a daily research digest, summarizing it, and sending it to your Telegram every morning, there's already a skill for that. You just ask.</w:t>
      </w:r>
    </w:p>
    <w:p w14:paraId="4FAE950F" w14:textId="77777777" w:rsidR="00985B45" w:rsidRDefault="00985B45" w:rsidP="00985B45">
      <w:r>
        <w:t>(03:41) The second big thing is the storage. You get 40 GB of built-in cloud storage. Your agent can store files, data, outputs, memories, everything lives in one place, always accessible, always running. You don't have to worry about your machine being off. Now, here's something I want to be transparent about.</w:t>
      </w:r>
    </w:p>
    <w:p w14:paraId="77993531" w14:textId="77777777" w:rsidR="00985B45" w:rsidRDefault="00985B45" w:rsidP="00985B45">
      <w:r>
        <w:t xml:space="preserve">(03:58) Now, Kim Claw is currently in beta and access right now is limited to </w:t>
      </w:r>
      <w:proofErr w:type="spellStart"/>
      <w:r>
        <w:t>Alerto</w:t>
      </w:r>
      <w:proofErr w:type="spellEnd"/>
      <w:r>
        <w:t xml:space="preserve"> members and above on the Kimmy platform. That's one of Kimy's paid subscription tiers. It's not the entry-level plan. So, if you go to kimmy.com and don't see it immediately, that's why you'll need to check what membership level qualifies and whether it makes sense for what you're trying to do.</w:t>
      </w:r>
    </w:p>
    <w:p w14:paraId="4B9A8359" w14:textId="77777777" w:rsidR="00985B45" w:rsidRDefault="00985B45" w:rsidP="00985B45">
      <w:r>
        <w:t xml:space="preserve">(04:20) That said, the feature set they've built here is substantial and the fact that this is beta means it's only going to get more capable over time. Around this point in my own AI journey, I was keeping up with </w:t>
      </w:r>
      <w:proofErr w:type="gramStart"/>
      <w:r>
        <w:t>all of</w:t>
      </w:r>
      <w:proofErr w:type="gramEnd"/>
      <w:r>
        <w:t xml:space="preserve"> these updates manually, searching, reading, trying to figure out what </w:t>
      </w:r>
      <w:proofErr w:type="gramStart"/>
      <w:r>
        <w:t>actually matters</w:t>
      </w:r>
      <w:proofErr w:type="gramEnd"/>
      <w:r>
        <w:t xml:space="preserve"> versus what's just noise.</w:t>
      </w:r>
    </w:p>
    <w:p w14:paraId="01ADD290" w14:textId="77777777" w:rsidR="00985B45" w:rsidRDefault="00985B45" w:rsidP="00985B45">
      <w:r>
        <w:t xml:space="preserve">(04:37) That's when I found this community called AI Profit Boardroom. Over 2,000 members all focus on learning AI together and sharing what </w:t>
      </w:r>
      <w:proofErr w:type="gramStart"/>
      <w:r>
        <w:t>actually works</w:t>
      </w:r>
      <w:proofErr w:type="gramEnd"/>
      <w:r>
        <w:t>. It taught me which workflows save time versus which ones waste it. The community shares real use cases and practical implementations. If you're serious about using AI to improve your work and skills, check it out.</w:t>
      </w:r>
    </w:p>
    <w:p w14:paraId="0473A101" w14:textId="77777777" w:rsidR="00985B45" w:rsidRDefault="00985B45" w:rsidP="00985B45">
      <w:r>
        <w:t xml:space="preserve">(04:58) Link in the description. Now, let me talk about one of the more interesting features because I think this one is underrated. It's called bring your own claw b. If you've already been running your own </w:t>
      </w:r>
      <w:proofErr w:type="spellStart"/>
      <w:r>
        <w:t>openclaw</w:t>
      </w:r>
      <w:proofErr w:type="spellEnd"/>
      <w:r>
        <w:t xml:space="preserve"> setup locally, you don't have to abandon it. You can connect your existing instance to kimmy.com.</w:t>
      </w:r>
    </w:p>
    <w:p w14:paraId="62F449CD" w14:textId="77777777" w:rsidR="00985B45" w:rsidRDefault="00985B45" w:rsidP="00985B45">
      <w:r>
        <w:t xml:space="preserve">(05:14) That gives you a hybrid setup. You keep control over your local configuration, but you also get access to the Kimmy interface and its integrations. And it gets better. You can bridge your agent to Telegram. </w:t>
      </w:r>
      <w:proofErr w:type="gramStart"/>
      <w:r>
        <w:t>So</w:t>
      </w:r>
      <w:proofErr w:type="gramEnd"/>
      <w:r>
        <w:t xml:space="preserve"> your agent can participate in Telegram group chats, execute skills, and send you automated updates outside of the browser entirely.</w:t>
      </w:r>
    </w:p>
    <w:p w14:paraId="50C03546" w14:textId="77777777" w:rsidR="00985B45" w:rsidRDefault="00985B45" w:rsidP="00985B45">
      <w:r>
        <w:t xml:space="preserve">(05:34) Think about what that means practically. You set up an automation, you close your laptop, and your agent is still running in the cloud, monitoring whatever you told it to monitor, sending updates to your Telegram when something happens. That's the vision that </w:t>
      </w:r>
      <w:proofErr w:type="spellStart"/>
      <w:r>
        <w:t>OpenClaw</w:t>
      </w:r>
      <w:proofErr w:type="spellEnd"/>
      <w:r>
        <w:t xml:space="preserve"> has always had. Kimmy is just making it dramatically easier to </w:t>
      </w:r>
      <w:proofErr w:type="gramStart"/>
      <w:r>
        <w:t>actually get</w:t>
      </w:r>
      <w:proofErr w:type="gramEnd"/>
      <w:r>
        <w:t xml:space="preserve"> there.</w:t>
      </w:r>
    </w:p>
    <w:p w14:paraId="78C899FD" w14:textId="77777777" w:rsidR="00985B45" w:rsidRDefault="00985B45" w:rsidP="00985B45">
      <w:r>
        <w:t xml:space="preserve">(05:51) Let me be honest about what </w:t>
      </w:r>
      <w:proofErr w:type="spellStart"/>
      <w:r>
        <w:t>Kimclaw</w:t>
      </w:r>
      <w:proofErr w:type="spellEnd"/>
      <w:r>
        <w:t xml:space="preserve"> is and what it isn't. It is a one-click cloud deployment of </w:t>
      </w:r>
      <w:proofErr w:type="spellStart"/>
      <w:r>
        <w:t>OpenClaw</w:t>
      </w:r>
      <w:proofErr w:type="spellEnd"/>
      <w:r>
        <w:t>. That's valuable. It removes the biggest barrier to entry for most people. It is not a magic solution that does everything perfectly out of the box. It is a beta product. The tutorial documentation notes that because it's in beta, there's currently no dedicated UI panel for managing scheduled tasks.</w:t>
      </w:r>
    </w:p>
    <w:p w14:paraId="42C87DC4" w14:textId="77777777" w:rsidR="00985B45" w:rsidRDefault="00985B45" w:rsidP="00985B45">
      <w:r>
        <w:lastRenderedPageBreak/>
        <w:t xml:space="preserve">(06:14) You manage tasks by chatting directly with your agent and asking it what's running. There are also real data considerations. Your </w:t>
      </w:r>
      <w:proofErr w:type="gramStart"/>
      <w:r>
        <w:t>agents</w:t>
      </w:r>
      <w:proofErr w:type="gramEnd"/>
      <w:r>
        <w:t xml:space="preserve"> memory, tasks, and files all live within Moonshot AI's hosted environment. Moonshot AI is a Chinese company. For certain use cases, especially anything involving sensitive or confidential information, you'll want to think carefully about what you're storing there.</w:t>
      </w:r>
    </w:p>
    <w:p w14:paraId="208D8F9D" w14:textId="77777777" w:rsidR="00985B45" w:rsidRDefault="00985B45" w:rsidP="00985B45">
      <w:r>
        <w:t xml:space="preserve">(06:35) For personal productivity workflows, research summaries, content pipelines, daily briefings. This is genuinely useful for sensitive business data. Understand the trade-off before you commit. The broader picture here is important. </w:t>
      </w:r>
      <w:proofErr w:type="spellStart"/>
      <w:r>
        <w:t>OpenClaw</w:t>
      </w:r>
      <w:proofErr w:type="spellEnd"/>
      <w:r>
        <w:t xml:space="preserve"> showed people what autonomous AI could look like. Kimmy Claw is making it accessible to anyone who would never have survived the original setup.</w:t>
      </w:r>
    </w:p>
    <w:p w14:paraId="71CB317B" w14:textId="77777777" w:rsidR="00985B45" w:rsidRDefault="00985B45" w:rsidP="00985B45">
      <w:r>
        <w:t xml:space="preserve">(06:56) And this is just the beginning. The skill library is going to grow. The integrations are going to expand. Terminal UI support is already listed as coming soon. The team is actively building. If you want to stay ahead of this, you need to be building your knowledge now, not reacting later. If you're looking to dive deeper into AI tools and </w:t>
      </w:r>
      <w:proofErr w:type="gramStart"/>
      <w:r>
        <w:t>actually implement</w:t>
      </w:r>
      <w:proofErr w:type="gramEnd"/>
      <w:r>
        <w:t xml:space="preserve"> them in your work, I recommend AI Profit Boardroom.</w:t>
      </w:r>
    </w:p>
    <w:p w14:paraId="1B362569" w14:textId="77777777" w:rsidR="00985B45" w:rsidRDefault="00985B45" w:rsidP="00985B45">
      <w:r>
        <w:t xml:space="preserve">(07:17) Over 2,000 people learning how to use AI effectively. Everyone shares real experiences, what's working, what's not, which tools are worth your time, which ones to skip, no hype, just some solid information and practical guidance from people doing the work. It's helped me stay on top of updates like this and figure out how to </w:t>
      </w:r>
      <w:proofErr w:type="gramStart"/>
      <w:r>
        <w:t>actually apply</w:t>
      </w:r>
      <w:proofErr w:type="gramEnd"/>
      <w:r>
        <w:t xml:space="preserve"> them.</w:t>
      </w:r>
    </w:p>
    <w:p w14:paraId="0745EC03" w14:textId="77777777" w:rsidR="00985B45" w:rsidRDefault="00985B45" w:rsidP="00985B45">
      <w:r>
        <w:t>(07:36) Link in description if you want to check it out. And if you want the full process, SOPs, and over 100 AI use cases like this one, join the AI success lab. links in the comments and description. You'll get all the video notes from there, plus access to our community of 46,000 members who are crushing it with AI. That's it for today.</w:t>
      </w:r>
    </w:p>
    <w:p w14:paraId="3B01C8F8" w14:textId="207BF1C7" w:rsidR="00000000" w:rsidRDefault="00985B45" w:rsidP="00985B45">
      <w:r>
        <w:t>(07:56) If this was useful, hit like, subscribe if you're new, and I'll see you in the next one.</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85B45"/>
    <w:rsid w:val="000B3321"/>
    <w:rsid w:val="00431DDD"/>
    <w:rsid w:val="00985B45"/>
    <w:rsid w:val="00C83081"/>
    <w:rsid w:val="00D76B8B"/>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6B8F"/>
  <w15:chartTrackingRefBased/>
  <w15:docId w15:val="{AB8B4A75-30DB-4CC0-BD37-D5C33200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985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B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B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B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B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B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B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B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B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B45"/>
    <w:rPr>
      <w:rFonts w:eastAsiaTheme="majorEastAsia" w:cstheme="majorBidi"/>
      <w:color w:val="272727" w:themeColor="text1" w:themeTint="D8"/>
    </w:rPr>
  </w:style>
  <w:style w:type="paragraph" w:styleId="Title">
    <w:name w:val="Title"/>
    <w:basedOn w:val="Normal"/>
    <w:next w:val="Normal"/>
    <w:link w:val="TitleChar"/>
    <w:uiPriority w:val="10"/>
    <w:qFormat/>
    <w:rsid w:val="00985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B45"/>
    <w:pPr>
      <w:spacing w:before="160"/>
      <w:jc w:val="center"/>
    </w:pPr>
    <w:rPr>
      <w:i/>
      <w:iCs/>
      <w:color w:val="404040" w:themeColor="text1" w:themeTint="BF"/>
    </w:rPr>
  </w:style>
  <w:style w:type="character" w:customStyle="1" w:styleId="QuoteChar">
    <w:name w:val="Quote Char"/>
    <w:basedOn w:val="DefaultParagraphFont"/>
    <w:link w:val="Quote"/>
    <w:uiPriority w:val="29"/>
    <w:rsid w:val="00985B45"/>
    <w:rPr>
      <w:i/>
      <w:iCs/>
      <w:color w:val="404040" w:themeColor="text1" w:themeTint="BF"/>
    </w:rPr>
  </w:style>
  <w:style w:type="paragraph" w:styleId="ListParagraph">
    <w:name w:val="List Paragraph"/>
    <w:basedOn w:val="Normal"/>
    <w:uiPriority w:val="34"/>
    <w:qFormat/>
    <w:rsid w:val="00985B45"/>
    <w:pPr>
      <w:ind w:left="720"/>
      <w:contextualSpacing/>
    </w:pPr>
  </w:style>
  <w:style w:type="character" w:styleId="IntenseEmphasis">
    <w:name w:val="Intense Emphasis"/>
    <w:basedOn w:val="DefaultParagraphFont"/>
    <w:uiPriority w:val="21"/>
    <w:qFormat/>
    <w:rsid w:val="00985B45"/>
    <w:rPr>
      <w:i/>
      <w:iCs/>
      <w:color w:val="2F5496" w:themeColor="accent1" w:themeShade="BF"/>
    </w:rPr>
  </w:style>
  <w:style w:type="paragraph" w:styleId="IntenseQuote">
    <w:name w:val="Intense Quote"/>
    <w:basedOn w:val="Normal"/>
    <w:next w:val="Normal"/>
    <w:link w:val="IntenseQuoteChar"/>
    <w:uiPriority w:val="30"/>
    <w:qFormat/>
    <w:rsid w:val="00985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B45"/>
    <w:rPr>
      <w:i/>
      <w:iCs/>
      <w:color w:val="2F5496" w:themeColor="accent1" w:themeShade="BF"/>
    </w:rPr>
  </w:style>
  <w:style w:type="character" w:styleId="IntenseReference">
    <w:name w:val="Intense Reference"/>
    <w:basedOn w:val="DefaultParagraphFont"/>
    <w:uiPriority w:val="32"/>
    <w:qFormat/>
    <w:rsid w:val="00985B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1322</Words>
  <Characters>7541</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2026-02-21T23:31:00Z</dcterms:created>
  <dcterms:modified xsi:type="dcterms:W3CDTF">2026-02-21T23:32:00Z</dcterms:modified>
</cp:coreProperties>
</file>