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E2CE0" w14:textId="77777777" w:rsidR="00F44631" w:rsidRDefault="00F44631" w:rsidP="00F44631">
      <w:r>
        <w:t>PROMPT 1: BLOODSTREAM MEMORY MCP SERVER</w:t>
      </w:r>
    </w:p>
    <w:p w14:paraId="3B7C62A5" w14:textId="77777777" w:rsidR="00F44631" w:rsidRDefault="00F44631" w:rsidP="00F44631"/>
    <w:p w14:paraId="2DE1228B" w14:textId="77777777" w:rsidR="00F44631" w:rsidRDefault="00F44631" w:rsidP="00F44631">
      <w:r>
        <w:t xml:space="preserve">  ---START PROMPT---</w:t>
      </w:r>
    </w:p>
    <w:p w14:paraId="30F6F6BA" w14:textId="77777777" w:rsidR="00F44631" w:rsidRDefault="00F44631" w:rsidP="00F44631"/>
    <w:p w14:paraId="0D641B4F" w14:textId="77777777" w:rsidR="00F44631" w:rsidRDefault="00F44631" w:rsidP="00F44631">
      <w:r>
        <w:t xml:space="preserve">  I am building a shared memory MCP (Model Context Protocol) server for a multi-agent AI system called Genesis. I need you to architect the optimal design. Here is the complete context:</w:t>
      </w:r>
    </w:p>
    <w:p w14:paraId="54786217" w14:textId="77777777" w:rsidR="00F44631" w:rsidRDefault="00F44631" w:rsidP="00F44631"/>
    <w:p w14:paraId="2957F5A2" w14:textId="77777777" w:rsidR="00F44631" w:rsidRDefault="00F44631" w:rsidP="00F44631">
      <w:r>
        <w:t xml:space="preserve">  System Overview</w:t>
      </w:r>
    </w:p>
    <w:p w14:paraId="2E770332" w14:textId="77777777" w:rsidR="00F44631" w:rsidRDefault="00F44631" w:rsidP="00F44631"/>
    <w:p w14:paraId="26C2699C" w14:textId="77777777" w:rsidR="00F44631" w:rsidRDefault="00F44631" w:rsidP="00F44631">
      <w:r>
        <w:t xml:space="preserve">  Genesis is a multi-agent platform where Claude Opus 4.6 </w:t>
      </w:r>
      <w:proofErr w:type="gramStart"/>
      <w:r>
        <w:t>orchestrates</w:t>
      </w:r>
      <w:proofErr w:type="gramEnd"/>
      <w:r>
        <w:t xml:space="preserve"> and cheaper models (Sonnet 4, Haiku 4, Gemini Flash) execute. The core problem: every agent currently boots with ~10,500 tokens of context (rules, memory, config),</w:t>
      </w:r>
    </w:p>
    <w:p w14:paraId="0B5A545A" w14:textId="77777777" w:rsidR="00F44631" w:rsidRDefault="00F44631" w:rsidP="00F44631">
      <w:r>
        <w:t xml:space="preserve">  costing ~74,000 tokens overhead for a 7-agent swarm. The Bloodstream Architecture inverts this: agents boot with &lt;700 tokens and pull context just-in-time from a shared MCP server.</w:t>
      </w:r>
    </w:p>
    <w:p w14:paraId="2362A989" w14:textId="77777777" w:rsidR="00F44631" w:rsidRDefault="00F44631" w:rsidP="00F44631"/>
    <w:p w14:paraId="1B0EA006" w14:textId="77777777" w:rsidR="00F44631" w:rsidRDefault="00F44631" w:rsidP="00F44631">
      <w:r>
        <w:t xml:space="preserve">  The 5 Memory Systems (All Operational)</w:t>
      </w:r>
    </w:p>
    <w:p w14:paraId="1B1DC2F3" w14:textId="77777777" w:rsidR="00F44631" w:rsidRDefault="00F44631" w:rsidP="00F44631"/>
    <w:p w14:paraId="5FCCA3AA" w14:textId="77777777" w:rsidR="00F44631" w:rsidRDefault="00F44631" w:rsidP="00F44631">
      <w:r>
        <w:t xml:space="preserve">  The MCP server must unify these 5 existing systems into a single access point:</w:t>
      </w:r>
    </w:p>
    <w:p w14:paraId="48AFA439" w14:textId="77777777" w:rsidR="00F44631" w:rsidRDefault="00F44631" w:rsidP="00F44631"/>
    <w:p w14:paraId="153BF507" w14:textId="77777777" w:rsidR="00F44631" w:rsidRDefault="00F44631" w:rsidP="00F44631">
      <w:r>
        <w:t xml:space="preserve">  1. PostgreSQL (</w:t>
      </w:r>
      <w:proofErr w:type="spellStart"/>
      <w:r>
        <w:t>Elestio</w:t>
      </w:r>
      <w:proofErr w:type="spellEnd"/>
      <w:r>
        <w:t>-hosted)</w:t>
      </w:r>
    </w:p>
    <w:p w14:paraId="3833CA9C" w14:textId="77777777" w:rsidR="00F44631" w:rsidRDefault="00F44631" w:rsidP="00F44631">
      <w:r>
        <w:t xml:space="preserve">  - Role: Episodic memory -- factual records, research reports, agent state, workflow logs</w:t>
      </w:r>
    </w:p>
    <w:p w14:paraId="35F09DEF" w14:textId="77777777" w:rsidR="00F44631" w:rsidRDefault="00F44631" w:rsidP="00F44631">
      <w:r>
        <w:t xml:space="preserve">  - Host: </w:t>
      </w:r>
      <w:proofErr w:type="spellStart"/>
      <w:r>
        <w:t>Elestio</w:t>
      </w:r>
      <w:proofErr w:type="spellEnd"/>
      <w:r>
        <w:t xml:space="preserve"> cloud, port 25432</w:t>
      </w:r>
    </w:p>
    <w:p w14:paraId="6AE7BCCD" w14:textId="77777777" w:rsidR="00F44631" w:rsidRDefault="00F44631" w:rsidP="00F44631">
      <w:r>
        <w:t xml:space="preserve">  - Tables: agents, rules, </w:t>
      </w:r>
      <w:proofErr w:type="spellStart"/>
      <w:r>
        <w:t>capacity_audits</w:t>
      </w:r>
      <w:proofErr w:type="spellEnd"/>
      <w:r>
        <w:t xml:space="preserve">, </w:t>
      </w:r>
      <w:proofErr w:type="spellStart"/>
      <w:r>
        <w:t>aiva_health_log</w:t>
      </w:r>
      <w:proofErr w:type="spellEnd"/>
      <w:r>
        <w:t xml:space="preserve">, </w:t>
      </w:r>
      <w:proofErr w:type="spellStart"/>
      <w:r>
        <w:t>aiva_intelligence_reports</w:t>
      </w:r>
      <w:proofErr w:type="spellEnd"/>
    </w:p>
    <w:p w14:paraId="574302A7" w14:textId="77777777" w:rsidR="00F44631" w:rsidRDefault="00F44631" w:rsidP="00F44631">
      <w:r>
        <w:t xml:space="preserve">  - Access pattern: SQL queries, relational joins</w:t>
      </w:r>
    </w:p>
    <w:p w14:paraId="40C99603" w14:textId="77777777" w:rsidR="00F44631" w:rsidRDefault="00F44631" w:rsidP="00F44631">
      <w:r>
        <w:t xml:space="preserve">  - Latency: 50-150ms (network hop to cloud)</w:t>
      </w:r>
    </w:p>
    <w:p w14:paraId="108CC6A9" w14:textId="77777777" w:rsidR="00F44631" w:rsidRDefault="00F44631" w:rsidP="00F44631"/>
    <w:p w14:paraId="03AE0582" w14:textId="77777777" w:rsidR="00F44631" w:rsidRDefault="00F44631" w:rsidP="00F44631">
      <w:r>
        <w:t xml:space="preserve">  2. </w:t>
      </w:r>
      <w:proofErr w:type="spellStart"/>
      <w:r>
        <w:t>Qdrant</w:t>
      </w:r>
      <w:proofErr w:type="spellEnd"/>
      <w:r>
        <w:t xml:space="preserve"> (</w:t>
      </w:r>
      <w:proofErr w:type="spellStart"/>
      <w:r>
        <w:t>Elestio</w:t>
      </w:r>
      <w:proofErr w:type="spellEnd"/>
      <w:r>
        <w:t>-hosted)</w:t>
      </w:r>
    </w:p>
    <w:p w14:paraId="461603F9" w14:textId="77777777" w:rsidR="00F44631" w:rsidRDefault="00F44631" w:rsidP="00F44631">
      <w:r>
        <w:t xml:space="preserve">  - Role: Semantic memory -- vector embeddings for similarity search</w:t>
      </w:r>
    </w:p>
    <w:p w14:paraId="55A346B1" w14:textId="77777777" w:rsidR="00F44631" w:rsidRDefault="00F44631" w:rsidP="00F44631">
      <w:r>
        <w:t xml:space="preserve">  - Host: </w:t>
      </w:r>
      <w:proofErr w:type="spellStart"/>
      <w:r>
        <w:t>Elestio</w:t>
      </w:r>
      <w:proofErr w:type="spellEnd"/>
      <w:r>
        <w:t xml:space="preserve"> cloud, port 6333</w:t>
      </w:r>
    </w:p>
    <w:p w14:paraId="73DBC8F8" w14:textId="77777777" w:rsidR="00F44631" w:rsidRDefault="00F44631" w:rsidP="00F44631">
      <w:r>
        <w:t xml:space="preserve">  - Collection: </w:t>
      </w:r>
      <w:proofErr w:type="spellStart"/>
      <w:r>
        <w:t>genesis_vectors</w:t>
      </w:r>
      <w:proofErr w:type="spellEnd"/>
      <w:r>
        <w:t xml:space="preserve"> (1536-dimensional, Cosine distance)</w:t>
      </w:r>
    </w:p>
    <w:p w14:paraId="51B9B5AC" w14:textId="77777777" w:rsidR="00F44631" w:rsidRDefault="00F44631" w:rsidP="00F44631">
      <w:r>
        <w:t xml:space="preserve">  - Access pattern: Vector similarity search, filtered queries</w:t>
      </w:r>
    </w:p>
    <w:p w14:paraId="5C7B70C2" w14:textId="77777777" w:rsidR="00F44631" w:rsidRDefault="00F44631" w:rsidP="00F44631">
      <w:r>
        <w:t xml:space="preserve">  - Latency: 100-300ms (embedding + search)</w:t>
      </w:r>
    </w:p>
    <w:p w14:paraId="06A1A430" w14:textId="77777777" w:rsidR="00F44631" w:rsidRDefault="00F44631" w:rsidP="00F44631"/>
    <w:p w14:paraId="02247386" w14:textId="77777777" w:rsidR="00F44631" w:rsidRDefault="00F44631" w:rsidP="00F44631">
      <w:r>
        <w:t xml:space="preserve">  3. Redis (</w:t>
      </w:r>
      <w:proofErr w:type="spellStart"/>
      <w:r>
        <w:t>Elestio</w:t>
      </w:r>
      <w:proofErr w:type="spellEnd"/>
      <w:r>
        <w:t>-hosted)</w:t>
      </w:r>
    </w:p>
    <w:p w14:paraId="4B7083FE" w14:textId="77777777" w:rsidR="00F44631" w:rsidRDefault="00F44631" w:rsidP="00F44631">
      <w:r>
        <w:t xml:space="preserve">  - Role: Working memory -- cache, queues, session state, rate limits</w:t>
      </w:r>
    </w:p>
    <w:p w14:paraId="3684767A" w14:textId="77777777" w:rsidR="00F44631" w:rsidRDefault="00F44631" w:rsidP="00F44631">
      <w:r>
        <w:t xml:space="preserve">  - Host: </w:t>
      </w:r>
      <w:proofErr w:type="spellStart"/>
      <w:r>
        <w:t>Elestio</w:t>
      </w:r>
      <w:proofErr w:type="spellEnd"/>
      <w:r>
        <w:t xml:space="preserve"> cloud, port 26379</w:t>
      </w:r>
    </w:p>
    <w:p w14:paraId="12C1F094" w14:textId="77777777" w:rsidR="00F44631" w:rsidRDefault="00F44631" w:rsidP="00F44631">
      <w:r>
        <w:t xml:space="preserve">  - Key patterns: </w:t>
      </w:r>
      <w:proofErr w:type="spellStart"/>
      <w:r>
        <w:t>aiva:health</w:t>
      </w:r>
      <w:proofErr w:type="spellEnd"/>
      <w:r>
        <w:t>:{service}, session caches, rate limit counters</w:t>
      </w:r>
    </w:p>
    <w:p w14:paraId="35371178" w14:textId="77777777" w:rsidR="00F44631" w:rsidRDefault="00F44631" w:rsidP="00F44631">
      <w:r>
        <w:t xml:space="preserve">  - Access pattern: Key-value GET/SET, pub/sub, TTL-based expiry</w:t>
      </w:r>
    </w:p>
    <w:p w14:paraId="1CA5E8CF" w14:textId="77777777" w:rsidR="00F44631" w:rsidRDefault="00F44631" w:rsidP="00F44631">
      <w:r>
        <w:t xml:space="preserve">  - Latency: 5-20ms</w:t>
      </w:r>
    </w:p>
    <w:p w14:paraId="23E11A3A" w14:textId="77777777" w:rsidR="00F44631" w:rsidRDefault="00F44631" w:rsidP="00F44631"/>
    <w:p w14:paraId="0DB7F26C" w14:textId="77777777" w:rsidR="00F44631" w:rsidRDefault="00F44631" w:rsidP="00F44631">
      <w:r>
        <w:t xml:space="preserve">  4. </w:t>
      </w:r>
      <w:proofErr w:type="spellStart"/>
      <w:r>
        <w:t>FalkorDB</w:t>
      </w:r>
      <w:proofErr w:type="spellEnd"/>
      <w:r>
        <w:t xml:space="preserve"> (Local)</w:t>
      </w:r>
    </w:p>
    <w:p w14:paraId="64DBDA6C" w14:textId="77777777" w:rsidR="00F44631" w:rsidRDefault="00F44631" w:rsidP="00F44631">
      <w:r>
        <w:t xml:space="preserve">  - Role: Relationship memory -- knowledge graph with axioms, entities, relationships</w:t>
      </w:r>
    </w:p>
    <w:p w14:paraId="61573C1F" w14:textId="77777777" w:rsidR="00F44631" w:rsidRDefault="00F44631" w:rsidP="00F44631">
      <w:r>
        <w:t xml:space="preserve">  - Host: localhost:6379 (shares Redis port, different database)</w:t>
      </w:r>
    </w:p>
    <w:p w14:paraId="6AAA57C3" w14:textId="77777777" w:rsidR="00F44631" w:rsidRDefault="00F44631" w:rsidP="00F44631">
      <w:r>
        <w:t xml:space="preserve">  - Graph name: genesis</w:t>
      </w:r>
    </w:p>
    <w:p w14:paraId="23F5C043" w14:textId="77777777" w:rsidR="00F44631" w:rsidRDefault="00F44631" w:rsidP="00F44631">
      <w:r>
        <w:t xml:space="preserve">  - Current size: 952 nodes, 285 edges, 434+ axioms</w:t>
      </w:r>
    </w:p>
    <w:p w14:paraId="25DD9DD0" w14:textId="77777777" w:rsidR="00F44631" w:rsidRDefault="00F44631" w:rsidP="00F44631">
      <w:r>
        <w:t xml:space="preserve">  - Access pattern: Cypher queries</w:t>
      </w:r>
    </w:p>
    <w:p w14:paraId="41FBF560" w14:textId="77777777" w:rsidR="00F44631" w:rsidRDefault="00F44631" w:rsidP="00F44631">
      <w:r>
        <w:t xml:space="preserve">  - Latency: 1-10ms (local)</w:t>
      </w:r>
    </w:p>
    <w:p w14:paraId="7A014248" w14:textId="77777777" w:rsidR="00F44631" w:rsidRDefault="00F44631" w:rsidP="00F44631"/>
    <w:p w14:paraId="1D58BF44" w14:textId="77777777" w:rsidR="00F44631" w:rsidRDefault="00F44631" w:rsidP="00F44631">
      <w:r>
        <w:t xml:space="preserve">  5. </w:t>
      </w:r>
      <w:proofErr w:type="spellStart"/>
      <w:r>
        <w:t>Supermemory</w:t>
      </w:r>
      <w:proofErr w:type="spellEnd"/>
      <w:r>
        <w:t xml:space="preserve"> (External API + MCP)</w:t>
      </w:r>
    </w:p>
    <w:p w14:paraId="70AE57F6" w14:textId="77777777" w:rsidR="00F44631" w:rsidRDefault="00F44631" w:rsidP="00F44631">
      <w:r>
        <w:t xml:space="preserve">  - Role: Cross-session memory -- war room status, learnings, decisions, session archives</w:t>
      </w:r>
    </w:p>
    <w:p w14:paraId="6B716469" w14:textId="77777777" w:rsidR="00F44631" w:rsidRDefault="00F44631" w:rsidP="00F44631">
      <w:r>
        <w:t xml:space="preserve">  - Collection: genesis-</w:t>
      </w:r>
      <w:proofErr w:type="spellStart"/>
      <w:r>
        <w:t>kinan</w:t>
      </w:r>
      <w:proofErr w:type="spellEnd"/>
    </w:p>
    <w:p w14:paraId="78260DA5" w14:textId="77777777" w:rsidR="00F44631" w:rsidRDefault="00F44631" w:rsidP="00F44631">
      <w:r>
        <w:t xml:space="preserve">  - Access via: Shell scripts (save.sh, search.sh) or MCP protocol</w:t>
      </w:r>
    </w:p>
    <w:p w14:paraId="66E67CBC" w14:textId="77777777" w:rsidR="00F44631" w:rsidRDefault="00F44631" w:rsidP="00F44631">
      <w:r>
        <w:t xml:space="preserve">  - Access pattern: Text save/search with semantic matching</w:t>
      </w:r>
    </w:p>
    <w:p w14:paraId="334C13A3" w14:textId="77777777" w:rsidR="00F44631" w:rsidRDefault="00F44631" w:rsidP="00F44631">
      <w:r>
        <w:t xml:space="preserve">  - Latency: 200-500ms (API call)</w:t>
      </w:r>
    </w:p>
    <w:p w14:paraId="089A17CE" w14:textId="77777777" w:rsidR="00F44631" w:rsidRDefault="00F44631" w:rsidP="00F44631"/>
    <w:p w14:paraId="1A8FE72C" w14:textId="77777777" w:rsidR="00F44631" w:rsidRDefault="00F44631" w:rsidP="00F44631">
      <w:r>
        <w:t xml:space="preserve">  Previously Built: genesis_memory_hub.py (510 lines, now compiled-only)</w:t>
      </w:r>
    </w:p>
    <w:p w14:paraId="1DA43257" w14:textId="77777777" w:rsidR="00F44631" w:rsidRDefault="00F44631" w:rsidP="00F44631"/>
    <w:p w14:paraId="3F2C05A7" w14:textId="77777777" w:rsidR="00F44631" w:rsidRDefault="00F44631" w:rsidP="00F44631">
      <w:r>
        <w:t xml:space="preserve">  This unified query layer (built 2026-02-14) queried all 5 systems in parallel using Python </w:t>
      </w:r>
      <w:proofErr w:type="spellStart"/>
      <w:r>
        <w:t>asyncio</w:t>
      </w:r>
      <w:proofErr w:type="spellEnd"/>
      <w:r>
        <w:t>. Key functions:</w:t>
      </w:r>
    </w:p>
    <w:p w14:paraId="16E1AD8A" w14:textId="77777777" w:rsidR="00F44631" w:rsidRDefault="00F44631" w:rsidP="00F44631">
      <w:r>
        <w:t xml:space="preserve">  - </w:t>
      </w:r>
      <w:proofErr w:type="spellStart"/>
      <w:r>
        <w:t>parallel_search</w:t>
      </w:r>
      <w:proofErr w:type="spellEnd"/>
      <w:r>
        <w:t>(query, systems=["all"], limit=10) -- Fan-out search across selected systems</w:t>
      </w:r>
    </w:p>
    <w:p w14:paraId="6ACB40C0" w14:textId="77777777" w:rsidR="00F44631" w:rsidRDefault="00F44631" w:rsidP="00F44631">
      <w:r>
        <w:t xml:space="preserve">  - </w:t>
      </w:r>
      <w:proofErr w:type="spellStart"/>
      <w:r>
        <w:t>search_postgres</w:t>
      </w:r>
      <w:proofErr w:type="spellEnd"/>
      <w:r>
        <w:t>(query) -- SQL keyword search with relevance scoring</w:t>
      </w:r>
    </w:p>
    <w:p w14:paraId="127FF9BE" w14:textId="77777777" w:rsidR="00F44631" w:rsidRDefault="00F44631" w:rsidP="00F44631">
      <w:r>
        <w:t xml:space="preserve">  - </w:t>
      </w:r>
      <w:proofErr w:type="spellStart"/>
      <w:r>
        <w:t>search_qdrant</w:t>
      </w:r>
      <w:proofErr w:type="spellEnd"/>
      <w:r>
        <w:t>(query) -- Embed query, vector similarity search</w:t>
      </w:r>
    </w:p>
    <w:p w14:paraId="529CA864" w14:textId="77777777" w:rsidR="00F44631" w:rsidRDefault="00F44631" w:rsidP="00F44631">
      <w:r>
        <w:t xml:space="preserve">  - </w:t>
      </w:r>
      <w:proofErr w:type="spellStart"/>
      <w:r>
        <w:t>search_redis</w:t>
      </w:r>
      <w:proofErr w:type="spellEnd"/>
      <w:r>
        <w:t>(query) -- Pattern matching on keys</w:t>
      </w:r>
    </w:p>
    <w:p w14:paraId="5EF4F146" w14:textId="77777777" w:rsidR="00F44631" w:rsidRDefault="00F44631" w:rsidP="00F44631">
      <w:r>
        <w:lastRenderedPageBreak/>
        <w:t xml:space="preserve">  - </w:t>
      </w:r>
      <w:proofErr w:type="spellStart"/>
      <w:r>
        <w:t>search_falkordb</w:t>
      </w:r>
      <w:proofErr w:type="spellEnd"/>
      <w:r>
        <w:t>(query) -- Cypher MATCH queries on knowledge graph</w:t>
      </w:r>
    </w:p>
    <w:p w14:paraId="75D8E850" w14:textId="77777777" w:rsidR="00F44631" w:rsidRDefault="00F44631" w:rsidP="00F44631">
      <w:r>
        <w:t xml:space="preserve">  - </w:t>
      </w:r>
      <w:proofErr w:type="spellStart"/>
      <w:r>
        <w:t>search_supermemory</w:t>
      </w:r>
      <w:proofErr w:type="spellEnd"/>
      <w:r>
        <w:t xml:space="preserve">(query) -- API call to </w:t>
      </w:r>
      <w:proofErr w:type="spellStart"/>
      <w:r>
        <w:t>Supermemory</w:t>
      </w:r>
      <w:proofErr w:type="spellEnd"/>
      <w:r>
        <w:t xml:space="preserve"> search endpoint</w:t>
      </w:r>
    </w:p>
    <w:p w14:paraId="1D5535C2" w14:textId="77777777" w:rsidR="00F44631" w:rsidRDefault="00F44631" w:rsidP="00F44631">
      <w:r>
        <w:t xml:space="preserve">  - Results ranked by relevance score, deduplicated, merged into unified response</w:t>
      </w:r>
    </w:p>
    <w:p w14:paraId="68FC0E25" w14:textId="77777777" w:rsidR="00F44631" w:rsidRDefault="00F44631" w:rsidP="00F44631"/>
    <w:p w14:paraId="28B783E6" w14:textId="77777777" w:rsidR="00F44631" w:rsidRDefault="00F44631" w:rsidP="00F44631">
      <w:r>
        <w:t xml:space="preserve">  MCP Server Requirements</w:t>
      </w:r>
    </w:p>
    <w:p w14:paraId="234BDBF5" w14:textId="77777777" w:rsidR="00F44631" w:rsidRDefault="00F44631" w:rsidP="00F44631"/>
    <w:p w14:paraId="304211D5" w14:textId="77777777" w:rsidR="00F44631" w:rsidRDefault="00F44631" w:rsidP="00F44631">
      <w:r>
        <w:t xml:space="preserve">  The server (named genesis-bloodstream) must expose:</w:t>
      </w:r>
    </w:p>
    <w:p w14:paraId="71B2EB52" w14:textId="77777777" w:rsidR="00F44631" w:rsidRDefault="00F44631" w:rsidP="00F44631"/>
    <w:p w14:paraId="77FAABE9" w14:textId="77777777" w:rsidR="00F44631" w:rsidRDefault="00F44631" w:rsidP="00F44631">
      <w:r>
        <w:t xml:space="preserve">  5 Resources (read-only context agents subscribe to):</w:t>
      </w:r>
    </w:p>
    <w:p w14:paraId="66A2050D" w14:textId="77777777" w:rsidR="00F44631" w:rsidRDefault="00F44631" w:rsidP="00F44631">
      <w:r>
        <w:t xml:space="preserve">  1. project-rules -- Genesis rules and protocols (from PostgreSQL rules table + filesystem)</w:t>
      </w:r>
    </w:p>
    <w:p w14:paraId="70A8A3DA" w14:textId="77777777" w:rsidR="00F44631" w:rsidRDefault="00F44631" w:rsidP="00F44631">
      <w:r>
        <w:t xml:space="preserve">  2. current-mission -- Active mission status, war room state (from </w:t>
      </w:r>
      <w:proofErr w:type="spellStart"/>
      <w:r>
        <w:t>Supermemory</w:t>
      </w:r>
      <w:proofErr w:type="spellEnd"/>
      <w:r>
        <w:t>)</w:t>
      </w:r>
    </w:p>
    <w:p w14:paraId="10A2E420" w14:textId="77777777" w:rsidR="00F44631" w:rsidRDefault="00F44631" w:rsidP="00F44631">
      <w:r>
        <w:t xml:space="preserve">  3. agent-registry -- Available agents, capabilities, models (from PostgreSQL or JSON)</w:t>
      </w:r>
    </w:p>
    <w:p w14:paraId="541651E7" w14:textId="77777777" w:rsidR="00F44631" w:rsidRDefault="00F44631" w:rsidP="00F44631">
      <w:r>
        <w:t xml:space="preserve">  4. axiom-store -- Knowledge graph axioms and learnings (from </w:t>
      </w:r>
      <w:proofErr w:type="spellStart"/>
      <w:r>
        <w:t>FalkorDB</w:t>
      </w:r>
      <w:proofErr w:type="spellEnd"/>
      <w:r>
        <w:t>)</w:t>
      </w:r>
    </w:p>
    <w:p w14:paraId="7750E02F" w14:textId="77777777" w:rsidR="00F44631" w:rsidRDefault="00F44631" w:rsidP="00F44631">
      <w:r>
        <w:t xml:space="preserve">  5. infrastructure -- </w:t>
      </w:r>
      <w:proofErr w:type="spellStart"/>
      <w:r>
        <w:t>Elestio</w:t>
      </w:r>
      <w:proofErr w:type="spellEnd"/>
      <w:r>
        <w:t xml:space="preserve"> config, service endpoints (from PostgreSQL)</w:t>
      </w:r>
    </w:p>
    <w:p w14:paraId="74B56009" w14:textId="77777777" w:rsidR="00F44631" w:rsidRDefault="00F44631" w:rsidP="00F44631"/>
    <w:p w14:paraId="6D3227F0" w14:textId="77777777" w:rsidR="00F44631" w:rsidRDefault="00F44631" w:rsidP="00F44631">
      <w:r>
        <w:t xml:space="preserve">  4 Tools (actions agents can execute):</w:t>
      </w:r>
    </w:p>
    <w:p w14:paraId="383306F8" w14:textId="77777777" w:rsidR="00F44631" w:rsidRDefault="00F44631" w:rsidP="00F44631">
      <w:r>
        <w:t xml:space="preserve">  1. </w:t>
      </w:r>
      <w:proofErr w:type="spellStart"/>
      <w:r>
        <w:t>search_memory</w:t>
      </w:r>
      <w:proofErr w:type="spellEnd"/>
      <w:r>
        <w:t>(query, systems[], limit) -- Semantic search across all/selected systems</w:t>
      </w:r>
    </w:p>
    <w:p w14:paraId="189F1769" w14:textId="77777777" w:rsidR="00F44631" w:rsidRDefault="00F44631" w:rsidP="00F44631">
      <w:r>
        <w:t xml:space="preserve">  2. </w:t>
      </w:r>
      <w:proofErr w:type="spellStart"/>
      <w:r>
        <w:t>get_context</w:t>
      </w:r>
      <w:proofErr w:type="spellEnd"/>
      <w:r>
        <w:t>(key) -- Get specific context by key (Redis cache -&gt; PostgreSQL fallback)</w:t>
      </w:r>
    </w:p>
    <w:p w14:paraId="2A51DD47" w14:textId="77777777" w:rsidR="00F44631" w:rsidRDefault="00F44631" w:rsidP="00F44631">
      <w:r>
        <w:t xml:space="preserve">  3. </w:t>
      </w:r>
      <w:proofErr w:type="spellStart"/>
      <w:r>
        <w:t>commit_learning</w:t>
      </w:r>
      <w:proofErr w:type="spellEnd"/>
      <w:r>
        <w:t xml:space="preserve">(content, type, tags[]) -- Save to PostgreSQL + embed in </w:t>
      </w:r>
      <w:proofErr w:type="spellStart"/>
      <w:r>
        <w:t>Qdrant</w:t>
      </w:r>
      <w:proofErr w:type="spellEnd"/>
      <w:r>
        <w:t xml:space="preserve"> + graph in </w:t>
      </w:r>
      <w:proofErr w:type="spellStart"/>
      <w:r>
        <w:t>FalkorDB</w:t>
      </w:r>
      <w:proofErr w:type="spellEnd"/>
      <w:r>
        <w:t xml:space="preserve"> if entity/relation</w:t>
      </w:r>
    </w:p>
    <w:p w14:paraId="21A2C73C" w14:textId="77777777" w:rsidR="00F44631" w:rsidRDefault="00F44631" w:rsidP="00F44631">
      <w:r>
        <w:t xml:space="preserve">  4. </w:t>
      </w:r>
      <w:proofErr w:type="spellStart"/>
      <w:r>
        <w:t>get_rules</w:t>
      </w:r>
      <w:proofErr w:type="spellEnd"/>
      <w:r>
        <w:t>(context) -- Get rules relevant to task context (conditional loading)</w:t>
      </w:r>
    </w:p>
    <w:p w14:paraId="7CC2057C" w14:textId="77777777" w:rsidR="00F44631" w:rsidRDefault="00F44631" w:rsidP="00F44631"/>
    <w:p w14:paraId="3A596B32" w14:textId="77777777" w:rsidR="00F44631" w:rsidRDefault="00F44631" w:rsidP="00F44631">
      <w:r>
        <w:t xml:space="preserve">  Constraints</w:t>
      </w:r>
    </w:p>
    <w:p w14:paraId="13722E77" w14:textId="77777777" w:rsidR="00F44631" w:rsidRDefault="00F44631" w:rsidP="00F44631"/>
    <w:p w14:paraId="1E6D41C8" w14:textId="77777777" w:rsidR="00F44631" w:rsidRDefault="00F44631" w:rsidP="00F44631">
      <w:r>
        <w:t xml:space="preserve">  - Agents are born with &lt;700 tokens of boot context. They connect to this MCP server for everything else.</w:t>
      </w:r>
    </w:p>
    <w:p w14:paraId="6081521F" w14:textId="77777777" w:rsidR="00F44631" w:rsidRDefault="00F44631" w:rsidP="00F44631">
      <w:r>
        <w:t xml:space="preserve">  - Up to 10 agents may query simultaneously (3-4 typical, 10 during swarm operations)</w:t>
      </w:r>
    </w:p>
    <w:p w14:paraId="5C385F81" w14:textId="77777777" w:rsidR="00F44631" w:rsidRDefault="00F44631" w:rsidP="00F44631">
      <w:r>
        <w:t xml:space="preserve">  - Redis should serve as L1 cache for frequent queries (cache-aside pattern)</w:t>
      </w:r>
    </w:p>
    <w:p w14:paraId="79B4B572" w14:textId="77777777" w:rsidR="00F44631" w:rsidRDefault="00F44631" w:rsidP="00F44631">
      <w:r>
        <w:t xml:space="preserve">  - Network latency to </w:t>
      </w:r>
      <w:proofErr w:type="spellStart"/>
      <w:r>
        <w:t>Elestio</w:t>
      </w:r>
      <w:proofErr w:type="spellEnd"/>
      <w:r>
        <w:t xml:space="preserve"> services: 50-300ms per call</w:t>
      </w:r>
    </w:p>
    <w:p w14:paraId="24A1D199" w14:textId="77777777" w:rsidR="00F44631" w:rsidRDefault="00F44631" w:rsidP="00F44631">
      <w:r>
        <w:t xml:space="preserve">  - </w:t>
      </w:r>
      <w:proofErr w:type="spellStart"/>
      <w:r>
        <w:t>FalkorDB</w:t>
      </w:r>
      <w:proofErr w:type="spellEnd"/>
      <w:r>
        <w:t xml:space="preserve"> is local (1-10ms) -- prioritize for graph queries</w:t>
      </w:r>
    </w:p>
    <w:p w14:paraId="6EF2A5BC" w14:textId="77777777" w:rsidR="00F44631" w:rsidRDefault="00F44631" w:rsidP="00F44631">
      <w:r>
        <w:t xml:space="preserve">  - Total query budget per agent request: &lt;500ms target, &lt;1000ms acceptable</w:t>
      </w:r>
    </w:p>
    <w:p w14:paraId="6DCCFE40" w14:textId="77777777" w:rsidR="00F44631" w:rsidRDefault="00F44631" w:rsidP="00F44631">
      <w:r>
        <w:t xml:space="preserve">  - MCP protocol supports resources (subscriptions), tools (function calls), and prompts</w:t>
      </w:r>
    </w:p>
    <w:p w14:paraId="6C42DF40" w14:textId="77777777" w:rsidR="00F44631" w:rsidRDefault="00F44631" w:rsidP="00F44631"/>
    <w:p w14:paraId="5C7B79C8" w14:textId="77777777" w:rsidR="00F44631" w:rsidRDefault="00F44631" w:rsidP="00F44631">
      <w:r>
        <w:t xml:space="preserve">  Questions for Deep Think</w:t>
      </w:r>
    </w:p>
    <w:p w14:paraId="07FBDE47" w14:textId="77777777" w:rsidR="00F44631" w:rsidRDefault="00F44631" w:rsidP="00F44631"/>
    <w:p w14:paraId="648AFD7E" w14:textId="77777777" w:rsidR="00F44631" w:rsidRDefault="00F44631" w:rsidP="00F44631">
      <w:r>
        <w:t xml:space="preserve">  1. Architecture: Design the complete MCP server architecture. What is the optimal query routing strategy when an agent calls </w:t>
      </w:r>
      <w:proofErr w:type="spellStart"/>
      <w:r>
        <w:t>search_memory</w:t>
      </w:r>
      <w:proofErr w:type="spellEnd"/>
      <w:r>
        <w:t>? Should it always fan out to all 5 systems or use intelligent routing based on query type?</w:t>
      </w:r>
    </w:p>
    <w:p w14:paraId="432BB15A" w14:textId="77777777" w:rsidR="00F44631" w:rsidRDefault="00F44631" w:rsidP="00F44631">
      <w:r>
        <w:t xml:space="preserve">  2. Caching Strategy: Design the multi-layer caching architecture. Redis is already in the stack -- how should it serve as L1 cache? What cache invalidation strategy handles the fact that multiple agents may write to memory</w:t>
      </w:r>
    </w:p>
    <w:p w14:paraId="7E3F96B8" w14:textId="77777777" w:rsidR="00F44631" w:rsidRDefault="00F44631" w:rsidP="00F44631">
      <w:r>
        <w:t xml:space="preserve">  simultaneously? What TTLs make sense for each data type (rules=long, mission=short, axioms=medium)?</w:t>
      </w:r>
    </w:p>
    <w:p w14:paraId="6886068E" w14:textId="77777777" w:rsidR="00F44631" w:rsidRDefault="00F44631" w:rsidP="00F44631">
      <w:r>
        <w:t xml:space="preserve">  3. Concurrent Access: With 10 agents potentially reading and writing simultaneously, how do you handle:</w:t>
      </w:r>
    </w:p>
    <w:p w14:paraId="78B65D35" w14:textId="77777777" w:rsidR="00F44631" w:rsidRDefault="00F44631" w:rsidP="00F44631">
      <w:r>
        <w:t xml:space="preserve">    - Read-after-write consistency (Agent A writes a learning, Agent B needs to see it immediately)</w:t>
      </w:r>
    </w:p>
    <w:p w14:paraId="0722C27A" w14:textId="77777777" w:rsidR="00F44631" w:rsidRDefault="00F44631" w:rsidP="00F44631">
      <w:r>
        <w:t xml:space="preserve">    - Write conflicts (two agents try to commit contradictory learnings)</w:t>
      </w:r>
    </w:p>
    <w:p w14:paraId="5B8B7E7D" w14:textId="77777777" w:rsidR="00F44631" w:rsidRDefault="00F44631" w:rsidP="00F44631">
      <w:r>
        <w:t xml:space="preserve">    - Cache stampede (10 agents all miss cache simultaneously on the same key)</w:t>
      </w:r>
    </w:p>
    <w:p w14:paraId="118055C8" w14:textId="77777777" w:rsidR="00F44631" w:rsidRDefault="00F44631" w:rsidP="00F44631">
      <w:r>
        <w:t xml:space="preserve">  4. Query Optimization: The 5 systems have wildly different latencies (Redis 5ms, </w:t>
      </w:r>
      <w:proofErr w:type="spellStart"/>
      <w:r>
        <w:t>FalkorDB</w:t>
      </w:r>
      <w:proofErr w:type="spellEnd"/>
      <w:r>
        <w:t xml:space="preserve"> 10ms, PostgreSQL 150ms, </w:t>
      </w:r>
      <w:proofErr w:type="spellStart"/>
      <w:r>
        <w:t>Qdrant</w:t>
      </w:r>
      <w:proofErr w:type="spellEnd"/>
      <w:r>
        <w:t xml:space="preserve"> 300ms, </w:t>
      </w:r>
      <w:proofErr w:type="spellStart"/>
      <w:r>
        <w:t>Supermemory</w:t>
      </w:r>
      <w:proofErr w:type="spellEnd"/>
      <w:r>
        <w:t xml:space="preserve"> 500ms). Design a query strategy that:</w:t>
      </w:r>
    </w:p>
    <w:p w14:paraId="0367A15E" w14:textId="77777777" w:rsidR="00F44631" w:rsidRDefault="00F44631" w:rsidP="00F44631">
      <w:r>
        <w:t xml:space="preserve">    - Returns fast results first (Redis/</w:t>
      </w:r>
      <w:proofErr w:type="spellStart"/>
      <w:r>
        <w:t>FalkorDB</w:t>
      </w:r>
      <w:proofErr w:type="spellEnd"/>
      <w:r>
        <w:t>) while slow results stream in</w:t>
      </w:r>
    </w:p>
    <w:p w14:paraId="39A6401B" w14:textId="77777777" w:rsidR="00F44631" w:rsidRDefault="00F44631" w:rsidP="00F44631">
      <w:r>
        <w:t xml:space="preserve">    - Deduplicates across systems (same fact stored in PostgreSQL and </w:t>
      </w:r>
      <w:proofErr w:type="spellStart"/>
      <w:r>
        <w:t>Supermemory</w:t>
      </w:r>
      <w:proofErr w:type="spellEnd"/>
      <w:r>
        <w:t>)</w:t>
      </w:r>
    </w:p>
    <w:p w14:paraId="39F6250D" w14:textId="77777777" w:rsidR="00F44631" w:rsidRDefault="00F44631" w:rsidP="00F44631">
      <w:r>
        <w:t xml:space="preserve">    - Ranks results by relevance across heterogeneous scoring systems</w:t>
      </w:r>
    </w:p>
    <w:p w14:paraId="32F82403" w14:textId="77777777" w:rsidR="00F44631" w:rsidRDefault="00F44631" w:rsidP="00F44631">
      <w:r>
        <w:t xml:space="preserve">  5. Resource Design: For MCP resources that agents subscribe to, what's the optimal update propagation strategy? Push (server notifies on change) vs. pull (agent polls) vs. hybrid? How do you handle stale subscriptions?</w:t>
      </w:r>
    </w:p>
    <w:p w14:paraId="748A5B15" w14:textId="77777777" w:rsidR="00F44631" w:rsidRDefault="00F44631" w:rsidP="00F44631">
      <w:r>
        <w:t xml:space="preserve">  6. Failure Modes: What happens when:</w:t>
      </w:r>
    </w:p>
    <w:p w14:paraId="7AD52638" w14:textId="77777777" w:rsidR="00F44631" w:rsidRDefault="00F44631" w:rsidP="00F44631">
      <w:r>
        <w:t xml:space="preserve">    - </w:t>
      </w:r>
      <w:proofErr w:type="spellStart"/>
      <w:r>
        <w:t>Qdrant</w:t>
      </w:r>
      <w:proofErr w:type="spellEnd"/>
      <w:r>
        <w:t xml:space="preserve"> is down but other systems are up?</w:t>
      </w:r>
    </w:p>
    <w:p w14:paraId="5E281A45" w14:textId="77777777" w:rsidR="00F44631" w:rsidRDefault="00F44631" w:rsidP="00F44631">
      <w:r>
        <w:t xml:space="preserve">    - Redis cache is cold after a restart?</w:t>
      </w:r>
    </w:p>
    <w:p w14:paraId="4384A082" w14:textId="77777777" w:rsidR="00F44631" w:rsidRDefault="00F44631" w:rsidP="00F44631">
      <w:r>
        <w:t xml:space="preserve">    - </w:t>
      </w:r>
      <w:proofErr w:type="spellStart"/>
      <w:r>
        <w:t>FalkorDB</w:t>
      </w:r>
      <w:proofErr w:type="spellEnd"/>
      <w:r>
        <w:t xml:space="preserve"> and Redis share port 6379 -- what isolation is needed?</w:t>
      </w:r>
    </w:p>
    <w:p w14:paraId="520E7417" w14:textId="77777777" w:rsidR="00F44631" w:rsidRDefault="00F44631" w:rsidP="00F44631">
      <w:r>
        <w:t xml:space="preserve">    - </w:t>
      </w:r>
      <w:proofErr w:type="spellStart"/>
      <w:r>
        <w:t>Supermemory</w:t>
      </w:r>
      <w:proofErr w:type="spellEnd"/>
      <w:r>
        <w:t xml:space="preserve"> API is rate-limited during high-throughput operations?</w:t>
      </w:r>
    </w:p>
    <w:p w14:paraId="0F888088" w14:textId="77777777" w:rsidR="00F44631" w:rsidRDefault="00F44631" w:rsidP="00F44631">
      <w:r>
        <w:t xml:space="preserve">  7. Schema Design: Propose the complete data schemas for:</w:t>
      </w:r>
    </w:p>
    <w:p w14:paraId="02B7A3A6" w14:textId="77777777" w:rsidR="00F44631" w:rsidRDefault="00F44631" w:rsidP="00F44631">
      <w:r>
        <w:t xml:space="preserve">    - Redis cache key structure (</w:t>
      </w:r>
      <w:proofErr w:type="spellStart"/>
      <w:r>
        <w:t>namespacing</w:t>
      </w:r>
      <w:proofErr w:type="spellEnd"/>
      <w:r>
        <w:t>, TTLs, data format)</w:t>
      </w:r>
    </w:p>
    <w:p w14:paraId="5A0DBA4C" w14:textId="77777777" w:rsidR="00F44631" w:rsidRDefault="00F44631" w:rsidP="00F44631">
      <w:r>
        <w:t xml:space="preserve">    - PostgreSQL tables needed for the MCP server metadata</w:t>
      </w:r>
    </w:p>
    <w:p w14:paraId="5BB0C8C8" w14:textId="77777777" w:rsidR="00F44631" w:rsidRDefault="00F44631" w:rsidP="00F44631">
      <w:r>
        <w:t xml:space="preserve">    - The unified response format that merges results from all 5 systems</w:t>
      </w:r>
    </w:p>
    <w:p w14:paraId="281382F7" w14:textId="77777777" w:rsidR="00F44631" w:rsidRDefault="00F44631" w:rsidP="00F44631"/>
    <w:p w14:paraId="0F93FD33" w14:textId="77777777" w:rsidR="00F44631" w:rsidRDefault="00F44631" w:rsidP="00F44631">
      <w:r>
        <w:lastRenderedPageBreak/>
        <w:t xml:space="preserve">  Design the architecture in detail. Include component diagrams, data flow diagrams, error handling strategy, and specific implementation recommendations (language, framework, deployment). This will be built as a </w:t>
      </w:r>
      <w:proofErr w:type="spellStart"/>
      <w:r>
        <w:t>FastMCP</w:t>
      </w:r>
      <w:proofErr w:type="spellEnd"/>
      <w:r>
        <w:t xml:space="preserve"> server in</w:t>
      </w:r>
    </w:p>
    <w:p w14:paraId="3B653B3C" w14:textId="77777777" w:rsidR="00F44631" w:rsidRDefault="00F44631" w:rsidP="00F44631">
      <w:r>
        <w:t xml:space="preserve">  Python.</w:t>
      </w:r>
    </w:p>
    <w:p w14:paraId="359E3EFF" w14:textId="77777777" w:rsidR="00F44631" w:rsidRDefault="00F44631" w:rsidP="00F44631"/>
    <w:p w14:paraId="12E37A15" w14:textId="77777777" w:rsidR="00F44631" w:rsidRDefault="00F44631" w:rsidP="00F44631">
      <w:r>
        <w:t xml:space="preserve">  ---END PROMPT---</w:t>
      </w:r>
    </w:p>
    <w:p w14:paraId="3BCF2902" w14:textId="77777777" w:rsidR="00F44631" w:rsidRDefault="00F44631" w:rsidP="00F44631"/>
    <w:p w14:paraId="1565001B" w14:textId="77777777" w:rsidR="00F44631" w:rsidRDefault="00F44631" w:rsidP="00F44631">
      <w:r>
        <w:t xml:space="preserve">  ---</w:t>
      </w:r>
    </w:p>
    <w:p w14:paraId="5EC1BF22" w14:textId="77777777" w:rsidR="00F44631" w:rsidRDefault="00F44631" w:rsidP="00F44631">
      <w:r>
        <w:t xml:space="preserve">  PROMPT 2: MEMORY ARCHITECTURE -- UNIFIED INTELLIGENCE LAYER</w:t>
      </w:r>
    </w:p>
    <w:p w14:paraId="49CE6573" w14:textId="77777777" w:rsidR="00F44631" w:rsidRDefault="00F44631" w:rsidP="00F44631"/>
    <w:p w14:paraId="0E16CE6A" w14:textId="77777777" w:rsidR="00F44631" w:rsidRDefault="00F44631" w:rsidP="00F44631">
      <w:r>
        <w:t xml:space="preserve">  ---START PROMPT---</w:t>
      </w:r>
    </w:p>
    <w:p w14:paraId="1BF95F9F" w14:textId="77777777" w:rsidR="00F44631" w:rsidRDefault="00F44631" w:rsidP="00F44631"/>
    <w:p w14:paraId="48D6298F" w14:textId="77777777" w:rsidR="00F44631" w:rsidRDefault="00F44631" w:rsidP="00F44631">
      <w:r>
        <w:t xml:space="preserve">  I am designing a next-generation unified memory intelligence layer for a multi-agent AI system called Genesis. The goal is to make memory not just storage, but an active intelligence that reasons across data sources, finds patterns,</w:t>
      </w:r>
    </w:p>
    <w:p w14:paraId="5B0521C6" w14:textId="77777777" w:rsidR="00F44631" w:rsidRDefault="00F44631" w:rsidP="00F44631">
      <w:r>
        <w:t xml:space="preserve">  and self-curates. Here is the complete context:</w:t>
      </w:r>
    </w:p>
    <w:p w14:paraId="6EED8610" w14:textId="77777777" w:rsidR="00F44631" w:rsidRDefault="00F44631" w:rsidP="00F44631"/>
    <w:p w14:paraId="293D0B8D" w14:textId="77777777" w:rsidR="00F44631" w:rsidRDefault="00F44631" w:rsidP="00F44631">
      <w:r>
        <w:t xml:space="preserve">  Current State: 5 Memory Systems (Fragmented)</w:t>
      </w:r>
    </w:p>
    <w:p w14:paraId="25F0DDE4" w14:textId="77777777" w:rsidR="00F44631" w:rsidRDefault="00F44631" w:rsidP="00F44631"/>
    <w:p w14:paraId="247D3A1D" w14:textId="77777777" w:rsidR="00F44631" w:rsidRDefault="00F44631" w:rsidP="00F44631">
      <w:r>
        <w:t xml:space="preserve">  Genesis runs 5 operational memory systems, each storing different aspects of knowledge:</w:t>
      </w:r>
    </w:p>
    <w:p w14:paraId="732B2C8B" w14:textId="77777777" w:rsidR="00F44631" w:rsidRDefault="00F44631" w:rsidP="00F44631"/>
    <w:p w14:paraId="5A58D1AC" w14:textId="77777777" w:rsidR="00F44631" w:rsidRDefault="00F44631" w:rsidP="00F44631">
      <w:r>
        <w:t xml:space="preserve">  System 1 -- PostgreSQL (Episodic Memory)</w:t>
      </w:r>
    </w:p>
    <w:p w14:paraId="1C709305" w14:textId="77777777" w:rsidR="00F44631" w:rsidRDefault="00F44631" w:rsidP="00F44631">
      <w:r>
        <w:t xml:space="preserve">  - Stores: Research reports, agent state, audit logs, structured entities, workflow outputs</w:t>
      </w:r>
    </w:p>
    <w:p w14:paraId="25C4F0FF" w14:textId="77777777" w:rsidR="00F44631" w:rsidRDefault="00F44631" w:rsidP="00F44631">
      <w:r>
        <w:t xml:space="preserve">  - Strength: Relational queries, joins, aggregations, ACID transactions</w:t>
      </w:r>
    </w:p>
    <w:p w14:paraId="0F5E39BC" w14:textId="77777777" w:rsidR="00F44631" w:rsidRDefault="00F44631" w:rsidP="00F44631">
      <w:r>
        <w:t xml:space="preserve">  - Weakness: No semantic understanding -- keyword search only</w:t>
      </w:r>
    </w:p>
    <w:p w14:paraId="2CD9A5A2" w14:textId="77777777" w:rsidR="00F44631" w:rsidRDefault="00F44631" w:rsidP="00F44631">
      <w:r>
        <w:t xml:space="preserve">  - Size: Growing steadily, ~200MB</w:t>
      </w:r>
    </w:p>
    <w:p w14:paraId="34B40481" w14:textId="77777777" w:rsidR="00F44631" w:rsidRDefault="00F44631" w:rsidP="00F44631"/>
    <w:p w14:paraId="791D9BBB" w14:textId="77777777" w:rsidR="00F44631" w:rsidRDefault="00F44631" w:rsidP="00F44631">
      <w:r>
        <w:t xml:space="preserve">  System 2 -- </w:t>
      </w:r>
      <w:proofErr w:type="spellStart"/>
      <w:r>
        <w:t>Qdrant</w:t>
      </w:r>
      <w:proofErr w:type="spellEnd"/>
      <w:r>
        <w:t xml:space="preserve"> (Semantic Memory)</w:t>
      </w:r>
    </w:p>
    <w:p w14:paraId="7FEC5116" w14:textId="77777777" w:rsidR="00F44631" w:rsidRDefault="00F44631" w:rsidP="00F44631">
      <w:r>
        <w:t xml:space="preserve">  - Stores: 1536-dimensional embeddings of documents, conversations, learnings</w:t>
      </w:r>
    </w:p>
    <w:p w14:paraId="27EFB872" w14:textId="77777777" w:rsidR="00F44631" w:rsidRDefault="00F44631" w:rsidP="00F44631">
      <w:r>
        <w:t xml:space="preserve">  - Strength: "Find things similar to X" -- semantic similarity at scale</w:t>
      </w:r>
    </w:p>
    <w:p w14:paraId="3283C635" w14:textId="77777777" w:rsidR="00F44631" w:rsidRDefault="00F44631" w:rsidP="00F44631">
      <w:r>
        <w:t xml:space="preserve">  - Weakness: No understanding of relationships between entities</w:t>
      </w:r>
    </w:p>
    <w:p w14:paraId="04579C1A" w14:textId="77777777" w:rsidR="00F44631" w:rsidRDefault="00F44631" w:rsidP="00F44631">
      <w:r>
        <w:t xml:space="preserve">  - Collection: </w:t>
      </w:r>
      <w:proofErr w:type="spellStart"/>
      <w:r>
        <w:t>genesis_vectors</w:t>
      </w:r>
      <w:proofErr w:type="spellEnd"/>
      <w:r>
        <w:t xml:space="preserve"> with Cosine distance metric</w:t>
      </w:r>
    </w:p>
    <w:p w14:paraId="300C3171" w14:textId="77777777" w:rsidR="00F44631" w:rsidRDefault="00F44631" w:rsidP="00F44631"/>
    <w:p w14:paraId="5ED18508" w14:textId="77777777" w:rsidR="00F44631" w:rsidRDefault="00F44631" w:rsidP="00F44631">
      <w:r>
        <w:t xml:space="preserve">  System 3 -- Redis (Working Memory)</w:t>
      </w:r>
    </w:p>
    <w:p w14:paraId="26E95A9A" w14:textId="77777777" w:rsidR="00F44631" w:rsidRDefault="00F44631" w:rsidP="00F44631">
      <w:r>
        <w:t xml:space="preserve">  - Stores: Rate limits, session state, hot cache, agent queues, health checks</w:t>
      </w:r>
    </w:p>
    <w:p w14:paraId="61457F7D" w14:textId="77777777" w:rsidR="00F44631" w:rsidRDefault="00F44631" w:rsidP="00F44631">
      <w:r>
        <w:t xml:space="preserve">  - Strength: Sub-millisecond access, TTL auto-expiry, pub/sub</w:t>
      </w:r>
    </w:p>
    <w:p w14:paraId="4238CB6E" w14:textId="77777777" w:rsidR="00F44631" w:rsidRDefault="00F44631" w:rsidP="00F44631">
      <w:r>
        <w:t xml:space="preserve">  - Weakness: Ephemeral -- data lost on restart, no persistence guarantees</w:t>
      </w:r>
    </w:p>
    <w:p w14:paraId="17E11FD1" w14:textId="77777777" w:rsidR="00F44631" w:rsidRDefault="00F44631" w:rsidP="00F44631"/>
    <w:p w14:paraId="328E5B22" w14:textId="77777777" w:rsidR="00F44631" w:rsidRDefault="00F44631" w:rsidP="00F44631">
      <w:r>
        <w:t xml:space="preserve">  System 4 -- </w:t>
      </w:r>
      <w:proofErr w:type="spellStart"/>
      <w:r>
        <w:t>FalkorDB</w:t>
      </w:r>
      <w:proofErr w:type="spellEnd"/>
      <w:r>
        <w:t xml:space="preserve"> (Knowledge Graph)</w:t>
      </w:r>
    </w:p>
    <w:p w14:paraId="1A4B08C3" w14:textId="77777777" w:rsidR="00F44631" w:rsidRDefault="00F44631" w:rsidP="00F44631">
      <w:r>
        <w:t xml:space="preserve">  - Stores: 952 nodes, 285 edges in graph named genesis</w:t>
      </w:r>
    </w:p>
    <w:p w14:paraId="4B9BD969" w14:textId="77777777" w:rsidR="00F44631" w:rsidRDefault="00F44631" w:rsidP="00F44631">
      <w:r>
        <w:t xml:space="preserve">  - Node types: Entities (products, people, concepts), Axioms (compressed learnings)</w:t>
      </w:r>
    </w:p>
    <w:p w14:paraId="34F0704E" w14:textId="77777777" w:rsidR="00F44631" w:rsidRDefault="00F44631" w:rsidP="00F44631">
      <w:r>
        <w:t xml:space="preserve">  - Edge types: Relationships (ENABLES, GENERATES_REVENUE, DEPENDS_ON, etc.)</w:t>
      </w:r>
    </w:p>
    <w:p w14:paraId="07112E0A" w14:textId="77777777" w:rsidR="00F44631" w:rsidRDefault="00F44631" w:rsidP="00F44631">
      <w:r>
        <w:t xml:space="preserve">  - 434+ axioms extracted over 20 Alpha Evolve cycles</w:t>
      </w:r>
    </w:p>
    <w:p w14:paraId="391FF6F9" w14:textId="77777777" w:rsidR="00F44631" w:rsidRDefault="00F44631" w:rsidP="00F44631">
      <w:r>
        <w:t xml:space="preserve">  - Strength: Relationship traversal -- "What connects AIVA to Revenue through 3 hops?"</w:t>
      </w:r>
    </w:p>
    <w:p w14:paraId="1A5270EC" w14:textId="77777777" w:rsidR="00F44631" w:rsidRDefault="00F44631" w:rsidP="00F44631">
      <w:r>
        <w:t xml:space="preserve">  - Weakness: No semantic understanding of node content, manual curation needed</w:t>
      </w:r>
    </w:p>
    <w:p w14:paraId="67C2C5A1" w14:textId="77777777" w:rsidR="00F44631" w:rsidRDefault="00F44631" w:rsidP="00F44631"/>
    <w:p w14:paraId="36249EA9" w14:textId="77777777" w:rsidR="00F44631" w:rsidRDefault="00F44631" w:rsidP="00F44631">
      <w:r>
        <w:t xml:space="preserve">  System 5 -- </w:t>
      </w:r>
      <w:proofErr w:type="spellStart"/>
      <w:r>
        <w:t>Supermemory</w:t>
      </w:r>
      <w:proofErr w:type="spellEnd"/>
      <w:r>
        <w:t xml:space="preserve"> (Cross-Session Memory)</w:t>
      </w:r>
    </w:p>
    <w:p w14:paraId="35E785D3" w14:textId="77777777" w:rsidR="00F44631" w:rsidRDefault="00F44631" w:rsidP="00F44631">
      <w:r>
        <w:t xml:space="preserve">  - Stores: War room status, session archives, strategic decisions, learnings</w:t>
      </w:r>
    </w:p>
    <w:p w14:paraId="0E05AD9F" w14:textId="77777777" w:rsidR="00F44631" w:rsidRDefault="00F44631" w:rsidP="00F44631">
      <w:r>
        <w:t xml:space="preserve">  - Collection: genesis-</w:t>
      </w:r>
      <w:proofErr w:type="spellStart"/>
      <w:r>
        <w:t>kinan</w:t>
      </w:r>
      <w:proofErr w:type="spellEnd"/>
    </w:p>
    <w:p w14:paraId="0AE2688F" w14:textId="77777777" w:rsidR="00F44631" w:rsidRDefault="00F44631" w:rsidP="00F44631">
      <w:r>
        <w:t xml:space="preserve">  - Strength: Survives context window compaction, accessible across sessions</w:t>
      </w:r>
    </w:p>
    <w:p w14:paraId="2AD1E77A" w14:textId="77777777" w:rsidR="00F44631" w:rsidRDefault="00F44631" w:rsidP="00F44631">
      <w:r>
        <w:t xml:space="preserve">  - Weakness: Unstructured, slow (200-500ms), no deduplication</w:t>
      </w:r>
    </w:p>
    <w:p w14:paraId="51AA0FA2" w14:textId="77777777" w:rsidR="00F44631" w:rsidRDefault="00F44631" w:rsidP="00F44631"/>
    <w:p w14:paraId="04268B4D" w14:textId="77777777" w:rsidR="00F44631" w:rsidRDefault="00F44631" w:rsidP="00F44631">
      <w:r>
        <w:t xml:space="preserve">  Existing Intelligence Processes</w:t>
      </w:r>
    </w:p>
    <w:p w14:paraId="55BACD75" w14:textId="77777777" w:rsidR="00F44631" w:rsidRDefault="00F44631" w:rsidP="00F44631"/>
    <w:p w14:paraId="7A68DC17" w14:textId="77777777" w:rsidR="00F44631" w:rsidRDefault="00F44631" w:rsidP="00F44631">
      <w:r>
        <w:t xml:space="preserve">  Titan Memory: Surprise-based learning capture. When something unexpected happens (test fails, protocol drifts, new pattern discovered), it's recorded as a Titan Memory entry with tags. Current entries include insights on syntax,</w:t>
      </w:r>
    </w:p>
    <w:p w14:paraId="23D04F59" w14:textId="77777777" w:rsidR="00F44631" w:rsidRDefault="00F44631" w:rsidP="00F44631">
      <w:r>
        <w:t xml:space="preserve">  testing, protocol drift, multi-agent orchestration, alpha evolve patterns, observability, and more.</w:t>
      </w:r>
    </w:p>
    <w:p w14:paraId="0980DFE1" w14:textId="77777777" w:rsidR="00F44631" w:rsidRDefault="00F44631" w:rsidP="00F44631"/>
    <w:p w14:paraId="30196659" w14:textId="77777777" w:rsidR="00F44631" w:rsidRDefault="00F44631" w:rsidP="00F44631">
      <w:r>
        <w:t xml:space="preserve">  Alpha Evolve Protocol: Recursive self-improvement engine running on a loop:</w:t>
      </w:r>
    </w:p>
    <w:p w14:paraId="5978333B" w14:textId="77777777" w:rsidR="00F44631" w:rsidRDefault="00F44631" w:rsidP="00F44631">
      <w:r>
        <w:t xml:space="preserve">  INGEST -&gt; EXTRACT -&gt; SYNTHESIZE -&gt; HARDCODE -&gt; VERIFY -&gt; EVOLVE</w:t>
      </w:r>
    </w:p>
    <w:p w14:paraId="73524289" w14:textId="77777777" w:rsidR="00F44631" w:rsidRDefault="00F44631" w:rsidP="00F44631">
      <w:r>
        <w:t xml:space="preserve">  Over 20 cycles, it has extracted 434+ axioms from research, conversations, and production data. Each axiom is a compressed learning (e.g., "Hub-and-spoke communication reduces agent connections from O(n^2) to O(n)" or "Free-text</w:t>
      </w:r>
    </w:p>
    <w:p w14:paraId="35CF7563" w14:textId="77777777" w:rsidR="00F44631" w:rsidRDefault="00F44631" w:rsidP="00F44631">
      <w:r>
        <w:lastRenderedPageBreak/>
        <w:t xml:space="preserve">  handoffs are the main source of context loss in multi-agent systems").</w:t>
      </w:r>
    </w:p>
    <w:p w14:paraId="72D714EE" w14:textId="77777777" w:rsidR="00F44631" w:rsidRDefault="00F44631" w:rsidP="00F44631"/>
    <w:p w14:paraId="404AD09E" w14:textId="77777777" w:rsidR="00F44631" w:rsidRDefault="00F44631" w:rsidP="00F44631">
      <w:r>
        <w:t xml:space="preserve">  Knowledge Graph Entities: 42+ entities including products (</w:t>
      </w:r>
      <w:proofErr w:type="spellStart"/>
      <w:r>
        <w:t>ReceptionistAI</w:t>
      </w:r>
      <w:proofErr w:type="spellEnd"/>
      <w:r>
        <w:t xml:space="preserve">, </w:t>
      </w:r>
      <w:proofErr w:type="spellStart"/>
      <w:r>
        <w:t>Sunaiva</w:t>
      </w:r>
      <w:proofErr w:type="spellEnd"/>
      <w:r>
        <w:t xml:space="preserve">, </w:t>
      </w:r>
      <w:proofErr w:type="spellStart"/>
      <w:r>
        <w:t>AgileAdapt</w:t>
      </w:r>
      <w:proofErr w:type="spellEnd"/>
      <w:r>
        <w:t>), people (Kinan), concepts (Alpha Evolve, Bloodstream Architecture), and infrastructure (</w:t>
      </w:r>
      <w:proofErr w:type="spellStart"/>
      <w:r>
        <w:t>Elestio</w:t>
      </w:r>
      <w:proofErr w:type="spellEnd"/>
      <w:r>
        <w:t>, AIVA). Each has properties and</w:t>
      </w:r>
    </w:p>
    <w:p w14:paraId="11321571" w14:textId="77777777" w:rsidR="00F44631" w:rsidRDefault="00F44631" w:rsidP="00F44631">
      <w:r>
        <w:t xml:space="preserve">  relationships.</w:t>
      </w:r>
    </w:p>
    <w:p w14:paraId="496D53F0" w14:textId="77777777" w:rsidR="00F44631" w:rsidRDefault="00F44631" w:rsidP="00F44631"/>
    <w:p w14:paraId="0239E766" w14:textId="77777777" w:rsidR="00F44631" w:rsidRDefault="00F44631" w:rsidP="00F44631">
      <w:r>
        <w:t xml:space="preserve">  The Core Problem</w:t>
      </w:r>
    </w:p>
    <w:p w14:paraId="026ED2EE" w14:textId="77777777" w:rsidR="00F44631" w:rsidRDefault="00F44631" w:rsidP="00F44631"/>
    <w:p w14:paraId="709EA1A4" w14:textId="77777777" w:rsidR="00F44631" w:rsidRDefault="00F44631" w:rsidP="00F44631">
      <w:r>
        <w:t xml:space="preserve">  These 5 systems are silos. No layer currently:</w:t>
      </w:r>
    </w:p>
    <w:p w14:paraId="10AC15B9" w14:textId="77777777" w:rsidR="00F44631" w:rsidRDefault="00F44631" w:rsidP="00F44631">
      <w:r>
        <w:t xml:space="preserve">  - Reasons ACROSS systems (e.g., "This PostgreSQL report contradicts that </w:t>
      </w:r>
      <w:proofErr w:type="spellStart"/>
      <w:r>
        <w:t>Supermemory</w:t>
      </w:r>
      <w:proofErr w:type="spellEnd"/>
      <w:r>
        <w:t xml:space="preserve"> learning")</w:t>
      </w:r>
    </w:p>
    <w:p w14:paraId="34CA23DD" w14:textId="77777777" w:rsidR="00F44631" w:rsidRDefault="00F44631" w:rsidP="00F44631">
      <w:r>
        <w:t xml:space="preserve">  - Identifies redundancy (the same fact stored in 3 different systems)</w:t>
      </w:r>
    </w:p>
    <w:p w14:paraId="49CE9DF7" w14:textId="77777777" w:rsidR="00F44631" w:rsidRDefault="00F44631" w:rsidP="00F44631">
      <w:r>
        <w:t xml:space="preserve">  - Scores memory quality (is this axiom still valid? has it been contradicted?)</w:t>
      </w:r>
    </w:p>
    <w:p w14:paraId="168EEDEA" w14:textId="77777777" w:rsidR="00F44631" w:rsidRDefault="00F44631" w:rsidP="00F44631">
      <w:r>
        <w:t xml:space="preserve">  - Detects patterns across data types (semantic clusters in </w:t>
      </w:r>
      <w:proofErr w:type="spellStart"/>
      <w:r>
        <w:t>Qdrant</w:t>
      </w:r>
      <w:proofErr w:type="spellEnd"/>
      <w:r>
        <w:t xml:space="preserve"> that map to graph clusters in </w:t>
      </w:r>
      <w:proofErr w:type="spellStart"/>
      <w:r>
        <w:t>FalkorDB</w:t>
      </w:r>
      <w:proofErr w:type="spellEnd"/>
      <w:r>
        <w:t>)</w:t>
      </w:r>
    </w:p>
    <w:p w14:paraId="0449F40A" w14:textId="77777777" w:rsidR="00F44631" w:rsidRDefault="00F44631" w:rsidP="00F44631">
      <w:r>
        <w:t xml:space="preserve">  - Actively forgets low-value information (Redis grows, PostgreSQL accumulates, nothing prunes)</w:t>
      </w:r>
    </w:p>
    <w:p w14:paraId="2423E8CB" w14:textId="77777777" w:rsidR="00F44631" w:rsidRDefault="00F44631" w:rsidP="00F44631"/>
    <w:p w14:paraId="10A68053" w14:textId="77777777" w:rsidR="00F44631" w:rsidRDefault="00F44631" w:rsidP="00F44631">
      <w:r>
        <w:t xml:space="preserve">  A query like "What do we know about voice agent pricing?" currently requires searching each system independently and manually synthesizing results. There is no unified intelligence.</w:t>
      </w:r>
    </w:p>
    <w:p w14:paraId="5E95BC0E" w14:textId="77777777" w:rsidR="00F44631" w:rsidRDefault="00F44631" w:rsidP="00F44631"/>
    <w:p w14:paraId="315C3F00" w14:textId="77777777" w:rsidR="00F44631" w:rsidRDefault="00F44631" w:rsidP="00F44631">
      <w:r>
        <w:t xml:space="preserve">  What I Need: Unified Intelligence Layer</w:t>
      </w:r>
    </w:p>
    <w:p w14:paraId="3AE9BBA4" w14:textId="77777777" w:rsidR="00F44631" w:rsidRDefault="00F44631" w:rsidP="00F44631"/>
    <w:p w14:paraId="33D057D9" w14:textId="77777777" w:rsidR="00F44631" w:rsidRDefault="00F44631" w:rsidP="00F44631">
      <w:r>
        <w:t xml:space="preserve">  Design a layer that sits above all 5 systems and provides:</w:t>
      </w:r>
    </w:p>
    <w:p w14:paraId="5AC6EE6E" w14:textId="77777777" w:rsidR="00F44631" w:rsidRDefault="00F44631" w:rsidP="00F44631"/>
    <w:p w14:paraId="1CB5E08F" w14:textId="77777777" w:rsidR="00F44631" w:rsidRDefault="00F44631" w:rsidP="00F44631">
      <w:r>
        <w:t xml:space="preserve">  1. Cross-System Reasoning</w:t>
      </w:r>
    </w:p>
    <w:p w14:paraId="08748553" w14:textId="77777777" w:rsidR="00F44631" w:rsidRDefault="00F44631" w:rsidP="00F44631"/>
    <w:p w14:paraId="792B7D8B" w14:textId="77777777" w:rsidR="00F44631" w:rsidRDefault="00F44631" w:rsidP="00F44631">
      <w:r>
        <w:t xml:space="preserve">  When an agent asks a question, the intelligence layer should:</w:t>
      </w:r>
    </w:p>
    <w:p w14:paraId="147C26C6" w14:textId="77777777" w:rsidR="00F44631" w:rsidRDefault="00F44631" w:rsidP="00F44631">
      <w:r>
        <w:t xml:space="preserve">  - Search all relevant systems in parallel</w:t>
      </w:r>
    </w:p>
    <w:p w14:paraId="79E83558" w14:textId="77777777" w:rsidR="00F44631" w:rsidRDefault="00F44631" w:rsidP="00F44631">
      <w:r>
        <w:t xml:space="preserve">  - Detect when results from different systems contradict each other</w:t>
      </w:r>
    </w:p>
    <w:p w14:paraId="5C5372BE" w14:textId="77777777" w:rsidR="00F44631" w:rsidRDefault="00F44631" w:rsidP="00F44631">
      <w:r>
        <w:t xml:space="preserve">  - Synthesize a single coherent answer with provenance (which system each fact came from)</w:t>
      </w:r>
    </w:p>
    <w:p w14:paraId="0865D3F2" w14:textId="77777777" w:rsidR="00F44631" w:rsidRDefault="00F44631" w:rsidP="00F44631">
      <w:r>
        <w:t xml:space="preserve">  - Flag confidence levels based on corroboration (fact in 3 systems = high confidence)</w:t>
      </w:r>
    </w:p>
    <w:p w14:paraId="45809420" w14:textId="77777777" w:rsidR="00F44631" w:rsidRDefault="00F44631" w:rsidP="00F44631"/>
    <w:p w14:paraId="70BF65B7" w14:textId="77777777" w:rsidR="00F44631" w:rsidRDefault="00F44631" w:rsidP="00F44631">
      <w:r>
        <w:lastRenderedPageBreak/>
        <w:t xml:space="preserve">  2. Automatic Consolidation</w:t>
      </w:r>
    </w:p>
    <w:p w14:paraId="79AE125E" w14:textId="77777777" w:rsidR="00F44631" w:rsidRDefault="00F44631" w:rsidP="00F44631"/>
    <w:p w14:paraId="260387C7" w14:textId="77777777" w:rsidR="00F44631" w:rsidRDefault="00F44631" w:rsidP="00F44631">
      <w:r>
        <w:t xml:space="preserve">  Periodically (e.g., nightly at 2 AM):</w:t>
      </w:r>
    </w:p>
    <w:p w14:paraId="707C98DC" w14:textId="77777777" w:rsidR="00F44631" w:rsidRDefault="00F44631" w:rsidP="00F44631">
      <w:r>
        <w:t xml:space="preserve">  - Scan for duplicate information across systems</w:t>
      </w:r>
    </w:p>
    <w:p w14:paraId="77011945" w14:textId="77777777" w:rsidR="00F44631" w:rsidRDefault="00F44631" w:rsidP="00F44631">
      <w:r>
        <w:t xml:space="preserve">  - Merge duplicates, keeping the highest-quality version</w:t>
      </w:r>
    </w:p>
    <w:p w14:paraId="003354E5" w14:textId="77777777" w:rsidR="00F44631" w:rsidRDefault="00F44631" w:rsidP="00F44631">
      <w:r>
        <w:t xml:space="preserve">  - Identify orphaned data (referenced nowhere, accessed never)</w:t>
      </w:r>
    </w:p>
    <w:p w14:paraId="4C4C8D2A" w14:textId="77777777" w:rsidR="00F44631" w:rsidRDefault="00F44631" w:rsidP="00F44631">
      <w:r>
        <w:t xml:space="preserve">  - Promote frequently accessed Redis working memory to PostgreSQL episodic memory</w:t>
      </w:r>
    </w:p>
    <w:p w14:paraId="2FD05209" w14:textId="77777777" w:rsidR="00F44631" w:rsidRDefault="00F44631" w:rsidP="00F44631">
      <w:r>
        <w:t xml:space="preserve">  - Generate new axioms from patterns detected across systems</w:t>
      </w:r>
    </w:p>
    <w:p w14:paraId="65E7F9F6" w14:textId="77777777" w:rsidR="00F44631" w:rsidRDefault="00F44631" w:rsidP="00F44631"/>
    <w:p w14:paraId="0F6D3247" w14:textId="77777777" w:rsidR="00F44631" w:rsidRDefault="00F44631" w:rsidP="00F44631">
      <w:r>
        <w:t xml:space="preserve">  3. Memory Quality Scoring</w:t>
      </w:r>
    </w:p>
    <w:p w14:paraId="6B2E9473" w14:textId="77777777" w:rsidR="00F44631" w:rsidRDefault="00F44631" w:rsidP="00F44631"/>
    <w:p w14:paraId="7501E4A1" w14:textId="77777777" w:rsidR="00F44631" w:rsidRDefault="00F44631" w:rsidP="00F44631">
      <w:r>
        <w:t xml:space="preserve">  Each memory item should have a quality score based on:</w:t>
      </w:r>
    </w:p>
    <w:p w14:paraId="64ACE135" w14:textId="77777777" w:rsidR="00F44631" w:rsidRDefault="00F44631" w:rsidP="00F44631">
      <w:r>
        <w:t xml:space="preserve">  - Freshness: When was it last validated? (decay function)</w:t>
      </w:r>
    </w:p>
    <w:p w14:paraId="57489DAC" w14:textId="77777777" w:rsidR="00F44631" w:rsidRDefault="00F44631" w:rsidP="00F44631">
      <w:r>
        <w:t xml:space="preserve">  - Corroboration: How many systems store supporting evidence?</w:t>
      </w:r>
    </w:p>
    <w:p w14:paraId="17D5AD26" w14:textId="77777777" w:rsidR="00F44631" w:rsidRDefault="00F44631" w:rsidP="00F44631">
      <w:r>
        <w:t xml:space="preserve">  - Access frequency: How often do agents retrieve this?</w:t>
      </w:r>
    </w:p>
    <w:p w14:paraId="7B60403A" w14:textId="77777777" w:rsidR="00F44631" w:rsidRDefault="00F44631" w:rsidP="00F44631">
      <w:r>
        <w:t xml:space="preserve">  - Source authority: Research report (high) vs. casual observation (low)</w:t>
      </w:r>
    </w:p>
    <w:p w14:paraId="368CDE77" w14:textId="77777777" w:rsidR="00F44631" w:rsidRDefault="00F44631" w:rsidP="00F44631">
      <w:r>
        <w:t xml:space="preserve">  - Contradiction count: Has it been contradicted by newer data?</w:t>
      </w:r>
    </w:p>
    <w:p w14:paraId="553F5C90" w14:textId="77777777" w:rsidR="00F44631" w:rsidRDefault="00F44631" w:rsidP="00F44631"/>
    <w:p w14:paraId="7ACED846" w14:textId="77777777" w:rsidR="00F44631" w:rsidRDefault="00F44631" w:rsidP="00F44631">
      <w:r>
        <w:t xml:space="preserve">  4. Active Forgetting (Pruning)</w:t>
      </w:r>
    </w:p>
    <w:p w14:paraId="6C4BFF12" w14:textId="77777777" w:rsidR="00F44631" w:rsidRDefault="00F44631" w:rsidP="00F44631"/>
    <w:p w14:paraId="3A85494E" w14:textId="77777777" w:rsidR="00F44631" w:rsidRDefault="00F44631" w:rsidP="00F44631">
      <w:r>
        <w:t xml:space="preserve">  Not all memory is worth keeping. Design a pruning system that:</w:t>
      </w:r>
    </w:p>
    <w:p w14:paraId="265A013D" w14:textId="77777777" w:rsidR="00F44631" w:rsidRDefault="00F44631" w:rsidP="00F44631">
      <w:r>
        <w:t xml:space="preserve">  - Identifies memories below a quality threshold</w:t>
      </w:r>
    </w:p>
    <w:p w14:paraId="65EE5B12" w14:textId="77777777" w:rsidR="00F44631" w:rsidRDefault="00F44631" w:rsidP="00F44631">
      <w:r>
        <w:t xml:space="preserve">  - Archives (not deletes) to cold storage before pruning</w:t>
      </w:r>
    </w:p>
    <w:p w14:paraId="0428C08C" w14:textId="77777777" w:rsidR="00F44631" w:rsidRDefault="00F44631" w:rsidP="00F44631">
      <w:r>
        <w:t xml:space="preserve">  - Handles the "butterfly effect" -- pruning one memory might invalidate chains of reasoning</w:t>
      </w:r>
    </w:p>
    <w:p w14:paraId="2A6F69C4" w14:textId="77777777" w:rsidR="00F44631" w:rsidRDefault="00F44631" w:rsidP="00F44631">
      <w:r>
        <w:t xml:space="preserve">  - Respects "permanent" flags (some axioms should never be pruned)</w:t>
      </w:r>
    </w:p>
    <w:p w14:paraId="0F3952CE" w14:textId="77777777" w:rsidR="00F44631" w:rsidRDefault="00F44631" w:rsidP="00F44631">
      <w:r>
        <w:t xml:space="preserve">  - Reports what it pruned and why</w:t>
      </w:r>
    </w:p>
    <w:p w14:paraId="252A7112" w14:textId="77777777" w:rsidR="00F44631" w:rsidRDefault="00F44631" w:rsidP="00F44631"/>
    <w:p w14:paraId="684076E9" w14:textId="77777777" w:rsidR="00F44631" w:rsidRDefault="00F44631" w:rsidP="00F44631">
      <w:r>
        <w:t xml:space="preserve">  5. Pattern Detection</w:t>
      </w:r>
    </w:p>
    <w:p w14:paraId="0C1EAB67" w14:textId="77777777" w:rsidR="00F44631" w:rsidRDefault="00F44631" w:rsidP="00F44631"/>
    <w:p w14:paraId="0FA25155" w14:textId="77777777" w:rsidR="00F44631" w:rsidRDefault="00F44631" w:rsidP="00F44631">
      <w:r>
        <w:t xml:space="preserve">  The intelligence layer should detect:</w:t>
      </w:r>
    </w:p>
    <w:p w14:paraId="6116E538" w14:textId="77777777" w:rsidR="00F44631" w:rsidRDefault="00F44631" w:rsidP="00F44631">
      <w:r>
        <w:t xml:space="preserve">  - Emerging clusters in semantic space (new topic areas forming in </w:t>
      </w:r>
      <w:proofErr w:type="spellStart"/>
      <w:r>
        <w:t>Qdrant</w:t>
      </w:r>
      <w:proofErr w:type="spellEnd"/>
      <w:r>
        <w:t>)</w:t>
      </w:r>
    </w:p>
    <w:p w14:paraId="46649027" w14:textId="77777777" w:rsidR="00F44631" w:rsidRDefault="00F44631" w:rsidP="00F44631">
      <w:r>
        <w:lastRenderedPageBreak/>
        <w:t xml:space="preserve">  - Graph topology changes (new hub nodes, disconnected components in </w:t>
      </w:r>
      <w:proofErr w:type="spellStart"/>
      <w:r>
        <w:t>FalkorDB</w:t>
      </w:r>
      <w:proofErr w:type="spellEnd"/>
      <w:r>
        <w:t>)</w:t>
      </w:r>
    </w:p>
    <w:p w14:paraId="1AFAF6D8" w14:textId="77777777" w:rsidR="00F44631" w:rsidRDefault="00F44631" w:rsidP="00F44631">
      <w:r>
        <w:t xml:space="preserve">  - Temporal patterns (certain types of queries spike at certain times)</w:t>
      </w:r>
    </w:p>
    <w:p w14:paraId="28DC8BAB" w14:textId="77777777" w:rsidR="00F44631" w:rsidRDefault="00F44631" w:rsidP="00F44631">
      <w:r>
        <w:t xml:space="preserve">  - Cross-system correlations (entities frequently co-queried)</w:t>
      </w:r>
    </w:p>
    <w:p w14:paraId="2FE6F8BD" w14:textId="77777777" w:rsidR="00F44631" w:rsidRDefault="00F44631" w:rsidP="00F44631"/>
    <w:p w14:paraId="4AE1276D" w14:textId="77777777" w:rsidR="00F44631" w:rsidRDefault="00F44631" w:rsidP="00F44631">
      <w:r>
        <w:t xml:space="preserve">  Constraints and Numbers</w:t>
      </w:r>
    </w:p>
    <w:p w14:paraId="3AB2665A" w14:textId="77777777" w:rsidR="00F44631" w:rsidRDefault="00F44631" w:rsidP="00F44631"/>
    <w:p w14:paraId="690D57CB" w14:textId="77777777" w:rsidR="00F44631" w:rsidRDefault="00F44631" w:rsidP="00F44631">
      <w:r>
        <w:t xml:space="preserve">  - Total agent count: Up to 34 agents in full deployment (6 coordinators + 28 executors)</w:t>
      </w:r>
    </w:p>
    <w:p w14:paraId="3FEE036D" w14:textId="77777777" w:rsidR="00F44631" w:rsidRDefault="00F44631" w:rsidP="00F44631">
      <w:r>
        <w:t xml:space="preserve">  - Query volume: Estimated 500-2,000 memory queries per day across all agents</w:t>
      </w:r>
    </w:p>
    <w:p w14:paraId="29065007" w14:textId="77777777" w:rsidR="00F44631" w:rsidRDefault="00F44631" w:rsidP="00F44631">
      <w:r>
        <w:t xml:space="preserve">  - Write volume: Estimated 50-200 new memory items per day</w:t>
      </w:r>
    </w:p>
    <w:p w14:paraId="7238F7CE" w14:textId="77777777" w:rsidR="00F44631" w:rsidRDefault="00F44631" w:rsidP="00F44631">
      <w:r>
        <w:t xml:space="preserve">  - Budget: Processing should cost &lt;$1/day (use Gemini Flash at $0.30/$2.50 per </w:t>
      </w:r>
      <w:proofErr w:type="spellStart"/>
      <w:r>
        <w:t>MTok</w:t>
      </w:r>
      <w:proofErr w:type="spellEnd"/>
      <w:r>
        <w:t>)</w:t>
      </w:r>
    </w:p>
    <w:p w14:paraId="0E877CD2" w14:textId="77777777" w:rsidR="00F44631" w:rsidRDefault="00F44631" w:rsidP="00F44631">
      <w:r>
        <w:t xml:space="preserve">  - The intelligence layer can run as a scheduled background process (not real-time for all features)</w:t>
      </w:r>
    </w:p>
    <w:p w14:paraId="7ECC35D0" w14:textId="77777777" w:rsidR="00F44631" w:rsidRDefault="00F44631" w:rsidP="00F44631">
      <w:r>
        <w:t xml:space="preserve">  - Must not slow down real-time agent queries (cross-system reasoning adds latency)</w:t>
      </w:r>
    </w:p>
    <w:p w14:paraId="7B396F3C" w14:textId="77777777" w:rsidR="00F44631" w:rsidRDefault="00F44631" w:rsidP="00F44631"/>
    <w:p w14:paraId="656D489B" w14:textId="77777777" w:rsidR="00F44631" w:rsidRDefault="00F44631" w:rsidP="00F44631">
      <w:r>
        <w:t xml:space="preserve">  Questions for Deep Think</w:t>
      </w:r>
    </w:p>
    <w:p w14:paraId="2C874D3C" w14:textId="77777777" w:rsidR="00F44631" w:rsidRDefault="00F44631" w:rsidP="00F44631"/>
    <w:p w14:paraId="5DAAB1FD" w14:textId="77777777" w:rsidR="00F44631" w:rsidRDefault="00F44631" w:rsidP="00F44631">
      <w:r>
        <w:t xml:space="preserve">  1. Architecture: Should the intelligence layer be a separate service (microservice) or embedded in the MCP server? What is the optimal architecture for a system that needs both real-time query synthesis and batch intelligence</w:t>
      </w:r>
    </w:p>
    <w:p w14:paraId="787B23C7" w14:textId="77777777" w:rsidR="00F44631" w:rsidRDefault="00F44631" w:rsidP="00F44631">
      <w:r>
        <w:t xml:space="preserve">  processing?</w:t>
      </w:r>
    </w:p>
    <w:p w14:paraId="27188693" w14:textId="77777777" w:rsidR="00F44631" w:rsidRDefault="00F44631" w:rsidP="00F44631">
      <w:r>
        <w:t xml:space="preserve">  2. Cross-System Query Fusion: When results come from 5 different systems with 5 different relevance scoring methods (SQL rank, cosine similarity, key match, graph distance, API score), how do you create a unified relevance score? What</w:t>
      </w:r>
    </w:p>
    <w:p w14:paraId="72EF83D9" w14:textId="77777777" w:rsidR="00F44631" w:rsidRDefault="00F44631" w:rsidP="00F44631">
      <w:r>
        <w:t xml:space="preserve">  normalization strategy works across heterogeneous scoring </w:t>
      </w:r>
      <w:proofErr w:type="gramStart"/>
      <w:r>
        <w:t>systems?</w:t>
      </w:r>
      <w:proofErr w:type="gramEnd"/>
    </w:p>
    <w:p w14:paraId="69A222DA" w14:textId="77777777" w:rsidR="00F44631" w:rsidRDefault="00F44631" w:rsidP="00F44631">
      <w:r>
        <w:t xml:space="preserve">  3. Contradiction Detection: How do you detect when PostgreSQL fact X contradicts </w:t>
      </w:r>
      <w:proofErr w:type="spellStart"/>
      <w:r>
        <w:t>Supermemory</w:t>
      </w:r>
      <w:proofErr w:type="spellEnd"/>
      <w:r>
        <w:t xml:space="preserve"> learning Y? These are stored in completely different formats. Do you need to embed everything into a shared vector space? Or is there a more</w:t>
      </w:r>
    </w:p>
    <w:p w14:paraId="0C1FEB53" w14:textId="77777777" w:rsidR="00F44631" w:rsidRDefault="00F44631" w:rsidP="00F44631">
      <w:r>
        <w:t xml:space="preserve">  efficient approach using the knowledge graph as a consistency checker?</w:t>
      </w:r>
    </w:p>
    <w:p w14:paraId="3F9398BB" w14:textId="77777777" w:rsidR="00F44631" w:rsidRDefault="00F44631" w:rsidP="00F44631">
      <w:r>
        <w:t xml:space="preserve">  4. Memory Lifecycle: Design the complete lifecycle of a memory item from creation to potential pruning:</w:t>
      </w:r>
    </w:p>
    <w:p w14:paraId="1C572603" w14:textId="77777777" w:rsidR="00F44631" w:rsidRDefault="00F44631" w:rsidP="00F44631">
      <w:r>
        <w:t xml:space="preserve">    - Birth: New fact enters via </w:t>
      </w:r>
      <w:proofErr w:type="spellStart"/>
      <w:r>
        <w:t>commit_learning</w:t>
      </w:r>
      <w:proofErr w:type="spellEnd"/>
      <w:r>
        <w:t>()</w:t>
      </w:r>
    </w:p>
    <w:p w14:paraId="565A0007" w14:textId="77777777" w:rsidR="00F44631" w:rsidRDefault="00F44631" w:rsidP="00F44631">
      <w:r>
        <w:t xml:space="preserve">    - Distribution: Which systems should it be stored in? (routing rules)</w:t>
      </w:r>
    </w:p>
    <w:p w14:paraId="55BFFC8F" w14:textId="77777777" w:rsidR="00F44631" w:rsidRDefault="00F44631" w:rsidP="00F44631">
      <w:r>
        <w:t xml:space="preserve">    - Maturation: Quality score improves as corroboration builds</w:t>
      </w:r>
    </w:p>
    <w:p w14:paraId="4148E8FE" w14:textId="77777777" w:rsidR="00F44631" w:rsidRDefault="00F44631" w:rsidP="00F44631">
      <w:r>
        <w:t xml:space="preserve">    - Decay: Quality score degrades over time without revalidation</w:t>
      </w:r>
    </w:p>
    <w:p w14:paraId="251F3975" w14:textId="77777777" w:rsidR="00F44631" w:rsidRDefault="00F44631" w:rsidP="00F44631">
      <w:r>
        <w:lastRenderedPageBreak/>
        <w:t xml:space="preserve">    - Death: Pruning when quality drops below threshold</w:t>
      </w:r>
    </w:p>
    <w:p w14:paraId="39EC0789" w14:textId="77777777" w:rsidR="00F44631" w:rsidRDefault="00F44631" w:rsidP="00F44631">
      <w:r>
        <w:t xml:space="preserve">    - Resurrection: What if a pruned memory becomes relevant again?</w:t>
      </w:r>
    </w:p>
    <w:p w14:paraId="2EE9D7EE" w14:textId="77777777" w:rsidR="00F44631" w:rsidRDefault="00F44631" w:rsidP="00F44631">
      <w:r>
        <w:t xml:space="preserve">  5. Active Forgetting Safety: The knowledge graph has 434+ axioms built over 20 cycles. Some are foundational ("memory is our moat"). Some may be outdated. How do you distinguish between a stale axiom that should be pruned and a</w:t>
      </w:r>
    </w:p>
    <w:p w14:paraId="5C0D9209" w14:textId="77777777" w:rsidR="00F44631" w:rsidRDefault="00F44631" w:rsidP="00F44631">
      <w:r>
        <w:t xml:space="preserve">  foundational axiom that should never be touched? Can this be automated, or does it require human-in-the-loop governance?</w:t>
      </w:r>
    </w:p>
    <w:p w14:paraId="0FA8558A" w14:textId="77777777" w:rsidR="00F44631" w:rsidRDefault="00F44631" w:rsidP="00F44631">
      <w:r>
        <w:t xml:space="preserve">  6. Pattern Detection at Scale: With 952 graph nodes, 434 axioms, and growing vector collections, what pattern detection algorithms are feasible within a &lt;$1/day compute budget using Gemini Flash? Can you detect meaningful patterns</w:t>
      </w:r>
    </w:p>
    <w:p w14:paraId="47E642AF" w14:textId="77777777" w:rsidR="00F44631" w:rsidRDefault="00F44631" w:rsidP="00F44631">
      <w:r>
        <w:t xml:space="preserve">  without expensive clustering runs?</w:t>
      </w:r>
    </w:p>
    <w:p w14:paraId="67990C36" w14:textId="77777777" w:rsidR="00F44631" w:rsidRDefault="00F44631" w:rsidP="00F44631">
      <w:r>
        <w:t xml:space="preserve">  7. Implementation Strategy: Given 5 existing operational systems, how do you layer intelligence on top WITHOUT disrupting current operations? What's the safest incremental approach?</w:t>
      </w:r>
    </w:p>
    <w:p w14:paraId="75766F3F" w14:textId="77777777" w:rsidR="00F44631" w:rsidRDefault="00F44631" w:rsidP="00F44631"/>
    <w:p w14:paraId="5B96B8D9" w14:textId="77777777" w:rsidR="00F44631" w:rsidRDefault="00F44631" w:rsidP="00F44631">
      <w:r>
        <w:t xml:space="preserve">  Design the complete architecture with component diagrams, data flows, algorithms for each capability, and a phased implementation roadmap. This is the most important piece of Genesis infrastructure -- memory is our moat.</w:t>
      </w:r>
    </w:p>
    <w:p w14:paraId="403E4B80" w14:textId="77777777" w:rsidR="00F44631" w:rsidRDefault="00F44631" w:rsidP="00F44631"/>
    <w:p w14:paraId="30E35234" w14:textId="77777777" w:rsidR="00F44631" w:rsidRDefault="00F44631" w:rsidP="00F44631">
      <w:r>
        <w:t xml:space="preserve">  ---END PROMPT---</w:t>
      </w:r>
    </w:p>
    <w:p w14:paraId="1BD57387" w14:textId="77777777" w:rsidR="00F44631" w:rsidRDefault="00F44631" w:rsidP="00F44631"/>
    <w:p w14:paraId="66BDC554" w14:textId="77777777" w:rsidR="00F44631" w:rsidRDefault="00F44631" w:rsidP="00F44631">
      <w:r>
        <w:t xml:space="preserve">  ---</w:t>
      </w:r>
    </w:p>
    <w:p w14:paraId="194805B4" w14:textId="77777777" w:rsidR="00F44631" w:rsidRDefault="00F44631" w:rsidP="00F44631">
      <w:r>
        <w:t xml:space="preserve">  PROMPT 3: LIVE VOICE-ENABLED L1-L4 AGENT HIERARCHY</w:t>
      </w:r>
    </w:p>
    <w:p w14:paraId="7B0F8A3A" w14:textId="77777777" w:rsidR="00F44631" w:rsidRDefault="00F44631" w:rsidP="00F44631"/>
    <w:p w14:paraId="1E36C9FC" w14:textId="77777777" w:rsidR="00F44631" w:rsidRDefault="00F44631" w:rsidP="00F44631">
      <w:r>
        <w:t xml:space="preserve">  ---START PROMPT---</w:t>
      </w:r>
    </w:p>
    <w:p w14:paraId="36EF8637" w14:textId="77777777" w:rsidR="00F44631" w:rsidRDefault="00F44631" w:rsidP="00F44631"/>
    <w:p w14:paraId="1DFCB244" w14:textId="77777777" w:rsidR="00F44631" w:rsidRDefault="00F44631" w:rsidP="00F44631">
      <w:r>
        <w:t xml:space="preserve">  I am designing a commercial product that sells AI agents at 4 tiers, each progressively more capable. Each tier can optionally include live voice calling. I need you to design the complete technical architecture. Here is the full</w:t>
      </w:r>
    </w:p>
    <w:p w14:paraId="024F9CB8" w14:textId="77777777" w:rsidR="00F44631" w:rsidRDefault="00F44631" w:rsidP="00F44631">
      <w:r>
        <w:t xml:space="preserve">  context:</w:t>
      </w:r>
    </w:p>
    <w:p w14:paraId="433BF34B" w14:textId="77777777" w:rsidR="00F44631" w:rsidRDefault="00F44631" w:rsidP="00F44631"/>
    <w:p w14:paraId="6DF163C8" w14:textId="77777777" w:rsidR="00F44631" w:rsidRDefault="00F44631" w:rsidP="00F44631">
      <w:r>
        <w:t xml:space="preserve">  Business Context</w:t>
      </w:r>
    </w:p>
    <w:p w14:paraId="608DD0D6" w14:textId="77777777" w:rsidR="00F44631" w:rsidRDefault="00F44631" w:rsidP="00F44631"/>
    <w:p w14:paraId="3B919236" w14:textId="77777777" w:rsidR="00F44631" w:rsidRDefault="00F44631" w:rsidP="00F44631">
      <w:r>
        <w:t xml:space="preserve">  The product is called </w:t>
      </w:r>
      <w:proofErr w:type="spellStart"/>
      <w:r>
        <w:t>ReceptionistAI</w:t>
      </w:r>
      <w:proofErr w:type="spellEnd"/>
      <w:r>
        <w:t xml:space="preserve"> (targeting Australian businesses, especially tradies -- electricians, plumbers, builders). Agents answer calls, book appointments, qualify leads, and manage follow-ups. We sell 4 tiers:</w:t>
      </w:r>
    </w:p>
    <w:p w14:paraId="5AA2EDBE" w14:textId="77777777" w:rsidR="00F44631" w:rsidRDefault="00F44631" w:rsidP="00F44631"/>
    <w:p w14:paraId="378780D8" w14:textId="77777777" w:rsidR="00F44631" w:rsidRDefault="00F44631" w:rsidP="00F44631">
      <w:r>
        <w:t xml:space="preserve">  L1 -- Basic Agent ($47/month)</w:t>
      </w:r>
    </w:p>
    <w:p w14:paraId="6466AABE" w14:textId="77777777" w:rsidR="00F44631" w:rsidRDefault="00F44631" w:rsidP="00F44631">
      <w:r>
        <w:t xml:space="preserve">  - Text-only AI assistant</w:t>
      </w:r>
    </w:p>
    <w:p w14:paraId="51B137C7" w14:textId="77777777" w:rsidR="00F44631" w:rsidRDefault="00F44631" w:rsidP="00F44631">
      <w:r>
        <w:t xml:space="preserve">  - Simple memory (conversation history only)</w:t>
      </w:r>
    </w:p>
    <w:p w14:paraId="16B5B7B2" w14:textId="77777777" w:rsidR="00F44631" w:rsidRDefault="00F44631" w:rsidP="00F44631">
      <w:r>
        <w:t xml:space="preserve">  - Web search capability</w:t>
      </w:r>
    </w:p>
    <w:p w14:paraId="5454D871" w14:textId="77777777" w:rsidR="00F44631" w:rsidRDefault="00F44631" w:rsidP="00F44631">
      <w:r>
        <w:t xml:space="preserve">  - Knowledge base Q&amp;A (upload docs, get answers)</w:t>
      </w:r>
    </w:p>
    <w:p w14:paraId="56004A68" w14:textId="77777777" w:rsidR="00F44631" w:rsidRDefault="00F44631" w:rsidP="00F44631">
      <w:r>
        <w:t xml:space="preserve">  - No voice, no browser automation</w:t>
      </w:r>
    </w:p>
    <w:p w14:paraId="64334C13" w14:textId="77777777" w:rsidR="00F44631" w:rsidRDefault="00F44631" w:rsidP="00F44631">
      <w:r>
        <w:t xml:space="preserve">  - Target: Solo operators who want a basic AI chatbot</w:t>
      </w:r>
    </w:p>
    <w:p w14:paraId="1EFA5C02" w14:textId="77777777" w:rsidR="00F44631" w:rsidRDefault="00F44631" w:rsidP="00F44631">
      <w:r>
        <w:t xml:space="preserve">  - Estimated margin: 85% (costs ~$7/month to run)</w:t>
      </w:r>
    </w:p>
    <w:p w14:paraId="05A869CF" w14:textId="77777777" w:rsidR="00F44631" w:rsidRDefault="00F44631" w:rsidP="00F44631"/>
    <w:p w14:paraId="28EFDCB4" w14:textId="77777777" w:rsidR="00F44631" w:rsidRDefault="00F44631" w:rsidP="00F44631">
      <w:r>
        <w:t xml:space="preserve">  L2 -- Digital Employee ($497-697/month)</w:t>
      </w:r>
    </w:p>
    <w:p w14:paraId="14F2A934" w14:textId="77777777" w:rsidR="00F44631" w:rsidRDefault="00F44631" w:rsidP="00F44631">
      <w:r>
        <w:t xml:space="preserve">  - Everything in L1, plus:</w:t>
      </w:r>
    </w:p>
    <w:p w14:paraId="3C51F221" w14:textId="77777777" w:rsidR="00F44631" w:rsidRDefault="00F44631" w:rsidP="00F44631">
      <w:r>
        <w:t xml:space="preserve">  - Live voice calling (inbound + outbound) via </w:t>
      </w:r>
      <w:proofErr w:type="spellStart"/>
      <w:r>
        <w:t>Telnyx</w:t>
      </w:r>
      <w:proofErr w:type="spellEnd"/>
      <w:r>
        <w:t xml:space="preserve"> telephony</w:t>
      </w:r>
    </w:p>
    <w:p w14:paraId="2EC2A558" w14:textId="77777777" w:rsidR="00F44631" w:rsidRDefault="00F44631" w:rsidP="00F44631">
      <w:r>
        <w:t xml:space="preserve">  - Persistent memory across sessions (remembers client preferences)</w:t>
      </w:r>
    </w:p>
    <w:p w14:paraId="7C4DF423" w14:textId="77777777" w:rsidR="00F44631" w:rsidRDefault="00F44631" w:rsidP="00F44631">
      <w:r>
        <w:t xml:space="preserve">  - Browser automation (can navigate booking systems, CRMs)</w:t>
      </w:r>
    </w:p>
    <w:p w14:paraId="559BD461" w14:textId="77777777" w:rsidR="00F44631" w:rsidRDefault="00F44631" w:rsidP="00F44631">
      <w:r>
        <w:t xml:space="preserve">  - Workflow orchestration (multi-step task execution)</w:t>
      </w:r>
    </w:p>
    <w:p w14:paraId="562F7C35" w14:textId="77777777" w:rsidR="00F44631" w:rsidRDefault="00F44631" w:rsidP="00F44631">
      <w:r>
        <w:t xml:space="preserve">  - Target: Small businesses (5-20 employees) wanting a virtual receptionist</w:t>
      </w:r>
    </w:p>
    <w:p w14:paraId="76BCD777" w14:textId="77777777" w:rsidR="00F44631" w:rsidRDefault="00F44631" w:rsidP="00F44631">
      <w:r>
        <w:t xml:space="preserve">  - Estimated margin: 70% (costs ~$150-200/month to run)</w:t>
      </w:r>
    </w:p>
    <w:p w14:paraId="45A2E4BE" w14:textId="77777777" w:rsidR="00F44631" w:rsidRDefault="00F44631" w:rsidP="00F44631"/>
    <w:p w14:paraId="152E3840" w14:textId="77777777" w:rsidR="00F44631" w:rsidRDefault="00F44631" w:rsidP="00F44631">
      <w:r>
        <w:t xml:space="preserve">  L3 -- Domain Expert ($997-1,497/month)</w:t>
      </w:r>
    </w:p>
    <w:p w14:paraId="29309FF5" w14:textId="77777777" w:rsidR="00F44631" w:rsidRDefault="00F44631" w:rsidP="00F44631">
      <w:r>
        <w:t xml:space="preserve">  - Everything in L2, plus:</w:t>
      </w:r>
    </w:p>
    <w:p w14:paraId="49753007" w14:textId="77777777" w:rsidR="00F44631" w:rsidRDefault="00F44631" w:rsidP="00F44631">
      <w:r>
        <w:t xml:space="preserve">  - Pre-loaded mastery of specific platforms (</w:t>
      </w:r>
      <w:proofErr w:type="spellStart"/>
      <w:r>
        <w:t>GoHighLevel</w:t>
      </w:r>
      <w:proofErr w:type="spellEnd"/>
      <w:r>
        <w:t xml:space="preserve"> CRM, ServiceM8, </w:t>
      </w:r>
      <w:proofErr w:type="spellStart"/>
      <w:r>
        <w:t>Tradify</w:t>
      </w:r>
      <w:proofErr w:type="spellEnd"/>
      <w:r>
        <w:t>, etc.)</w:t>
      </w:r>
    </w:p>
    <w:p w14:paraId="2FC054F6" w14:textId="77777777" w:rsidR="00F44631" w:rsidRDefault="00F44631" w:rsidP="00F44631">
      <w:r>
        <w:t xml:space="preserve">  - Industry-specific knowledge (trade regulations, scheduling patterns, pricing norms)</w:t>
      </w:r>
    </w:p>
    <w:p w14:paraId="008821BC" w14:textId="77777777" w:rsidR="00F44631" w:rsidRDefault="00F44631" w:rsidP="00F44631">
      <w:r>
        <w:t xml:space="preserve">  - Custom voice personality (trained on business tone)</w:t>
      </w:r>
    </w:p>
    <w:p w14:paraId="0182DDE7" w14:textId="77777777" w:rsidR="00F44631" w:rsidRDefault="00F44631" w:rsidP="00F44631">
      <w:r>
        <w:t xml:space="preserve">  - Advanced analytics dashboard</w:t>
      </w:r>
    </w:p>
    <w:p w14:paraId="148787AA" w14:textId="77777777" w:rsidR="00F44631" w:rsidRDefault="00F44631" w:rsidP="00F44631">
      <w:r>
        <w:t xml:space="preserve">  - Target: Growing businesses (20-100 employees) in specific verticals</w:t>
      </w:r>
    </w:p>
    <w:p w14:paraId="2E6C5232" w14:textId="77777777" w:rsidR="00F44631" w:rsidRDefault="00F44631" w:rsidP="00F44631">
      <w:r>
        <w:t xml:space="preserve">  - Estimated margin: 65% (costs ~$350-525/month to run)</w:t>
      </w:r>
    </w:p>
    <w:p w14:paraId="0C9A13A8" w14:textId="77777777" w:rsidR="00F44631" w:rsidRDefault="00F44631" w:rsidP="00F44631"/>
    <w:p w14:paraId="0DF0DACE" w14:textId="77777777" w:rsidR="00F44631" w:rsidRDefault="00F44631" w:rsidP="00F44631">
      <w:r>
        <w:t xml:space="preserve">  L4 -- Executive Agent ($5,000-10,000/month)</w:t>
      </w:r>
    </w:p>
    <w:p w14:paraId="6C06C698" w14:textId="77777777" w:rsidR="00F44631" w:rsidRDefault="00F44631" w:rsidP="00F44631">
      <w:r>
        <w:t xml:space="preserve">  - Everything in L3, plus:</w:t>
      </w:r>
    </w:p>
    <w:p w14:paraId="5AFDAECA" w14:textId="77777777" w:rsidR="00F44631" w:rsidRDefault="00F44631" w:rsidP="00F44631">
      <w:r>
        <w:t xml:space="preserve">  - Full autonomous operation with sovereign memory</w:t>
      </w:r>
    </w:p>
    <w:p w14:paraId="51275D77" w14:textId="77777777" w:rsidR="00F44631" w:rsidRDefault="00F44631" w:rsidP="00F44631">
      <w:r>
        <w:lastRenderedPageBreak/>
        <w:t xml:space="preserve">  - IDE access (can modify its own workflows)</w:t>
      </w:r>
    </w:p>
    <w:p w14:paraId="6E396F27" w14:textId="77777777" w:rsidR="00F44631" w:rsidRDefault="00F44631" w:rsidP="00F44631">
      <w:r>
        <w:t xml:space="preserve">  - Multi-agent coordination (</w:t>
      </w:r>
      <w:proofErr w:type="gramStart"/>
      <w:r>
        <w:t>spawns</w:t>
      </w:r>
      <w:proofErr w:type="gramEnd"/>
      <w:r>
        <w:t xml:space="preserve"> sub-agents for parallel tasks)</w:t>
      </w:r>
    </w:p>
    <w:p w14:paraId="2C6A0B9A" w14:textId="77777777" w:rsidR="00F44631" w:rsidRDefault="00F44631" w:rsidP="00F44631">
      <w:r>
        <w:t xml:space="preserve">  - Constitutional guard (self-governance with human override)</w:t>
      </w:r>
    </w:p>
    <w:p w14:paraId="7B4BE417" w14:textId="77777777" w:rsidR="00F44631" w:rsidRDefault="00F44631" w:rsidP="00F44631">
      <w:r>
        <w:t xml:space="preserve">  - Custom model fine-tuning</w:t>
      </w:r>
    </w:p>
    <w:p w14:paraId="297A3BB2" w14:textId="77777777" w:rsidR="00F44631" w:rsidRDefault="00F44631" w:rsidP="00F44631">
      <w:r>
        <w:t xml:space="preserve">  - Dedicated infrastructure (not shared)</w:t>
      </w:r>
    </w:p>
    <w:p w14:paraId="5150E086" w14:textId="77777777" w:rsidR="00F44631" w:rsidRDefault="00F44631" w:rsidP="00F44631">
      <w:r>
        <w:t xml:space="preserve">  - Target: Enterprise clients wanting a fully autonomous AI executive</w:t>
      </w:r>
    </w:p>
    <w:p w14:paraId="26C24BC0" w14:textId="77777777" w:rsidR="00F44631" w:rsidRDefault="00F44631" w:rsidP="00F44631">
      <w:r>
        <w:t xml:space="preserve">  - Estimated margin: 60% (costs ~$2,000-4,000/month to run)</w:t>
      </w:r>
    </w:p>
    <w:p w14:paraId="06E0BAC7" w14:textId="77777777" w:rsidR="00F44631" w:rsidRDefault="00F44631" w:rsidP="00F44631"/>
    <w:p w14:paraId="766A1658" w14:textId="77777777" w:rsidR="00F44631" w:rsidRDefault="00F44631" w:rsidP="00F44631">
      <w:r>
        <w:t xml:space="preserve">  Current Voice Infrastructure</w:t>
      </w:r>
    </w:p>
    <w:p w14:paraId="5EE814B2" w14:textId="77777777" w:rsidR="00F44631" w:rsidRDefault="00F44631" w:rsidP="00F44631"/>
    <w:p w14:paraId="086ECBB5" w14:textId="77777777" w:rsidR="00F44631" w:rsidRDefault="00F44631" w:rsidP="00F44631">
      <w:r>
        <w:t xml:space="preserve">  - Telephony: </w:t>
      </w:r>
      <w:proofErr w:type="spellStart"/>
      <w:r>
        <w:t>Telnyx</w:t>
      </w:r>
      <w:proofErr w:type="spellEnd"/>
      <w:r>
        <w:t xml:space="preserve"> (Australian numbers, HD voice enabled by default)</w:t>
      </w:r>
    </w:p>
    <w:p w14:paraId="1D898678" w14:textId="77777777" w:rsidR="00F44631" w:rsidRDefault="00F44631" w:rsidP="00F44631">
      <w:r>
        <w:t xml:space="preserve">  - Voice AI: VAPI for voice agent orchestration</w:t>
      </w:r>
    </w:p>
    <w:p w14:paraId="3FF86769" w14:textId="77777777" w:rsidR="00F44631" w:rsidRDefault="00F44631" w:rsidP="00F44631">
      <w:r>
        <w:t xml:space="preserve">  - Voice Model: google/gemini-2.5-flash (Kinan has credits)</w:t>
      </w:r>
    </w:p>
    <w:p w14:paraId="37A3FB5D" w14:textId="77777777" w:rsidR="00F44631" w:rsidRDefault="00F44631" w:rsidP="00F44631">
      <w:r>
        <w:t xml:space="preserve">  - Voice: </w:t>
      </w:r>
      <w:proofErr w:type="spellStart"/>
      <w:r>
        <w:t>Telnyx</w:t>
      </w:r>
      <w:proofErr w:type="spellEnd"/>
      <w:r>
        <w:t xml:space="preserve"> </w:t>
      </w:r>
      <w:proofErr w:type="spellStart"/>
      <w:r>
        <w:t>NaturalHD</w:t>
      </w:r>
      <w:proofErr w:type="spellEnd"/>
      <w:r>
        <w:t xml:space="preserve"> voices (2,287 available, currently using "eucalyptus" -- Australian Female)</w:t>
      </w:r>
    </w:p>
    <w:p w14:paraId="28EEFEEB" w14:textId="77777777" w:rsidR="00F44631" w:rsidRDefault="00F44631" w:rsidP="00F44631">
      <w:r>
        <w:t xml:space="preserve">  - Phone Number: +61731304377 (proof-of-concept AIVA number)</w:t>
      </w:r>
    </w:p>
    <w:p w14:paraId="73B658EE" w14:textId="77777777" w:rsidR="00F44631" w:rsidRDefault="00F44631" w:rsidP="00F44631">
      <w:r>
        <w:t xml:space="preserve">  - </w:t>
      </w:r>
      <w:proofErr w:type="spellStart"/>
      <w:r>
        <w:t>TeXML</w:t>
      </w:r>
      <w:proofErr w:type="spellEnd"/>
      <w:r>
        <w:t xml:space="preserve"> App: 2894835995620935031</w:t>
      </w:r>
    </w:p>
    <w:p w14:paraId="357EA151" w14:textId="77777777" w:rsidR="00F44631" w:rsidRDefault="00F44631" w:rsidP="00F44631">
      <w:r>
        <w:t xml:space="preserve">  - Assistant ID: assistant-696799a5-e994-4ac1-8f26-7b0923aee682</w:t>
      </w:r>
    </w:p>
    <w:p w14:paraId="55FF67D5" w14:textId="77777777" w:rsidR="00F44631" w:rsidRDefault="00F44631" w:rsidP="00F44631"/>
    <w:p w14:paraId="423F3430" w14:textId="77777777" w:rsidR="00F44631" w:rsidRDefault="00F44631" w:rsidP="00F44631">
      <w:r>
        <w:t xml:space="preserve">  Proof of Concept: AIVA (L4 Agent)</w:t>
      </w:r>
    </w:p>
    <w:p w14:paraId="0DC1FF2A" w14:textId="77777777" w:rsidR="00F44631" w:rsidRDefault="00F44631" w:rsidP="00F44631"/>
    <w:p w14:paraId="6666AD0C" w14:textId="77777777" w:rsidR="00F44631" w:rsidRDefault="00F44631" w:rsidP="00F44631">
      <w:r>
        <w:t xml:space="preserve">  AIVA is our L4 proof-of-concept. She runs on a Mac Mini M4, operates 24/7 via </w:t>
      </w:r>
      <w:proofErr w:type="spellStart"/>
      <w:r>
        <w:t>OpenClaw</w:t>
      </w:r>
      <w:proofErr w:type="spellEnd"/>
      <w:r>
        <w:t xml:space="preserve"> persistence layer, and has:</w:t>
      </w:r>
    </w:p>
    <w:p w14:paraId="0C098772" w14:textId="77777777" w:rsidR="00F44631" w:rsidRDefault="00F44631" w:rsidP="00F44631">
      <w:r>
        <w:t xml:space="preserve">  - 59 planned skills (18 currently operational)</w:t>
      </w:r>
    </w:p>
    <w:p w14:paraId="649DCAF9" w14:textId="77777777" w:rsidR="00F44631" w:rsidRDefault="00F44631" w:rsidP="00F44631">
      <w:r>
        <w:t xml:space="preserve">  - 4 sub-agents (Strategist/Claude Sonnet, Executor/Gemini Flash, Local/GLM-9B, Voice/VAPI)</w:t>
      </w:r>
    </w:p>
    <w:p w14:paraId="148092E5" w14:textId="77777777" w:rsidR="00F44631" w:rsidRDefault="00F44631" w:rsidP="00F44631">
      <w:r>
        <w:t xml:space="preserve">  - 3-tier memory (Redis working, PostgreSQL episodic, </w:t>
      </w:r>
      <w:proofErr w:type="spellStart"/>
      <w:r>
        <w:t>Qdrant</w:t>
      </w:r>
      <w:proofErr w:type="spellEnd"/>
      <w:r>
        <w:t xml:space="preserve"> semantic) + </w:t>
      </w:r>
      <w:proofErr w:type="spellStart"/>
      <w:r>
        <w:t>FalkorDB</w:t>
      </w:r>
      <w:proofErr w:type="spellEnd"/>
      <w:r>
        <w:t xml:space="preserve"> knowledge graph</w:t>
      </w:r>
    </w:p>
    <w:p w14:paraId="239005E7" w14:textId="77777777" w:rsidR="00F44631" w:rsidRDefault="00F44631" w:rsidP="00F44631">
      <w:r>
        <w:t xml:space="preserve">  - NAMP (Nascent Autonomy Maturation Protocol) for graduated autonomy</w:t>
      </w:r>
    </w:p>
    <w:p w14:paraId="673F36EC" w14:textId="77777777" w:rsidR="00F44631" w:rsidRDefault="00F44631" w:rsidP="00F44631">
      <w:r>
        <w:t xml:space="preserve">  - 6 </w:t>
      </w:r>
      <w:proofErr w:type="spellStart"/>
      <w:r>
        <w:t>cron</w:t>
      </w:r>
      <w:proofErr w:type="spellEnd"/>
      <w:r>
        <w:t xml:space="preserve"> jobs (intelligence gathering, morning briefing, health checks, memory cleanup, decision review, weekly calibration)</w:t>
      </w:r>
    </w:p>
    <w:p w14:paraId="7F2AEAED" w14:textId="77777777" w:rsidR="00F44631" w:rsidRDefault="00F44631" w:rsidP="00F44631">
      <w:r>
        <w:t xml:space="preserve">  - Daily budget: $5.00</w:t>
      </w:r>
    </w:p>
    <w:p w14:paraId="2C837538" w14:textId="77777777" w:rsidR="00F44631" w:rsidRDefault="00F44631" w:rsidP="00F44631">
      <w:r>
        <w:t xml:space="preserve">  - Coronation criteria: 59/59 skills, NAMP &gt;85%, 15+ autonomous decisions/day, $10K+/month revenue influenced</w:t>
      </w:r>
    </w:p>
    <w:p w14:paraId="4A34A735" w14:textId="77777777" w:rsidR="00F44631" w:rsidRDefault="00F44631" w:rsidP="00F44631"/>
    <w:p w14:paraId="60FF6921" w14:textId="77777777" w:rsidR="00F44631" w:rsidRDefault="00F44631" w:rsidP="00F44631">
      <w:r>
        <w:lastRenderedPageBreak/>
        <w:t xml:space="preserve">  The 5 Backend Memory Systems</w:t>
      </w:r>
    </w:p>
    <w:p w14:paraId="4170FEC4" w14:textId="77777777" w:rsidR="00F44631" w:rsidRDefault="00F44631" w:rsidP="00F44631"/>
    <w:p w14:paraId="26EA6EA2" w14:textId="77777777" w:rsidR="00F44631" w:rsidRDefault="00F44631" w:rsidP="00F44631">
      <w:r>
        <w:t xml:space="preserve">  All tiers draw from a shared memory infrastructure (</w:t>
      </w:r>
      <w:proofErr w:type="spellStart"/>
      <w:r>
        <w:t>Elestio</w:t>
      </w:r>
      <w:proofErr w:type="spellEnd"/>
      <w:r>
        <w:t>-hosted):</w:t>
      </w:r>
    </w:p>
    <w:p w14:paraId="0AA316FE" w14:textId="77777777" w:rsidR="00F44631" w:rsidRDefault="00F44631" w:rsidP="00F44631">
      <w:r>
        <w:t xml:space="preserve">  1. PostgreSQL (port 25432) -- Relational data, customer records, agent state</w:t>
      </w:r>
    </w:p>
    <w:p w14:paraId="2DB5D575" w14:textId="77777777" w:rsidR="00F44631" w:rsidRDefault="00F44631" w:rsidP="00F44631">
      <w:r>
        <w:t xml:space="preserve">  2. </w:t>
      </w:r>
      <w:proofErr w:type="spellStart"/>
      <w:r>
        <w:t>Qdrant</w:t>
      </w:r>
      <w:proofErr w:type="spellEnd"/>
      <w:r>
        <w:t xml:space="preserve"> (port 6333) -- Vector embeddings for semantic search (1536-dim, Cosine)</w:t>
      </w:r>
    </w:p>
    <w:p w14:paraId="33CAB269" w14:textId="77777777" w:rsidR="00F44631" w:rsidRDefault="00F44631" w:rsidP="00F44631">
      <w:r>
        <w:t xml:space="preserve">  3. Redis (port 26379) -- Cache, queues, rate limiting, session state</w:t>
      </w:r>
    </w:p>
    <w:p w14:paraId="022B35DF" w14:textId="77777777" w:rsidR="00F44631" w:rsidRDefault="00F44631" w:rsidP="00F44631">
      <w:r>
        <w:t xml:space="preserve">  4. </w:t>
      </w:r>
      <w:proofErr w:type="spellStart"/>
      <w:r>
        <w:t>FalkorDB</w:t>
      </w:r>
      <w:proofErr w:type="spellEnd"/>
      <w:r>
        <w:t xml:space="preserve"> (localhost:6379) -- Knowledge graph (952 nodes, 285 edges)</w:t>
      </w:r>
    </w:p>
    <w:p w14:paraId="4EBE69AD" w14:textId="77777777" w:rsidR="00F44631" w:rsidRDefault="00F44631" w:rsidP="00F44631">
      <w:r>
        <w:t xml:space="preserve">  5. </w:t>
      </w:r>
      <w:proofErr w:type="spellStart"/>
      <w:r>
        <w:t>Supermemory</w:t>
      </w:r>
      <w:proofErr w:type="spellEnd"/>
      <w:r>
        <w:t xml:space="preserve"> -- Cross-session persistence (genesis-</w:t>
      </w:r>
      <w:proofErr w:type="spellStart"/>
      <w:r>
        <w:t>kinan</w:t>
      </w:r>
      <w:proofErr w:type="spellEnd"/>
      <w:r>
        <w:t xml:space="preserve"> collection)</w:t>
      </w:r>
    </w:p>
    <w:p w14:paraId="79E8FE7E" w14:textId="77777777" w:rsidR="00F44631" w:rsidRDefault="00F44631" w:rsidP="00F44631"/>
    <w:p w14:paraId="7A782726" w14:textId="77777777" w:rsidR="00F44631" w:rsidRDefault="00F44631" w:rsidP="00F44631">
      <w:r>
        <w:t xml:space="preserve">  Multi-Agent Model Pricing (Our Costs)</w:t>
      </w:r>
    </w:p>
    <w:p w14:paraId="6E82D4EA" w14:textId="77777777" w:rsidR="00F44631" w:rsidRDefault="00F44631" w:rsidP="00F44631"/>
    <w:p w14:paraId="2C2EF571" w14:textId="77777777" w:rsidR="00F44631" w:rsidRDefault="00F44631" w:rsidP="00F44631">
      <w:r>
        <w:t xml:space="preserve">  ┌──────────────────</w:t>
      </w:r>
      <w:r>
        <w:rPr>
          <w:rFonts w:ascii="MS Gothic" w:eastAsia="MS Gothic" w:hAnsi="MS Gothic" w:cs="MS Gothic" w:hint="eastAsia"/>
        </w:rPr>
        <w:t>┬</w:t>
      </w:r>
      <w:r>
        <w:rPr>
          <w:rFonts w:ascii="Calibri" w:hAnsi="Calibri" w:cs="Calibri"/>
        </w:rPr>
        <w:t>────────────</w:t>
      </w:r>
      <w:r>
        <w:rPr>
          <w:rFonts w:ascii="MS Gothic" w:eastAsia="MS Gothic" w:hAnsi="MS Gothic" w:cs="MS Gothic" w:hint="eastAsia"/>
        </w:rPr>
        <w:t>┬</w:t>
      </w:r>
      <w:r>
        <w:rPr>
          <w:rFonts w:ascii="Calibri" w:hAnsi="Calibri" w:cs="Calibri"/>
        </w:rPr>
        <w:t>─────────────</w:t>
      </w:r>
      <w:r>
        <w:rPr>
          <w:rFonts w:ascii="MS Gothic" w:eastAsia="MS Gothic" w:hAnsi="MS Gothic" w:cs="MS Gothic" w:hint="eastAsia"/>
        </w:rPr>
        <w:t>┬</w:t>
      </w:r>
      <w:r>
        <w:rPr>
          <w:rFonts w:ascii="Calibri" w:hAnsi="Calibri" w:cs="Calibri"/>
        </w:rPr>
        <w:t>───────────────────────────────┐</w:t>
      </w:r>
    </w:p>
    <w:p w14:paraId="208AC133" w14:textId="77777777" w:rsidR="00F44631" w:rsidRDefault="00F44631" w:rsidP="00F44631">
      <w:r>
        <w:t xml:space="preserve">  │      Model       │ Input/</w:t>
      </w:r>
      <w:proofErr w:type="spellStart"/>
      <w:r>
        <w:t>MTok</w:t>
      </w:r>
      <w:proofErr w:type="spellEnd"/>
      <w:r>
        <w:t xml:space="preserve"> │ Output/</w:t>
      </w:r>
      <w:proofErr w:type="spellStart"/>
      <w:r>
        <w:t>MTok</w:t>
      </w:r>
      <w:proofErr w:type="spellEnd"/>
      <w:r>
        <w:t xml:space="preserve"> │           Best For            │</w:t>
      </w:r>
    </w:p>
    <w:p w14:paraId="06229081" w14:textId="77777777" w:rsidR="00F44631" w:rsidRDefault="00F44631" w:rsidP="00F44631">
      <w:r>
        <w:t xml:space="preserve">  </w:t>
      </w:r>
      <w:r>
        <w:rPr>
          <w:rFonts w:ascii="MS Gothic" w:eastAsia="MS Gothic" w:hAnsi="MS Gothic" w:cs="MS Gothic" w:hint="eastAsia"/>
        </w:rPr>
        <w:t>├</w:t>
      </w:r>
      <w:r>
        <w:rPr>
          <w:rFonts w:ascii="Calibri" w:hAnsi="Calibri" w:cs="Calibri"/>
        </w:rPr>
        <w:t>──────────────────</w:t>
      </w:r>
      <w:r>
        <w:rPr>
          <w:rFonts w:ascii="MS Gothic" w:eastAsia="MS Gothic" w:hAnsi="MS Gothic" w:cs="MS Gothic" w:hint="eastAsia"/>
        </w:rPr>
        <w:t>┼</w:t>
      </w:r>
      <w:r>
        <w:rPr>
          <w:rFonts w:ascii="Calibri" w:hAnsi="Calibri" w:cs="Calibri"/>
        </w:rPr>
        <w:t>────────────</w:t>
      </w:r>
      <w:r>
        <w:rPr>
          <w:rFonts w:ascii="MS Gothic" w:eastAsia="MS Gothic" w:hAnsi="MS Gothic" w:cs="MS Gothic" w:hint="eastAsia"/>
        </w:rPr>
        <w:t>┼</w:t>
      </w:r>
      <w:r>
        <w:rPr>
          <w:rFonts w:ascii="Calibri" w:hAnsi="Calibri" w:cs="Calibri"/>
        </w:rPr>
        <w:t>─────────────</w:t>
      </w:r>
      <w:r>
        <w:rPr>
          <w:rFonts w:ascii="MS Gothic" w:eastAsia="MS Gothic" w:hAnsi="MS Gothic" w:cs="MS Gothic" w:hint="eastAsia"/>
        </w:rPr>
        <w:t>┼</w:t>
      </w:r>
      <w:r>
        <w:rPr>
          <w:rFonts w:ascii="Calibri" w:hAnsi="Calibri" w:cs="Calibri"/>
        </w:rPr>
        <w:t>───────────────────────────────</w:t>
      </w:r>
      <w:r>
        <w:rPr>
          <w:rFonts w:ascii="MS Gothic" w:eastAsia="MS Gothic" w:hAnsi="MS Gothic" w:cs="MS Gothic" w:hint="eastAsia"/>
        </w:rPr>
        <w:t>┤</w:t>
      </w:r>
    </w:p>
    <w:p w14:paraId="770E6992" w14:textId="77777777" w:rsidR="00F44631" w:rsidRDefault="00F44631" w:rsidP="00F44631">
      <w:r>
        <w:t xml:space="preserve">  │ Claude Opus 4.6  │ $15.00     │ $75.00      │ L4 strategic reasoning only   │</w:t>
      </w:r>
    </w:p>
    <w:p w14:paraId="7EF4F587" w14:textId="77777777" w:rsidR="00F44631" w:rsidRDefault="00F44631" w:rsidP="00F44631">
      <w:r>
        <w:t xml:space="preserve">  </w:t>
      </w:r>
      <w:r>
        <w:rPr>
          <w:rFonts w:ascii="MS Gothic" w:eastAsia="MS Gothic" w:hAnsi="MS Gothic" w:cs="MS Gothic" w:hint="eastAsia"/>
        </w:rPr>
        <w:t>├</w:t>
      </w:r>
      <w:r>
        <w:rPr>
          <w:rFonts w:ascii="Calibri" w:hAnsi="Calibri" w:cs="Calibri"/>
        </w:rPr>
        <w:t>──────────────────</w:t>
      </w:r>
      <w:r>
        <w:rPr>
          <w:rFonts w:ascii="MS Gothic" w:eastAsia="MS Gothic" w:hAnsi="MS Gothic" w:cs="MS Gothic" w:hint="eastAsia"/>
        </w:rPr>
        <w:t>┼</w:t>
      </w:r>
      <w:r>
        <w:rPr>
          <w:rFonts w:ascii="Calibri" w:hAnsi="Calibri" w:cs="Calibri"/>
        </w:rPr>
        <w:t>────────────</w:t>
      </w:r>
      <w:r>
        <w:rPr>
          <w:rFonts w:ascii="MS Gothic" w:eastAsia="MS Gothic" w:hAnsi="MS Gothic" w:cs="MS Gothic" w:hint="eastAsia"/>
        </w:rPr>
        <w:t>┼</w:t>
      </w:r>
      <w:r>
        <w:rPr>
          <w:rFonts w:ascii="Calibri" w:hAnsi="Calibri" w:cs="Calibri"/>
        </w:rPr>
        <w:t>─────────────</w:t>
      </w:r>
      <w:r>
        <w:rPr>
          <w:rFonts w:ascii="MS Gothic" w:eastAsia="MS Gothic" w:hAnsi="MS Gothic" w:cs="MS Gothic" w:hint="eastAsia"/>
        </w:rPr>
        <w:t>┼</w:t>
      </w:r>
      <w:r>
        <w:rPr>
          <w:rFonts w:ascii="Calibri" w:hAnsi="Calibri" w:cs="Calibri"/>
        </w:rPr>
        <w:t>───────────────────────────────</w:t>
      </w:r>
      <w:r>
        <w:rPr>
          <w:rFonts w:ascii="MS Gothic" w:eastAsia="MS Gothic" w:hAnsi="MS Gothic" w:cs="MS Gothic" w:hint="eastAsia"/>
        </w:rPr>
        <w:t>┤</w:t>
      </w:r>
    </w:p>
    <w:p w14:paraId="167C470A" w14:textId="77777777" w:rsidR="00F44631" w:rsidRDefault="00F44631" w:rsidP="00F44631">
      <w:r>
        <w:t xml:space="preserve">  │ Claude Sonnet 4  │ $3.00      │ $15.00      │ L2-L3 coordination, synthesis │</w:t>
      </w:r>
    </w:p>
    <w:p w14:paraId="38BDFC03" w14:textId="77777777" w:rsidR="00F44631" w:rsidRDefault="00F44631" w:rsidP="00F44631">
      <w:r>
        <w:t xml:space="preserve">  </w:t>
      </w:r>
      <w:r>
        <w:rPr>
          <w:rFonts w:ascii="MS Gothic" w:eastAsia="MS Gothic" w:hAnsi="MS Gothic" w:cs="MS Gothic" w:hint="eastAsia"/>
        </w:rPr>
        <w:t>├</w:t>
      </w:r>
      <w:r>
        <w:rPr>
          <w:rFonts w:ascii="Calibri" w:hAnsi="Calibri" w:cs="Calibri"/>
        </w:rPr>
        <w:t>──────────────────</w:t>
      </w:r>
      <w:r>
        <w:rPr>
          <w:rFonts w:ascii="MS Gothic" w:eastAsia="MS Gothic" w:hAnsi="MS Gothic" w:cs="MS Gothic" w:hint="eastAsia"/>
        </w:rPr>
        <w:t>┼</w:t>
      </w:r>
      <w:r>
        <w:rPr>
          <w:rFonts w:ascii="Calibri" w:hAnsi="Calibri" w:cs="Calibri"/>
        </w:rPr>
        <w:t>────────────</w:t>
      </w:r>
      <w:r>
        <w:rPr>
          <w:rFonts w:ascii="MS Gothic" w:eastAsia="MS Gothic" w:hAnsi="MS Gothic" w:cs="MS Gothic" w:hint="eastAsia"/>
        </w:rPr>
        <w:t>┼</w:t>
      </w:r>
      <w:r>
        <w:rPr>
          <w:rFonts w:ascii="Calibri" w:hAnsi="Calibri" w:cs="Calibri"/>
        </w:rPr>
        <w:t>─────────────</w:t>
      </w:r>
      <w:r>
        <w:rPr>
          <w:rFonts w:ascii="MS Gothic" w:eastAsia="MS Gothic" w:hAnsi="MS Gothic" w:cs="MS Gothic" w:hint="eastAsia"/>
        </w:rPr>
        <w:t>┼</w:t>
      </w:r>
      <w:r>
        <w:rPr>
          <w:rFonts w:ascii="Calibri" w:hAnsi="Calibri" w:cs="Calibri"/>
        </w:rPr>
        <w:t>───────────────────────────────</w:t>
      </w:r>
      <w:r>
        <w:rPr>
          <w:rFonts w:ascii="MS Gothic" w:eastAsia="MS Gothic" w:hAnsi="MS Gothic" w:cs="MS Gothic" w:hint="eastAsia"/>
        </w:rPr>
        <w:t>┤</w:t>
      </w:r>
    </w:p>
    <w:p w14:paraId="6B79CD76" w14:textId="77777777" w:rsidR="00F44631" w:rsidRDefault="00F44631" w:rsidP="00F44631">
      <w:r>
        <w:t xml:space="preserve">  │ Claude Haiku 4   │ $0.80      │ $4.00       │ L1-L2 high-volume execution   │</w:t>
      </w:r>
    </w:p>
    <w:p w14:paraId="3ACC27EC" w14:textId="77777777" w:rsidR="00F44631" w:rsidRDefault="00F44631" w:rsidP="00F44631">
      <w:r>
        <w:t xml:space="preserve">  </w:t>
      </w:r>
      <w:r>
        <w:rPr>
          <w:rFonts w:ascii="MS Gothic" w:eastAsia="MS Gothic" w:hAnsi="MS Gothic" w:cs="MS Gothic" w:hint="eastAsia"/>
        </w:rPr>
        <w:t>├</w:t>
      </w:r>
      <w:r>
        <w:rPr>
          <w:rFonts w:ascii="Calibri" w:hAnsi="Calibri" w:cs="Calibri"/>
        </w:rPr>
        <w:t>──────────────────</w:t>
      </w:r>
      <w:r>
        <w:rPr>
          <w:rFonts w:ascii="MS Gothic" w:eastAsia="MS Gothic" w:hAnsi="MS Gothic" w:cs="MS Gothic" w:hint="eastAsia"/>
        </w:rPr>
        <w:t>┼</w:t>
      </w:r>
      <w:r>
        <w:rPr>
          <w:rFonts w:ascii="Calibri" w:hAnsi="Calibri" w:cs="Calibri"/>
        </w:rPr>
        <w:t>────────────</w:t>
      </w:r>
      <w:r>
        <w:rPr>
          <w:rFonts w:ascii="MS Gothic" w:eastAsia="MS Gothic" w:hAnsi="MS Gothic" w:cs="MS Gothic" w:hint="eastAsia"/>
        </w:rPr>
        <w:t>┼</w:t>
      </w:r>
      <w:r>
        <w:rPr>
          <w:rFonts w:ascii="Calibri" w:hAnsi="Calibri" w:cs="Calibri"/>
        </w:rPr>
        <w:t>─────────────</w:t>
      </w:r>
      <w:r>
        <w:rPr>
          <w:rFonts w:ascii="MS Gothic" w:eastAsia="MS Gothic" w:hAnsi="MS Gothic" w:cs="MS Gothic" w:hint="eastAsia"/>
        </w:rPr>
        <w:t>┼</w:t>
      </w:r>
      <w:r>
        <w:rPr>
          <w:rFonts w:ascii="Calibri" w:hAnsi="Calibri" w:cs="Calibri"/>
        </w:rPr>
        <w:t>───────────────────────────────</w:t>
      </w:r>
      <w:r>
        <w:rPr>
          <w:rFonts w:ascii="MS Gothic" w:eastAsia="MS Gothic" w:hAnsi="MS Gothic" w:cs="MS Gothic" w:hint="eastAsia"/>
        </w:rPr>
        <w:t>┤</w:t>
      </w:r>
    </w:p>
    <w:p w14:paraId="45244C8B" w14:textId="77777777" w:rsidR="00F44631" w:rsidRDefault="00F44631" w:rsidP="00F44631">
      <w:r>
        <w:t xml:space="preserve">  │ Gemini 2.5 Flash │ $0.30      │ $2.50       │ All tiers, voice, code gen    │</w:t>
      </w:r>
    </w:p>
    <w:p w14:paraId="1C995919" w14:textId="77777777" w:rsidR="00F44631" w:rsidRDefault="00F44631" w:rsidP="00F44631">
      <w:r>
        <w:t xml:space="preserve">  </w:t>
      </w:r>
      <w:r>
        <w:rPr>
          <w:rFonts w:ascii="MS Gothic" w:eastAsia="MS Gothic" w:hAnsi="MS Gothic" w:cs="MS Gothic" w:hint="eastAsia"/>
        </w:rPr>
        <w:t>├</w:t>
      </w:r>
      <w:r>
        <w:rPr>
          <w:rFonts w:ascii="Calibri" w:hAnsi="Calibri" w:cs="Calibri"/>
        </w:rPr>
        <w:t>──────────────────</w:t>
      </w:r>
      <w:r>
        <w:rPr>
          <w:rFonts w:ascii="MS Gothic" w:eastAsia="MS Gothic" w:hAnsi="MS Gothic" w:cs="MS Gothic" w:hint="eastAsia"/>
        </w:rPr>
        <w:t>┼</w:t>
      </w:r>
      <w:r>
        <w:rPr>
          <w:rFonts w:ascii="Calibri" w:hAnsi="Calibri" w:cs="Calibri"/>
        </w:rPr>
        <w:t>────────────</w:t>
      </w:r>
      <w:r>
        <w:rPr>
          <w:rFonts w:ascii="MS Gothic" w:eastAsia="MS Gothic" w:hAnsi="MS Gothic" w:cs="MS Gothic" w:hint="eastAsia"/>
        </w:rPr>
        <w:t>┼</w:t>
      </w:r>
      <w:r>
        <w:rPr>
          <w:rFonts w:ascii="Calibri" w:hAnsi="Calibri" w:cs="Calibri"/>
        </w:rPr>
        <w:t>─────────────</w:t>
      </w:r>
      <w:r>
        <w:rPr>
          <w:rFonts w:ascii="MS Gothic" w:eastAsia="MS Gothic" w:hAnsi="MS Gothic" w:cs="MS Gothic" w:hint="eastAsia"/>
        </w:rPr>
        <w:t>┼</w:t>
      </w:r>
      <w:r>
        <w:rPr>
          <w:rFonts w:ascii="Calibri" w:hAnsi="Calibri" w:cs="Calibri"/>
        </w:rPr>
        <w:t>───────────────────────────────</w:t>
      </w:r>
      <w:r>
        <w:rPr>
          <w:rFonts w:ascii="MS Gothic" w:eastAsia="MS Gothic" w:hAnsi="MS Gothic" w:cs="MS Gothic" w:hint="eastAsia"/>
        </w:rPr>
        <w:t>┤</w:t>
      </w:r>
    </w:p>
    <w:p w14:paraId="41FBDD70" w14:textId="77777777" w:rsidR="00F44631" w:rsidRDefault="00F44631" w:rsidP="00F44631">
      <w:r>
        <w:t xml:space="preserve">  │ Gemini 2.5 Pro   │ Higher     │ Higher      │ L3-L4 complex reasoning       │</w:t>
      </w:r>
    </w:p>
    <w:p w14:paraId="766AE4DB" w14:textId="77777777" w:rsidR="00F44631" w:rsidRDefault="00F44631" w:rsidP="00F44631">
      <w:r>
        <w:lastRenderedPageBreak/>
        <w:t xml:space="preserve">  └──────────────────</w:t>
      </w:r>
      <w:r>
        <w:rPr>
          <w:rFonts w:ascii="MS Gothic" w:eastAsia="MS Gothic" w:hAnsi="MS Gothic" w:cs="MS Gothic" w:hint="eastAsia"/>
        </w:rPr>
        <w:t>┴</w:t>
      </w:r>
      <w:r>
        <w:rPr>
          <w:rFonts w:ascii="Calibri" w:hAnsi="Calibri" w:cs="Calibri"/>
        </w:rPr>
        <w:t>────────────</w:t>
      </w:r>
      <w:r>
        <w:rPr>
          <w:rFonts w:ascii="MS Gothic" w:eastAsia="MS Gothic" w:hAnsi="MS Gothic" w:cs="MS Gothic" w:hint="eastAsia"/>
        </w:rPr>
        <w:t>┴</w:t>
      </w:r>
      <w:r>
        <w:rPr>
          <w:rFonts w:ascii="Calibri" w:hAnsi="Calibri" w:cs="Calibri"/>
        </w:rPr>
        <w:t>─────────────</w:t>
      </w:r>
      <w:r>
        <w:rPr>
          <w:rFonts w:ascii="MS Gothic" w:eastAsia="MS Gothic" w:hAnsi="MS Gothic" w:cs="MS Gothic" w:hint="eastAsia"/>
        </w:rPr>
        <w:t>┴</w:t>
      </w:r>
      <w:r>
        <w:rPr>
          <w:rFonts w:ascii="Calibri" w:hAnsi="Calibri" w:cs="Calibri"/>
        </w:rPr>
        <w:t>───────────────────────────────┘</w:t>
      </w:r>
    </w:p>
    <w:p w14:paraId="7DDA9739" w14:textId="77777777" w:rsidR="00F44631" w:rsidRDefault="00F44631" w:rsidP="00F44631"/>
    <w:p w14:paraId="45E854AD" w14:textId="77777777" w:rsidR="00F44631" w:rsidRDefault="00F44631" w:rsidP="00F44631">
      <w:r>
        <w:t xml:space="preserve">  Voice costs (</w:t>
      </w:r>
      <w:proofErr w:type="spellStart"/>
      <w:r>
        <w:t>Telnyx</w:t>
      </w:r>
      <w:proofErr w:type="spellEnd"/>
      <w:r>
        <w:t>): ~$0.01-0.03/minute for telephony + VAPI processing fees.</w:t>
      </w:r>
    </w:p>
    <w:p w14:paraId="7D054B22" w14:textId="77777777" w:rsidR="00F44631" w:rsidRDefault="00F44631" w:rsidP="00F44631"/>
    <w:p w14:paraId="4F2052D5" w14:textId="77777777" w:rsidR="00F44631" w:rsidRDefault="00F44631" w:rsidP="00F44631">
      <w:r>
        <w:t xml:space="preserve">  Architecture Challenge</w:t>
      </w:r>
    </w:p>
    <w:p w14:paraId="26169C68" w14:textId="77777777" w:rsidR="00F44631" w:rsidRDefault="00F44631" w:rsidP="00F44631"/>
    <w:p w14:paraId="4C7B1241" w14:textId="77777777" w:rsidR="00F44631" w:rsidRDefault="00F44631" w:rsidP="00F44631">
      <w:r>
        <w:t xml:space="preserve">  I need a scalable architecture where:</w:t>
      </w:r>
    </w:p>
    <w:p w14:paraId="2878249A" w14:textId="77777777" w:rsidR="00F44631" w:rsidRDefault="00F44631" w:rsidP="00F44631">
      <w:r>
        <w:t xml:space="preserve">  - Each customer gets their own isolated agent (memory isolation is critical -- Customer A must NEVER see Customer B's data)</w:t>
      </w:r>
    </w:p>
    <w:p w14:paraId="2420EB62" w14:textId="77777777" w:rsidR="00F44631" w:rsidRDefault="00F44631" w:rsidP="00F44631">
      <w:r>
        <w:t xml:space="preserve">  - Agents at each tier share infrastructure but have different capability gates</w:t>
      </w:r>
    </w:p>
    <w:p w14:paraId="1DF2D45D" w14:textId="77777777" w:rsidR="00F44631" w:rsidRDefault="00F44631" w:rsidP="00F44631">
      <w:r>
        <w:t xml:space="preserve">  - Voice calling must handle real-time conversation with &lt;300ms latency for natural speech</w:t>
      </w:r>
    </w:p>
    <w:p w14:paraId="07C9AB63" w14:textId="77777777" w:rsidR="00F44631" w:rsidRDefault="00F44631" w:rsidP="00F44631">
      <w:r>
        <w:t xml:space="preserve">  - The system must scale to 100+ L1 agents, 20+ L2 agents, 10+ L3 agents, 3-5 L4 agents concurrently</w:t>
      </w:r>
    </w:p>
    <w:p w14:paraId="5EC09FE6" w14:textId="77777777" w:rsidR="00F44631" w:rsidRDefault="00F44631" w:rsidP="00F44631">
      <w:r>
        <w:t xml:space="preserve">  - Upgrade path from L1 to L4 must be seamless (no data migration, capabilities just unlock)</w:t>
      </w:r>
    </w:p>
    <w:p w14:paraId="1EC31778" w14:textId="77777777" w:rsidR="00F44631" w:rsidRDefault="00F44631" w:rsidP="00F44631"/>
    <w:p w14:paraId="3D681310" w14:textId="77777777" w:rsidR="00F44631" w:rsidRDefault="00F44631" w:rsidP="00F44631">
      <w:r>
        <w:t xml:space="preserve">  Questions for Deep Think</w:t>
      </w:r>
    </w:p>
    <w:p w14:paraId="5CB016B1" w14:textId="77777777" w:rsidR="00F44631" w:rsidRDefault="00F44631" w:rsidP="00F44631"/>
    <w:p w14:paraId="6A6361E2" w14:textId="77777777" w:rsidR="00F44631" w:rsidRDefault="00F44631" w:rsidP="00F44631">
      <w:r>
        <w:t xml:space="preserve">  Voice Architecture (Priority: Highest)</w:t>
      </w:r>
    </w:p>
    <w:p w14:paraId="01AF164A" w14:textId="77777777" w:rsidR="00F44631" w:rsidRDefault="00F44631" w:rsidP="00F44631"/>
    <w:p w14:paraId="34F6B9AC" w14:textId="77777777" w:rsidR="00F44631" w:rsidRDefault="00F44631" w:rsidP="00F44631">
      <w:r>
        <w:t xml:space="preserve">  1. Voice Pipeline Design: Design the complete voice interaction pipeline for each tier:</w:t>
      </w:r>
    </w:p>
    <w:p w14:paraId="783DDC71" w14:textId="77777777" w:rsidR="00F44631" w:rsidRDefault="00F44631" w:rsidP="00F44631">
      <w:r>
        <w:t xml:space="preserve">    - L1: No voice (text only)</w:t>
      </w:r>
    </w:p>
    <w:p w14:paraId="783ECD8A" w14:textId="77777777" w:rsidR="00F44631" w:rsidRDefault="00F44631" w:rsidP="00F44631">
      <w:r>
        <w:t xml:space="preserve">    - L2: Inbound call answering + basic outbound (appointment reminders)</w:t>
      </w:r>
    </w:p>
    <w:p w14:paraId="1C6015F4" w14:textId="77777777" w:rsidR="00F44631" w:rsidRDefault="00F44631" w:rsidP="00F44631">
      <w:r>
        <w:t xml:space="preserve">    - L3: Full duplex voice with platform-specific actions (e.g., "Book a job in ServiceM8 for Tuesday at 2pm")</w:t>
      </w:r>
    </w:p>
    <w:p w14:paraId="2D36FDFE" w14:textId="77777777" w:rsidR="00F44631" w:rsidRDefault="00F44631" w:rsidP="00F44631">
      <w:r>
        <w:t xml:space="preserve">    - L4: Autonomous voice with self-initiated calls, multi-party conferencing, call transfers</w:t>
      </w:r>
    </w:p>
    <w:p w14:paraId="31BAD6A3" w14:textId="77777777" w:rsidR="00F44631" w:rsidRDefault="00F44631" w:rsidP="00F44631"/>
    <w:p w14:paraId="67C8EB20" w14:textId="77777777" w:rsidR="00F44631" w:rsidRDefault="00F44631" w:rsidP="00F44631">
      <w:r>
        <w:t xml:space="preserve">  What is the optimal pipeline? </w:t>
      </w:r>
      <w:proofErr w:type="spellStart"/>
      <w:r>
        <w:t>Telnyx</w:t>
      </w:r>
      <w:proofErr w:type="spellEnd"/>
      <w:r>
        <w:t xml:space="preserve"> -&gt; VAPI -&gt; Model -&gt; VAPI -&gt; </w:t>
      </w:r>
      <w:proofErr w:type="spellStart"/>
      <w:r>
        <w:t>Telnyx</w:t>
      </w:r>
      <w:proofErr w:type="spellEnd"/>
      <w:r>
        <w:t>? Or should L3/L4 bypass VAPI for lower latency?</w:t>
      </w:r>
    </w:p>
    <w:p w14:paraId="21F12882" w14:textId="77777777" w:rsidR="00F44631" w:rsidRDefault="00F44631" w:rsidP="00F44631">
      <w:r>
        <w:t xml:space="preserve">  2. Voice Latency Budget: For natural conversation, total round-trip must be &lt;800ms (ideally &lt;500ms). Break down the latency budget:</w:t>
      </w:r>
    </w:p>
    <w:p w14:paraId="3BABBCB2" w14:textId="77777777" w:rsidR="00F44631" w:rsidRDefault="00F44631" w:rsidP="00F44631">
      <w:r>
        <w:t xml:space="preserve">    - </w:t>
      </w:r>
      <w:proofErr w:type="spellStart"/>
      <w:r>
        <w:t>Telnyx</w:t>
      </w:r>
      <w:proofErr w:type="spellEnd"/>
      <w:r>
        <w:t xml:space="preserve"> telephony: ~</w:t>
      </w:r>
      <w:proofErr w:type="spellStart"/>
      <w:r>
        <w:t>Xms</w:t>
      </w:r>
      <w:proofErr w:type="spellEnd"/>
    </w:p>
    <w:p w14:paraId="4672DEB7" w14:textId="77777777" w:rsidR="00F44631" w:rsidRDefault="00F44631" w:rsidP="00F44631">
      <w:r>
        <w:t xml:space="preserve">    - Speech-to-text: ~</w:t>
      </w:r>
      <w:proofErr w:type="spellStart"/>
      <w:r>
        <w:t>Xms</w:t>
      </w:r>
      <w:proofErr w:type="spellEnd"/>
    </w:p>
    <w:p w14:paraId="3FD6FB75" w14:textId="77777777" w:rsidR="00F44631" w:rsidRDefault="00F44631" w:rsidP="00F44631">
      <w:r>
        <w:t xml:space="preserve">    - Model inference: ~</w:t>
      </w:r>
      <w:proofErr w:type="spellStart"/>
      <w:r>
        <w:t>Xms</w:t>
      </w:r>
      <w:proofErr w:type="spellEnd"/>
    </w:p>
    <w:p w14:paraId="35797D57" w14:textId="77777777" w:rsidR="00F44631" w:rsidRDefault="00F44631" w:rsidP="00F44631">
      <w:r>
        <w:lastRenderedPageBreak/>
        <w:t xml:space="preserve">    - Text-to-speech: ~</w:t>
      </w:r>
      <w:proofErr w:type="spellStart"/>
      <w:r>
        <w:t>Xms</w:t>
      </w:r>
      <w:proofErr w:type="spellEnd"/>
    </w:p>
    <w:p w14:paraId="10CA312C" w14:textId="77777777" w:rsidR="00F44631" w:rsidRDefault="00F44631" w:rsidP="00F44631">
      <w:r>
        <w:t xml:space="preserve">    - Network overhead: ~</w:t>
      </w:r>
      <w:proofErr w:type="spellStart"/>
      <w:r>
        <w:t>Xms</w:t>
      </w:r>
      <w:proofErr w:type="spellEnd"/>
    </w:p>
    <w:p w14:paraId="37CD3229" w14:textId="77777777" w:rsidR="00F44631" w:rsidRDefault="00F44631" w:rsidP="00F44631"/>
    <w:p w14:paraId="560A2C2E" w14:textId="77777777" w:rsidR="00F44631" w:rsidRDefault="00F44631" w:rsidP="00F44631">
      <w:r>
        <w:t xml:space="preserve">  Where are the bottlenecks? How do L3/L4 stay fast with more complex reasoning?</w:t>
      </w:r>
    </w:p>
    <w:p w14:paraId="5F4DC005" w14:textId="77777777" w:rsidR="00F44631" w:rsidRDefault="00F44631" w:rsidP="00F44631">
      <w:r>
        <w:t xml:space="preserve">  3. Concurrent Voice Calls: At scale (20+ L2 agents, 10+ L3 agents), how do you handle 30+ simultaneous voice calls? What infrastructure is needed? How do you prevent one customer's high call volume from degrading another's quality?</w:t>
      </w:r>
    </w:p>
    <w:p w14:paraId="44CC5B74" w14:textId="77777777" w:rsidR="00F44631" w:rsidRDefault="00F44631" w:rsidP="00F44631"/>
    <w:p w14:paraId="6EDD5099" w14:textId="77777777" w:rsidR="00F44631" w:rsidRDefault="00F44631" w:rsidP="00F44631">
      <w:r>
        <w:t xml:space="preserve">  Memory Isolation (Priority: Critical)</w:t>
      </w:r>
    </w:p>
    <w:p w14:paraId="3B69E728" w14:textId="77777777" w:rsidR="00F44631" w:rsidRDefault="00F44631" w:rsidP="00F44631"/>
    <w:p w14:paraId="68D5C0D2" w14:textId="77777777" w:rsidR="00F44631" w:rsidRDefault="00F44631" w:rsidP="00F44631">
      <w:r>
        <w:t xml:space="preserve">  4. Tenant Isolation: Design the memory isolation architecture. Each customer agent needs:</w:t>
      </w:r>
    </w:p>
    <w:p w14:paraId="6B532994" w14:textId="77777777" w:rsidR="00F44631" w:rsidRDefault="00F44631" w:rsidP="00F44631">
      <w:r>
        <w:t xml:space="preserve">    - Its own PostgreSQL schema or row-level security</w:t>
      </w:r>
    </w:p>
    <w:p w14:paraId="706F052E" w14:textId="77777777" w:rsidR="00F44631" w:rsidRDefault="00F44631" w:rsidP="00F44631">
      <w:r>
        <w:t xml:space="preserve">    - Its own </w:t>
      </w:r>
      <w:proofErr w:type="spellStart"/>
      <w:r>
        <w:t>Qdrant</w:t>
      </w:r>
      <w:proofErr w:type="spellEnd"/>
      <w:r>
        <w:t xml:space="preserve"> collection or namespace</w:t>
      </w:r>
    </w:p>
    <w:p w14:paraId="6E269DA2" w14:textId="77777777" w:rsidR="00F44631" w:rsidRDefault="00F44631" w:rsidP="00F44631">
      <w:r>
        <w:t xml:space="preserve">    - Its own Redis key prefix</w:t>
      </w:r>
    </w:p>
    <w:p w14:paraId="5A7A4DA8" w14:textId="77777777" w:rsidR="00F44631" w:rsidRDefault="00F44631" w:rsidP="00F44631">
      <w:r>
        <w:t xml:space="preserve">    - Its own </w:t>
      </w:r>
      <w:proofErr w:type="spellStart"/>
      <w:r>
        <w:t>FalkorDB</w:t>
      </w:r>
      <w:proofErr w:type="spellEnd"/>
      <w:r>
        <w:t xml:space="preserve"> subgraph or separate graph</w:t>
      </w:r>
    </w:p>
    <w:p w14:paraId="2101FEF9" w14:textId="77777777" w:rsidR="00F44631" w:rsidRDefault="00F44631" w:rsidP="00F44631">
      <w:r>
        <w:t xml:space="preserve">    - ZERO data leakage between tenants</w:t>
      </w:r>
    </w:p>
    <w:p w14:paraId="649F613C" w14:textId="77777777" w:rsidR="00F44631" w:rsidRDefault="00F44631" w:rsidP="00F44631"/>
    <w:p w14:paraId="51621F46" w14:textId="77777777" w:rsidR="00F44631" w:rsidRDefault="00F44631" w:rsidP="00F44631">
      <w:r>
        <w:t xml:space="preserve">  What is the most cost-effective isolation strategy that scales to 100+ tenants? Schema-per-tenant vs. shared-schema-with-RLS vs. separate databases?</w:t>
      </w:r>
    </w:p>
    <w:p w14:paraId="3C56B086" w14:textId="77777777" w:rsidR="00F44631" w:rsidRDefault="00F44631" w:rsidP="00F44631">
      <w:r>
        <w:t xml:space="preserve">  5. Shared vs. Isolated Knowledge: Some knowledge should be shared (industry regulations, platform how-</w:t>
      </w:r>
      <w:proofErr w:type="spellStart"/>
      <w:r>
        <w:t>tos</w:t>
      </w:r>
      <w:proofErr w:type="spellEnd"/>
      <w:r>
        <w:t>) while customer-specific data must be isolated. Design the knowledge layering:</w:t>
      </w:r>
    </w:p>
    <w:p w14:paraId="64BED454" w14:textId="77777777" w:rsidR="00F44631" w:rsidRDefault="00F44631" w:rsidP="00F44631">
      <w:r>
        <w:t xml:space="preserve">    - Layer 1: Platform knowledge (shared across all L3 agents using same platform)</w:t>
      </w:r>
    </w:p>
    <w:p w14:paraId="07E47795" w14:textId="77777777" w:rsidR="00F44631" w:rsidRDefault="00F44631" w:rsidP="00F44631">
      <w:r>
        <w:t xml:space="preserve">    - Layer 2: Industry knowledge (shared across all agents in same vertical)</w:t>
      </w:r>
    </w:p>
    <w:p w14:paraId="62CC332B" w14:textId="77777777" w:rsidR="00F44631" w:rsidRDefault="00F44631" w:rsidP="00F44631">
      <w:r>
        <w:t xml:space="preserve">    - Layer 3: Customer-specific knowledge (isolated, customer-owned)</w:t>
      </w:r>
    </w:p>
    <w:p w14:paraId="4ED3E09F" w14:textId="77777777" w:rsidR="00F44631" w:rsidRDefault="00F44631" w:rsidP="00F44631">
      <w:r>
        <w:t xml:space="preserve">    - How do you implement this layering in practice across 5 memory systems?</w:t>
      </w:r>
    </w:p>
    <w:p w14:paraId="315D1219" w14:textId="77777777" w:rsidR="00F44631" w:rsidRDefault="00F44631" w:rsidP="00F44631"/>
    <w:p w14:paraId="5A8C16DB" w14:textId="77777777" w:rsidR="00F44631" w:rsidRDefault="00F44631" w:rsidP="00F44631">
      <w:r>
        <w:t xml:space="preserve">  Tier Gating (Priority: High)</w:t>
      </w:r>
    </w:p>
    <w:p w14:paraId="4B55BE3A" w14:textId="77777777" w:rsidR="00F44631" w:rsidRDefault="00F44631" w:rsidP="00F44631"/>
    <w:p w14:paraId="336F9BC6" w14:textId="77777777" w:rsidR="00F44631" w:rsidRDefault="00F44631" w:rsidP="00F44631">
      <w:r>
        <w:t xml:space="preserve">  6. Capability Unlocking: How does the upgrade path work technically? When a customer upgrades from L2 to L3:</w:t>
      </w:r>
    </w:p>
    <w:p w14:paraId="5BB7D990" w14:textId="77777777" w:rsidR="00F44631" w:rsidRDefault="00F44631" w:rsidP="00F44631">
      <w:r>
        <w:t xml:space="preserve">    - Voice capabilities already exist -- what changes?</w:t>
      </w:r>
    </w:p>
    <w:p w14:paraId="372252F6" w14:textId="77777777" w:rsidR="00F44631" w:rsidRDefault="00F44631" w:rsidP="00F44631">
      <w:r>
        <w:t xml:space="preserve">    - Domain knowledge must be pre-loaded -- how? (fine-tuning vs. RAG vs. prompt injection)</w:t>
      </w:r>
    </w:p>
    <w:p w14:paraId="3AD5858D" w14:textId="77777777" w:rsidR="00F44631" w:rsidRDefault="00F44631" w:rsidP="00F44631">
      <w:r>
        <w:t xml:space="preserve">    - Analytics dashboard unlocks -- is this a feature flag or separate deployment?</w:t>
      </w:r>
    </w:p>
    <w:p w14:paraId="2C71586D" w14:textId="77777777" w:rsidR="00F44631" w:rsidRDefault="00F44631" w:rsidP="00F44631">
      <w:r>
        <w:lastRenderedPageBreak/>
        <w:t xml:space="preserve">    - Is each tier a different codebase, or one codebase with feature flags?</w:t>
      </w:r>
    </w:p>
    <w:p w14:paraId="135A1E26" w14:textId="77777777" w:rsidR="00F44631" w:rsidRDefault="00F44631" w:rsidP="00F44631">
      <w:r>
        <w:t xml:space="preserve">  7. Cost Optimization Per Tier: Design the model routing strategy for each tier to maximize margin:</w:t>
      </w:r>
    </w:p>
    <w:p w14:paraId="03435566" w14:textId="77777777" w:rsidR="00F44631" w:rsidRDefault="00F44631" w:rsidP="00F44631">
      <w:r>
        <w:t xml:space="preserve">    - L1 ($47/</w:t>
      </w:r>
      <w:proofErr w:type="spellStart"/>
      <w:r>
        <w:t>mo</w:t>
      </w:r>
      <w:proofErr w:type="spellEnd"/>
      <w:r>
        <w:t>, target $7 cost): Which model handles 100% of requests?</w:t>
      </w:r>
    </w:p>
    <w:p w14:paraId="492FE95E" w14:textId="77777777" w:rsidR="00F44631" w:rsidRDefault="00F44631" w:rsidP="00F44631">
      <w:r>
        <w:t xml:space="preserve">    - L2 ($497-697/</w:t>
      </w:r>
      <w:proofErr w:type="spellStart"/>
      <w:r>
        <w:t>mo</w:t>
      </w:r>
      <w:proofErr w:type="spellEnd"/>
      <w:r>
        <w:t>, target $150-200 cost): What mix of voice processing + model inference stays under budget?</w:t>
      </w:r>
    </w:p>
    <w:p w14:paraId="4E18A7A5" w14:textId="77777777" w:rsidR="00F44631" w:rsidRDefault="00F44631" w:rsidP="00F44631">
      <w:r>
        <w:t xml:space="preserve">    - L3 ($997-1,497/</w:t>
      </w:r>
      <w:proofErr w:type="spellStart"/>
      <w:r>
        <w:t>mo</w:t>
      </w:r>
      <w:proofErr w:type="spellEnd"/>
      <w:r>
        <w:t>, target $350-525 cost): How do you add domain expertise without blowing the budget?</w:t>
      </w:r>
    </w:p>
    <w:p w14:paraId="22E45663" w14:textId="77777777" w:rsidR="00F44631" w:rsidRDefault="00F44631" w:rsidP="00F44631">
      <w:r>
        <w:t xml:space="preserve">    - L4 ($5K-10K/</w:t>
      </w:r>
      <w:proofErr w:type="spellStart"/>
      <w:r>
        <w:t>mo</w:t>
      </w:r>
      <w:proofErr w:type="spellEnd"/>
      <w:r>
        <w:t>, target $2K-4K cost): How do you enable autonomous operation profitably?</w:t>
      </w:r>
    </w:p>
    <w:p w14:paraId="2CD2C798" w14:textId="77777777" w:rsidR="00F44631" w:rsidRDefault="00F44631" w:rsidP="00F44631"/>
    <w:p w14:paraId="2D3FCB77" w14:textId="77777777" w:rsidR="00F44631" w:rsidRDefault="00F44631" w:rsidP="00F44631">
      <w:r>
        <w:t xml:space="preserve">  Scale and Operations</w:t>
      </w:r>
    </w:p>
    <w:p w14:paraId="036D6562" w14:textId="77777777" w:rsidR="00F44631" w:rsidRDefault="00F44631" w:rsidP="00F44631"/>
    <w:p w14:paraId="16D70937" w14:textId="77777777" w:rsidR="00F44631" w:rsidRDefault="00F44631" w:rsidP="00F44631">
      <w:r>
        <w:t xml:space="preserve">  8. Provisioning Pipeline: When a new customer signs up for L2, what happens technically?</w:t>
      </w:r>
    </w:p>
    <w:p w14:paraId="528947B0" w14:textId="77777777" w:rsidR="00F44631" w:rsidRDefault="00F44631" w:rsidP="00F44631">
      <w:r>
        <w:t xml:space="preserve">    - Agent provisioning (how long? automated?)</w:t>
      </w:r>
    </w:p>
    <w:p w14:paraId="77901A6D" w14:textId="77777777" w:rsidR="00F44631" w:rsidRDefault="00F44631" w:rsidP="00F44631">
      <w:r>
        <w:t xml:space="preserve">    - Phone number allocation (</w:t>
      </w:r>
      <w:proofErr w:type="spellStart"/>
      <w:r>
        <w:t>Telnyx</w:t>
      </w:r>
      <w:proofErr w:type="spellEnd"/>
      <w:r>
        <w:t xml:space="preserve"> API)</w:t>
      </w:r>
    </w:p>
    <w:p w14:paraId="6E52D296" w14:textId="77777777" w:rsidR="00F44631" w:rsidRDefault="00F44631" w:rsidP="00F44631">
      <w:r>
        <w:t xml:space="preserve">    - Memory space creation (PostgreSQL schema, </w:t>
      </w:r>
      <w:proofErr w:type="spellStart"/>
      <w:r>
        <w:t>Qdrant</w:t>
      </w:r>
      <w:proofErr w:type="spellEnd"/>
      <w:r>
        <w:t xml:space="preserve"> collection, Redis namespace)</w:t>
      </w:r>
    </w:p>
    <w:p w14:paraId="7A65C298" w14:textId="77777777" w:rsidR="00F44631" w:rsidRDefault="00F44631" w:rsidP="00F44631">
      <w:r>
        <w:t xml:space="preserve">    - Knowledge base population (initial docs upload + indexing)</w:t>
      </w:r>
    </w:p>
    <w:p w14:paraId="2CE73609" w14:textId="77777777" w:rsidR="00F44631" w:rsidRDefault="00F44631" w:rsidP="00F44631">
      <w:r>
        <w:t xml:space="preserve">    - Voice personality configuration</w:t>
      </w:r>
    </w:p>
    <w:p w14:paraId="3D10B1A4" w14:textId="77777777" w:rsidR="00F44631" w:rsidRDefault="00F44631" w:rsidP="00F44631">
      <w:r>
        <w:t xml:space="preserve">    - What can be templated vs. what requires per-customer setup?</w:t>
      </w:r>
    </w:p>
    <w:p w14:paraId="447BA729" w14:textId="77777777" w:rsidR="00F44631" w:rsidRDefault="00F44631" w:rsidP="00F44631">
      <w:r>
        <w:t xml:space="preserve">  9. Monitoring and SLAs: Design the monitoring architecture for 100+ customer agents:</w:t>
      </w:r>
    </w:p>
    <w:p w14:paraId="56C8ADC7" w14:textId="77777777" w:rsidR="00F44631" w:rsidRDefault="00F44631" w:rsidP="00F44631">
      <w:r>
        <w:t xml:space="preserve">    - How do you detect a customer's agent is degraded?</w:t>
      </w:r>
    </w:p>
    <w:p w14:paraId="6BBF9BFC" w14:textId="77777777" w:rsidR="00F44631" w:rsidRDefault="00F44631" w:rsidP="00F44631">
      <w:r>
        <w:t xml:space="preserve">    - What SLAs should each tier guarantee? (uptime, response time, voice quality)</w:t>
      </w:r>
    </w:p>
    <w:p w14:paraId="30CFF395" w14:textId="77777777" w:rsidR="00F44631" w:rsidRDefault="00F44631" w:rsidP="00F44631">
      <w:r>
        <w:t xml:space="preserve">    - How do you handle model provider outages (VAPI down, Gemini rate-limited)?</w:t>
      </w:r>
    </w:p>
    <w:p w14:paraId="34C0574C" w14:textId="77777777" w:rsidR="00F44631" w:rsidRDefault="00F44631" w:rsidP="00F44631">
      <w:r>
        <w:t xml:space="preserve">    - What failover chain keeps voice calls working during partial outages?</w:t>
      </w:r>
    </w:p>
    <w:p w14:paraId="51E1D2FA" w14:textId="77777777" w:rsidR="00F44631" w:rsidRDefault="00F44631" w:rsidP="00F44631">
      <w:r>
        <w:t xml:space="preserve">  10. Unit Economics Validation: Given the cost structure above, validate whether these margins are achievable:</w:t>
      </w:r>
    </w:p>
    <w:p w14:paraId="5F67AEE3" w14:textId="77777777" w:rsidR="00F44631" w:rsidRDefault="00F44631" w:rsidP="00F44631">
      <w:r>
        <w:t xml:space="preserve">    - L1 at $47/</w:t>
      </w:r>
      <w:proofErr w:type="spellStart"/>
      <w:r>
        <w:t>mo</w:t>
      </w:r>
      <w:proofErr w:type="spellEnd"/>
      <w:r>
        <w:t xml:space="preserve"> with Haiku 4 or Gemini Flash for all requests</w:t>
      </w:r>
    </w:p>
    <w:p w14:paraId="27AD3426" w14:textId="77777777" w:rsidR="00F44631" w:rsidRDefault="00F44631" w:rsidP="00F44631">
      <w:r>
        <w:t xml:space="preserve">    - L2 at $497-697/</w:t>
      </w:r>
      <w:proofErr w:type="spellStart"/>
      <w:r>
        <w:t>mo</w:t>
      </w:r>
      <w:proofErr w:type="spellEnd"/>
      <w:r>
        <w:t xml:space="preserve"> including ~500 minutes/month of voice at $0.02/min + model costs</w:t>
      </w:r>
    </w:p>
    <w:p w14:paraId="3AB66F0C" w14:textId="77777777" w:rsidR="00F44631" w:rsidRDefault="00F44631" w:rsidP="00F44631">
      <w:r>
        <w:t xml:space="preserve">    - L3 at $997-1,497/</w:t>
      </w:r>
      <w:proofErr w:type="spellStart"/>
      <w:r>
        <w:t>mo</w:t>
      </w:r>
      <w:proofErr w:type="spellEnd"/>
      <w:r>
        <w:t xml:space="preserve"> including domain knowledge RAG + custom voice + analytics</w:t>
      </w:r>
    </w:p>
    <w:p w14:paraId="03CEDFA7" w14:textId="77777777" w:rsidR="00F44631" w:rsidRDefault="00F44631" w:rsidP="00F44631">
      <w:r>
        <w:t xml:space="preserve">    - L4 at $5K-10K/</w:t>
      </w:r>
      <w:proofErr w:type="spellStart"/>
      <w:r>
        <w:t>mo</w:t>
      </w:r>
      <w:proofErr w:type="spellEnd"/>
      <w:r>
        <w:t xml:space="preserve"> including dedicated compute + multi-agent + sovereign memory</w:t>
      </w:r>
    </w:p>
    <w:p w14:paraId="3266B74D" w14:textId="77777777" w:rsidR="00F44631" w:rsidRDefault="00F44631" w:rsidP="00F44631"/>
    <w:p w14:paraId="2992D034" w14:textId="77777777" w:rsidR="00F44631" w:rsidRDefault="00F44631" w:rsidP="00F44631">
      <w:r>
        <w:t xml:space="preserve">  Design the complete architecture with infrastructure diagrams, data flow for each tier, cost models per tier, and a go-to-market deployment sequence (which tier to launch first and why).</w:t>
      </w:r>
    </w:p>
    <w:p w14:paraId="004A1C75" w14:textId="77777777" w:rsidR="00F44631" w:rsidRDefault="00F44631" w:rsidP="00F44631"/>
    <w:p w14:paraId="03CA38BD" w14:textId="36326582" w:rsidR="00000000" w:rsidRPr="00F44631" w:rsidRDefault="00F44631" w:rsidP="00F44631">
      <w:r>
        <w:t xml:space="preserve">  ---END PROMPT---</w:t>
      </w:r>
    </w:p>
    <w:sectPr w:rsidR="00EF0A93" w:rsidRPr="00F44631" w:rsidSect="00EA00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8646E6"/>
    <w:multiLevelType w:val="multilevel"/>
    <w:tmpl w:val="3B4A1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206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35352E"/>
    <w:rsid w:val="000B3321"/>
    <w:rsid w:val="0035352E"/>
    <w:rsid w:val="00431DDD"/>
    <w:rsid w:val="005530BE"/>
    <w:rsid w:val="00C83081"/>
    <w:rsid w:val="00EA0071"/>
    <w:rsid w:val="00F44631"/>
    <w:rsid w:val="00FF0B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7B77B"/>
  <w15:chartTrackingRefBased/>
  <w15:docId w15:val="{E545C6EA-B370-4FED-A827-E797AB90B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071"/>
  </w:style>
  <w:style w:type="paragraph" w:styleId="Heading1">
    <w:name w:val="heading 1"/>
    <w:basedOn w:val="Normal"/>
    <w:next w:val="Normal"/>
    <w:link w:val="Heading1Char"/>
    <w:uiPriority w:val="9"/>
    <w:qFormat/>
    <w:rsid w:val="003535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35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35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35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35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35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35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35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35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35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35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35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352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352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35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35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35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35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35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35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35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35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35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35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35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352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35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352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35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17</Pages>
  <Words>3933</Words>
  <Characters>22420</Characters>
  <Application>Microsoft Office Word</Application>
  <DocSecurity>0</DocSecurity>
  <Lines>186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.</dc:creator>
  <cp:keywords/>
  <dc:description/>
  <cp:lastModifiedBy>K .</cp:lastModifiedBy>
  <cp:revision>1</cp:revision>
  <dcterms:created xsi:type="dcterms:W3CDTF">2026-02-14T00:05:00Z</dcterms:created>
  <dcterms:modified xsi:type="dcterms:W3CDTF">2026-02-14T19:38:00Z</dcterms:modified>
</cp:coreProperties>
</file>