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30C28" w14:textId="77777777" w:rsidR="00D47149" w:rsidRDefault="00D47149" w:rsidP="00D47149">
      <w:r>
        <w:t xml:space="preserve">                                                                           e                                                                                                                                                               %</w:t>
      </w:r>
    </w:p>
    <w:p w14:paraId="4D461E31" w14:textId="77777777" w:rsidR="00D47149" w:rsidRDefault="00D47149" w:rsidP="00D47149">
      <w:r>
        <w:t>● I see the pattern — RESPAWN WAS REQUESTED -- session should restart automatically appears in multiple handoff files. Let me check how that mechanism works.</w:t>
      </w:r>
    </w:p>
    <w:p w14:paraId="16011878" w14:textId="77777777" w:rsidR="00D47149" w:rsidRDefault="00D47149" w:rsidP="00D47149">
      <w:r>
        <w:t xml:space="preserve">                                                                           e                                                                                                                                                               %</w:t>
      </w:r>
    </w:p>
    <w:p w14:paraId="43145ED4" w14:textId="77777777" w:rsidR="00D47149" w:rsidRDefault="00D47149" w:rsidP="00D47149">
      <w:r>
        <w:t>● Read 2 files (</w:t>
      </w:r>
      <w:proofErr w:type="spellStart"/>
      <w:r>
        <w:t>ctrl+o</w:t>
      </w:r>
      <w:proofErr w:type="spellEnd"/>
      <w:r>
        <w:t xml:space="preserve"> to expand)</w:t>
      </w:r>
    </w:p>
    <w:p w14:paraId="7F86BD6F" w14:textId="77777777" w:rsidR="00D47149" w:rsidRDefault="00D47149" w:rsidP="00D47149">
      <w:r>
        <w:t xml:space="preserve">                                                                           e                                                                                                                                                               %</w:t>
      </w:r>
    </w:p>
    <w:p w14:paraId="6F1E4408" w14:textId="77777777" w:rsidR="00D47149" w:rsidRDefault="00D47149" w:rsidP="00D47149">
      <w:r>
        <w:t>● Found it. The auto_respawn.py hook writes a flag file at data/</w:t>
      </w:r>
      <w:proofErr w:type="spellStart"/>
      <w:r>
        <w:t>context_state</w:t>
      </w:r>
      <w:proofErr w:type="spellEnd"/>
      <w:r>
        <w:t>/</w:t>
      </w:r>
      <w:proofErr w:type="spellStart"/>
      <w:r>
        <w:t>respawn_requested.flag</w:t>
      </w:r>
      <w:proofErr w:type="spellEnd"/>
      <w:r>
        <w:t xml:space="preserve"> when context hits 70%. The respawn_command_centre.sh watches for that flag in --watch mode.</w:t>
      </w:r>
    </w:p>
    <w:p w14:paraId="7724D8B8" w14:textId="77777777" w:rsidR="00D47149" w:rsidRDefault="00D47149" w:rsidP="00D47149">
      <w:r>
        <w:t xml:space="preserve">                                                                           e                                                                                                                                                               %</w:t>
      </w:r>
    </w:p>
    <w:p w14:paraId="5B9B07BF" w14:textId="77777777" w:rsidR="00D47149" w:rsidRDefault="00D47149" w:rsidP="00D47149">
      <w:r>
        <w:t xml:space="preserve">  But this requires the script to be running in a separate terminal/</w:t>
      </w:r>
      <w:proofErr w:type="spellStart"/>
      <w:r>
        <w:t>tmux</w:t>
      </w:r>
      <w:proofErr w:type="spellEnd"/>
      <w:r>
        <w:t xml:space="preserve"> session watching for the flag. It's not something I trigger from inside — it's an external watcher process.                                                         </w:t>
      </w:r>
    </w:p>
    <w:p w14:paraId="658522CB" w14:textId="77777777" w:rsidR="00D47149" w:rsidRDefault="00D47149" w:rsidP="00D47149">
      <w:r>
        <w:t xml:space="preserve">  The mechanism:                                                                                                                                                                                                                               1. Hook writes </w:t>
      </w:r>
      <w:proofErr w:type="spellStart"/>
      <w:r>
        <w:t>respawn_requested.flag</w:t>
      </w:r>
      <w:proofErr w:type="spellEnd"/>
      <w:r>
        <w:t xml:space="preserve"> →                                  e                                                                                                                                                               %</w:t>
      </w:r>
    </w:p>
    <w:p w14:paraId="3F94C1FA" w14:textId="77777777" w:rsidR="00D47149" w:rsidRDefault="00D47149" w:rsidP="00D47149">
      <w:r>
        <w:t xml:space="preserve">  2. External watcher script detects it →</w:t>
      </w:r>
    </w:p>
    <w:p w14:paraId="48E273CE" w14:textId="77777777" w:rsidR="00D47149" w:rsidRDefault="00D47149" w:rsidP="00D47149">
      <w:r>
        <w:t xml:space="preserve">  3. Kills current Claude →</w:t>
      </w:r>
    </w:p>
    <w:p w14:paraId="32817376" w14:textId="77777777" w:rsidR="00D47149" w:rsidRDefault="00D47149" w:rsidP="00D47149">
      <w:r>
        <w:t xml:space="preserve">  4. Starts new Claude</w:t>
      </w:r>
    </w:p>
    <w:p w14:paraId="2B37569A" w14:textId="77777777" w:rsidR="00D47149" w:rsidRDefault="00D47149" w:rsidP="00D47149"/>
    <w:p w14:paraId="05021888" w14:textId="77777777" w:rsidR="00D47149" w:rsidRDefault="00D47149" w:rsidP="00D47149">
      <w:r>
        <w:t xml:space="preserve">  Is the watcher running? Let me check:</w:t>
      </w:r>
    </w:p>
    <w:p w14:paraId="3C73D0EE" w14:textId="77777777" w:rsidR="00D47149" w:rsidRDefault="00D47149" w:rsidP="00D47149"/>
    <w:p w14:paraId="422304CA" w14:textId="77777777" w:rsidR="00D47149" w:rsidRDefault="00D47149" w:rsidP="00D47149">
      <w:r>
        <w:t>● Bash(</w:t>
      </w:r>
      <w:proofErr w:type="spellStart"/>
      <w:r>
        <w:t>pgrep</w:t>
      </w:r>
      <w:proofErr w:type="spellEnd"/>
      <w:r>
        <w:t xml:space="preserve"> -f "</w:t>
      </w:r>
      <w:proofErr w:type="spellStart"/>
      <w:r>
        <w:t>respawn_command_centre</w:t>
      </w:r>
      <w:proofErr w:type="spellEnd"/>
      <w:r>
        <w:t>" 2&gt;/dev/null; ls -la /</w:t>
      </w:r>
      <w:proofErr w:type="spellStart"/>
      <w:r>
        <w:t>mnt</w:t>
      </w:r>
      <w:proofErr w:type="spellEnd"/>
      <w:r>
        <w:t>/e/genesis-system/data/</w:t>
      </w:r>
      <w:proofErr w:type="spellStart"/>
      <w:r>
        <w:t>context_state</w:t>
      </w:r>
      <w:proofErr w:type="spellEnd"/>
      <w:r>
        <w:t>/</w:t>
      </w:r>
      <w:proofErr w:type="spellStart"/>
      <w:r>
        <w:t>respawn_requested.flag</w:t>
      </w:r>
      <w:proofErr w:type="spellEnd"/>
      <w:r>
        <w:t xml:space="preserve"> 2&gt;/dev/null; echo "---"; ls /</w:t>
      </w:r>
      <w:proofErr w:type="spellStart"/>
      <w:r>
        <w:t>mnt</w:t>
      </w:r>
      <w:proofErr w:type="spellEnd"/>
      <w:r>
        <w:t>/e/genesis…)</w:t>
      </w:r>
    </w:p>
    <w:p w14:paraId="547B9A6A" w14:textId="77777777" w:rsidR="00D47149" w:rsidRDefault="00D47149" w:rsidP="00D47149">
      <w:r>
        <w:t xml:space="preserve">  </w:t>
      </w:r>
      <w:r>
        <w:rPr>
          <w:rFonts w:ascii="Cambria Math" w:hAnsi="Cambria Math" w:cs="Cambria Math"/>
        </w:rPr>
        <w:t>⎿</w:t>
      </w:r>
      <w:r>
        <w:t xml:space="preserve"> </w:t>
      </w:r>
      <w:r>
        <w:rPr>
          <w:rFonts w:ascii="Calibri" w:hAnsi="Calibri" w:cs="Calibri"/>
        </w:rPr>
        <w:t> </w:t>
      </w:r>
      <w:r>
        <w:t>8810</w:t>
      </w:r>
    </w:p>
    <w:p w14:paraId="24DFB6F7" w14:textId="77777777" w:rsidR="00D47149" w:rsidRDefault="00D47149" w:rsidP="00D47149">
      <w:r>
        <w:t xml:space="preserve">     ---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t>auto_respawn_triggers.jsonl</w:t>
      </w:r>
      <w:proofErr w:type="spellEnd"/>
    </w:p>
    <w:p w14:paraId="357AEF22" w14:textId="77777777" w:rsidR="00D47149" w:rsidRDefault="00D47149" w:rsidP="00D47149">
      <w:r>
        <w:t xml:space="preserve">     … +5 lines (</w:t>
      </w:r>
      <w:proofErr w:type="spellStart"/>
      <w:r>
        <w:t>ctrl+o</w:t>
      </w:r>
      <w:proofErr w:type="spellEnd"/>
      <w:r>
        <w:t xml:space="preserve"> to expand)</w:t>
      </w:r>
    </w:p>
    <w:p w14:paraId="4834B72E" w14:textId="77777777" w:rsidR="00D47149" w:rsidRDefault="00D47149" w:rsidP="00D47149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● The watcher IS running (PID 8810). I just need to write the flag file:</w:t>
      </w:r>
    </w:p>
    <w:p w14:paraId="296432A9" w14:textId="77777777" w:rsidR="00D47149" w:rsidRDefault="00D47149" w:rsidP="00D47149"/>
    <w:p w14:paraId="03F833CC" w14:textId="77777777" w:rsidR="00D47149" w:rsidRDefault="00D47149" w:rsidP="00D47149">
      <w:r>
        <w:lastRenderedPageBreak/>
        <w:t>● Bash(echo '{"timestamp":"'$(date -u +%Y-%m-%dT%H:%M:%SZ)'","reason":"manual_respawn","context_pct":70,"session":"session_25"}' &gt; /</w:t>
      </w:r>
      <w:proofErr w:type="spellStart"/>
      <w:r>
        <w:t>mnt</w:t>
      </w:r>
      <w:proofErr w:type="spellEnd"/>
      <w:r>
        <w:t>/e/genesis-system/data/</w:t>
      </w:r>
      <w:proofErr w:type="spellStart"/>
      <w:r>
        <w:t>context_s</w:t>
      </w:r>
      <w:proofErr w:type="spellEnd"/>
      <w:r>
        <w:t>…)</w:t>
      </w:r>
    </w:p>
    <w:p w14:paraId="63E7C7A3" w14:textId="77777777" w:rsidR="00D47149" w:rsidRDefault="00D47149" w:rsidP="00D47149">
      <w:r>
        <w:t xml:space="preserve">  </w:t>
      </w:r>
      <w:r>
        <w:rPr>
          <w:rFonts w:ascii="Cambria Math" w:hAnsi="Cambria Math" w:cs="Cambria Math"/>
        </w:rPr>
        <w:t>⎿</w:t>
      </w:r>
      <w:r>
        <w:t xml:space="preserve"> </w:t>
      </w:r>
      <w:r>
        <w:rPr>
          <w:rFonts w:ascii="Calibri" w:hAnsi="Calibri" w:cs="Calibri"/>
        </w:rPr>
        <w:t> </w:t>
      </w:r>
      <w:r>
        <w:t>(No output)</w:t>
      </w:r>
    </w:p>
    <w:p w14:paraId="4DE2B0B3" w14:textId="77777777" w:rsidR="00D47149" w:rsidRDefault="00D47149" w:rsidP="00D47149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● Flag written. The watcher (PID 8810) should detect it and respawn me. </w:t>
      </w:r>
      <w:proofErr w:type="spellStart"/>
      <w:r>
        <w:t>Seeeyou</w:t>
      </w:r>
      <w:proofErr w:type="spellEnd"/>
      <w:r>
        <w:t xml:space="preserve"> on the other side.                                                                                                                                         %</w:t>
      </w:r>
    </w:p>
    <w:p w14:paraId="0CA19FDE" w14:textId="77777777" w:rsidR="00D47149" w:rsidRDefault="00D47149" w:rsidP="00D47149"/>
    <w:p w14:paraId="1C8B797E" w14:textId="2389B2DF" w:rsidR="00000000" w:rsidRDefault="00000000" w:rsidP="00D47149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47149"/>
    <w:rsid w:val="000B3321"/>
    <w:rsid w:val="00431DDD"/>
    <w:rsid w:val="00BA57A5"/>
    <w:rsid w:val="00C83081"/>
    <w:rsid w:val="00D47149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29292"/>
  <w15:chartTrackingRefBased/>
  <w15:docId w15:val="{8B230568-886E-49C8-AA28-3F7CB53A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D47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1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1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1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1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1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1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1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1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2026-02-16T17:21:00Z</dcterms:created>
  <dcterms:modified xsi:type="dcterms:W3CDTF">2026-02-16T17:22:00Z</dcterms:modified>
</cp:coreProperties>
</file>