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5226" w14:textId="77777777" w:rsidR="00855F81" w:rsidRPr="00855F81" w:rsidRDefault="00855F81" w:rsidP="00855F8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To construct a 100% autonomous, 24/7 revenue engine, you must transition from a "human-in-the-loop" mindset to a </w:t>
      </w: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deterministic systems architecture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</w:t>
      </w:r>
    </w:p>
    <w:p w14:paraId="65766E5E" w14:textId="77777777" w:rsidR="00855F81" w:rsidRPr="00855F81" w:rsidRDefault="00855F81" w:rsidP="00855F8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To achieve this, you need a central orchestrator—like </w:t>
      </w: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Make.com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or </w:t>
      </w: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n8n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—acting as the "nervous system" to handle complex API routing, webhook catching, and logic branching between your isolated microservices.</w:t>
      </w:r>
    </w:p>
    <w:p w14:paraId="0B7501F0" w14:textId="77777777" w:rsidR="00855F81" w:rsidRPr="00855F81" w:rsidRDefault="00855F81" w:rsidP="00855F8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Here is the architectural blueprint, the exact API handoff map, and the engineering strategy to systematically eliminate every remaining human touchpoint.</w:t>
      </w:r>
    </w:p>
    <w:p w14:paraId="22D81C58" w14:textId="77777777" w:rsidR="00855F81" w:rsidRPr="00855F81" w:rsidRDefault="00855F81" w:rsidP="00855F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1315C717">
          <v:rect id="_x0000_i1025" style="width:0;height:1.5pt" o:hralign="center" o:hrstd="t" o:hr="t" fillcolor="#a0a0a0" stroked="f"/>
        </w:pict>
      </w:r>
    </w:p>
    <w:p w14:paraId="57C432BC" w14:textId="77777777" w:rsidR="00855F81" w:rsidRPr="00855F81" w:rsidRDefault="00855F81" w:rsidP="00855F8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Part 1: Pipeline Architecture &amp; Handoff Map</w:t>
      </w:r>
    </w:p>
    <w:p w14:paraId="1CDB3D2D" w14:textId="77777777" w:rsidR="00855F81" w:rsidRPr="00855F81" w:rsidRDefault="00855F81" w:rsidP="00855F8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Step 1: Cold Email Engine (Instantly.ai)</w:t>
      </w:r>
    </w:p>
    <w:p w14:paraId="21C6A9E3" w14:textId="77777777" w:rsidR="00855F81" w:rsidRPr="00855F81" w:rsidRDefault="00855F81" w:rsidP="00855F8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Action: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15 warmed domains send 20 emails/day each (300 total daily) using </w:t>
      </w:r>
      <w:proofErr w:type="spellStart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spintax</w:t>
      </w:r>
      <w:proofErr w:type="spell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to preserve deliverability.</w:t>
      </w:r>
    </w:p>
    <w:p w14:paraId="5D702854" w14:textId="77777777" w:rsidR="00855F81" w:rsidRPr="00855F81" w:rsidRDefault="00855F81" w:rsidP="00855F81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Handoff 1 (Instantly $\</w:t>
      </w:r>
      <w:proofErr w:type="spellStart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rightarrow</w:t>
      </w:r>
      <w:proofErr w:type="spellEnd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 AI Voice Agent):</w:t>
      </w:r>
    </w:p>
    <w:p w14:paraId="32C80791" w14:textId="77777777" w:rsidR="00855F81" w:rsidRPr="00855F81" w:rsidRDefault="00855F81" w:rsidP="00855F81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Trigger: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Instantly catches a reply. A webhook fires the email payload to Make.com.</w:t>
      </w:r>
    </w:p>
    <w:p w14:paraId="3ED7127A" w14:textId="77777777" w:rsidR="00855F81" w:rsidRPr="00855F81" w:rsidRDefault="00855F81" w:rsidP="00855F81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Execution: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Make.com routes the reply to an LLM (GPT-4o) to classify intent. If </w:t>
      </w:r>
      <w:r w:rsidRPr="00855F81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Intent == Positive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, Make.com checks the lead profile for a phone number. If missing, it pings a waterfall enrichment API (e.g., Clay, Apollo, or Lusha) to find the direct dial. It then pushes the lead's context, name, and number to the Voice AI API.</w:t>
      </w:r>
    </w:p>
    <w:p w14:paraId="5BECB320" w14:textId="77777777" w:rsidR="00855F81" w:rsidRPr="00855F81" w:rsidRDefault="00855F81" w:rsidP="00855F8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Step 2: Qualification Call (AI Voice Agent)</w:t>
      </w:r>
    </w:p>
    <w:p w14:paraId="22A0C68B" w14:textId="77777777" w:rsidR="00855F81" w:rsidRPr="00855F81" w:rsidRDefault="00855F81" w:rsidP="00855F8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Action: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An AI Voice Agent (</w:t>
      </w: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Vapi, Retell AI, or Bland AI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) initiates an outbound dial within 2 minutes of the positive email reply (optimizing speed-to-lead). It uses a strict system prompt to qualify the prospect via BANT (Budget, Authority, Need, Timeline).</w:t>
      </w:r>
    </w:p>
    <w:p w14:paraId="0CED75E6" w14:textId="77777777" w:rsidR="00855F81" w:rsidRPr="00855F81" w:rsidRDefault="00855F81" w:rsidP="00855F81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Handoff 2 (Voice Agent $\</w:t>
      </w:r>
      <w:proofErr w:type="spellStart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rightarrow</w:t>
      </w:r>
      <w:proofErr w:type="spellEnd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 Cal.com):</w:t>
      </w:r>
    </w:p>
    <w:p w14:paraId="0CD0C343" w14:textId="77777777" w:rsidR="00855F81" w:rsidRPr="00855F81" w:rsidRDefault="00855F81" w:rsidP="00855F81">
      <w:pPr>
        <w:numPr>
          <w:ilvl w:val="1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Trigger: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Verbal agreement from the prospect during the live call.</w:t>
      </w:r>
    </w:p>
    <w:p w14:paraId="3FDF987D" w14:textId="77777777" w:rsidR="00855F81" w:rsidRPr="00855F81" w:rsidRDefault="00855F81" w:rsidP="00855F81">
      <w:pPr>
        <w:numPr>
          <w:ilvl w:val="1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Execution: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Voice AI utilizes </w:t>
      </w: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Function Calling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(Tool Use) tied to the Cal.com API. It checks available slots in real-time, verbally negotiates a time (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"I have 2 PM tomorrow, does that work?"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), and executes a </w:t>
      </w:r>
      <w:r w:rsidRPr="00855F81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POST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request to lock the calendar slot before hanging up.</w:t>
      </w:r>
    </w:p>
    <w:p w14:paraId="7FE9C142" w14:textId="77777777" w:rsidR="00855F81" w:rsidRPr="00855F81" w:rsidRDefault="00855F81" w:rsidP="00855F8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Step 3: Auto-Booking (Cal.com)</w:t>
      </w:r>
    </w:p>
    <w:p w14:paraId="45A7F69D" w14:textId="77777777" w:rsidR="00855F81" w:rsidRPr="00855F81" w:rsidRDefault="00855F81" w:rsidP="00855F8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Action: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Cal.com operates </w:t>
      </w:r>
      <w:proofErr w:type="spellStart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headlessly</w:t>
      </w:r>
      <w:proofErr w:type="spell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to secure the psychological commitment, sending an automated calendar invite to the prospect.</w:t>
      </w:r>
    </w:p>
    <w:p w14:paraId="57ACC5C4" w14:textId="77777777" w:rsidR="00855F81" w:rsidRPr="00855F81" w:rsidRDefault="00855F81" w:rsidP="00855F81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Handoff 3 (Cal.com $\</w:t>
      </w:r>
      <w:proofErr w:type="spellStart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rightarrow</w:t>
      </w:r>
      <w:proofErr w:type="spellEnd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 AI Demo Generator):</w:t>
      </w:r>
    </w:p>
    <w:p w14:paraId="1A2BDD27" w14:textId="77777777" w:rsidR="00855F81" w:rsidRPr="00855F81" w:rsidRDefault="00855F81" w:rsidP="00855F81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Trigger: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Cal.com fires a </w:t>
      </w:r>
      <w:proofErr w:type="spellStart"/>
      <w:r w:rsidRPr="00855F81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booking.created</w:t>
      </w:r>
      <w:proofErr w:type="spell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webhook to Make.com.</w:t>
      </w:r>
    </w:p>
    <w:p w14:paraId="1FCFD8B1" w14:textId="77777777" w:rsidR="00855F81" w:rsidRPr="00855F81" w:rsidRDefault="00855F81" w:rsidP="00855F81">
      <w:pPr>
        <w:numPr>
          <w:ilvl w:val="1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Execution: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Make.com extracts the prospect's specific pain points from the Voice AI's call transcript. It sends a data payload (Name, Company URL, Pain Points) to an AI Video API (e.g., </w:t>
      </w:r>
      <w:proofErr w:type="spellStart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Tavus</w:t>
      </w:r>
      <w:proofErr w:type="spell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or </w:t>
      </w:r>
      <w:proofErr w:type="spellStart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HeyGen</w:t>
      </w:r>
      <w:proofErr w:type="spell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).</w:t>
      </w:r>
    </w:p>
    <w:p w14:paraId="03B8C8A2" w14:textId="77777777" w:rsidR="00855F81" w:rsidRPr="00855F81" w:rsidRDefault="00855F81" w:rsidP="00855F8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Step 4: AI Sends Personalized Demo</w:t>
      </w:r>
    </w:p>
    <w:p w14:paraId="62F5A985" w14:textId="77777777" w:rsidR="00855F81" w:rsidRPr="00855F81" w:rsidRDefault="00855F81" w:rsidP="00855F81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lastRenderedPageBreak/>
        <w:t>The Action: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At the scheduled meeting time, the prospect clicks the calendar link and enters a gated "Demo Room." A customized AI avatar addresses them by name, displays their company website in the background, and pitches the exact solution to the pain point mentioned on the phone call.</w:t>
      </w:r>
    </w:p>
    <w:p w14:paraId="057535C7" w14:textId="77777777" w:rsidR="00855F81" w:rsidRPr="00855F81" w:rsidRDefault="00855F81" w:rsidP="00855F81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Handoff 4 (Demo $\</w:t>
      </w:r>
      <w:proofErr w:type="spellStart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rightarrow</w:t>
      </w:r>
      <w:proofErr w:type="spellEnd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 Onboarding):</w:t>
      </w:r>
    </w:p>
    <w:p w14:paraId="7C9CBA54" w14:textId="77777777" w:rsidR="00855F81" w:rsidRPr="00855F81" w:rsidRDefault="00855F81" w:rsidP="00855F81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Trigger: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demo concludes, and a dynamic Call-to-Action (CTA) appears: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"Deploy Now."</w:t>
      </w:r>
    </w:p>
    <w:p w14:paraId="23A51AB5" w14:textId="77777777" w:rsidR="00855F81" w:rsidRPr="00855F81" w:rsidRDefault="00855F81" w:rsidP="00855F81">
      <w:pPr>
        <w:numPr>
          <w:ilvl w:val="1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Execution: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Clicking the CTA securely passes the lead's captured data via URL parameters to your web app's frontend (e.g., </w:t>
      </w:r>
      <w:r w:rsidRPr="00855F81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?email=</w:t>
      </w:r>
      <w:proofErr w:type="spellStart"/>
      <w:r w:rsidRPr="00855F81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john@co.com&amp;name</w:t>
      </w:r>
      <w:proofErr w:type="spellEnd"/>
      <w:r w:rsidRPr="00855F81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=John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) so they do not have to re-enter their information.</w:t>
      </w:r>
    </w:p>
    <w:p w14:paraId="0FFE64B4" w14:textId="77777777" w:rsidR="00855F81" w:rsidRPr="00855F81" w:rsidRDefault="00855F81" w:rsidP="00855F8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Step 5: Customer Self-Serves Onboarding</w:t>
      </w:r>
    </w:p>
    <w:p w14:paraId="2D6A03CA" w14:textId="77777777" w:rsidR="00855F81" w:rsidRPr="00855F81" w:rsidRDefault="00855F81" w:rsidP="00855F81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Action: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user enters a Product-Led Growth (PLG) wizard to review their pre-filled information, create a password, and select a tier.</w:t>
      </w:r>
    </w:p>
    <w:p w14:paraId="57203147" w14:textId="77777777" w:rsidR="00855F81" w:rsidRPr="00855F81" w:rsidRDefault="00855F81" w:rsidP="00855F81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Handoff 5 (Onboarding $\</w:t>
      </w:r>
      <w:proofErr w:type="spellStart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rightarrow</w:t>
      </w:r>
      <w:proofErr w:type="spellEnd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 Stripe):</w:t>
      </w:r>
    </w:p>
    <w:p w14:paraId="090F42EB" w14:textId="77777777" w:rsidR="00855F81" w:rsidRPr="00855F81" w:rsidRDefault="00855F81" w:rsidP="00855F81">
      <w:pPr>
        <w:numPr>
          <w:ilvl w:val="1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Trigger: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user completes the core setup and hits the feature gate.</w:t>
      </w:r>
    </w:p>
    <w:p w14:paraId="2986E7D8" w14:textId="77777777" w:rsidR="00855F81" w:rsidRPr="00855F81" w:rsidRDefault="00855F81" w:rsidP="00855F81">
      <w:pPr>
        <w:numPr>
          <w:ilvl w:val="1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Execution: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app backend generates a </w:t>
      </w: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Stripe Checkout Session API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URL and redirects the user.</w:t>
      </w:r>
    </w:p>
    <w:p w14:paraId="37792555" w14:textId="77777777" w:rsidR="00855F81" w:rsidRPr="00855F81" w:rsidRDefault="00855F81" w:rsidP="00855F8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Step 6: Billing (Stripe)</w:t>
      </w:r>
    </w:p>
    <w:p w14:paraId="3D99FBE1" w14:textId="77777777" w:rsidR="00855F81" w:rsidRPr="00855F81" w:rsidRDefault="00855F81" w:rsidP="00855F81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Action: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Stripe Checkout processes the credit card and applies localized taxes.</w:t>
      </w:r>
    </w:p>
    <w:p w14:paraId="5760C3F3" w14:textId="77777777" w:rsidR="00855F81" w:rsidRPr="00855F81" w:rsidRDefault="00855F81" w:rsidP="00855F81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Handoff 6 (Stripe $\</w:t>
      </w:r>
      <w:proofErr w:type="spellStart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rightarrow</w:t>
      </w:r>
      <w:proofErr w:type="spellEnd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 Fulfillment):</w:t>
      </w:r>
    </w:p>
    <w:p w14:paraId="364A199E" w14:textId="77777777" w:rsidR="00855F81" w:rsidRPr="00855F81" w:rsidRDefault="00855F81" w:rsidP="00855F81">
      <w:pPr>
        <w:numPr>
          <w:ilvl w:val="1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Trigger: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Stripe fires a </w:t>
      </w:r>
      <w:proofErr w:type="spellStart"/>
      <w:r w:rsidRPr="00855F81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checkout.session.completed</w:t>
      </w:r>
      <w:proofErr w:type="spell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webhook back to your app database.</w:t>
      </w:r>
    </w:p>
    <w:p w14:paraId="53C5A228" w14:textId="77777777" w:rsidR="00855F81" w:rsidRPr="00855F81" w:rsidRDefault="00855F81" w:rsidP="00855F81">
      <w:pPr>
        <w:numPr>
          <w:ilvl w:val="1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Execution: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system automatically provisions the software license, unlocks the live environment, and triggers an automated welcome email with API keys.</w:t>
      </w:r>
    </w:p>
    <w:p w14:paraId="5FEAB79D" w14:textId="77777777" w:rsidR="00855F81" w:rsidRPr="00855F81" w:rsidRDefault="00855F81" w:rsidP="00855F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4583806B">
          <v:rect id="_x0000_i1026" style="width:0;height:1.5pt" o:hralign="center" o:hrstd="t" o:hr="t" fillcolor="#a0a0a0" stroked="f"/>
        </w:pict>
      </w:r>
    </w:p>
    <w:p w14:paraId="4A92EF21" w14:textId="77777777" w:rsidR="00855F81" w:rsidRPr="00855F81" w:rsidRDefault="00855F81" w:rsidP="00855F81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Part 2: Human Touchpoint Audit &amp; Progressive Elimination Strategy</w:t>
      </w:r>
    </w:p>
    <w:p w14:paraId="01ECB0D0" w14:textId="77777777" w:rsidR="00855F81" w:rsidRPr="00855F81" w:rsidRDefault="00855F81" w:rsidP="00855F81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Even in a highly automated system, humans secretly function as the "duct tape." Here is where humans will naturally bleed into the process, and how to engineer them out.</w:t>
      </w:r>
    </w:p>
    <w:p w14:paraId="7047DDA6" w14:textId="77777777" w:rsidR="00855F81" w:rsidRPr="00855F81" w:rsidRDefault="00855F81" w:rsidP="00855F81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Touchpoint 1: Top-of-Funnel Fuel (Pre-Step 1)</w:t>
      </w:r>
    </w:p>
    <w:p w14:paraId="100F0B17" w14:textId="77777777" w:rsidR="00855F81" w:rsidRPr="00855F81" w:rsidRDefault="00855F81" w:rsidP="00855F81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Where humans hide: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Writing </w:t>
      </w:r>
      <w:proofErr w:type="spellStart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boolean</w:t>
      </w:r>
      <w:proofErr w:type="spell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searches, scraping leads, cleaning CSVs, and uploading them </w:t>
      </w:r>
      <w:proofErr w:type="gramStart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to</w:t>
      </w:r>
      <w:proofErr w:type="gram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Instantly.</w:t>
      </w:r>
    </w:p>
    <w:p w14:paraId="2C293D69" w14:textId="77777777" w:rsidR="00855F81" w:rsidRPr="00855F81" w:rsidRDefault="00855F81" w:rsidP="00855F81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Elimination Strategy: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Connect </w:t>
      </w: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Clay.com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to Make.com via evergreen webhooks. Clay continuously monitors databases (LinkedIn, Crunchbase) for triggers (e.g., "Company recently raised Series A"). Clay's AI automatically scrapes the decision-maker, validates the email, drafts a personalized ChatGPT icebreaker, and injects the lead directly into the Instantly campaign via API.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(Human dependency: 0%)</w:t>
      </w:r>
    </w:p>
    <w:p w14:paraId="4525A6A2" w14:textId="77777777" w:rsidR="00855F81" w:rsidRPr="00855F81" w:rsidRDefault="00855F81" w:rsidP="00855F81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lastRenderedPageBreak/>
        <w:t>Touchpoint 2: Ambiguous Emails &amp; Missing Data (Step 1 $\</w:t>
      </w:r>
      <w:proofErr w:type="spellStart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rightarrow</w:t>
      </w:r>
      <w:proofErr w:type="spellEnd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$ 2)</w:t>
      </w:r>
    </w:p>
    <w:p w14:paraId="50766540" w14:textId="77777777" w:rsidR="00855F81" w:rsidRPr="00855F81" w:rsidRDefault="00855F81" w:rsidP="00855F81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Where humans hide: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 lead replies positively but asks a nuanced question (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"Interested, but do you integrate with SAP?"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), or the enrichment tool fails to find a phone number.</w:t>
      </w:r>
    </w:p>
    <w:p w14:paraId="69171E44" w14:textId="77777777" w:rsidR="00855F81" w:rsidRPr="00855F81" w:rsidRDefault="00855F81" w:rsidP="00855F81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Elimination Strategy: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Upgrade the Make.com router to an </w:t>
      </w: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LLM Triage Agent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. If the email contains a complex objection, it pings a RAG (Retrieval-Augmented Generation) vector database containing your tech docs, and the LLM auto-replies to the email autonomously. If no phone number is found, the LLM auto-replies: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"Glad you're interested! What's the best direct number for my AI assistant to give you a quick 2-minute buzz?"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Voice Agent is only triggered when the LLM confirms readiness.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(Human dependency: 0%)</w:t>
      </w:r>
    </w:p>
    <w:p w14:paraId="36F104A0" w14:textId="77777777" w:rsidR="00855F81" w:rsidRPr="00855F81" w:rsidRDefault="00855F81" w:rsidP="00855F81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Touchpoint 3: Voice AI Friction - Voicemails &amp; Hallucinations (Step 2 $\</w:t>
      </w:r>
      <w:proofErr w:type="spellStart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rightarrow</w:t>
      </w:r>
      <w:proofErr w:type="spellEnd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$ 3)</w:t>
      </w:r>
    </w:p>
    <w:p w14:paraId="574B3382" w14:textId="77777777" w:rsidR="00855F81" w:rsidRPr="00855F81" w:rsidRDefault="00855F81" w:rsidP="00855F81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Where humans hide: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AI hits a voicemail tree, misunderstands an accent, or the prospect asks a highly technical question the AI wasn't trained on.</w:t>
      </w:r>
    </w:p>
    <w:p w14:paraId="7B03E3B4" w14:textId="77777777" w:rsidR="00855F81" w:rsidRPr="00855F81" w:rsidRDefault="00855F81" w:rsidP="00855F81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Elimination Strategy:</w:t>
      </w:r>
    </w:p>
    <w:p w14:paraId="5F437CA8" w14:textId="77777777" w:rsidR="00855F81" w:rsidRPr="00855F81" w:rsidRDefault="00855F81" w:rsidP="00855F81">
      <w:pPr>
        <w:numPr>
          <w:ilvl w:val="1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Voicemails: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Enable Answering Machine Detection (AMD). If triggered, the AI drops a pre-recorded audio file and Make.com immediately sends an SMS: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"Hey, just tried calling! Let me know when you're free."</w:t>
      </w:r>
    </w:p>
    <w:p w14:paraId="3B121412" w14:textId="77777777" w:rsidR="00855F81" w:rsidRPr="00855F81" w:rsidRDefault="00855F81" w:rsidP="00855F81">
      <w:pPr>
        <w:numPr>
          <w:ilvl w:val="1"/>
          <w:numId w:val="9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Graceful Degradation: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Program the AI with an "Escape Hatch" prompt. If it doesn't know an answer, it says: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"That's a highly specific architectural question. Rather than guess, I'll ensure it's covered in your personalized demo. Let's get that scheduled right now."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(Human dependency: 0%)</w:t>
      </w:r>
    </w:p>
    <w:p w14:paraId="3F98C49D" w14:textId="77777777" w:rsidR="00855F81" w:rsidRPr="00855F81" w:rsidRDefault="00855F81" w:rsidP="00855F81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Touchpoint 4: The Demo Drop-off &amp; Negotiation (Step 4 $\</w:t>
      </w:r>
      <w:proofErr w:type="spellStart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rightarrow</w:t>
      </w:r>
      <w:proofErr w:type="spellEnd"/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$ 5)</w:t>
      </w:r>
    </w:p>
    <w:p w14:paraId="62BB9F36" w14:textId="77777777" w:rsidR="00855F81" w:rsidRPr="00855F81" w:rsidRDefault="00855F81" w:rsidP="00855F81">
      <w:pPr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Where humans hide: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prospect watches the demo but doesn't buy. An Account Executive normally steps in to answer final questions or negotiate price.</w:t>
      </w:r>
    </w:p>
    <w:p w14:paraId="52D7D533" w14:textId="77777777" w:rsidR="00855F81" w:rsidRPr="00855F81" w:rsidRDefault="00855F81" w:rsidP="00855F81">
      <w:pPr>
        <w:numPr>
          <w:ilvl w:val="0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Elimination Strategy:</w:t>
      </w:r>
    </w:p>
    <w:p w14:paraId="3D1AE5A9" w14:textId="77777777" w:rsidR="00855F81" w:rsidRPr="00855F81" w:rsidRDefault="00855F81" w:rsidP="00855F81">
      <w:pPr>
        <w:numPr>
          <w:ilvl w:val="1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Real-time: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Embed a </w:t>
      </w: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Live Conversational AI Avatar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</w:t>
      </w:r>
      <w:proofErr w:type="spellStart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HeyGen</w:t>
      </w:r>
      <w:proofErr w:type="spell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Streaming API) directly on the demo page. The prospect can turn on their mic and negotiate. Give the AI boundary limits (e.g.,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"You are authorized to offer a 15% discount if the user pushes back on price"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), allowing it to dynamically update the Stripe payment link on screen via API.</w:t>
      </w:r>
    </w:p>
    <w:p w14:paraId="4BE95FF5" w14:textId="77777777" w:rsidR="00855F81" w:rsidRPr="00855F81" w:rsidRDefault="00855F81" w:rsidP="00855F81">
      <w:pPr>
        <w:numPr>
          <w:ilvl w:val="1"/>
          <w:numId w:val="10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Asynchronous: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Algorithmic retargeting. If the </w:t>
      </w:r>
      <w:proofErr w:type="spellStart"/>
      <w:r w:rsidRPr="00855F81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checkout.session.completed</w:t>
      </w:r>
      <w:proofErr w:type="spell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webhook doesn't fire within 2 hours of the demo, Make.com triggers the Voice Agent to call them back: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"Hey [Name], saw you checked out the demo today, did you get stuck on pricing or have any technical questions?"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(Human dependency: 0%)</w:t>
      </w:r>
    </w:p>
    <w:p w14:paraId="5313127E" w14:textId="77777777" w:rsidR="00855F81" w:rsidRPr="00855F81" w:rsidRDefault="00855F81" w:rsidP="00855F81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Touchpoint 5: Customer Support &amp; Failed Payments (Step 6)</w:t>
      </w:r>
    </w:p>
    <w:p w14:paraId="1DB95979" w14:textId="77777777" w:rsidR="00855F81" w:rsidRPr="00855F81" w:rsidRDefault="00855F81" w:rsidP="00855F81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lastRenderedPageBreak/>
        <w:t>Where humans hide: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 credit card declines, or a user gets confused during the onboarding UI and submits a support ticket.</w:t>
      </w:r>
    </w:p>
    <w:p w14:paraId="6AAA276F" w14:textId="77777777" w:rsidR="00855F81" w:rsidRPr="00855F81" w:rsidRDefault="00855F81" w:rsidP="00855F81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Elimination Strategy:</w:t>
      </w:r>
    </w:p>
    <w:p w14:paraId="1CB7BB2C" w14:textId="77777777" w:rsidR="00855F81" w:rsidRPr="00855F81" w:rsidRDefault="00855F81" w:rsidP="00855F81">
      <w:pPr>
        <w:numPr>
          <w:ilvl w:val="1"/>
          <w:numId w:val="1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Support: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Embed an AI in-app co-pilot (like </w:t>
      </w:r>
      <w:proofErr w:type="spellStart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CommandBar</w:t>
      </w:r>
      <w:proofErr w:type="spell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or Intercom Fin) trained on your product docs to guide users through setup or perform actions for them.</w:t>
      </w:r>
    </w:p>
    <w:p w14:paraId="4F944566" w14:textId="77777777" w:rsidR="00855F81" w:rsidRPr="00855F81" w:rsidRDefault="00855F81" w:rsidP="00855F81">
      <w:pPr>
        <w:numPr>
          <w:ilvl w:val="1"/>
          <w:numId w:val="1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855F81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Billing: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Rely on Stripe's Smart Retries (Dunning). If a payment hard-fails, route the Stripe </w:t>
      </w:r>
      <w:proofErr w:type="spellStart"/>
      <w:r w:rsidRPr="00855F81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invoice.payment_failed</w:t>
      </w:r>
      <w:proofErr w:type="spellEnd"/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webhook to Make.com, which triggers the Voice AI to call the customer: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"Hi [Name], this is the automated billing assistant at [Company]. Your card failed today—did you want me to text you a secure link to update it?"</w:t>
      </w:r>
      <w:r w:rsidRPr="00855F8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  <w:r w:rsidRPr="00855F81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(Human dependency: 0%)</w:t>
      </w:r>
    </w:p>
    <w:p w14:paraId="2538169C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12D5"/>
    <w:multiLevelType w:val="multilevel"/>
    <w:tmpl w:val="5184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F1219"/>
    <w:multiLevelType w:val="multilevel"/>
    <w:tmpl w:val="19DC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E4EBA"/>
    <w:multiLevelType w:val="multilevel"/>
    <w:tmpl w:val="E4C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C0701"/>
    <w:multiLevelType w:val="multilevel"/>
    <w:tmpl w:val="9F4E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72829"/>
    <w:multiLevelType w:val="multilevel"/>
    <w:tmpl w:val="C2D4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E54FF"/>
    <w:multiLevelType w:val="multilevel"/>
    <w:tmpl w:val="EAA2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82802"/>
    <w:multiLevelType w:val="multilevel"/>
    <w:tmpl w:val="FEA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F1F51"/>
    <w:multiLevelType w:val="multilevel"/>
    <w:tmpl w:val="15E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F55BE"/>
    <w:multiLevelType w:val="multilevel"/>
    <w:tmpl w:val="24C8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748DD"/>
    <w:multiLevelType w:val="multilevel"/>
    <w:tmpl w:val="F42E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B4279"/>
    <w:multiLevelType w:val="multilevel"/>
    <w:tmpl w:val="A4D2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353595">
    <w:abstractNumId w:val="8"/>
  </w:num>
  <w:num w:numId="2" w16cid:durableId="762146264">
    <w:abstractNumId w:val="10"/>
  </w:num>
  <w:num w:numId="3" w16cid:durableId="1856574330">
    <w:abstractNumId w:val="6"/>
  </w:num>
  <w:num w:numId="4" w16cid:durableId="141851553">
    <w:abstractNumId w:val="9"/>
  </w:num>
  <w:num w:numId="5" w16cid:durableId="1275559477">
    <w:abstractNumId w:val="4"/>
  </w:num>
  <w:num w:numId="6" w16cid:durableId="375273395">
    <w:abstractNumId w:val="0"/>
  </w:num>
  <w:num w:numId="7" w16cid:durableId="1614627474">
    <w:abstractNumId w:val="1"/>
  </w:num>
  <w:num w:numId="8" w16cid:durableId="1336304450">
    <w:abstractNumId w:val="3"/>
  </w:num>
  <w:num w:numId="9" w16cid:durableId="443693998">
    <w:abstractNumId w:val="2"/>
  </w:num>
  <w:num w:numId="10" w16cid:durableId="339967296">
    <w:abstractNumId w:val="5"/>
  </w:num>
  <w:num w:numId="11" w16cid:durableId="2074501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55F81"/>
    <w:rsid w:val="000B3321"/>
    <w:rsid w:val="00431DDD"/>
    <w:rsid w:val="00855F81"/>
    <w:rsid w:val="00BA57A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6B9C"/>
  <w15:chartTrackingRefBased/>
  <w15:docId w15:val="{59852073-0E18-4112-8499-CC8ED74E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55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F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F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F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F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1148</Words>
  <Characters>6548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2026-02-16T08:02:00Z</dcterms:created>
  <dcterms:modified xsi:type="dcterms:W3CDTF">2026-02-16T08:04:00Z</dcterms:modified>
</cp:coreProperties>
</file>