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4F65" w14:textId="77777777" w:rsidR="00564715" w:rsidRDefault="00564715" w:rsidP="00564715">
      <w:r>
        <w:t>Gemini 3.0 Flash + Opus 4.5 + Antigravity: This ALMOST-UNLIMITED FREE AI Coding Workflow is SO GOOD! - YouTube</w:t>
      </w:r>
    </w:p>
    <w:p w14:paraId="1B15C051" w14:textId="77777777" w:rsidR="00564715" w:rsidRDefault="00564715" w:rsidP="00564715">
      <w:r>
        <w:t>https://www.youtube.com/watch?v=_rKybKSmiLs</w:t>
      </w:r>
    </w:p>
    <w:p w14:paraId="2C7FA91C" w14:textId="77777777" w:rsidR="00564715" w:rsidRDefault="00564715" w:rsidP="00564715"/>
    <w:p w14:paraId="38876E2A" w14:textId="77777777" w:rsidR="00564715" w:rsidRDefault="00564715" w:rsidP="00564715">
      <w:r>
        <w:t>Transcript:</w:t>
      </w:r>
    </w:p>
    <w:p w14:paraId="3E9A16AD" w14:textId="77777777" w:rsidR="00564715" w:rsidRDefault="00564715" w:rsidP="00564715">
      <w:r>
        <w:t>(00:04) Hi, welcome to another video. So, we need to talk about a cheat code. If you've been watching the channel, you know that Anthropic recently dropped Claude 4.5 Opus. It is hands down the smartest model we have right now for coding, architecture, and reasoning. It benchmarks insanely high. However, it is also expensive.</w:t>
      </w:r>
    </w:p>
    <w:p w14:paraId="3864C763" w14:textId="77777777" w:rsidR="00564715" w:rsidRDefault="00564715" w:rsidP="00564715">
      <w:r>
        <w:t xml:space="preserve">(00:32) Even if you are using it through an API or a subscription, you hit those usage limits fast. You get maybe a few good turns and then you're capped. On the other hand, we have Google's Gemini 3 flash. It is incredibly fast. It has a massive context </w:t>
      </w:r>
      <w:proofErr w:type="gramStart"/>
      <w:r>
        <w:t>window</w:t>
      </w:r>
      <w:proofErr w:type="gramEnd"/>
      <w:r>
        <w:t xml:space="preserve"> and the limits are practically non-existent. But let's be real, it can be a bit hit or miss when you ask it to architect a complex system from scratch. It rushes.</w:t>
      </w:r>
    </w:p>
    <w:p w14:paraId="0D41E0F5" w14:textId="77777777" w:rsidR="00564715" w:rsidRDefault="00564715" w:rsidP="00564715">
      <w:r>
        <w:t>(01:03) It makes mistakes. But what if I told you there is a way to get the brain of Opus 4.5 and the speed of Gemini 3 Flash completely for free inside one tool? I'm talking about anti-gravity. Google launched it recently and it's basically built upon older Winds, but I found a workflow that basically breaks the system.</w:t>
      </w:r>
    </w:p>
    <w:p w14:paraId="335FCF20" w14:textId="77777777" w:rsidR="00564715" w:rsidRDefault="00564715" w:rsidP="00564715">
      <w:r>
        <w:t xml:space="preserve">(01:29) It allows you to build production level apps without spending a dime and without hitting those annoying rate limits that stop your momentum. It is fully free and gives you some </w:t>
      </w:r>
      <w:proofErr w:type="gramStart"/>
      <w:r>
        <w:t>really cool</w:t>
      </w:r>
      <w:proofErr w:type="gramEnd"/>
      <w:r>
        <w:t xml:space="preserve"> rate limits to the state-of-the-art models. Even Opus is free here, which is kind of insane to think about on a free tier. If you use all this cohesively, then you can get some insane results for free.</w:t>
      </w:r>
    </w:p>
    <w:p w14:paraId="7D99DA55" w14:textId="77777777" w:rsidR="00564715" w:rsidRDefault="00564715" w:rsidP="00564715">
      <w:r>
        <w:t>(01:56) So, here is the setup. You need to download or open anti-gravity. It's free. Once you are in, make sure you're using the side pane mode. It's just more stable than the agent manager right now. Now, anti-gravity has quietly added support for Opus 4.5 on the free tier, but obviously since Opus is expensive to run, the limits are lower.</w:t>
      </w:r>
    </w:p>
    <w:p w14:paraId="1259FBAC" w14:textId="77777777" w:rsidR="00564715" w:rsidRDefault="00564715" w:rsidP="00564715">
      <w:r>
        <w:t>(02:25) It can trip your rate limits faster on the free tier. So, we are going to use a manager intern workflow. Here is how you do it. First, you select Claude 4.5 Opus as your model. You are going to use this only for planning. You are not asking it to write code yet. You are asking it to be the architect.</w:t>
      </w:r>
    </w:p>
    <w:p w14:paraId="2118B4A7" w14:textId="77777777" w:rsidR="00564715" w:rsidRDefault="00564715" w:rsidP="00564715">
      <w:r>
        <w:t>(02:50) I'm going to use my standard movie tracker benchmark. I type this into anti-gravity with Opus selected. I want to build a scalable movie tracker app with React and Superbase. Create a detailed execution plan. bifurcate the tasks into back-end architecture and front-end components. Do not write code, just give me the plan. Because Opus 4.</w:t>
      </w:r>
    </w:p>
    <w:p w14:paraId="4BD722DD" w14:textId="77777777" w:rsidR="00564715" w:rsidRDefault="00564715" w:rsidP="00564715">
      <w:r>
        <w:t>(03:18) 5 is so smart, it doesn't just say make a database. It gives me a detailed schema. It outlines the state management strategy. It tells me exactly which components depend on which API endpoints. It basically writes the instruction manual for the app. This uses relatively few tokens, so you aren't burning through your Opus limit. Now, once Opus gives you that master plan, this is where the magic happens.</w:t>
      </w:r>
    </w:p>
    <w:p w14:paraId="17615AF8" w14:textId="77777777" w:rsidR="00564715" w:rsidRDefault="00564715" w:rsidP="00564715">
      <w:r>
        <w:t xml:space="preserve">(03:47) You switch the model in anti-gravity to Gemini 3 Flash. Gemini 3 Flash has way better limits. You can basically use this model all day. And because Opus just gave us a perfect plan, Gemini </w:t>
      </w:r>
      <w:r>
        <w:lastRenderedPageBreak/>
        <w:t xml:space="preserve">doesn't have to think too hard. It just </w:t>
      </w:r>
      <w:proofErr w:type="gramStart"/>
      <w:r>
        <w:t>has to</w:t>
      </w:r>
      <w:proofErr w:type="gramEnd"/>
      <w:r>
        <w:t xml:space="preserve"> follow orders. But we don't want Gemini to produce generic AI slop. We want </w:t>
      </w:r>
      <w:proofErr w:type="spellStart"/>
      <w:r>
        <w:t>highquality</w:t>
      </w:r>
      <w:proofErr w:type="spellEnd"/>
      <w:r>
        <w:t xml:space="preserve"> code.</w:t>
      </w:r>
    </w:p>
    <w:p w14:paraId="0CEB980A" w14:textId="77777777" w:rsidR="00564715" w:rsidRDefault="00564715" w:rsidP="00564715">
      <w:r>
        <w:t xml:space="preserve">(04:14) This is where you need to recall my previous videos. If you watched my video on the </w:t>
      </w:r>
      <w:proofErr w:type="spellStart"/>
      <w:r>
        <w:t>Ultraink</w:t>
      </w:r>
      <w:proofErr w:type="spellEnd"/>
      <w:r>
        <w:t xml:space="preserve"> King mode prompt or the one about the clawed </w:t>
      </w:r>
      <w:proofErr w:type="gramStart"/>
      <w:r>
        <w:t>front end</w:t>
      </w:r>
      <w:proofErr w:type="gramEnd"/>
      <w:r>
        <w:t xml:space="preserve"> skill, you know we can force these models to behave better. I'm going to paste the clawed </w:t>
      </w:r>
      <w:proofErr w:type="gramStart"/>
      <w:r>
        <w:t>front end</w:t>
      </w:r>
      <w:proofErr w:type="gramEnd"/>
      <w:r>
        <w:t xml:space="preserve"> skill into the context for Gemini. This tells Gemini exactly how to design.</w:t>
      </w:r>
    </w:p>
    <w:p w14:paraId="45347719" w14:textId="77777777" w:rsidR="00564715" w:rsidRDefault="00564715" w:rsidP="00564715">
      <w:r>
        <w:t xml:space="preserve">(04:36) No generic styles, high-end aesthetics only. Then I simply reference the plan opus made. I type Gemini look at the plan Opus created above. Execute step one and two. Set up the database types and the initial component scaffold. Use the front-end design skill for the UI. Watch what happens. Gemini 3 flash reads the </w:t>
      </w:r>
      <w:proofErr w:type="spellStart"/>
      <w:r>
        <w:t>highle</w:t>
      </w:r>
      <w:proofErr w:type="spellEnd"/>
      <w:r>
        <w:t xml:space="preserve"> architecture from Opus, which is perfect, and then executes it at lightning speed.</w:t>
      </w:r>
    </w:p>
    <w:p w14:paraId="08C9CE28" w14:textId="77777777" w:rsidR="00564715" w:rsidRDefault="00564715" w:rsidP="00564715">
      <w:r>
        <w:t xml:space="preserve">(05:11) It writes the code for the database connection. It scaffolds the dashboard because it has the front-end skill in its context. The UI will look incredible. It's not using basic HTML. It's using shad CN. It's using proper Tailwind config. It looks professional. And because it's following Opus's plan, the backend logic </w:t>
      </w:r>
      <w:proofErr w:type="gramStart"/>
      <w:r>
        <w:t>actually makes</w:t>
      </w:r>
      <w:proofErr w:type="gramEnd"/>
      <w:r>
        <w:t xml:space="preserve"> sense.</w:t>
      </w:r>
    </w:p>
    <w:p w14:paraId="40F6805D" w14:textId="77777777" w:rsidR="00564715" w:rsidRDefault="00564715" w:rsidP="00564715">
      <w:r>
        <w:t xml:space="preserve">(05:38) It's not hallucinating weird state management libraries because Opus already told it what to use. This is the perfect loop. You use your limited, expensive Opus credits to do the hard thinking, the </w:t>
      </w:r>
      <w:proofErr w:type="spellStart"/>
      <w:r>
        <w:t>ultra think</w:t>
      </w:r>
      <w:proofErr w:type="spellEnd"/>
      <w:r>
        <w:t xml:space="preserve"> if you will. And then you use the unlimited fast Gemini flash to do the heavy lifting of writing the syntax.</w:t>
      </w:r>
    </w:p>
    <w:p w14:paraId="4BA75397" w14:textId="77777777" w:rsidR="00564715" w:rsidRDefault="00564715" w:rsidP="00564715">
      <w:r>
        <w:t>(06:01) I did this for the movie tracker and honestly the results are insane. The app works perfectly because the architecture is sound thanks to Opus and it looks beautiful because Gemini nails the visuals when you give it the right system prompts. And the best part, I didn't hit a single rate limit. If I had tried to do this whole thing in Opus, I would have been locked out after the third file.</w:t>
      </w:r>
    </w:p>
    <w:p w14:paraId="6D3E9F98" w14:textId="77777777" w:rsidR="00564715" w:rsidRDefault="00564715" w:rsidP="00564715">
      <w:r>
        <w:t>(06:29) If I had done it all in Gemini, the architecture probably would have been messy. This hybrid approach in anti-gravity is currently the best way to code for free. Now, if you don't have those specific prompts I mentioned, the king mode for back-end logic or the front-end skill for design, go check out my previous two videos.</w:t>
      </w:r>
    </w:p>
    <w:p w14:paraId="167D7EF6" w14:textId="77777777" w:rsidR="00564715" w:rsidRDefault="00564715" w:rsidP="00564715">
      <w:r>
        <w:t>(06:56) I break down exactly how to get them and how to set them up. Trust me, you want to inject those into Gemini to make this work seamlessly. So, to recap, Opus 4.5 for the brain, Gemini 3 flash for the hands, do it in anti-gravity, it's free. I think this is going to be the meta for a while until the other models catch up or the limits change.</w:t>
      </w:r>
    </w:p>
    <w:p w14:paraId="21B3A625" w14:textId="677C56D7" w:rsidR="00000000" w:rsidRDefault="00564715" w:rsidP="00564715">
      <w:r>
        <w:t xml:space="preserve">(07:23) Overall, it's </w:t>
      </w:r>
      <w:proofErr w:type="gramStart"/>
      <w:r>
        <w:t>pretty cool</w:t>
      </w:r>
      <w:proofErr w:type="gramEnd"/>
      <w:r>
        <w:t>. Anyway, share your thoughts below and subscribe to the channel. You can also donate via super thanks option or join the channel as well and get some perks. I'll see you in the next video. Bye.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64715"/>
    <w:rsid w:val="000B3321"/>
    <w:rsid w:val="00431DDD"/>
    <w:rsid w:val="00564715"/>
    <w:rsid w:val="009F59C2"/>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74A7"/>
  <w15:chartTrackingRefBased/>
  <w15:docId w15:val="{27A4368F-9FF4-4DE7-ABBB-46F66A12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564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7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7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7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4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4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715"/>
    <w:rPr>
      <w:rFonts w:eastAsiaTheme="majorEastAsia" w:cstheme="majorBidi"/>
      <w:color w:val="272727" w:themeColor="text1" w:themeTint="D8"/>
    </w:rPr>
  </w:style>
  <w:style w:type="paragraph" w:styleId="Title">
    <w:name w:val="Title"/>
    <w:basedOn w:val="Normal"/>
    <w:next w:val="Normal"/>
    <w:link w:val="TitleChar"/>
    <w:uiPriority w:val="10"/>
    <w:qFormat/>
    <w:rsid w:val="00564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715"/>
    <w:pPr>
      <w:spacing w:before="160"/>
      <w:jc w:val="center"/>
    </w:pPr>
    <w:rPr>
      <w:i/>
      <w:iCs/>
      <w:color w:val="404040" w:themeColor="text1" w:themeTint="BF"/>
    </w:rPr>
  </w:style>
  <w:style w:type="character" w:customStyle="1" w:styleId="QuoteChar">
    <w:name w:val="Quote Char"/>
    <w:basedOn w:val="DefaultParagraphFont"/>
    <w:link w:val="Quote"/>
    <w:uiPriority w:val="29"/>
    <w:rsid w:val="00564715"/>
    <w:rPr>
      <w:i/>
      <w:iCs/>
      <w:color w:val="404040" w:themeColor="text1" w:themeTint="BF"/>
    </w:rPr>
  </w:style>
  <w:style w:type="paragraph" w:styleId="ListParagraph">
    <w:name w:val="List Paragraph"/>
    <w:basedOn w:val="Normal"/>
    <w:uiPriority w:val="34"/>
    <w:qFormat/>
    <w:rsid w:val="00564715"/>
    <w:pPr>
      <w:ind w:left="720"/>
      <w:contextualSpacing/>
    </w:pPr>
  </w:style>
  <w:style w:type="character" w:styleId="IntenseEmphasis">
    <w:name w:val="Intense Emphasis"/>
    <w:basedOn w:val="DefaultParagraphFont"/>
    <w:uiPriority w:val="21"/>
    <w:qFormat/>
    <w:rsid w:val="00564715"/>
    <w:rPr>
      <w:i/>
      <w:iCs/>
      <w:color w:val="2F5496" w:themeColor="accent1" w:themeShade="BF"/>
    </w:rPr>
  </w:style>
  <w:style w:type="paragraph" w:styleId="IntenseQuote">
    <w:name w:val="Intense Quote"/>
    <w:basedOn w:val="Normal"/>
    <w:next w:val="Normal"/>
    <w:link w:val="IntenseQuoteChar"/>
    <w:uiPriority w:val="30"/>
    <w:qFormat/>
    <w:rsid w:val="00564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715"/>
    <w:rPr>
      <w:i/>
      <w:iCs/>
      <w:color w:val="2F5496" w:themeColor="accent1" w:themeShade="BF"/>
    </w:rPr>
  </w:style>
  <w:style w:type="character" w:styleId="IntenseReference">
    <w:name w:val="Intense Reference"/>
    <w:basedOn w:val="DefaultParagraphFont"/>
    <w:uiPriority w:val="32"/>
    <w:qFormat/>
    <w:rsid w:val="00564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2025-12-25T19:50:00Z</dcterms:created>
  <dcterms:modified xsi:type="dcterms:W3CDTF">2025-12-25T19:50:00Z</dcterms:modified>
</cp:coreProperties>
</file>