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37EA" w14:textId="77777777" w:rsidR="00522AB4" w:rsidRPr="00522AB4" w:rsidRDefault="00522AB4" w:rsidP="00522AB4">
      <w:pPr>
        <w:rPr>
          <w:b/>
          <w:bCs/>
        </w:rPr>
      </w:pPr>
      <w:proofErr w:type="spellStart"/>
      <w:r w:rsidRPr="00522AB4">
        <w:rPr>
          <w:b/>
          <w:bCs/>
        </w:rPr>
        <w:t>SunaivaSites</w:t>
      </w:r>
      <w:proofErr w:type="spellEnd"/>
      <w:r w:rsidRPr="00522AB4">
        <w:rPr>
          <w:b/>
          <w:bCs/>
        </w:rPr>
        <w:t xml:space="preserve"> Implementation Plan: Detailed Execution Roadmap</w:t>
      </w:r>
    </w:p>
    <w:p w14:paraId="2D24022C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1: Website Platform Foundation (Months 1-9)</w:t>
      </w:r>
    </w:p>
    <w:p w14:paraId="5974169E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1: MVP Development &amp; Launch</w:t>
      </w:r>
    </w:p>
    <w:p w14:paraId="559493EC" w14:textId="77777777" w:rsidR="00522AB4" w:rsidRPr="00522AB4" w:rsidRDefault="00522AB4" w:rsidP="00522AB4">
      <w:r w:rsidRPr="00522AB4">
        <w:rPr>
          <w:b/>
          <w:bCs/>
        </w:rPr>
        <w:t>Week 1-2: Core System Architecture</w:t>
      </w:r>
    </w:p>
    <w:p w14:paraId="3FFBAD7C" w14:textId="77777777" w:rsidR="00522AB4" w:rsidRPr="00522AB4" w:rsidRDefault="00522AB4" w:rsidP="00522AB4">
      <w:pPr>
        <w:numPr>
          <w:ilvl w:val="0"/>
          <w:numId w:val="1"/>
        </w:numPr>
      </w:pPr>
      <w:r w:rsidRPr="00522AB4">
        <w:t>[ ] Set up development environment (</w:t>
      </w:r>
      <w:proofErr w:type="spellStart"/>
      <w:r w:rsidRPr="00522AB4">
        <w:t>Replit</w:t>
      </w:r>
      <w:proofErr w:type="spellEnd"/>
      <w:r w:rsidRPr="00522AB4">
        <w:t>, GitHub, domain management)</w:t>
      </w:r>
    </w:p>
    <w:p w14:paraId="353B4557" w14:textId="77777777" w:rsidR="00522AB4" w:rsidRPr="00522AB4" w:rsidRDefault="00522AB4" w:rsidP="00522AB4">
      <w:pPr>
        <w:numPr>
          <w:ilvl w:val="0"/>
          <w:numId w:val="1"/>
        </w:numPr>
      </w:pPr>
      <w:r w:rsidRPr="00522AB4">
        <w:t>[ ] Integrate Gemini 2.5 Pro API for content generation</w:t>
      </w:r>
    </w:p>
    <w:p w14:paraId="3DDFE589" w14:textId="77777777" w:rsidR="00522AB4" w:rsidRPr="00522AB4" w:rsidRDefault="00522AB4" w:rsidP="00522AB4">
      <w:pPr>
        <w:numPr>
          <w:ilvl w:val="0"/>
          <w:numId w:val="1"/>
        </w:numPr>
      </w:pPr>
      <w:r w:rsidRPr="00522AB4">
        <w:t>[ ] Build WordPress automation framework (site creation, theme installation)</w:t>
      </w:r>
    </w:p>
    <w:p w14:paraId="517584D2" w14:textId="77777777" w:rsidR="00522AB4" w:rsidRPr="00522AB4" w:rsidRDefault="00522AB4" w:rsidP="00522AB4">
      <w:pPr>
        <w:numPr>
          <w:ilvl w:val="0"/>
          <w:numId w:val="1"/>
        </w:numPr>
      </w:pPr>
      <w:r w:rsidRPr="00522AB4">
        <w:t>[ ] Create basic template library (5 service business templates)</w:t>
      </w:r>
    </w:p>
    <w:p w14:paraId="24755424" w14:textId="77777777" w:rsidR="00522AB4" w:rsidRPr="00522AB4" w:rsidRDefault="00522AB4" w:rsidP="00522AB4">
      <w:pPr>
        <w:numPr>
          <w:ilvl w:val="0"/>
          <w:numId w:val="1"/>
        </w:numPr>
      </w:pPr>
      <w:r w:rsidRPr="00522AB4">
        <w:t>[ ] Implement automated domain registration and DNS management</w:t>
      </w:r>
    </w:p>
    <w:p w14:paraId="4429B97A" w14:textId="77777777" w:rsidR="00522AB4" w:rsidRPr="00522AB4" w:rsidRDefault="00522AB4" w:rsidP="00522AB4">
      <w:r w:rsidRPr="00522AB4">
        <w:rPr>
          <w:b/>
          <w:bCs/>
        </w:rPr>
        <w:t>Week 3-4: Customer Experience &amp; Payment</w:t>
      </w:r>
    </w:p>
    <w:p w14:paraId="0FBD5357" w14:textId="77777777" w:rsidR="00522AB4" w:rsidRPr="00522AB4" w:rsidRDefault="00522AB4" w:rsidP="00522AB4">
      <w:pPr>
        <w:numPr>
          <w:ilvl w:val="0"/>
          <w:numId w:val="2"/>
        </w:numPr>
      </w:pPr>
      <w:r w:rsidRPr="00522AB4">
        <w:t>[ ] Build customer intake form with AI-powered questionnaire</w:t>
      </w:r>
    </w:p>
    <w:p w14:paraId="6D32F829" w14:textId="77777777" w:rsidR="00522AB4" w:rsidRPr="00522AB4" w:rsidRDefault="00522AB4" w:rsidP="00522AB4">
      <w:pPr>
        <w:numPr>
          <w:ilvl w:val="0"/>
          <w:numId w:val="2"/>
        </w:numPr>
      </w:pPr>
      <w:r w:rsidRPr="00522AB4">
        <w:t>[ ] Integrate Stripe/Square for automated payment processing</w:t>
      </w:r>
    </w:p>
    <w:p w14:paraId="576728A4" w14:textId="77777777" w:rsidR="00522AB4" w:rsidRPr="00522AB4" w:rsidRDefault="00522AB4" w:rsidP="00522AB4">
      <w:pPr>
        <w:numPr>
          <w:ilvl w:val="0"/>
          <w:numId w:val="2"/>
        </w:numPr>
      </w:pPr>
      <w:r w:rsidRPr="00522AB4">
        <w:t>[ ] Create website delivery system (automated email with credentials)</w:t>
      </w:r>
    </w:p>
    <w:p w14:paraId="2B8EFD36" w14:textId="77777777" w:rsidR="00522AB4" w:rsidRPr="00522AB4" w:rsidRDefault="00522AB4" w:rsidP="00522AB4">
      <w:pPr>
        <w:numPr>
          <w:ilvl w:val="0"/>
          <w:numId w:val="2"/>
        </w:numPr>
      </w:pPr>
      <w:r w:rsidRPr="00522AB4">
        <w:t>[ ] Implement basic quality assurance and testing automation</w:t>
      </w:r>
    </w:p>
    <w:p w14:paraId="2794CE18" w14:textId="77777777" w:rsidR="00522AB4" w:rsidRPr="00522AB4" w:rsidRDefault="00522AB4" w:rsidP="00522AB4">
      <w:pPr>
        <w:numPr>
          <w:ilvl w:val="0"/>
          <w:numId w:val="2"/>
        </w:numPr>
      </w:pPr>
      <w:r w:rsidRPr="00522AB4">
        <w:t>[ ] Launch simple landing page with pricing and service description</w:t>
      </w:r>
    </w:p>
    <w:p w14:paraId="12B34185" w14:textId="77777777" w:rsidR="00522AB4" w:rsidRPr="00522AB4" w:rsidRDefault="00522AB4" w:rsidP="00522AB4">
      <w:r w:rsidRPr="00522AB4">
        <w:rPr>
          <w:b/>
          <w:bCs/>
        </w:rPr>
        <w:t>Budget Allocation (AUD $5,000):</w:t>
      </w:r>
    </w:p>
    <w:p w14:paraId="01E533C8" w14:textId="77777777" w:rsidR="00522AB4" w:rsidRPr="00522AB4" w:rsidRDefault="00522AB4" w:rsidP="00522AB4">
      <w:pPr>
        <w:numPr>
          <w:ilvl w:val="0"/>
          <w:numId w:val="3"/>
        </w:numPr>
      </w:pPr>
      <w:r w:rsidRPr="00522AB4">
        <w:t>Development tools and APIs: AUD $2,000</w:t>
      </w:r>
    </w:p>
    <w:p w14:paraId="5100366E" w14:textId="77777777" w:rsidR="00522AB4" w:rsidRPr="00522AB4" w:rsidRDefault="00522AB4" w:rsidP="00522AB4">
      <w:pPr>
        <w:numPr>
          <w:ilvl w:val="0"/>
          <w:numId w:val="3"/>
        </w:numPr>
      </w:pPr>
      <w:r w:rsidRPr="00522AB4">
        <w:t>WordPress hosting and infrastructure: AUD $1,500</w:t>
      </w:r>
    </w:p>
    <w:p w14:paraId="1034EB57" w14:textId="77777777" w:rsidR="00522AB4" w:rsidRPr="00522AB4" w:rsidRDefault="00522AB4" w:rsidP="00522AB4">
      <w:pPr>
        <w:numPr>
          <w:ilvl w:val="0"/>
          <w:numId w:val="3"/>
        </w:numPr>
      </w:pPr>
      <w:r w:rsidRPr="00522AB4">
        <w:t>Marketing and customer acquisition: AUD $1,000</w:t>
      </w:r>
    </w:p>
    <w:p w14:paraId="593516C3" w14:textId="77777777" w:rsidR="00522AB4" w:rsidRPr="00522AB4" w:rsidRDefault="00522AB4" w:rsidP="00522AB4">
      <w:pPr>
        <w:numPr>
          <w:ilvl w:val="0"/>
          <w:numId w:val="3"/>
        </w:numPr>
      </w:pPr>
      <w:r w:rsidRPr="00522AB4">
        <w:t>Operations and contingency: AUD $500</w:t>
      </w:r>
    </w:p>
    <w:p w14:paraId="64B70C7B" w14:textId="77777777" w:rsidR="00522AB4" w:rsidRPr="00522AB4" w:rsidRDefault="00522AB4" w:rsidP="00522AB4">
      <w:r w:rsidRPr="00522AB4">
        <w:rPr>
          <w:b/>
          <w:bCs/>
        </w:rPr>
        <w:t>Success Metrics:</w:t>
      </w:r>
    </w:p>
    <w:p w14:paraId="5D66BC20" w14:textId="77777777" w:rsidR="00522AB4" w:rsidRPr="00522AB4" w:rsidRDefault="00522AB4" w:rsidP="00522AB4">
      <w:pPr>
        <w:numPr>
          <w:ilvl w:val="0"/>
          <w:numId w:val="4"/>
        </w:numPr>
      </w:pPr>
      <w:r w:rsidRPr="00522AB4">
        <w:t>[ ] First paying customer by Week 3</w:t>
      </w:r>
    </w:p>
    <w:p w14:paraId="494BF19D" w14:textId="77777777" w:rsidR="00522AB4" w:rsidRPr="00522AB4" w:rsidRDefault="00522AB4" w:rsidP="00522AB4">
      <w:pPr>
        <w:numPr>
          <w:ilvl w:val="0"/>
          <w:numId w:val="4"/>
        </w:numPr>
      </w:pPr>
      <w:r w:rsidRPr="00522AB4">
        <w:t>[ ] 8-10 websites generated by Month end</w:t>
      </w:r>
    </w:p>
    <w:p w14:paraId="0180F3A6" w14:textId="77777777" w:rsidR="00522AB4" w:rsidRPr="00522AB4" w:rsidRDefault="00522AB4" w:rsidP="00522AB4">
      <w:pPr>
        <w:numPr>
          <w:ilvl w:val="0"/>
          <w:numId w:val="4"/>
        </w:numPr>
      </w:pPr>
      <w:r w:rsidRPr="00522AB4">
        <w:t>[ ] &gt;90% customer satisfaction on delivered websites</w:t>
      </w:r>
    </w:p>
    <w:p w14:paraId="4B0FD217" w14:textId="77777777" w:rsidR="00522AB4" w:rsidRPr="00522AB4" w:rsidRDefault="00522AB4" w:rsidP="00522AB4">
      <w:pPr>
        <w:numPr>
          <w:ilvl w:val="0"/>
          <w:numId w:val="4"/>
        </w:numPr>
      </w:pPr>
      <w:r w:rsidRPr="00522AB4">
        <w:t>[ ] Automated system handling 80%+ of delivery process</w:t>
      </w:r>
    </w:p>
    <w:p w14:paraId="38FB8B55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2-3: Customer Acquisition &amp; Optimization</w:t>
      </w:r>
    </w:p>
    <w:p w14:paraId="251D0C0E" w14:textId="77777777" w:rsidR="00522AB4" w:rsidRPr="00522AB4" w:rsidRDefault="00522AB4" w:rsidP="00522AB4">
      <w:r w:rsidRPr="00522AB4">
        <w:rPr>
          <w:b/>
          <w:bCs/>
        </w:rPr>
        <w:t>Customer Acquisition Strategy:</w:t>
      </w:r>
    </w:p>
    <w:p w14:paraId="66643632" w14:textId="77777777" w:rsidR="00522AB4" w:rsidRPr="00522AB4" w:rsidRDefault="00522AB4" w:rsidP="00522AB4">
      <w:pPr>
        <w:numPr>
          <w:ilvl w:val="0"/>
          <w:numId w:val="5"/>
        </w:numPr>
      </w:pPr>
      <w:r w:rsidRPr="00522AB4">
        <w:t>[ ] Launch Google Ads targeting "cheap website design [city]"</w:t>
      </w:r>
    </w:p>
    <w:p w14:paraId="2D801673" w14:textId="77777777" w:rsidR="00522AB4" w:rsidRPr="00522AB4" w:rsidRDefault="00522AB4" w:rsidP="00522AB4">
      <w:pPr>
        <w:numPr>
          <w:ilvl w:val="0"/>
          <w:numId w:val="5"/>
        </w:numPr>
      </w:pPr>
      <w:r w:rsidRPr="00522AB4">
        <w:t>[ ] Create SEO-optimized landing pages for local markets</w:t>
      </w:r>
    </w:p>
    <w:p w14:paraId="25E9FE0A" w14:textId="77777777" w:rsidR="00522AB4" w:rsidRPr="00522AB4" w:rsidRDefault="00522AB4" w:rsidP="00522AB4">
      <w:pPr>
        <w:numPr>
          <w:ilvl w:val="0"/>
          <w:numId w:val="5"/>
        </w:numPr>
      </w:pPr>
      <w:r w:rsidRPr="00522AB4">
        <w:t>[ ] Implement referral program with existing customers</w:t>
      </w:r>
    </w:p>
    <w:p w14:paraId="1CC38B52" w14:textId="77777777" w:rsidR="00522AB4" w:rsidRPr="00522AB4" w:rsidRDefault="00522AB4" w:rsidP="00522AB4">
      <w:pPr>
        <w:numPr>
          <w:ilvl w:val="0"/>
          <w:numId w:val="5"/>
        </w:numPr>
      </w:pPr>
      <w:r w:rsidRPr="00522AB4">
        <w:t>[ ] Develop case studies and before/after showcases</w:t>
      </w:r>
    </w:p>
    <w:p w14:paraId="14C4796C" w14:textId="77777777" w:rsidR="00522AB4" w:rsidRPr="00522AB4" w:rsidRDefault="00522AB4" w:rsidP="00522AB4">
      <w:r w:rsidRPr="00522AB4">
        <w:rPr>
          <w:b/>
          <w:bCs/>
        </w:rPr>
        <w:lastRenderedPageBreak/>
        <w:t>System Optimization:</w:t>
      </w:r>
    </w:p>
    <w:p w14:paraId="5072D34A" w14:textId="77777777" w:rsidR="00522AB4" w:rsidRPr="00522AB4" w:rsidRDefault="00522AB4" w:rsidP="00522AB4">
      <w:pPr>
        <w:numPr>
          <w:ilvl w:val="0"/>
          <w:numId w:val="6"/>
        </w:numPr>
      </w:pPr>
      <w:r w:rsidRPr="00522AB4">
        <w:t>[ ] Refine AI prompting for better content generation</w:t>
      </w:r>
    </w:p>
    <w:p w14:paraId="60209A6B" w14:textId="77777777" w:rsidR="00522AB4" w:rsidRPr="00522AB4" w:rsidRDefault="00522AB4" w:rsidP="00522AB4">
      <w:pPr>
        <w:numPr>
          <w:ilvl w:val="0"/>
          <w:numId w:val="6"/>
        </w:numPr>
      </w:pPr>
      <w:r w:rsidRPr="00522AB4">
        <w:t>[ ] Expand template library (10 total templates)</w:t>
      </w:r>
    </w:p>
    <w:p w14:paraId="5DD0E139" w14:textId="77777777" w:rsidR="00522AB4" w:rsidRPr="00522AB4" w:rsidRDefault="00522AB4" w:rsidP="00522AB4">
      <w:pPr>
        <w:numPr>
          <w:ilvl w:val="0"/>
          <w:numId w:val="6"/>
        </w:numPr>
      </w:pPr>
      <w:r w:rsidRPr="00522AB4">
        <w:t>[ ] Implement A/B testing for customer conversion</w:t>
      </w:r>
    </w:p>
    <w:p w14:paraId="315D2631" w14:textId="77777777" w:rsidR="00522AB4" w:rsidRPr="00522AB4" w:rsidRDefault="00522AB4" w:rsidP="00522AB4">
      <w:pPr>
        <w:numPr>
          <w:ilvl w:val="0"/>
          <w:numId w:val="6"/>
        </w:numPr>
      </w:pPr>
      <w:r w:rsidRPr="00522AB4">
        <w:t>[ ] Add basic customer support automation (chatbot)</w:t>
      </w:r>
    </w:p>
    <w:p w14:paraId="5D8F0183" w14:textId="77777777" w:rsidR="00522AB4" w:rsidRPr="00522AB4" w:rsidRDefault="00522AB4" w:rsidP="00522AB4">
      <w:r w:rsidRPr="00522AB4">
        <w:rPr>
          <w:b/>
          <w:bCs/>
        </w:rPr>
        <w:t>Revenue Target:</w:t>
      </w:r>
    </w:p>
    <w:p w14:paraId="5239E504" w14:textId="77777777" w:rsidR="00522AB4" w:rsidRPr="00522AB4" w:rsidRDefault="00522AB4" w:rsidP="00522AB4">
      <w:pPr>
        <w:numPr>
          <w:ilvl w:val="0"/>
          <w:numId w:val="7"/>
        </w:numPr>
      </w:pPr>
      <w:r w:rsidRPr="00522AB4">
        <w:t>[ ] 25 customers by Month 3 end</w:t>
      </w:r>
    </w:p>
    <w:p w14:paraId="1213AFE9" w14:textId="77777777" w:rsidR="00522AB4" w:rsidRPr="00522AB4" w:rsidRDefault="00522AB4" w:rsidP="00522AB4">
      <w:pPr>
        <w:numPr>
          <w:ilvl w:val="0"/>
          <w:numId w:val="7"/>
        </w:numPr>
      </w:pPr>
      <w:r w:rsidRPr="00522AB4">
        <w:t>[ ] AUD $7,500 setup revenue + AUD $1,975/month recurring</w:t>
      </w:r>
    </w:p>
    <w:p w14:paraId="18502EE0" w14:textId="77777777" w:rsidR="00522AB4" w:rsidRPr="00522AB4" w:rsidRDefault="00522AB4" w:rsidP="00522AB4">
      <w:pPr>
        <w:numPr>
          <w:ilvl w:val="0"/>
          <w:numId w:val="7"/>
        </w:numPr>
      </w:pPr>
      <w:r w:rsidRPr="00522AB4">
        <w:t>[ ] AUD $1,500+ weekly revenue achieved (triggers additional investment)</w:t>
      </w:r>
    </w:p>
    <w:p w14:paraId="572307D0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4-6: Platform Development</w:t>
      </w:r>
    </w:p>
    <w:p w14:paraId="75EF987E" w14:textId="77777777" w:rsidR="00522AB4" w:rsidRPr="00522AB4" w:rsidRDefault="00522AB4" w:rsidP="00522AB4">
      <w:r w:rsidRPr="00522AB4">
        <w:rPr>
          <w:b/>
          <w:bCs/>
        </w:rPr>
        <w:t>Additional Investment Trigger:</w:t>
      </w:r>
      <w:r w:rsidRPr="00522AB4">
        <w:t xml:space="preserve"> AUD $1,500+ weekly revenue achieved</w:t>
      </w:r>
    </w:p>
    <w:p w14:paraId="03BA0320" w14:textId="77777777" w:rsidR="00522AB4" w:rsidRPr="00522AB4" w:rsidRDefault="00522AB4" w:rsidP="00522AB4">
      <w:r w:rsidRPr="00522AB4">
        <w:rPr>
          <w:b/>
          <w:bCs/>
        </w:rPr>
        <w:t>Platform Development (AUD $5,000 additional investment):</w:t>
      </w:r>
    </w:p>
    <w:p w14:paraId="1216A517" w14:textId="77777777" w:rsidR="00522AB4" w:rsidRPr="00522AB4" w:rsidRDefault="00522AB4" w:rsidP="00522AB4">
      <w:pPr>
        <w:numPr>
          <w:ilvl w:val="0"/>
          <w:numId w:val="8"/>
        </w:numPr>
      </w:pPr>
      <w:r w:rsidRPr="00522AB4">
        <w:t>[ ] Build white-label partner portal and branding system</w:t>
      </w:r>
    </w:p>
    <w:p w14:paraId="09C81B41" w14:textId="77777777" w:rsidR="00522AB4" w:rsidRPr="00522AB4" w:rsidRDefault="00522AB4" w:rsidP="00522AB4">
      <w:pPr>
        <w:numPr>
          <w:ilvl w:val="0"/>
          <w:numId w:val="8"/>
        </w:numPr>
      </w:pPr>
      <w:r w:rsidRPr="00522AB4">
        <w:t>[ ] Create partner onboarding automation and training materials</w:t>
      </w:r>
    </w:p>
    <w:p w14:paraId="5CCA536B" w14:textId="77777777" w:rsidR="00522AB4" w:rsidRPr="00522AB4" w:rsidRDefault="00522AB4" w:rsidP="00522AB4">
      <w:pPr>
        <w:numPr>
          <w:ilvl w:val="0"/>
          <w:numId w:val="8"/>
        </w:numPr>
      </w:pPr>
      <w:r w:rsidRPr="00522AB4">
        <w:t>[ ] Develop revenue sharing and commission tracking system</w:t>
      </w:r>
    </w:p>
    <w:p w14:paraId="58EF22A9" w14:textId="77777777" w:rsidR="00522AB4" w:rsidRPr="00522AB4" w:rsidRDefault="00522AB4" w:rsidP="00522AB4">
      <w:pPr>
        <w:numPr>
          <w:ilvl w:val="0"/>
          <w:numId w:val="8"/>
        </w:numPr>
      </w:pPr>
      <w:r w:rsidRPr="00522AB4">
        <w:t>[ ] Implement multi-tenant architecture for partner management</w:t>
      </w:r>
    </w:p>
    <w:p w14:paraId="691191B9" w14:textId="77777777" w:rsidR="00522AB4" w:rsidRPr="00522AB4" w:rsidRDefault="00522AB4" w:rsidP="00522AB4">
      <w:r w:rsidRPr="00522AB4">
        <w:rPr>
          <w:b/>
          <w:bCs/>
        </w:rPr>
        <w:t>Partner Acquisition:</w:t>
      </w:r>
    </w:p>
    <w:p w14:paraId="6210485D" w14:textId="77777777" w:rsidR="00522AB4" w:rsidRPr="00522AB4" w:rsidRDefault="00522AB4" w:rsidP="00522AB4">
      <w:pPr>
        <w:numPr>
          <w:ilvl w:val="0"/>
          <w:numId w:val="9"/>
        </w:numPr>
      </w:pPr>
      <w:r w:rsidRPr="00522AB4">
        <w:t>[ ] Identify and contact 20 potential agency partners</w:t>
      </w:r>
    </w:p>
    <w:p w14:paraId="25B4EFAE" w14:textId="77777777" w:rsidR="00522AB4" w:rsidRPr="00522AB4" w:rsidRDefault="00522AB4" w:rsidP="00522AB4">
      <w:pPr>
        <w:numPr>
          <w:ilvl w:val="0"/>
          <w:numId w:val="9"/>
        </w:numPr>
      </w:pPr>
      <w:r w:rsidRPr="00522AB4">
        <w:t>[ ] Launch partner program with attractive revenue sharing (70/30 split)</w:t>
      </w:r>
    </w:p>
    <w:p w14:paraId="295B9C29" w14:textId="77777777" w:rsidR="00522AB4" w:rsidRPr="00522AB4" w:rsidRDefault="00522AB4" w:rsidP="00522AB4">
      <w:pPr>
        <w:numPr>
          <w:ilvl w:val="0"/>
          <w:numId w:val="9"/>
        </w:numPr>
      </w:pPr>
      <w:r w:rsidRPr="00522AB4">
        <w:t>[ ] Create co-branded marketing materials and case studies</w:t>
      </w:r>
    </w:p>
    <w:p w14:paraId="3A82A258" w14:textId="77777777" w:rsidR="00522AB4" w:rsidRPr="00522AB4" w:rsidRDefault="00522AB4" w:rsidP="00522AB4">
      <w:pPr>
        <w:numPr>
          <w:ilvl w:val="0"/>
          <w:numId w:val="9"/>
        </w:numPr>
      </w:pPr>
      <w:r w:rsidRPr="00522AB4">
        <w:t>[ ] Establish partner success and support processes</w:t>
      </w:r>
    </w:p>
    <w:p w14:paraId="409ACE74" w14:textId="77777777" w:rsidR="00522AB4" w:rsidRPr="00522AB4" w:rsidRDefault="00522AB4" w:rsidP="00522AB4">
      <w:r w:rsidRPr="00522AB4">
        <w:rPr>
          <w:b/>
          <w:bCs/>
        </w:rPr>
        <w:t>Revenue Expansion:</w:t>
      </w:r>
    </w:p>
    <w:p w14:paraId="0DEF12BB" w14:textId="77777777" w:rsidR="00522AB4" w:rsidRPr="00522AB4" w:rsidRDefault="00522AB4" w:rsidP="00522AB4">
      <w:pPr>
        <w:numPr>
          <w:ilvl w:val="0"/>
          <w:numId w:val="10"/>
        </w:numPr>
      </w:pPr>
      <w:r w:rsidRPr="00522AB4">
        <w:t>[ ] 50 direct customers + 5 active partners</w:t>
      </w:r>
    </w:p>
    <w:p w14:paraId="27AE5A90" w14:textId="77777777" w:rsidR="00522AB4" w:rsidRPr="00522AB4" w:rsidRDefault="00522AB4" w:rsidP="00522AB4">
      <w:pPr>
        <w:numPr>
          <w:ilvl w:val="0"/>
          <w:numId w:val="10"/>
        </w:numPr>
      </w:pPr>
      <w:r w:rsidRPr="00522AB4">
        <w:t>[ ] AUD $25,000/month combined revenue by Month 6</w:t>
      </w:r>
    </w:p>
    <w:p w14:paraId="66D51CDA" w14:textId="77777777" w:rsidR="00522AB4" w:rsidRPr="00522AB4" w:rsidRDefault="00522AB4" w:rsidP="00522AB4">
      <w:pPr>
        <w:numPr>
          <w:ilvl w:val="0"/>
          <w:numId w:val="10"/>
        </w:numPr>
      </w:pPr>
      <w:r w:rsidRPr="00522AB4">
        <w:t>[ ] Partner-driven customer acquisition reducing CAC by 40%</w:t>
      </w:r>
    </w:p>
    <w:p w14:paraId="18C0CF88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7-9: API Integration &amp; Scaling</w:t>
      </w:r>
    </w:p>
    <w:p w14:paraId="37E6634E" w14:textId="77777777" w:rsidR="00522AB4" w:rsidRPr="00522AB4" w:rsidRDefault="00522AB4" w:rsidP="00522AB4">
      <w:r w:rsidRPr="00522AB4">
        <w:rPr>
          <w:b/>
          <w:bCs/>
        </w:rPr>
        <w:t>API Development:</w:t>
      </w:r>
    </w:p>
    <w:p w14:paraId="1C7C8B71" w14:textId="77777777" w:rsidR="00522AB4" w:rsidRPr="00522AB4" w:rsidRDefault="00522AB4" w:rsidP="00522AB4">
      <w:pPr>
        <w:numPr>
          <w:ilvl w:val="0"/>
          <w:numId w:val="11"/>
        </w:numPr>
      </w:pPr>
      <w:r w:rsidRPr="00522AB4">
        <w:t>[ ] Build RESTful API for third-party integrations</w:t>
      </w:r>
    </w:p>
    <w:p w14:paraId="70FE3B4D" w14:textId="77777777" w:rsidR="00522AB4" w:rsidRPr="00522AB4" w:rsidRDefault="00522AB4" w:rsidP="00522AB4">
      <w:pPr>
        <w:numPr>
          <w:ilvl w:val="0"/>
          <w:numId w:val="11"/>
        </w:numPr>
      </w:pPr>
      <w:r w:rsidRPr="00522AB4">
        <w:t>[ ] Create developer documentation and SDK</w:t>
      </w:r>
    </w:p>
    <w:p w14:paraId="6435DD3A" w14:textId="77777777" w:rsidR="00522AB4" w:rsidRPr="00522AB4" w:rsidRDefault="00522AB4" w:rsidP="00522AB4">
      <w:pPr>
        <w:numPr>
          <w:ilvl w:val="0"/>
          <w:numId w:val="11"/>
        </w:numPr>
      </w:pPr>
      <w:r w:rsidRPr="00522AB4">
        <w:t>[ ] Implement usage-based billing for API calls</w:t>
      </w:r>
    </w:p>
    <w:p w14:paraId="0174D569" w14:textId="77777777" w:rsidR="00522AB4" w:rsidRPr="00522AB4" w:rsidRDefault="00522AB4" w:rsidP="00522AB4">
      <w:pPr>
        <w:numPr>
          <w:ilvl w:val="0"/>
          <w:numId w:val="11"/>
        </w:numPr>
      </w:pPr>
      <w:r w:rsidRPr="00522AB4">
        <w:t>[ ] Launch integration partnerships with CRM/business software</w:t>
      </w:r>
    </w:p>
    <w:p w14:paraId="7A2BE0BA" w14:textId="77777777" w:rsidR="00522AB4" w:rsidRPr="00522AB4" w:rsidRDefault="00522AB4" w:rsidP="00522AB4">
      <w:r w:rsidRPr="00522AB4">
        <w:rPr>
          <w:b/>
          <w:bCs/>
        </w:rPr>
        <w:lastRenderedPageBreak/>
        <w:t>Market Expansion:</w:t>
      </w:r>
    </w:p>
    <w:p w14:paraId="005939A2" w14:textId="77777777" w:rsidR="00522AB4" w:rsidRPr="00522AB4" w:rsidRDefault="00522AB4" w:rsidP="00522AB4">
      <w:pPr>
        <w:numPr>
          <w:ilvl w:val="0"/>
          <w:numId w:val="12"/>
        </w:numPr>
      </w:pPr>
      <w:r w:rsidRPr="00522AB4">
        <w:t>[ ] International partner recruitment (UK, Canada, New Zealand)</w:t>
      </w:r>
    </w:p>
    <w:p w14:paraId="7A04B6D1" w14:textId="77777777" w:rsidR="00522AB4" w:rsidRPr="00522AB4" w:rsidRDefault="00522AB4" w:rsidP="00522AB4">
      <w:pPr>
        <w:numPr>
          <w:ilvl w:val="0"/>
          <w:numId w:val="12"/>
        </w:numPr>
      </w:pPr>
      <w:r w:rsidRPr="00522AB4">
        <w:t>[ ] Industry-specific template development (healthcare, legal, fitness)</w:t>
      </w:r>
    </w:p>
    <w:p w14:paraId="21E66E42" w14:textId="77777777" w:rsidR="00522AB4" w:rsidRPr="00522AB4" w:rsidRDefault="00522AB4" w:rsidP="00522AB4">
      <w:pPr>
        <w:numPr>
          <w:ilvl w:val="0"/>
          <w:numId w:val="12"/>
        </w:numPr>
      </w:pPr>
      <w:r w:rsidRPr="00522AB4">
        <w:t>[ ] Premium service tiers with advanced customization</w:t>
      </w:r>
    </w:p>
    <w:p w14:paraId="2020A548" w14:textId="77777777" w:rsidR="00522AB4" w:rsidRPr="00522AB4" w:rsidRDefault="00522AB4" w:rsidP="00522AB4">
      <w:pPr>
        <w:numPr>
          <w:ilvl w:val="0"/>
          <w:numId w:val="12"/>
        </w:numPr>
      </w:pPr>
      <w:r w:rsidRPr="00522AB4">
        <w:t>[ ] Exit preparation documentation and business valuation</w:t>
      </w:r>
    </w:p>
    <w:p w14:paraId="1F7183B0" w14:textId="77777777" w:rsidR="00522AB4" w:rsidRPr="00522AB4" w:rsidRDefault="00522AB4" w:rsidP="00522AB4">
      <w:r w:rsidRPr="00522AB4">
        <w:rPr>
          <w:b/>
          <w:bCs/>
        </w:rPr>
        <w:t>Phase 1 Success Targets (Month 9):</w:t>
      </w:r>
    </w:p>
    <w:p w14:paraId="60D5CA2E" w14:textId="77777777" w:rsidR="00522AB4" w:rsidRPr="00522AB4" w:rsidRDefault="00522AB4" w:rsidP="00522AB4">
      <w:pPr>
        <w:numPr>
          <w:ilvl w:val="0"/>
          <w:numId w:val="13"/>
        </w:numPr>
      </w:pPr>
      <w:r w:rsidRPr="00522AB4">
        <w:t>[ ] AUD $50,000/month recurring revenue</w:t>
      </w:r>
    </w:p>
    <w:p w14:paraId="04BA3F59" w14:textId="77777777" w:rsidR="00522AB4" w:rsidRPr="00522AB4" w:rsidRDefault="00522AB4" w:rsidP="00522AB4">
      <w:pPr>
        <w:numPr>
          <w:ilvl w:val="0"/>
          <w:numId w:val="13"/>
        </w:numPr>
      </w:pPr>
      <w:r w:rsidRPr="00522AB4">
        <w:t>[ ] 15+ active platform partners</w:t>
      </w:r>
    </w:p>
    <w:p w14:paraId="781CFDBD" w14:textId="77777777" w:rsidR="00522AB4" w:rsidRPr="00522AB4" w:rsidRDefault="00522AB4" w:rsidP="00522AB4">
      <w:pPr>
        <w:numPr>
          <w:ilvl w:val="0"/>
          <w:numId w:val="13"/>
        </w:numPr>
      </w:pPr>
      <w:r w:rsidRPr="00522AB4">
        <w:t>[ ] 200+ websites generated monthly</w:t>
      </w:r>
    </w:p>
    <w:p w14:paraId="0B3F35A6" w14:textId="77777777" w:rsidR="00522AB4" w:rsidRPr="00522AB4" w:rsidRDefault="00522AB4" w:rsidP="00522AB4">
      <w:pPr>
        <w:numPr>
          <w:ilvl w:val="0"/>
          <w:numId w:val="13"/>
        </w:numPr>
      </w:pPr>
      <w:r w:rsidRPr="00522AB4">
        <w:t>[ ] AUD $5,000+ excess capital accumulated for Phase 2</w:t>
      </w:r>
    </w:p>
    <w:p w14:paraId="12F9C9B2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2: App Empire Development (Months 10-18)</w:t>
      </w:r>
    </w:p>
    <w:p w14:paraId="13BB6179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2 Initiation Trigger</w:t>
      </w:r>
    </w:p>
    <w:p w14:paraId="16970E17" w14:textId="77777777" w:rsidR="00522AB4" w:rsidRPr="00522AB4" w:rsidRDefault="00522AB4" w:rsidP="00522AB4">
      <w:pPr>
        <w:numPr>
          <w:ilvl w:val="0"/>
          <w:numId w:val="14"/>
        </w:numPr>
      </w:pPr>
      <w:r w:rsidRPr="00522AB4">
        <w:t>Phase 1 generating AUD $1,500+ weekly revenue consistently</w:t>
      </w:r>
    </w:p>
    <w:p w14:paraId="3C04457F" w14:textId="77777777" w:rsidR="00522AB4" w:rsidRPr="00522AB4" w:rsidRDefault="00522AB4" w:rsidP="00522AB4">
      <w:pPr>
        <w:numPr>
          <w:ilvl w:val="0"/>
          <w:numId w:val="14"/>
        </w:numPr>
      </w:pPr>
      <w:r w:rsidRPr="00522AB4">
        <w:t>Additional AUD $5,000 excess capital available beyond operational needs</w:t>
      </w:r>
    </w:p>
    <w:p w14:paraId="0AEAFB5F" w14:textId="77777777" w:rsidR="00522AB4" w:rsidRPr="00522AB4" w:rsidRDefault="00522AB4" w:rsidP="00522AB4">
      <w:pPr>
        <w:numPr>
          <w:ilvl w:val="0"/>
          <w:numId w:val="14"/>
        </w:numPr>
      </w:pPr>
      <w:r w:rsidRPr="00522AB4">
        <w:t>Phase 1 systems running autonomously with &lt;10% manual intervention</w:t>
      </w:r>
    </w:p>
    <w:p w14:paraId="73BA2401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10-12: Agentic App System Development</w:t>
      </w:r>
    </w:p>
    <w:p w14:paraId="470438EB" w14:textId="77777777" w:rsidR="00522AB4" w:rsidRPr="00522AB4" w:rsidRDefault="00522AB4" w:rsidP="00522AB4">
      <w:r w:rsidRPr="00522AB4">
        <w:rPr>
          <w:b/>
          <w:bCs/>
        </w:rPr>
        <w:t>Core System Architecture (AUD $5,000 investment):</w:t>
      </w:r>
    </w:p>
    <w:p w14:paraId="08086145" w14:textId="77777777" w:rsidR="00522AB4" w:rsidRPr="00522AB4" w:rsidRDefault="00522AB4" w:rsidP="00522AB4">
      <w:pPr>
        <w:numPr>
          <w:ilvl w:val="0"/>
          <w:numId w:val="15"/>
        </w:numPr>
      </w:pPr>
      <w:r w:rsidRPr="00522AB4">
        <w:t>[ ] Build market research automation (Google Trends, competition analysis)</w:t>
      </w:r>
    </w:p>
    <w:p w14:paraId="44885BFF" w14:textId="77777777" w:rsidR="00522AB4" w:rsidRPr="00522AB4" w:rsidRDefault="00522AB4" w:rsidP="00522AB4">
      <w:pPr>
        <w:numPr>
          <w:ilvl w:val="0"/>
          <w:numId w:val="15"/>
        </w:numPr>
      </w:pPr>
      <w:r w:rsidRPr="00522AB4">
        <w:t>[ ] Create domain/brand generation and registration automation</w:t>
      </w:r>
    </w:p>
    <w:p w14:paraId="3E3E2DDD" w14:textId="77777777" w:rsidR="00522AB4" w:rsidRPr="00522AB4" w:rsidRDefault="00522AB4" w:rsidP="00522AB4">
      <w:pPr>
        <w:numPr>
          <w:ilvl w:val="0"/>
          <w:numId w:val="15"/>
        </w:numPr>
      </w:pPr>
      <w:r w:rsidRPr="00522AB4">
        <w:t>[ ] Implement landing page A/B testing and validation system</w:t>
      </w:r>
    </w:p>
    <w:p w14:paraId="72724429" w14:textId="77777777" w:rsidR="00522AB4" w:rsidRPr="00522AB4" w:rsidRDefault="00522AB4" w:rsidP="00522AB4">
      <w:pPr>
        <w:numPr>
          <w:ilvl w:val="0"/>
          <w:numId w:val="15"/>
        </w:numPr>
      </w:pPr>
      <w:r w:rsidRPr="00522AB4">
        <w:t xml:space="preserve">[ ] Develop </w:t>
      </w:r>
      <w:proofErr w:type="spellStart"/>
      <w:r w:rsidRPr="00522AB4">
        <w:t>Replit</w:t>
      </w:r>
      <w:proofErr w:type="spellEnd"/>
      <w:r w:rsidRPr="00522AB4">
        <w:t xml:space="preserve"> API integration and prompt orchestration</w:t>
      </w:r>
    </w:p>
    <w:p w14:paraId="24ADC0AC" w14:textId="77777777" w:rsidR="00522AB4" w:rsidRPr="00522AB4" w:rsidRDefault="00522AB4" w:rsidP="00522AB4">
      <w:pPr>
        <w:numPr>
          <w:ilvl w:val="0"/>
          <w:numId w:val="15"/>
        </w:numPr>
      </w:pPr>
      <w:r w:rsidRPr="00522AB4">
        <w:t>[ ] Build influencer outreach and marketing automation</w:t>
      </w:r>
    </w:p>
    <w:p w14:paraId="38C54FFD" w14:textId="77777777" w:rsidR="00522AB4" w:rsidRPr="00522AB4" w:rsidRDefault="00522AB4" w:rsidP="00522AB4">
      <w:r w:rsidRPr="00522AB4">
        <w:rPr>
          <w:b/>
          <w:bCs/>
        </w:rPr>
        <w:t>Personal App Development:</w:t>
      </w:r>
    </w:p>
    <w:p w14:paraId="049A7E05" w14:textId="77777777" w:rsidR="00522AB4" w:rsidRPr="00522AB4" w:rsidRDefault="00522AB4" w:rsidP="00522AB4">
      <w:pPr>
        <w:numPr>
          <w:ilvl w:val="0"/>
          <w:numId w:val="16"/>
        </w:numPr>
      </w:pPr>
      <w:r w:rsidRPr="00522AB4">
        <w:t>[ ] Launch first app (fitness/productivity niche)</w:t>
      </w:r>
    </w:p>
    <w:p w14:paraId="35E148E1" w14:textId="77777777" w:rsidR="00522AB4" w:rsidRPr="00522AB4" w:rsidRDefault="00522AB4" w:rsidP="00522AB4">
      <w:pPr>
        <w:numPr>
          <w:ilvl w:val="0"/>
          <w:numId w:val="16"/>
        </w:numPr>
      </w:pPr>
      <w:r w:rsidRPr="00522AB4">
        <w:t>[ ] Implement user feedback collection and iteration system</w:t>
      </w:r>
    </w:p>
    <w:p w14:paraId="1EB5A905" w14:textId="77777777" w:rsidR="00522AB4" w:rsidRPr="00522AB4" w:rsidRDefault="00522AB4" w:rsidP="00522AB4">
      <w:pPr>
        <w:numPr>
          <w:ilvl w:val="0"/>
          <w:numId w:val="16"/>
        </w:numPr>
      </w:pPr>
      <w:r w:rsidRPr="00522AB4">
        <w:t>[ ] Test monetization strategies (freemium, ads, subscriptions)</w:t>
      </w:r>
    </w:p>
    <w:p w14:paraId="3A21F105" w14:textId="77777777" w:rsidR="00522AB4" w:rsidRPr="00522AB4" w:rsidRDefault="00522AB4" w:rsidP="00522AB4">
      <w:pPr>
        <w:numPr>
          <w:ilvl w:val="0"/>
          <w:numId w:val="16"/>
        </w:numPr>
      </w:pPr>
      <w:r w:rsidRPr="00522AB4">
        <w:t>[ ] Document successful processes for platform development</w:t>
      </w:r>
    </w:p>
    <w:p w14:paraId="43281C3E" w14:textId="77777777" w:rsidR="00522AB4" w:rsidRPr="00522AB4" w:rsidRDefault="00522AB4" w:rsidP="00522AB4">
      <w:r w:rsidRPr="00522AB4">
        <w:rPr>
          <w:b/>
          <w:bCs/>
        </w:rPr>
        <w:t>Integration with Phase 1:</w:t>
      </w:r>
    </w:p>
    <w:p w14:paraId="74D03EAD" w14:textId="77777777" w:rsidR="00522AB4" w:rsidRPr="00522AB4" w:rsidRDefault="00522AB4" w:rsidP="00522AB4">
      <w:pPr>
        <w:numPr>
          <w:ilvl w:val="0"/>
          <w:numId w:val="17"/>
        </w:numPr>
      </w:pPr>
      <w:r w:rsidRPr="00522AB4">
        <w:t>[ ] Cross-promote app development services to website customers</w:t>
      </w:r>
    </w:p>
    <w:p w14:paraId="74016FFA" w14:textId="77777777" w:rsidR="00522AB4" w:rsidRPr="00522AB4" w:rsidRDefault="00522AB4" w:rsidP="00522AB4">
      <w:pPr>
        <w:numPr>
          <w:ilvl w:val="0"/>
          <w:numId w:val="17"/>
        </w:numPr>
      </w:pPr>
      <w:r w:rsidRPr="00522AB4">
        <w:t>[ ] Use website platform customer data for app market research</w:t>
      </w:r>
    </w:p>
    <w:p w14:paraId="7631B0D8" w14:textId="77777777" w:rsidR="00522AB4" w:rsidRPr="00522AB4" w:rsidRDefault="00522AB4" w:rsidP="00522AB4">
      <w:pPr>
        <w:numPr>
          <w:ilvl w:val="0"/>
          <w:numId w:val="17"/>
        </w:numPr>
      </w:pPr>
      <w:r w:rsidRPr="00522AB4">
        <w:t>[ ] Leverage existing brand and customer relationships</w:t>
      </w:r>
    </w:p>
    <w:p w14:paraId="6B5A4561" w14:textId="77777777" w:rsidR="00522AB4" w:rsidRPr="00522AB4" w:rsidRDefault="00522AB4" w:rsidP="00522AB4">
      <w:r w:rsidRPr="00522AB4">
        <w:rPr>
          <w:b/>
          <w:bCs/>
        </w:rPr>
        <w:lastRenderedPageBreak/>
        <w:t>Success Metrics (Month 12):</w:t>
      </w:r>
    </w:p>
    <w:p w14:paraId="01247E46" w14:textId="77777777" w:rsidR="00522AB4" w:rsidRPr="00522AB4" w:rsidRDefault="00522AB4" w:rsidP="00522AB4">
      <w:pPr>
        <w:numPr>
          <w:ilvl w:val="0"/>
          <w:numId w:val="18"/>
        </w:numPr>
      </w:pPr>
      <w:r w:rsidRPr="00522AB4">
        <w:t>[ ] 2-3 launched apps with &gt;1,000 users each</w:t>
      </w:r>
    </w:p>
    <w:p w14:paraId="700CE36C" w14:textId="77777777" w:rsidR="00522AB4" w:rsidRPr="00522AB4" w:rsidRDefault="00522AB4" w:rsidP="00522AB4">
      <w:pPr>
        <w:numPr>
          <w:ilvl w:val="0"/>
          <w:numId w:val="18"/>
        </w:numPr>
      </w:pPr>
      <w:r w:rsidRPr="00522AB4">
        <w:t>[ ] AUD $5,000-8,000/month revenue from personal apps</w:t>
      </w:r>
    </w:p>
    <w:p w14:paraId="397D9594" w14:textId="77777777" w:rsidR="00522AB4" w:rsidRPr="00522AB4" w:rsidRDefault="00522AB4" w:rsidP="00522AB4">
      <w:pPr>
        <w:numPr>
          <w:ilvl w:val="0"/>
          <w:numId w:val="18"/>
        </w:numPr>
      </w:pPr>
      <w:r w:rsidRPr="00522AB4">
        <w:t>[ ] Proven agentic system reducing app development time by 80%</w:t>
      </w:r>
    </w:p>
    <w:p w14:paraId="21E03100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13-15: Platform Development &amp; B2B Launch</w:t>
      </w:r>
    </w:p>
    <w:p w14:paraId="30C4857F" w14:textId="77777777" w:rsidR="00522AB4" w:rsidRPr="00522AB4" w:rsidRDefault="00522AB4" w:rsidP="00522AB4">
      <w:r w:rsidRPr="00522AB4">
        <w:rPr>
          <w:b/>
          <w:bCs/>
        </w:rPr>
        <w:t>App Creation Platform Development:</w:t>
      </w:r>
    </w:p>
    <w:p w14:paraId="7E423153" w14:textId="77777777" w:rsidR="00522AB4" w:rsidRPr="00522AB4" w:rsidRDefault="00522AB4" w:rsidP="00522AB4">
      <w:pPr>
        <w:numPr>
          <w:ilvl w:val="0"/>
          <w:numId w:val="19"/>
        </w:numPr>
      </w:pPr>
      <w:r w:rsidRPr="00522AB4">
        <w:t>[ ] Build customer portal for app creation service</w:t>
      </w:r>
    </w:p>
    <w:p w14:paraId="4C6B3556" w14:textId="77777777" w:rsidR="00522AB4" w:rsidRPr="00522AB4" w:rsidRDefault="00522AB4" w:rsidP="00522AB4">
      <w:pPr>
        <w:numPr>
          <w:ilvl w:val="0"/>
          <w:numId w:val="19"/>
        </w:numPr>
      </w:pPr>
      <w:r w:rsidRPr="00522AB4">
        <w:t>[ ] Create tiered subscription model (AUD $997-9,997/month)</w:t>
      </w:r>
    </w:p>
    <w:p w14:paraId="47EA0B91" w14:textId="77777777" w:rsidR="00522AB4" w:rsidRPr="00522AB4" w:rsidRDefault="00522AB4" w:rsidP="00522AB4">
      <w:pPr>
        <w:numPr>
          <w:ilvl w:val="0"/>
          <w:numId w:val="19"/>
        </w:numPr>
      </w:pPr>
      <w:r w:rsidRPr="00522AB4">
        <w:t>[ ] Implement revenue sharing system for client app success</w:t>
      </w:r>
    </w:p>
    <w:p w14:paraId="78CAA605" w14:textId="77777777" w:rsidR="00522AB4" w:rsidRPr="00522AB4" w:rsidRDefault="00522AB4" w:rsidP="00522AB4">
      <w:pPr>
        <w:numPr>
          <w:ilvl w:val="0"/>
          <w:numId w:val="19"/>
        </w:numPr>
      </w:pPr>
      <w:r w:rsidRPr="00522AB4">
        <w:t>[ ] Develop case studies from personal app successes</w:t>
      </w:r>
    </w:p>
    <w:p w14:paraId="115000AF" w14:textId="77777777" w:rsidR="00522AB4" w:rsidRPr="00522AB4" w:rsidRDefault="00522AB4" w:rsidP="00522AB4">
      <w:r w:rsidRPr="00522AB4">
        <w:rPr>
          <w:b/>
          <w:bCs/>
        </w:rPr>
        <w:t>Market Validation:</w:t>
      </w:r>
    </w:p>
    <w:p w14:paraId="4536FE95" w14:textId="77777777" w:rsidR="00522AB4" w:rsidRPr="00522AB4" w:rsidRDefault="00522AB4" w:rsidP="00522AB4">
      <w:pPr>
        <w:numPr>
          <w:ilvl w:val="0"/>
          <w:numId w:val="20"/>
        </w:numPr>
      </w:pPr>
      <w:r w:rsidRPr="00522AB4">
        <w:t>[ ] Launch beta program with 5 test customers</w:t>
      </w:r>
    </w:p>
    <w:p w14:paraId="69D17F21" w14:textId="77777777" w:rsidR="00522AB4" w:rsidRPr="00522AB4" w:rsidRDefault="00522AB4" w:rsidP="00522AB4">
      <w:pPr>
        <w:numPr>
          <w:ilvl w:val="0"/>
          <w:numId w:val="20"/>
        </w:numPr>
      </w:pPr>
      <w:r w:rsidRPr="00522AB4">
        <w:t>[ ] Refine service delivery and customer onboarding</w:t>
      </w:r>
    </w:p>
    <w:p w14:paraId="25070F7F" w14:textId="77777777" w:rsidR="00522AB4" w:rsidRPr="00522AB4" w:rsidRDefault="00522AB4" w:rsidP="00522AB4">
      <w:pPr>
        <w:numPr>
          <w:ilvl w:val="0"/>
          <w:numId w:val="20"/>
        </w:numPr>
      </w:pPr>
      <w:r w:rsidRPr="00522AB4">
        <w:t>[ ] Create comprehensive documentation and training materials</w:t>
      </w:r>
    </w:p>
    <w:p w14:paraId="1AEA544E" w14:textId="77777777" w:rsidR="00522AB4" w:rsidRPr="00522AB4" w:rsidRDefault="00522AB4" w:rsidP="00522AB4">
      <w:pPr>
        <w:numPr>
          <w:ilvl w:val="0"/>
          <w:numId w:val="20"/>
        </w:numPr>
      </w:pPr>
      <w:r w:rsidRPr="00522AB4">
        <w:t>[ ] Implement customer success and support systems</w:t>
      </w:r>
    </w:p>
    <w:p w14:paraId="2AB0EDA8" w14:textId="77777777" w:rsidR="00522AB4" w:rsidRPr="00522AB4" w:rsidRDefault="00522AB4" w:rsidP="00522AB4">
      <w:r w:rsidRPr="00522AB4">
        <w:rPr>
          <w:b/>
          <w:bCs/>
        </w:rPr>
        <w:t>Marketing &amp; Sales:</w:t>
      </w:r>
    </w:p>
    <w:p w14:paraId="609A1E25" w14:textId="77777777" w:rsidR="00522AB4" w:rsidRPr="00522AB4" w:rsidRDefault="00522AB4" w:rsidP="00522AB4">
      <w:pPr>
        <w:numPr>
          <w:ilvl w:val="0"/>
          <w:numId w:val="21"/>
        </w:numPr>
      </w:pPr>
      <w:r w:rsidRPr="00522AB4">
        <w:t>[ ] Content marketing showcasing app creation expertise</w:t>
      </w:r>
    </w:p>
    <w:p w14:paraId="138362A9" w14:textId="77777777" w:rsidR="00522AB4" w:rsidRPr="00522AB4" w:rsidRDefault="00522AB4" w:rsidP="00522AB4">
      <w:pPr>
        <w:numPr>
          <w:ilvl w:val="0"/>
          <w:numId w:val="21"/>
        </w:numPr>
      </w:pPr>
      <w:r w:rsidRPr="00522AB4">
        <w:t>[ ] Partnership development with business accelerators</w:t>
      </w:r>
    </w:p>
    <w:p w14:paraId="326CB27B" w14:textId="77777777" w:rsidR="00522AB4" w:rsidRPr="00522AB4" w:rsidRDefault="00522AB4" w:rsidP="00522AB4">
      <w:pPr>
        <w:numPr>
          <w:ilvl w:val="0"/>
          <w:numId w:val="21"/>
        </w:numPr>
      </w:pPr>
      <w:r w:rsidRPr="00522AB4">
        <w:t>[ ] Webinar series on autonomous app development</w:t>
      </w:r>
    </w:p>
    <w:p w14:paraId="0F07DE4C" w14:textId="77777777" w:rsidR="00522AB4" w:rsidRPr="00522AB4" w:rsidRDefault="00522AB4" w:rsidP="00522AB4">
      <w:pPr>
        <w:numPr>
          <w:ilvl w:val="0"/>
          <w:numId w:val="21"/>
        </w:numPr>
      </w:pPr>
      <w:r w:rsidRPr="00522AB4">
        <w:t>[ ] Direct outreach to entrepreneurs and small business owners</w:t>
      </w:r>
    </w:p>
    <w:p w14:paraId="3BE7B345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Month 16-18: Dual Platform Optimization</w:t>
      </w:r>
    </w:p>
    <w:p w14:paraId="42D5379B" w14:textId="77777777" w:rsidR="00522AB4" w:rsidRPr="00522AB4" w:rsidRDefault="00522AB4" w:rsidP="00522AB4">
      <w:r w:rsidRPr="00522AB4">
        <w:rPr>
          <w:b/>
          <w:bCs/>
        </w:rPr>
        <w:t>Revenue Optimization:</w:t>
      </w:r>
    </w:p>
    <w:p w14:paraId="08C31179" w14:textId="77777777" w:rsidR="00522AB4" w:rsidRPr="00522AB4" w:rsidRDefault="00522AB4" w:rsidP="00522AB4">
      <w:pPr>
        <w:numPr>
          <w:ilvl w:val="0"/>
          <w:numId w:val="22"/>
        </w:numPr>
      </w:pPr>
      <w:r w:rsidRPr="00522AB4">
        <w:t>[ ] Cross-selling between website and app platforms</w:t>
      </w:r>
    </w:p>
    <w:p w14:paraId="3E821278" w14:textId="77777777" w:rsidR="00522AB4" w:rsidRPr="00522AB4" w:rsidRDefault="00522AB4" w:rsidP="00522AB4">
      <w:pPr>
        <w:numPr>
          <w:ilvl w:val="0"/>
          <w:numId w:val="22"/>
        </w:numPr>
      </w:pPr>
      <w:r w:rsidRPr="00522AB4">
        <w:t>[ ] Premium service tiers combining both offerings</w:t>
      </w:r>
    </w:p>
    <w:p w14:paraId="1F0B5253" w14:textId="77777777" w:rsidR="00522AB4" w:rsidRPr="00522AB4" w:rsidRDefault="00522AB4" w:rsidP="00522AB4">
      <w:pPr>
        <w:numPr>
          <w:ilvl w:val="0"/>
          <w:numId w:val="22"/>
        </w:numPr>
      </w:pPr>
      <w:r w:rsidRPr="00522AB4">
        <w:t>[ ] Enterprise packages for comprehensive digital presence</w:t>
      </w:r>
    </w:p>
    <w:p w14:paraId="1061EDA2" w14:textId="77777777" w:rsidR="00522AB4" w:rsidRPr="00522AB4" w:rsidRDefault="00522AB4" w:rsidP="00522AB4">
      <w:pPr>
        <w:numPr>
          <w:ilvl w:val="0"/>
          <w:numId w:val="22"/>
        </w:numPr>
      </w:pPr>
      <w:r w:rsidRPr="00522AB4">
        <w:t>[ ] International expansion of both platforms</w:t>
      </w:r>
    </w:p>
    <w:p w14:paraId="17E60B2A" w14:textId="77777777" w:rsidR="00522AB4" w:rsidRPr="00522AB4" w:rsidRDefault="00522AB4" w:rsidP="00522AB4">
      <w:r w:rsidRPr="00522AB4">
        <w:rPr>
          <w:b/>
          <w:bCs/>
        </w:rPr>
        <w:t>Technology Integration:</w:t>
      </w:r>
    </w:p>
    <w:p w14:paraId="6F46FD48" w14:textId="77777777" w:rsidR="00522AB4" w:rsidRPr="00522AB4" w:rsidRDefault="00522AB4" w:rsidP="00522AB4">
      <w:pPr>
        <w:numPr>
          <w:ilvl w:val="0"/>
          <w:numId w:val="23"/>
        </w:numPr>
      </w:pPr>
      <w:r w:rsidRPr="00522AB4">
        <w:t>[ ] Unified customer dashboard for both services</w:t>
      </w:r>
    </w:p>
    <w:p w14:paraId="116FA7BF" w14:textId="77777777" w:rsidR="00522AB4" w:rsidRPr="00522AB4" w:rsidRDefault="00522AB4" w:rsidP="00522AB4">
      <w:pPr>
        <w:numPr>
          <w:ilvl w:val="0"/>
          <w:numId w:val="23"/>
        </w:numPr>
      </w:pPr>
      <w:r w:rsidRPr="00522AB4">
        <w:t>[ ] Shared AI infrastructure and learning systems</w:t>
      </w:r>
    </w:p>
    <w:p w14:paraId="03831625" w14:textId="77777777" w:rsidR="00522AB4" w:rsidRPr="00522AB4" w:rsidRDefault="00522AB4" w:rsidP="00522AB4">
      <w:pPr>
        <w:numPr>
          <w:ilvl w:val="0"/>
          <w:numId w:val="23"/>
        </w:numPr>
      </w:pPr>
      <w:r w:rsidRPr="00522AB4">
        <w:t>[ ] Combined analytics and business intelligence</w:t>
      </w:r>
    </w:p>
    <w:p w14:paraId="56F52F0E" w14:textId="77777777" w:rsidR="00522AB4" w:rsidRPr="00522AB4" w:rsidRDefault="00522AB4" w:rsidP="00522AB4">
      <w:pPr>
        <w:numPr>
          <w:ilvl w:val="0"/>
          <w:numId w:val="23"/>
        </w:numPr>
      </w:pPr>
      <w:r w:rsidRPr="00522AB4">
        <w:t>[ ] Integrated billing and customer management</w:t>
      </w:r>
    </w:p>
    <w:p w14:paraId="171B0CF9" w14:textId="77777777" w:rsidR="00522AB4" w:rsidRPr="00522AB4" w:rsidRDefault="00522AB4" w:rsidP="00522AB4">
      <w:r w:rsidRPr="00522AB4">
        <w:rPr>
          <w:b/>
          <w:bCs/>
        </w:rPr>
        <w:lastRenderedPageBreak/>
        <w:t>Scale Preparation:</w:t>
      </w:r>
    </w:p>
    <w:p w14:paraId="03CD5A9E" w14:textId="77777777" w:rsidR="00522AB4" w:rsidRPr="00522AB4" w:rsidRDefault="00522AB4" w:rsidP="00522AB4">
      <w:pPr>
        <w:numPr>
          <w:ilvl w:val="0"/>
          <w:numId w:val="24"/>
        </w:numPr>
      </w:pPr>
      <w:r w:rsidRPr="00522AB4">
        <w:t>[ ] Team hiring for customer success and technical support</w:t>
      </w:r>
    </w:p>
    <w:p w14:paraId="781A0EAD" w14:textId="77777777" w:rsidR="00522AB4" w:rsidRPr="00522AB4" w:rsidRDefault="00522AB4" w:rsidP="00522AB4">
      <w:pPr>
        <w:numPr>
          <w:ilvl w:val="0"/>
          <w:numId w:val="24"/>
        </w:numPr>
      </w:pPr>
      <w:r w:rsidRPr="00522AB4">
        <w:t>[ ] Process documentation for potential franchise/licensing</w:t>
      </w:r>
    </w:p>
    <w:p w14:paraId="1AB1F44B" w14:textId="77777777" w:rsidR="00522AB4" w:rsidRPr="00522AB4" w:rsidRDefault="00522AB4" w:rsidP="00522AB4">
      <w:pPr>
        <w:numPr>
          <w:ilvl w:val="0"/>
          <w:numId w:val="24"/>
        </w:numPr>
      </w:pPr>
      <w:r w:rsidRPr="00522AB4">
        <w:t>[ ] Strategic partnership development for market expansion</w:t>
      </w:r>
    </w:p>
    <w:p w14:paraId="37F59506" w14:textId="77777777" w:rsidR="00522AB4" w:rsidRPr="00522AB4" w:rsidRDefault="00522AB4" w:rsidP="00522AB4">
      <w:pPr>
        <w:numPr>
          <w:ilvl w:val="0"/>
          <w:numId w:val="24"/>
        </w:numPr>
      </w:pPr>
      <w:r w:rsidRPr="00522AB4">
        <w:t>[ ] Exit strategy preparation and business valuation</w:t>
      </w:r>
    </w:p>
    <w:p w14:paraId="6362CE5C" w14:textId="77777777" w:rsidR="00522AB4" w:rsidRPr="00522AB4" w:rsidRDefault="00522AB4" w:rsidP="00522AB4">
      <w:r w:rsidRPr="00522AB4">
        <w:rPr>
          <w:b/>
          <w:bCs/>
        </w:rPr>
        <w:t>Phase 2 Success Targets (Month 18):</w:t>
      </w:r>
    </w:p>
    <w:p w14:paraId="60938EB0" w14:textId="77777777" w:rsidR="00522AB4" w:rsidRPr="00522AB4" w:rsidRDefault="00522AB4" w:rsidP="00522AB4">
      <w:pPr>
        <w:numPr>
          <w:ilvl w:val="0"/>
          <w:numId w:val="25"/>
        </w:numPr>
      </w:pPr>
      <w:r w:rsidRPr="00522AB4">
        <w:t>[ ] AUD $50,000+/month from app empire (personal + platform)</w:t>
      </w:r>
    </w:p>
    <w:p w14:paraId="17D5EC07" w14:textId="77777777" w:rsidR="00522AB4" w:rsidRPr="00522AB4" w:rsidRDefault="00522AB4" w:rsidP="00522AB4">
      <w:pPr>
        <w:numPr>
          <w:ilvl w:val="0"/>
          <w:numId w:val="25"/>
        </w:numPr>
      </w:pPr>
      <w:r w:rsidRPr="00522AB4">
        <w:t>[ ] 10+ successful apps in personal portfolio</w:t>
      </w:r>
    </w:p>
    <w:p w14:paraId="04CC8637" w14:textId="77777777" w:rsidR="00522AB4" w:rsidRPr="00522AB4" w:rsidRDefault="00522AB4" w:rsidP="00522AB4">
      <w:pPr>
        <w:numPr>
          <w:ilvl w:val="0"/>
          <w:numId w:val="25"/>
        </w:numPr>
      </w:pPr>
      <w:r w:rsidRPr="00522AB4">
        <w:t>[ ] 25+ platform customers creating apps</w:t>
      </w:r>
    </w:p>
    <w:p w14:paraId="35458BE7" w14:textId="77777777" w:rsidR="00522AB4" w:rsidRPr="00522AB4" w:rsidRDefault="00522AB4" w:rsidP="00522AB4">
      <w:pPr>
        <w:numPr>
          <w:ilvl w:val="0"/>
          <w:numId w:val="25"/>
        </w:numPr>
      </w:pPr>
      <w:r w:rsidRPr="00522AB4">
        <w:t>[ ] Combined revenue of AUD $100,000+/month across both platforms</w:t>
      </w:r>
    </w:p>
    <w:p w14:paraId="4814DEEE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Technology Stack &amp; Infrastructure</w:t>
      </w:r>
    </w:p>
    <w:p w14:paraId="63B92B46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Core Technology Components</w:t>
      </w:r>
    </w:p>
    <w:p w14:paraId="51BDFBF6" w14:textId="77777777" w:rsidR="00522AB4" w:rsidRPr="00522AB4" w:rsidRDefault="00522AB4" w:rsidP="00522AB4">
      <w:r w:rsidRPr="00522AB4">
        <w:rPr>
          <w:b/>
          <w:bCs/>
        </w:rPr>
        <w:t>AI &amp; Automation:</w:t>
      </w:r>
    </w:p>
    <w:p w14:paraId="0077FCEA" w14:textId="77777777" w:rsidR="00522AB4" w:rsidRPr="00522AB4" w:rsidRDefault="00522AB4" w:rsidP="00522AB4">
      <w:pPr>
        <w:numPr>
          <w:ilvl w:val="0"/>
          <w:numId w:val="26"/>
        </w:numPr>
      </w:pPr>
      <w:r w:rsidRPr="00522AB4">
        <w:rPr>
          <w:b/>
          <w:bCs/>
        </w:rPr>
        <w:t>Gemini 2.5 Pro</w:t>
      </w:r>
      <w:r w:rsidRPr="00522AB4">
        <w:t>: Primary AI for content generation and decision-making</w:t>
      </w:r>
    </w:p>
    <w:p w14:paraId="162E49BE" w14:textId="77777777" w:rsidR="00522AB4" w:rsidRPr="00522AB4" w:rsidRDefault="00522AB4" w:rsidP="00522AB4">
      <w:pPr>
        <w:numPr>
          <w:ilvl w:val="0"/>
          <w:numId w:val="26"/>
        </w:numPr>
      </w:pPr>
      <w:proofErr w:type="spellStart"/>
      <w:r w:rsidRPr="00522AB4">
        <w:rPr>
          <w:b/>
          <w:bCs/>
        </w:rPr>
        <w:t>GumLoop</w:t>
      </w:r>
      <w:proofErr w:type="spellEnd"/>
      <w:r w:rsidRPr="00522AB4">
        <w:rPr>
          <w:b/>
          <w:bCs/>
        </w:rPr>
        <w:t>/Make.com</w:t>
      </w:r>
      <w:r w:rsidRPr="00522AB4">
        <w:t>: Workflow automation and process orchestration</w:t>
      </w:r>
    </w:p>
    <w:p w14:paraId="08CFC25D" w14:textId="77777777" w:rsidR="00522AB4" w:rsidRPr="00522AB4" w:rsidRDefault="00522AB4" w:rsidP="00522AB4">
      <w:pPr>
        <w:numPr>
          <w:ilvl w:val="0"/>
          <w:numId w:val="26"/>
        </w:numPr>
      </w:pPr>
      <w:proofErr w:type="spellStart"/>
      <w:r w:rsidRPr="00522AB4">
        <w:rPr>
          <w:b/>
          <w:bCs/>
        </w:rPr>
        <w:t>Replit</w:t>
      </w:r>
      <w:proofErr w:type="spellEnd"/>
      <w:r w:rsidRPr="00522AB4">
        <w:rPr>
          <w:b/>
          <w:bCs/>
        </w:rPr>
        <w:t xml:space="preserve"> API</w:t>
      </w:r>
      <w:r w:rsidRPr="00522AB4">
        <w:t>: Automated app development and deployment</w:t>
      </w:r>
    </w:p>
    <w:p w14:paraId="25601B94" w14:textId="77777777" w:rsidR="00522AB4" w:rsidRPr="00522AB4" w:rsidRDefault="00522AB4" w:rsidP="00522AB4">
      <w:pPr>
        <w:numPr>
          <w:ilvl w:val="0"/>
          <w:numId w:val="26"/>
        </w:numPr>
      </w:pPr>
      <w:r w:rsidRPr="00522AB4">
        <w:rPr>
          <w:b/>
          <w:bCs/>
        </w:rPr>
        <w:t>Google Video AI</w:t>
      </w:r>
      <w:r w:rsidRPr="00522AB4">
        <w:t>: Social media content and ad creative generation</w:t>
      </w:r>
    </w:p>
    <w:p w14:paraId="730EB7EB" w14:textId="77777777" w:rsidR="00522AB4" w:rsidRPr="00522AB4" w:rsidRDefault="00522AB4" w:rsidP="00522AB4">
      <w:r w:rsidRPr="00522AB4">
        <w:rPr>
          <w:b/>
          <w:bCs/>
        </w:rPr>
        <w:t>Website Platform Stack:</w:t>
      </w:r>
    </w:p>
    <w:p w14:paraId="16B2AEF1" w14:textId="77777777" w:rsidR="00522AB4" w:rsidRPr="00522AB4" w:rsidRDefault="00522AB4" w:rsidP="00522AB4">
      <w:pPr>
        <w:numPr>
          <w:ilvl w:val="0"/>
          <w:numId w:val="27"/>
        </w:numPr>
      </w:pPr>
      <w:r w:rsidRPr="00522AB4">
        <w:rPr>
          <w:b/>
          <w:bCs/>
        </w:rPr>
        <w:t>WordPress</w:t>
      </w:r>
      <w:r w:rsidRPr="00522AB4">
        <w:t>: Core website generation framework</w:t>
      </w:r>
    </w:p>
    <w:p w14:paraId="5FEE1975" w14:textId="77777777" w:rsidR="00522AB4" w:rsidRPr="00522AB4" w:rsidRDefault="00522AB4" w:rsidP="00522AB4">
      <w:pPr>
        <w:numPr>
          <w:ilvl w:val="0"/>
          <w:numId w:val="27"/>
        </w:numPr>
      </w:pPr>
      <w:r w:rsidRPr="00522AB4">
        <w:rPr>
          <w:b/>
          <w:bCs/>
        </w:rPr>
        <w:t>PHP/MySQL</w:t>
      </w:r>
      <w:r w:rsidRPr="00522AB4">
        <w:t>: Backend development and database management</w:t>
      </w:r>
    </w:p>
    <w:p w14:paraId="4C538966" w14:textId="77777777" w:rsidR="00522AB4" w:rsidRPr="00522AB4" w:rsidRDefault="00522AB4" w:rsidP="00522AB4">
      <w:pPr>
        <w:numPr>
          <w:ilvl w:val="0"/>
          <w:numId w:val="27"/>
        </w:numPr>
      </w:pPr>
      <w:r w:rsidRPr="00522AB4">
        <w:rPr>
          <w:b/>
          <w:bCs/>
        </w:rPr>
        <w:t>Cloudflare</w:t>
      </w:r>
      <w:r w:rsidRPr="00522AB4">
        <w:t>: CDN and performance optimization</w:t>
      </w:r>
    </w:p>
    <w:p w14:paraId="3BCAFD79" w14:textId="77777777" w:rsidR="00522AB4" w:rsidRPr="00522AB4" w:rsidRDefault="00522AB4" w:rsidP="00522AB4">
      <w:pPr>
        <w:numPr>
          <w:ilvl w:val="0"/>
          <w:numId w:val="27"/>
        </w:numPr>
      </w:pPr>
      <w:proofErr w:type="spellStart"/>
      <w:r w:rsidRPr="00522AB4">
        <w:rPr>
          <w:b/>
          <w:bCs/>
        </w:rPr>
        <w:t>DigitalOcean</w:t>
      </w:r>
      <w:proofErr w:type="spellEnd"/>
      <w:r w:rsidRPr="00522AB4">
        <w:t>: Scalable hosting infrastructure</w:t>
      </w:r>
    </w:p>
    <w:p w14:paraId="756AE89D" w14:textId="77777777" w:rsidR="00522AB4" w:rsidRPr="00522AB4" w:rsidRDefault="00522AB4" w:rsidP="00522AB4">
      <w:r w:rsidRPr="00522AB4">
        <w:rPr>
          <w:b/>
          <w:bCs/>
        </w:rPr>
        <w:t>App Platform Stack:</w:t>
      </w:r>
    </w:p>
    <w:p w14:paraId="216AD130" w14:textId="77777777" w:rsidR="00522AB4" w:rsidRPr="00522AB4" w:rsidRDefault="00522AB4" w:rsidP="00522AB4">
      <w:pPr>
        <w:numPr>
          <w:ilvl w:val="0"/>
          <w:numId w:val="28"/>
        </w:numPr>
      </w:pPr>
      <w:r w:rsidRPr="00522AB4">
        <w:rPr>
          <w:b/>
          <w:bCs/>
        </w:rPr>
        <w:t>Node.js</w:t>
      </w:r>
      <w:r w:rsidRPr="00522AB4">
        <w:t>: API development and system integration</w:t>
      </w:r>
    </w:p>
    <w:p w14:paraId="19E7E58C" w14:textId="77777777" w:rsidR="00522AB4" w:rsidRPr="00522AB4" w:rsidRDefault="00522AB4" w:rsidP="00522AB4">
      <w:pPr>
        <w:numPr>
          <w:ilvl w:val="0"/>
          <w:numId w:val="28"/>
        </w:numPr>
      </w:pPr>
      <w:r w:rsidRPr="00522AB4">
        <w:rPr>
          <w:b/>
          <w:bCs/>
        </w:rPr>
        <w:t>MongoDB</w:t>
      </w:r>
      <w:r w:rsidRPr="00522AB4">
        <w:t>: User data and app analytics storage</w:t>
      </w:r>
    </w:p>
    <w:p w14:paraId="705DEDCB" w14:textId="77777777" w:rsidR="00522AB4" w:rsidRPr="00522AB4" w:rsidRDefault="00522AB4" w:rsidP="00522AB4">
      <w:pPr>
        <w:numPr>
          <w:ilvl w:val="0"/>
          <w:numId w:val="28"/>
        </w:numPr>
      </w:pPr>
      <w:r w:rsidRPr="00522AB4">
        <w:rPr>
          <w:b/>
          <w:bCs/>
        </w:rPr>
        <w:t>AWS Lambda</w:t>
      </w:r>
      <w:r w:rsidRPr="00522AB4">
        <w:t>: Serverless functions for automation</w:t>
      </w:r>
    </w:p>
    <w:p w14:paraId="5E787EF4" w14:textId="77777777" w:rsidR="00522AB4" w:rsidRPr="00522AB4" w:rsidRDefault="00522AB4" w:rsidP="00522AB4">
      <w:pPr>
        <w:numPr>
          <w:ilvl w:val="0"/>
          <w:numId w:val="28"/>
        </w:numPr>
      </w:pPr>
      <w:r w:rsidRPr="00522AB4">
        <w:rPr>
          <w:b/>
          <w:bCs/>
        </w:rPr>
        <w:t>Stripe</w:t>
      </w:r>
      <w:r w:rsidRPr="00522AB4">
        <w:t>: Payment processing and subscription management</w:t>
      </w:r>
    </w:p>
    <w:p w14:paraId="4FAB3A5F" w14:textId="77777777" w:rsidR="00522AB4" w:rsidRPr="00522AB4" w:rsidRDefault="00522AB4" w:rsidP="00522AB4">
      <w:r w:rsidRPr="00522AB4">
        <w:rPr>
          <w:b/>
          <w:bCs/>
        </w:rPr>
        <w:t>Business Operations:</w:t>
      </w:r>
    </w:p>
    <w:p w14:paraId="76EB1F48" w14:textId="77777777" w:rsidR="00522AB4" w:rsidRPr="00522AB4" w:rsidRDefault="00522AB4" w:rsidP="00522AB4">
      <w:pPr>
        <w:numPr>
          <w:ilvl w:val="0"/>
          <w:numId w:val="29"/>
        </w:numPr>
      </w:pPr>
      <w:r w:rsidRPr="00522AB4">
        <w:rPr>
          <w:b/>
          <w:bCs/>
        </w:rPr>
        <w:t>HubSpot</w:t>
      </w:r>
      <w:r w:rsidRPr="00522AB4">
        <w:t>: CRM and customer relationship management</w:t>
      </w:r>
    </w:p>
    <w:p w14:paraId="351C0604" w14:textId="77777777" w:rsidR="00522AB4" w:rsidRPr="00522AB4" w:rsidRDefault="00522AB4" w:rsidP="00522AB4">
      <w:pPr>
        <w:numPr>
          <w:ilvl w:val="0"/>
          <w:numId w:val="29"/>
        </w:numPr>
      </w:pPr>
      <w:proofErr w:type="spellStart"/>
      <w:r w:rsidRPr="00522AB4">
        <w:rPr>
          <w:b/>
          <w:bCs/>
        </w:rPr>
        <w:t>Mixpanel</w:t>
      </w:r>
      <w:proofErr w:type="spellEnd"/>
      <w:r w:rsidRPr="00522AB4">
        <w:t xml:space="preserve">: Analytics and user </w:t>
      </w:r>
      <w:proofErr w:type="spellStart"/>
      <w:r w:rsidRPr="00522AB4">
        <w:t>behavior</w:t>
      </w:r>
      <w:proofErr w:type="spellEnd"/>
      <w:r w:rsidRPr="00522AB4">
        <w:t xml:space="preserve"> tracking</w:t>
      </w:r>
    </w:p>
    <w:p w14:paraId="0F1FA0D9" w14:textId="77777777" w:rsidR="00522AB4" w:rsidRPr="00522AB4" w:rsidRDefault="00522AB4" w:rsidP="00522AB4">
      <w:pPr>
        <w:numPr>
          <w:ilvl w:val="0"/>
          <w:numId w:val="29"/>
        </w:numPr>
      </w:pPr>
      <w:r w:rsidRPr="00522AB4">
        <w:rPr>
          <w:b/>
          <w:bCs/>
        </w:rPr>
        <w:t>Intercom</w:t>
      </w:r>
      <w:r w:rsidRPr="00522AB4">
        <w:t>: Customer support and communication</w:t>
      </w:r>
    </w:p>
    <w:p w14:paraId="4B6A4CB2" w14:textId="77777777" w:rsidR="00522AB4" w:rsidRPr="00522AB4" w:rsidRDefault="00522AB4" w:rsidP="00522AB4">
      <w:pPr>
        <w:numPr>
          <w:ilvl w:val="0"/>
          <w:numId w:val="29"/>
        </w:numPr>
      </w:pPr>
      <w:r w:rsidRPr="00522AB4">
        <w:rPr>
          <w:b/>
          <w:bCs/>
        </w:rPr>
        <w:lastRenderedPageBreak/>
        <w:t>QuickBooks</w:t>
      </w:r>
      <w:r w:rsidRPr="00522AB4">
        <w:t>: Financial management and reporting</w:t>
      </w:r>
    </w:p>
    <w:p w14:paraId="480D146B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Security &amp; Compliance</w:t>
      </w:r>
    </w:p>
    <w:p w14:paraId="38D518D9" w14:textId="77777777" w:rsidR="00522AB4" w:rsidRPr="00522AB4" w:rsidRDefault="00522AB4" w:rsidP="00522AB4">
      <w:r w:rsidRPr="00522AB4">
        <w:rPr>
          <w:b/>
          <w:bCs/>
        </w:rPr>
        <w:t>Data Protection:</w:t>
      </w:r>
    </w:p>
    <w:p w14:paraId="62271DB6" w14:textId="77777777" w:rsidR="00522AB4" w:rsidRPr="00522AB4" w:rsidRDefault="00522AB4" w:rsidP="00522AB4">
      <w:pPr>
        <w:numPr>
          <w:ilvl w:val="0"/>
          <w:numId w:val="30"/>
        </w:numPr>
      </w:pPr>
      <w:r w:rsidRPr="00522AB4">
        <w:t>[ ] GDPR compliance for international customers</w:t>
      </w:r>
    </w:p>
    <w:p w14:paraId="11ABCA01" w14:textId="77777777" w:rsidR="00522AB4" w:rsidRPr="00522AB4" w:rsidRDefault="00522AB4" w:rsidP="00522AB4">
      <w:pPr>
        <w:numPr>
          <w:ilvl w:val="0"/>
          <w:numId w:val="30"/>
        </w:numPr>
      </w:pPr>
      <w:r w:rsidRPr="00522AB4">
        <w:t>[ ] SSL certificates and encryption for all platforms</w:t>
      </w:r>
    </w:p>
    <w:p w14:paraId="067137A6" w14:textId="77777777" w:rsidR="00522AB4" w:rsidRPr="00522AB4" w:rsidRDefault="00522AB4" w:rsidP="00522AB4">
      <w:pPr>
        <w:numPr>
          <w:ilvl w:val="0"/>
          <w:numId w:val="30"/>
        </w:numPr>
      </w:pPr>
      <w:r w:rsidRPr="00522AB4">
        <w:t>[ ] Regular security audits and penetration testing</w:t>
      </w:r>
    </w:p>
    <w:p w14:paraId="40708005" w14:textId="77777777" w:rsidR="00522AB4" w:rsidRPr="00522AB4" w:rsidRDefault="00522AB4" w:rsidP="00522AB4">
      <w:pPr>
        <w:numPr>
          <w:ilvl w:val="0"/>
          <w:numId w:val="30"/>
        </w:numPr>
      </w:pPr>
      <w:r w:rsidRPr="00522AB4">
        <w:t>[ ] Customer data backup and disaster recovery</w:t>
      </w:r>
    </w:p>
    <w:p w14:paraId="36EC19CE" w14:textId="77777777" w:rsidR="00522AB4" w:rsidRPr="00522AB4" w:rsidRDefault="00522AB4" w:rsidP="00522AB4">
      <w:r w:rsidRPr="00522AB4">
        <w:rPr>
          <w:b/>
          <w:bCs/>
        </w:rPr>
        <w:t>Business Compliance:</w:t>
      </w:r>
    </w:p>
    <w:p w14:paraId="1AA6D372" w14:textId="77777777" w:rsidR="00522AB4" w:rsidRPr="00522AB4" w:rsidRDefault="00522AB4" w:rsidP="00522AB4">
      <w:pPr>
        <w:numPr>
          <w:ilvl w:val="0"/>
          <w:numId w:val="31"/>
        </w:numPr>
      </w:pPr>
      <w:r w:rsidRPr="00522AB4">
        <w:t>[ ] Australian business registration and tax setup</w:t>
      </w:r>
    </w:p>
    <w:p w14:paraId="0D0A8D91" w14:textId="77777777" w:rsidR="00522AB4" w:rsidRPr="00522AB4" w:rsidRDefault="00522AB4" w:rsidP="00522AB4">
      <w:pPr>
        <w:numPr>
          <w:ilvl w:val="0"/>
          <w:numId w:val="31"/>
        </w:numPr>
      </w:pPr>
      <w:r w:rsidRPr="00522AB4">
        <w:t>[ ] Terms of service and privacy policy development</w:t>
      </w:r>
    </w:p>
    <w:p w14:paraId="68E59C49" w14:textId="77777777" w:rsidR="00522AB4" w:rsidRPr="00522AB4" w:rsidRDefault="00522AB4" w:rsidP="00522AB4">
      <w:pPr>
        <w:numPr>
          <w:ilvl w:val="0"/>
          <w:numId w:val="31"/>
        </w:numPr>
      </w:pPr>
      <w:r w:rsidRPr="00522AB4">
        <w:t>[ ] Intellectual property protection and trademark registration</w:t>
      </w:r>
    </w:p>
    <w:p w14:paraId="4BA98797" w14:textId="77777777" w:rsidR="00522AB4" w:rsidRPr="00522AB4" w:rsidRDefault="00522AB4" w:rsidP="00522AB4">
      <w:pPr>
        <w:numPr>
          <w:ilvl w:val="0"/>
          <w:numId w:val="31"/>
        </w:numPr>
      </w:pPr>
      <w:r w:rsidRPr="00522AB4">
        <w:t>[ ] Professional liability insurance and business protection</w:t>
      </w:r>
    </w:p>
    <w:p w14:paraId="41C39B59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Resource Requirements &amp; Team Structure</w:t>
      </w:r>
    </w:p>
    <w:p w14:paraId="082B89F7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1 Team (Solo Operation + Contractors)</w:t>
      </w:r>
    </w:p>
    <w:p w14:paraId="09587A09" w14:textId="77777777" w:rsidR="00522AB4" w:rsidRPr="00522AB4" w:rsidRDefault="00522AB4" w:rsidP="00522AB4">
      <w:pPr>
        <w:numPr>
          <w:ilvl w:val="0"/>
          <w:numId w:val="32"/>
        </w:numPr>
      </w:pPr>
      <w:r w:rsidRPr="00522AB4">
        <w:rPr>
          <w:b/>
          <w:bCs/>
        </w:rPr>
        <w:t>Founder</w:t>
      </w:r>
      <w:r w:rsidRPr="00522AB4">
        <w:t>: Strategy, customer acquisition, system optimization</w:t>
      </w:r>
    </w:p>
    <w:p w14:paraId="224E72AE" w14:textId="77777777" w:rsidR="00522AB4" w:rsidRPr="00522AB4" w:rsidRDefault="00522AB4" w:rsidP="00522AB4">
      <w:pPr>
        <w:numPr>
          <w:ilvl w:val="0"/>
          <w:numId w:val="32"/>
        </w:numPr>
      </w:pPr>
      <w:r w:rsidRPr="00522AB4">
        <w:rPr>
          <w:b/>
          <w:bCs/>
        </w:rPr>
        <w:t>Freelance Developer</w:t>
      </w:r>
      <w:r w:rsidRPr="00522AB4">
        <w:t>: 10-20 hours/month for technical enhancements</w:t>
      </w:r>
    </w:p>
    <w:p w14:paraId="369234A9" w14:textId="77777777" w:rsidR="00522AB4" w:rsidRPr="00522AB4" w:rsidRDefault="00522AB4" w:rsidP="00522AB4">
      <w:pPr>
        <w:numPr>
          <w:ilvl w:val="0"/>
          <w:numId w:val="32"/>
        </w:numPr>
      </w:pPr>
      <w:r w:rsidRPr="00522AB4">
        <w:rPr>
          <w:b/>
          <w:bCs/>
        </w:rPr>
        <w:t>Virtual Assistant</w:t>
      </w:r>
      <w:r w:rsidRPr="00522AB4">
        <w:t>: 5-10 hours/month for customer support</w:t>
      </w:r>
    </w:p>
    <w:p w14:paraId="21FAFAC2" w14:textId="77777777" w:rsidR="00522AB4" w:rsidRPr="00522AB4" w:rsidRDefault="00522AB4" w:rsidP="00522AB4">
      <w:pPr>
        <w:numPr>
          <w:ilvl w:val="0"/>
          <w:numId w:val="32"/>
        </w:numPr>
      </w:pPr>
      <w:r w:rsidRPr="00522AB4">
        <w:rPr>
          <w:b/>
          <w:bCs/>
        </w:rPr>
        <w:t>Marketing Contractor</w:t>
      </w:r>
      <w:r w:rsidRPr="00522AB4">
        <w:t>: Campaign management and content creation</w:t>
      </w:r>
    </w:p>
    <w:p w14:paraId="3472A344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2 Team Expansion (Month 12+)</w:t>
      </w:r>
    </w:p>
    <w:p w14:paraId="2CEE49C9" w14:textId="77777777" w:rsidR="00522AB4" w:rsidRPr="00522AB4" w:rsidRDefault="00522AB4" w:rsidP="00522AB4">
      <w:pPr>
        <w:numPr>
          <w:ilvl w:val="0"/>
          <w:numId w:val="33"/>
        </w:numPr>
      </w:pPr>
      <w:r w:rsidRPr="00522AB4">
        <w:rPr>
          <w:b/>
          <w:bCs/>
        </w:rPr>
        <w:t>Technical Co-founder/CTO</w:t>
      </w:r>
      <w:r w:rsidRPr="00522AB4">
        <w:t>: Full-time technical leadership</w:t>
      </w:r>
    </w:p>
    <w:p w14:paraId="4C9174F1" w14:textId="77777777" w:rsidR="00522AB4" w:rsidRPr="00522AB4" w:rsidRDefault="00522AB4" w:rsidP="00522AB4">
      <w:pPr>
        <w:numPr>
          <w:ilvl w:val="0"/>
          <w:numId w:val="33"/>
        </w:numPr>
      </w:pPr>
      <w:r w:rsidRPr="00522AB4">
        <w:rPr>
          <w:b/>
          <w:bCs/>
        </w:rPr>
        <w:t>Customer Success Manager</w:t>
      </w:r>
      <w:r w:rsidRPr="00522AB4">
        <w:t>: Full-time customer relationship management</w:t>
      </w:r>
    </w:p>
    <w:p w14:paraId="034021FD" w14:textId="77777777" w:rsidR="00522AB4" w:rsidRPr="00522AB4" w:rsidRDefault="00522AB4" w:rsidP="00522AB4">
      <w:pPr>
        <w:numPr>
          <w:ilvl w:val="0"/>
          <w:numId w:val="33"/>
        </w:numPr>
      </w:pPr>
      <w:r w:rsidRPr="00522AB4">
        <w:rPr>
          <w:b/>
          <w:bCs/>
        </w:rPr>
        <w:t>Marketing Manager</w:t>
      </w:r>
      <w:r w:rsidRPr="00522AB4">
        <w:t>: Full-time growth and partnership development</w:t>
      </w:r>
    </w:p>
    <w:p w14:paraId="4E64919E" w14:textId="77777777" w:rsidR="00522AB4" w:rsidRPr="00522AB4" w:rsidRDefault="00522AB4" w:rsidP="00522AB4">
      <w:pPr>
        <w:numPr>
          <w:ilvl w:val="0"/>
          <w:numId w:val="33"/>
        </w:numPr>
      </w:pPr>
      <w:r w:rsidRPr="00522AB4">
        <w:rPr>
          <w:b/>
          <w:bCs/>
        </w:rPr>
        <w:t>App Developer</w:t>
      </w:r>
      <w:r w:rsidRPr="00522AB4">
        <w:t>: Contract-based specialized development support</w:t>
      </w:r>
    </w:p>
    <w:p w14:paraId="033348C6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Operational Processes</w:t>
      </w:r>
    </w:p>
    <w:p w14:paraId="617B8D66" w14:textId="77777777" w:rsidR="00522AB4" w:rsidRPr="00522AB4" w:rsidRDefault="00522AB4" w:rsidP="00522AB4">
      <w:r w:rsidRPr="00522AB4">
        <w:rPr>
          <w:b/>
          <w:bCs/>
        </w:rPr>
        <w:t>Customer Onboarding:</w:t>
      </w:r>
    </w:p>
    <w:p w14:paraId="5BEC681C" w14:textId="77777777" w:rsidR="00522AB4" w:rsidRPr="00522AB4" w:rsidRDefault="00522AB4" w:rsidP="00522AB4">
      <w:pPr>
        <w:numPr>
          <w:ilvl w:val="0"/>
          <w:numId w:val="34"/>
        </w:numPr>
      </w:pPr>
      <w:r w:rsidRPr="00522AB4">
        <w:t>Automated intake form and requirement gathering</w:t>
      </w:r>
    </w:p>
    <w:p w14:paraId="1762D3CA" w14:textId="77777777" w:rsidR="00522AB4" w:rsidRPr="00522AB4" w:rsidRDefault="00522AB4" w:rsidP="00522AB4">
      <w:pPr>
        <w:numPr>
          <w:ilvl w:val="0"/>
          <w:numId w:val="34"/>
        </w:numPr>
      </w:pPr>
      <w:r w:rsidRPr="00522AB4">
        <w:t>AI-powered website/app specification generation</w:t>
      </w:r>
    </w:p>
    <w:p w14:paraId="4563A926" w14:textId="77777777" w:rsidR="00522AB4" w:rsidRPr="00522AB4" w:rsidRDefault="00522AB4" w:rsidP="00522AB4">
      <w:pPr>
        <w:numPr>
          <w:ilvl w:val="0"/>
          <w:numId w:val="34"/>
        </w:numPr>
      </w:pPr>
      <w:r w:rsidRPr="00522AB4">
        <w:t>Customer approval and customization requests</w:t>
      </w:r>
    </w:p>
    <w:p w14:paraId="1B5CFC8F" w14:textId="77777777" w:rsidR="00522AB4" w:rsidRPr="00522AB4" w:rsidRDefault="00522AB4" w:rsidP="00522AB4">
      <w:pPr>
        <w:numPr>
          <w:ilvl w:val="0"/>
          <w:numId w:val="34"/>
        </w:numPr>
      </w:pPr>
      <w:r w:rsidRPr="00522AB4">
        <w:t>Automated development and quality assurance</w:t>
      </w:r>
    </w:p>
    <w:p w14:paraId="5951C70D" w14:textId="77777777" w:rsidR="00522AB4" w:rsidRPr="00522AB4" w:rsidRDefault="00522AB4" w:rsidP="00522AB4">
      <w:pPr>
        <w:numPr>
          <w:ilvl w:val="0"/>
          <w:numId w:val="34"/>
        </w:numPr>
      </w:pPr>
      <w:r w:rsidRPr="00522AB4">
        <w:t>Delivery and customer training</w:t>
      </w:r>
    </w:p>
    <w:p w14:paraId="314E140B" w14:textId="77777777" w:rsidR="00522AB4" w:rsidRPr="00522AB4" w:rsidRDefault="00522AB4" w:rsidP="00522AB4">
      <w:pPr>
        <w:numPr>
          <w:ilvl w:val="0"/>
          <w:numId w:val="34"/>
        </w:numPr>
      </w:pPr>
      <w:r w:rsidRPr="00522AB4">
        <w:t>Ongoing support and optimization</w:t>
      </w:r>
    </w:p>
    <w:p w14:paraId="1B63A711" w14:textId="77777777" w:rsidR="00522AB4" w:rsidRPr="00522AB4" w:rsidRDefault="00522AB4" w:rsidP="00522AB4">
      <w:r w:rsidRPr="00522AB4">
        <w:rPr>
          <w:b/>
          <w:bCs/>
        </w:rPr>
        <w:lastRenderedPageBreak/>
        <w:t>Quality Assurance:</w:t>
      </w:r>
    </w:p>
    <w:p w14:paraId="590CEC13" w14:textId="77777777" w:rsidR="00522AB4" w:rsidRPr="00522AB4" w:rsidRDefault="00522AB4" w:rsidP="00522AB4">
      <w:pPr>
        <w:numPr>
          <w:ilvl w:val="0"/>
          <w:numId w:val="35"/>
        </w:numPr>
      </w:pPr>
      <w:r w:rsidRPr="00522AB4">
        <w:t>[ ] Automated testing for all generated websites/apps</w:t>
      </w:r>
    </w:p>
    <w:p w14:paraId="5FC977E2" w14:textId="77777777" w:rsidR="00522AB4" w:rsidRPr="00522AB4" w:rsidRDefault="00522AB4" w:rsidP="00522AB4">
      <w:pPr>
        <w:numPr>
          <w:ilvl w:val="0"/>
          <w:numId w:val="35"/>
        </w:numPr>
      </w:pPr>
      <w:r w:rsidRPr="00522AB4">
        <w:t>[ ] Customer feedback integration and rapid iteration</w:t>
      </w:r>
    </w:p>
    <w:p w14:paraId="4F08F0EB" w14:textId="77777777" w:rsidR="00522AB4" w:rsidRPr="00522AB4" w:rsidRDefault="00522AB4" w:rsidP="00522AB4">
      <w:pPr>
        <w:numPr>
          <w:ilvl w:val="0"/>
          <w:numId w:val="35"/>
        </w:numPr>
      </w:pPr>
      <w:r w:rsidRPr="00522AB4">
        <w:t>[ ] Performance monitoring and optimization</w:t>
      </w:r>
    </w:p>
    <w:p w14:paraId="250F3CB7" w14:textId="77777777" w:rsidR="00522AB4" w:rsidRPr="00522AB4" w:rsidRDefault="00522AB4" w:rsidP="00522AB4">
      <w:pPr>
        <w:numPr>
          <w:ilvl w:val="0"/>
          <w:numId w:val="35"/>
        </w:numPr>
      </w:pPr>
      <w:r w:rsidRPr="00522AB4">
        <w:t>[ ] Security scanning and compliance verification</w:t>
      </w:r>
    </w:p>
    <w:p w14:paraId="54990E0C" w14:textId="77777777" w:rsidR="00522AB4" w:rsidRPr="00522AB4" w:rsidRDefault="00522AB4" w:rsidP="00522AB4">
      <w:r w:rsidRPr="00522AB4">
        <w:rPr>
          <w:b/>
          <w:bCs/>
        </w:rPr>
        <w:t>Customer Support:</w:t>
      </w:r>
    </w:p>
    <w:p w14:paraId="0EBCCCD6" w14:textId="77777777" w:rsidR="00522AB4" w:rsidRPr="00522AB4" w:rsidRDefault="00522AB4" w:rsidP="00522AB4">
      <w:pPr>
        <w:numPr>
          <w:ilvl w:val="0"/>
          <w:numId w:val="36"/>
        </w:numPr>
      </w:pPr>
      <w:r w:rsidRPr="00522AB4">
        <w:t>[ ] AI-powered chatbot for common questions</w:t>
      </w:r>
    </w:p>
    <w:p w14:paraId="7C0AE57C" w14:textId="77777777" w:rsidR="00522AB4" w:rsidRPr="00522AB4" w:rsidRDefault="00522AB4" w:rsidP="00522AB4">
      <w:pPr>
        <w:numPr>
          <w:ilvl w:val="0"/>
          <w:numId w:val="36"/>
        </w:numPr>
      </w:pPr>
      <w:r w:rsidRPr="00522AB4">
        <w:t>[ ] Comprehensive knowledge base and documentation</w:t>
      </w:r>
    </w:p>
    <w:p w14:paraId="4912CBA5" w14:textId="77777777" w:rsidR="00522AB4" w:rsidRPr="00522AB4" w:rsidRDefault="00522AB4" w:rsidP="00522AB4">
      <w:pPr>
        <w:numPr>
          <w:ilvl w:val="0"/>
          <w:numId w:val="36"/>
        </w:numPr>
      </w:pPr>
      <w:r w:rsidRPr="00522AB4">
        <w:t>[ ] Video tutorials and training materials</w:t>
      </w:r>
    </w:p>
    <w:p w14:paraId="711B4DAF" w14:textId="77777777" w:rsidR="00522AB4" w:rsidRPr="00522AB4" w:rsidRDefault="00522AB4" w:rsidP="00522AB4">
      <w:pPr>
        <w:numPr>
          <w:ilvl w:val="0"/>
          <w:numId w:val="36"/>
        </w:numPr>
      </w:pPr>
      <w:r w:rsidRPr="00522AB4">
        <w:t>[ ] Escalation process for complex issues</w:t>
      </w:r>
    </w:p>
    <w:p w14:paraId="3F801D1F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Risk Management &amp; Contingency Planning</w:t>
      </w:r>
    </w:p>
    <w:p w14:paraId="30EA137E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Technical Risks</w:t>
      </w:r>
    </w:p>
    <w:p w14:paraId="1EFA8B76" w14:textId="77777777" w:rsidR="00522AB4" w:rsidRPr="00522AB4" w:rsidRDefault="00522AB4" w:rsidP="00522AB4">
      <w:r w:rsidRPr="00522AB4">
        <w:rPr>
          <w:b/>
          <w:bCs/>
        </w:rPr>
        <w:t>AI Service Disruption:</w:t>
      </w:r>
    </w:p>
    <w:p w14:paraId="0CC4FAAC" w14:textId="77777777" w:rsidR="00522AB4" w:rsidRPr="00522AB4" w:rsidRDefault="00522AB4" w:rsidP="00522AB4">
      <w:pPr>
        <w:numPr>
          <w:ilvl w:val="0"/>
          <w:numId w:val="37"/>
        </w:numPr>
      </w:pPr>
      <w:r w:rsidRPr="00522AB4">
        <w:rPr>
          <w:b/>
          <w:bCs/>
        </w:rPr>
        <w:t>Mitigation</w:t>
      </w:r>
      <w:r w:rsidRPr="00522AB4">
        <w:t>: Multiple AI provider integrations (Gemini, Claude, GPT-4)</w:t>
      </w:r>
    </w:p>
    <w:p w14:paraId="7BD152ED" w14:textId="77777777" w:rsidR="00522AB4" w:rsidRPr="00522AB4" w:rsidRDefault="00522AB4" w:rsidP="00522AB4">
      <w:pPr>
        <w:numPr>
          <w:ilvl w:val="0"/>
          <w:numId w:val="37"/>
        </w:numPr>
      </w:pPr>
      <w:r w:rsidRPr="00522AB4">
        <w:rPr>
          <w:b/>
          <w:bCs/>
        </w:rPr>
        <w:t>Contingency</w:t>
      </w:r>
      <w:r w:rsidRPr="00522AB4">
        <w:t>: Manual override processes for critical operations</w:t>
      </w:r>
    </w:p>
    <w:p w14:paraId="28674203" w14:textId="77777777" w:rsidR="00522AB4" w:rsidRPr="00522AB4" w:rsidRDefault="00522AB4" w:rsidP="00522AB4">
      <w:r w:rsidRPr="00522AB4">
        <w:rPr>
          <w:b/>
          <w:bCs/>
        </w:rPr>
        <w:t>Platform Dependencies:</w:t>
      </w:r>
    </w:p>
    <w:p w14:paraId="1C5C46EE" w14:textId="77777777" w:rsidR="00522AB4" w:rsidRPr="00522AB4" w:rsidRDefault="00522AB4" w:rsidP="00522AB4">
      <w:pPr>
        <w:numPr>
          <w:ilvl w:val="0"/>
          <w:numId w:val="38"/>
        </w:numPr>
      </w:pPr>
      <w:r w:rsidRPr="00522AB4">
        <w:rPr>
          <w:b/>
          <w:bCs/>
        </w:rPr>
        <w:t>Mitigation</w:t>
      </w:r>
      <w:r w:rsidRPr="00522AB4">
        <w:t>: Multi-cloud architecture and service redundancy</w:t>
      </w:r>
    </w:p>
    <w:p w14:paraId="1B19EA23" w14:textId="77777777" w:rsidR="00522AB4" w:rsidRPr="00522AB4" w:rsidRDefault="00522AB4" w:rsidP="00522AB4">
      <w:pPr>
        <w:numPr>
          <w:ilvl w:val="0"/>
          <w:numId w:val="38"/>
        </w:numPr>
      </w:pPr>
      <w:r w:rsidRPr="00522AB4">
        <w:rPr>
          <w:b/>
          <w:bCs/>
        </w:rPr>
        <w:t>Contingency</w:t>
      </w:r>
      <w:r w:rsidRPr="00522AB4">
        <w:t>: Alternative platforms identified and integration-ready</w:t>
      </w:r>
    </w:p>
    <w:p w14:paraId="4C37F3BE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Market Risks</w:t>
      </w:r>
    </w:p>
    <w:p w14:paraId="198E8E40" w14:textId="77777777" w:rsidR="00522AB4" w:rsidRPr="00522AB4" w:rsidRDefault="00522AB4" w:rsidP="00522AB4">
      <w:r w:rsidRPr="00522AB4">
        <w:rPr>
          <w:b/>
          <w:bCs/>
        </w:rPr>
        <w:t>Competition:</w:t>
      </w:r>
    </w:p>
    <w:p w14:paraId="0CF3F902" w14:textId="77777777" w:rsidR="00522AB4" w:rsidRPr="00522AB4" w:rsidRDefault="00522AB4" w:rsidP="00522AB4">
      <w:pPr>
        <w:numPr>
          <w:ilvl w:val="0"/>
          <w:numId w:val="39"/>
        </w:numPr>
      </w:pPr>
      <w:r w:rsidRPr="00522AB4">
        <w:rPr>
          <w:b/>
          <w:bCs/>
        </w:rPr>
        <w:t>Mitigation</w:t>
      </w:r>
      <w:r w:rsidRPr="00522AB4">
        <w:t>: Focus on unique AI orchestration and full automation</w:t>
      </w:r>
    </w:p>
    <w:p w14:paraId="06A46758" w14:textId="77777777" w:rsidR="00522AB4" w:rsidRPr="00522AB4" w:rsidRDefault="00522AB4" w:rsidP="00522AB4">
      <w:pPr>
        <w:numPr>
          <w:ilvl w:val="0"/>
          <w:numId w:val="39"/>
        </w:numPr>
      </w:pPr>
      <w:r w:rsidRPr="00522AB4">
        <w:rPr>
          <w:b/>
          <w:bCs/>
        </w:rPr>
        <w:t>Contingency</w:t>
      </w:r>
      <w:r w:rsidRPr="00522AB4">
        <w:t>: Rapid pivoting capability and customer retention programs</w:t>
      </w:r>
    </w:p>
    <w:p w14:paraId="6C1D557C" w14:textId="77777777" w:rsidR="00522AB4" w:rsidRPr="00522AB4" w:rsidRDefault="00522AB4" w:rsidP="00522AB4">
      <w:r w:rsidRPr="00522AB4">
        <w:rPr>
          <w:b/>
          <w:bCs/>
        </w:rPr>
        <w:t>Economic Downturn:</w:t>
      </w:r>
    </w:p>
    <w:p w14:paraId="3C6570EE" w14:textId="77777777" w:rsidR="00522AB4" w:rsidRPr="00522AB4" w:rsidRDefault="00522AB4" w:rsidP="00522AB4">
      <w:pPr>
        <w:numPr>
          <w:ilvl w:val="0"/>
          <w:numId w:val="40"/>
        </w:numPr>
      </w:pPr>
      <w:r w:rsidRPr="00522AB4">
        <w:rPr>
          <w:b/>
          <w:bCs/>
        </w:rPr>
        <w:t>Mitigation</w:t>
      </w:r>
      <w:r w:rsidRPr="00522AB4">
        <w:t>: Diversified revenue streams and flexible pricing models</w:t>
      </w:r>
    </w:p>
    <w:p w14:paraId="1AAA301B" w14:textId="77777777" w:rsidR="00522AB4" w:rsidRPr="00522AB4" w:rsidRDefault="00522AB4" w:rsidP="00522AB4">
      <w:pPr>
        <w:numPr>
          <w:ilvl w:val="0"/>
          <w:numId w:val="40"/>
        </w:numPr>
      </w:pPr>
      <w:r w:rsidRPr="00522AB4">
        <w:rPr>
          <w:b/>
          <w:bCs/>
        </w:rPr>
        <w:t>Contingency</w:t>
      </w:r>
      <w:r w:rsidRPr="00522AB4">
        <w:t>: Cost reduction procedures and market repositioning</w:t>
      </w:r>
    </w:p>
    <w:p w14:paraId="0E0446E4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Financial Risks</w:t>
      </w:r>
    </w:p>
    <w:p w14:paraId="55204C74" w14:textId="77777777" w:rsidR="00522AB4" w:rsidRPr="00522AB4" w:rsidRDefault="00522AB4" w:rsidP="00522AB4">
      <w:r w:rsidRPr="00522AB4">
        <w:rPr>
          <w:b/>
          <w:bCs/>
        </w:rPr>
        <w:t>Cashflow Disruption:</w:t>
      </w:r>
    </w:p>
    <w:p w14:paraId="5321DDC0" w14:textId="77777777" w:rsidR="00522AB4" w:rsidRPr="00522AB4" w:rsidRDefault="00522AB4" w:rsidP="00522AB4">
      <w:pPr>
        <w:numPr>
          <w:ilvl w:val="0"/>
          <w:numId w:val="41"/>
        </w:numPr>
      </w:pPr>
      <w:r w:rsidRPr="00522AB4">
        <w:rPr>
          <w:b/>
          <w:bCs/>
        </w:rPr>
        <w:t>Mitigation</w:t>
      </w:r>
      <w:r w:rsidRPr="00522AB4">
        <w:t>: 3-month operating expense reserve maintained</w:t>
      </w:r>
    </w:p>
    <w:p w14:paraId="5544DFE5" w14:textId="77777777" w:rsidR="00522AB4" w:rsidRPr="00522AB4" w:rsidRDefault="00522AB4" w:rsidP="00522AB4">
      <w:pPr>
        <w:numPr>
          <w:ilvl w:val="0"/>
          <w:numId w:val="41"/>
        </w:numPr>
      </w:pPr>
      <w:r w:rsidRPr="00522AB4">
        <w:rPr>
          <w:b/>
          <w:bCs/>
        </w:rPr>
        <w:t>Contingency</w:t>
      </w:r>
      <w:r w:rsidRPr="00522AB4">
        <w:t>: Revenue acceleration programs and emergency funding sources</w:t>
      </w:r>
    </w:p>
    <w:p w14:paraId="4E4E4987" w14:textId="77777777" w:rsidR="00522AB4" w:rsidRPr="00522AB4" w:rsidRDefault="00522AB4" w:rsidP="00522AB4">
      <w:r w:rsidRPr="00522AB4">
        <w:rPr>
          <w:b/>
          <w:bCs/>
        </w:rPr>
        <w:t>Customer Churn:</w:t>
      </w:r>
    </w:p>
    <w:p w14:paraId="2C67AB1E" w14:textId="77777777" w:rsidR="00522AB4" w:rsidRPr="00522AB4" w:rsidRDefault="00522AB4" w:rsidP="00522AB4">
      <w:pPr>
        <w:numPr>
          <w:ilvl w:val="0"/>
          <w:numId w:val="42"/>
        </w:numPr>
      </w:pPr>
      <w:r w:rsidRPr="00522AB4">
        <w:rPr>
          <w:b/>
          <w:bCs/>
        </w:rPr>
        <w:t>Mitigation</w:t>
      </w:r>
      <w:r w:rsidRPr="00522AB4">
        <w:t>: High-quality service delivery and customer success programs</w:t>
      </w:r>
    </w:p>
    <w:p w14:paraId="201C6708" w14:textId="77777777" w:rsidR="00522AB4" w:rsidRPr="00522AB4" w:rsidRDefault="00522AB4" w:rsidP="00522AB4">
      <w:pPr>
        <w:numPr>
          <w:ilvl w:val="0"/>
          <w:numId w:val="42"/>
        </w:numPr>
      </w:pPr>
      <w:r w:rsidRPr="00522AB4">
        <w:rPr>
          <w:b/>
          <w:bCs/>
        </w:rPr>
        <w:lastRenderedPageBreak/>
        <w:t>Contingency</w:t>
      </w:r>
      <w:r w:rsidRPr="00522AB4">
        <w:t>: Retention campaigns and service improvement initiatives</w:t>
      </w:r>
    </w:p>
    <w:p w14:paraId="7CA95C2B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Success Metrics &amp; Monitoring</w:t>
      </w:r>
    </w:p>
    <w:p w14:paraId="0841DBA7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1 KPIs</w:t>
      </w:r>
    </w:p>
    <w:p w14:paraId="61945D39" w14:textId="77777777" w:rsidR="00522AB4" w:rsidRPr="00522AB4" w:rsidRDefault="00522AB4" w:rsidP="00522AB4">
      <w:pPr>
        <w:numPr>
          <w:ilvl w:val="0"/>
          <w:numId w:val="43"/>
        </w:numPr>
      </w:pPr>
      <w:r w:rsidRPr="00522AB4">
        <w:rPr>
          <w:b/>
          <w:bCs/>
        </w:rPr>
        <w:t>Revenue Growth</w:t>
      </w:r>
      <w:r w:rsidRPr="00522AB4">
        <w:t>: 25%+ monthly during scaling</w:t>
      </w:r>
    </w:p>
    <w:p w14:paraId="13C93F75" w14:textId="77777777" w:rsidR="00522AB4" w:rsidRPr="00522AB4" w:rsidRDefault="00522AB4" w:rsidP="00522AB4">
      <w:pPr>
        <w:numPr>
          <w:ilvl w:val="0"/>
          <w:numId w:val="43"/>
        </w:numPr>
      </w:pPr>
      <w:r w:rsidRPr="00522AB4">
        <w:rPr>
          <w:b/>
          <w:bCs/>
        </w:rPr>
        <w:t>Customer Acquisition Cost</w:t>
      </w:r>
      <w:r w:rsidRPr="00522AB4">
        <w:t>: &lt;AUD $150 per customer</w:t>
      </w:r>
    </w:p>
    <w:p w14:paraId="2A9426A0" w14:textId="77777777" w:rsidR="00522AB4" w:rsidRPr="00522AB4" w:rsidRDefault="00522AB4" w:rsidP="00522AB4">
      <w:pPr>
        <w:numPr>
          <w:ilvl w:val="0"/>
          <w:numId w:val="43"/>
        </w:numPr>
      </w:pPr>
      <w:r w:rsidRPr="00522AB4">
        <w:rPr>
          <w:b/>
          <w:bCs/>
        </w:rPr>
        <w:t>Monthly Churn Rate</w:t>
      </w:r>
      <w:r w:rsidRPr="00522AB4">
        <w:t>: &lt;5%</w:t>
      </w:r>
    </w:p>
    <w:p w14:paraId="109A87AB" w14:textId="77777777" w:rsidR="00522AB4" w:rsidRPr="00522AB4" w:rsidRDefault="00522AB4" w:rsidP="00522AB4">
      <w:pPr>
        <w:numPr>
          <w:ilvl w:val="0"/>
          <w:numId w:val="43"/>
        </w:numPr>
      </w:pPr>
      <w:r w:rsidRPr="00522AB4">
        <w:rPr>
          <w:b/>
          <w:bCs/>
        </w:rPr>
        <w:t>Automation Rate</w:t>
      </w:r>
      <w:r w:rsidRPr="00522AB4">
        <w:t>: &gt;90% of processes automated</w:t>
      </w:r>
    </w:p>
    <w:p w14:paraId="13535FCC" w14:textId="77777777" w:rsidR="00522AB4" w:rsidRPr="00522AB4" w:rsidRDefault="00522AB4" w:rsidP="00522AB4">
      <w:pPr>
        <w:numPr>
          <w:ilvl w:val="0"/>
          <w:numId w:val="43"/>
        </w:numPr>
      </w:pPr>
      <w:r w:rsidRPr="00522AB4">
        <w:rPr>
          <w:b/>
          <w:bCs/>
        </w:rPr>
        <w:t>Customer Satisfaction</w:t>
      </w:r>
      <w:r w:rsidRPr="00522AB4">
        <w:t>: &gt;85% NPS score</w:t>
      </w:r>
    </w:p>
    <w:p w14:paraId="008EE330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Phase 2 KPIs</w:t>
      </w:r>
    </w:p>
    <w:p w14:paraId="04AE6642" w14:textId="77777777" w:rsidR="00522AB4" w:rsidRPr="00522AB4" w:rsidRDefault="00522AB4" w:rsidP="00522AB4">
      <w:pPr>
        <w:numPr>
          <w:ilvl w:val="0"/>
          <w:numId w:val="44"/>
        </w:numPr>
      </w:pPr>
      <w:r w:rsidRPr="00522AB4">
        <w:rPr>
          <w:b/>
          <w:bCs/>
        </w:rPr>
        <w:t>App Success Rate</w:t>
      </w:r>
      <w:r w:rsidRPr="00522AB4">
        <w:t>: &gt;60% of apps reach profitability</w:t>
      </w:r>
    </w:p>
    <w:p w14:paraId="31959FD6" w14:textId="77777777" w:rsidR="00522AB4" w:rsidRPr="00522AB4" w:rsidRDefault="00522AB4" w:rsidP="00522AB4">
      <w:pPr>
        <w:numPr>
          <w:ilvl w:val="0"/>
          <w:numId w:val="44"/>
        </w:numPr>
      </w:pPr>
      <w:r w:rsidRPr="00522AB4">
        <w:rPr>
          <w:b/>
          <w:bCs/>
        </w:rPr>
        <w:t>Revenue per App</w:t>
      </w:r>
      <w:r w:rsidRPr="00522AB4">
        <w:t>: AUD $2,000+ monthly average</w:t>
      </w:r>
    </w:p>
    <w:p w14:paraId="54219A02" w14:textId="77777777" w:rsidR="00522AB4" w:rsidRPr="00522AB4" w:rsidRDefault="00522AB4" w:rsidP="00522AB4">
      <w:pPr>
        <w:numPr>
          <w:ilvl w:val="0"/>
          <w:numId w:val="44"/>
        </w:numPr>
      </w:pPr>
      <w:r w:rsidRPr="00522AB4">
        <w:rPr>
          <w:b/>
          <w:bCs/>
        </w:rPr>
        <w:t>Platform Customer Growth</w:t>
      </w:r>
      <w:r w:rsidRPr="00522AB4">
        <w:t>: 20%+ monthly growth</w:t>
      </w:r>
    </w:p>
    <w:p w14:paraId="281E214C" w14:textId="77777777" w:rsidR="00522AB4" w:rsidRPr="00522AB4" w:rsidRDefault="00522AB4" w:rsidP="00522AB4">
      <w:pPr>
        <w:numPr>
          <w:ilvl w:val="0"/>
          <w:numId w:val="44"/>
        </w:numPr>
      </w:pPr>
      <w:r w:rsidRPr="00522AB4">
        <w:rPr>
          <w:b/>
          <w:bCs/>
        </w:rPr>
        <w:t>Cross-Platform Integration</w:t>
      </w:r>
      <w:r w:rsidRPr="00522AB4">
        <w:t>: 40%+ customers using both services</w:t>
      </w:r>
    </w:p>
    <w:p w14:paraId="26F0253F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Combined Platform KPIs</w:t>
      </w:r>
    </w:p>
    <w:p w14:paraId="65D1A40C" w14:textId="77777777" w:rsidR="00522AB4" w:rsidRPr="00522AB4" w:rsidRDefault="00522AB4" w:rsidP="00522AB4">
      <w:pPr>
        <w:numPr>
          <w:ilvl w:val="0"/>
          <w:numId w:val="45"/>
        </w:numPr>
      </w:pPr>
      <w:r w:rsidRPr="00522AB4">
        <w:rPr>
          <w:b/>
          <w:bCs/>
        </w:rPr>
        <w:t>Total Monthly Revenue</w:t>
      </w:r>
      <w:r w:rsidRPr="00522AB4">
        <w:t>: AUD $100,000+ by Month 18</w:t>
      </w:r>
    </w:p>
    <w:p w14:paraId="368F491C" w14:textId="77777777" w:rsidR="00522AB4" w:rsidRPr="00522AB4" w:rsidRDefault="00522AB4" w:rsidP="00522AB4">
      <w:pPr>
        <w:numPr>
          <w:ilvl w:val="0"/>
          <w:numId w:val="45"/>
        </w:numPr>
      </w:pPr>
      <w:r w:rsidRPr="00522AB4">
        <w:rPr>
          <w:b/>
          <w:bCs/>
        </w:rPr>
        <w:t>Profit Margins</w:t>
      </w:r>
      <w:r w:rsidRPr="00522AB4">
        <w:t>: &gt;65% across combined operations</w:t>
      </w:r>
    </w:p>
    <w:p w14:paraId="31F48E77" w14:textId="77777777" w:rsidR="00522AB4" w:rsidRPr="00522AB4" w:rsidRDefault="00522AB4" w:rsidP="00522AB4">
      <w:pPr>
        <w:numPr>
          <w:ilvl w:val="0"/>
          <w:numId w:val="45"/>
        </w:numPr>
      </w:pPr>
      <w:r w:rsidRPr="00522AB4">
        <w:rPr>
          <w:b/>
          <w:bCs/>
        </w:rPr>
        <w:t>Market Position</w:t>
      </w:r>
      <w:r w:rsidRPr="00522AB4">
        <w:t>: Top 3 in autonomous digital business creation</w:t>
      </w:r>
    </w:p>
    <w:p w14:paraId="0E0A362A" w14:textId="77777777" w:rsidR="00522AB4" w:rsidRPr="00522AB4" w:rsidRDefault="00522AB4" w:rsidP="00522AB4">
      <w:pPr>
        <w:numPr>
          <w:ilvl w:val="0"/>
          <w:numId w:val="45"/>
        </w:numPr>
      </w:pPr>
      <w:r w:rsidRPr="00522AB4">
        <w:rPr>
          <w:b/>
          <w:bCs/>
        </w:rPr>
        <w:t>Exit Readiness</w:t>
      </w:r>
      <w:r w:rsidRPr="00522AB4">
        <w:t>: Comprehensive documentation and proven scalability</w:t>
      </w:r>
    </w:p>
    <w:p w14:paraId="38CC8EF3" w14:textId="77777777" w:rsidR="00522AB4" w:rsidRPr="00522AB4" w:rsidRDefault="00522AB4" w:rsidP="00522AB4">
      <w:pPr>
        <w:rPr>
          <w:b/>
          <w:bCs/>
        </w:rPr>
      </w:pPr>
      <w:r w:rsidRPr="00522AB4">
        <w:rPr>
          <w:b/>
          <w:bCs/>
        </w:rPr>
        <w:t>Conclusion: Execution Excellence Framework</w:t>
      </w:r>
    </w:p>
    <w:p w14:paraId="1A94C1C4" w14:textId="77777777" w:rsidR="00522AB4" w:rsidRPr="00522AB4" w:rsidRDefault="00522AB4" w:rsidP="00522AB4">
      <w:r w:rsidRPr="00522AB4">
        <w:t>This implementation plan provides a detailed roadmap for building both the website platform and app empire in a phased, risk-managed approach. Success depends on:</w:t>
      </w:r>
    </w:p>
    <w:p w14:paraId="57DA4C9A" w14:textId="77777777" w:rsidR="00522AB4" w:rsidRPr="00522AB4" w:rsidRDefault="00522AB4" w:rsidP="00522AB4">
      <w:pPr>
        <w:numPr>
          <w:ilvl w:val="0"/>
          <w:numId w:val="46"/>
        </w:numPr>
      </w:pPr>
      <w:r w:rsidRPr="00522AB4">
        <w:rPr>
          <w:b/>
          <w:bCs/>
        </w:rPr>
        <w:t>Disciplined execution</w:t>
      </w:r>
      <w:r w:rsidRPr="00522AB4">
        <w:t xml:space="preserve"> of Phase 1 milestones before Phase 2 initiation</w:t>
      </w:r>
    </w:p>
    <w:p w14:paraId="6CB985F6" w14:textId="77777777" w:rsidR="00522AB4" w:rsidRPr="00522AB4" w:rsidRDefault="00522AB4" w:rsidP="00522AB4">
      <w:pPr>
        <w:numPr>
          <w:ilvl w:val="0"/>
          <w:numId w:val="46"/>
        </w:numPr>
      </w:pPr>
      <w:r w:rsidRPr="00522AB4">
        <w:rPr>
          <w:b/>
          <w:bCs/>
        </w:rPr>
        <w:t>Continuous optimization</w:t>
      </w:r>
      <w:r w:rsidRPr="00522AB4">
        <w:t xml:space="preserve"> based on customer feedback and market data</w:t>
      </w:r>
    </w:p>
    <w:p w14:paraId="24551C4A" w14:textId="77777777" w:rsidR="00522AB4" w:rsidRPr="00522AB4" w:rsidRDefault="00522AB4" w:rsidP="00522AB4">
      <w:pPr>
        <w:numPr>
          <w:ilvl w:val="0"/>
          <w:numId w:val="46"/>
        </w:numPr>
      </w:pPr>
      <w:r w:rsidRPr="00522AB4">
        <w:rPr>
          <w:b/>
          <w:bCs/>
        </w:rPr>
        <w:t>Technology excellence</w:t>
      </w:r>
      <w:r w:rsidRPr="00522AB4">
        <w:t xml:space="preserve"> in AI orchestration and automation</w:t>
      </w:r>
    </w:p>
    <w:p w14:paraId="702B0857" w14:textId="77777777" w:rsidR="00522AB4" w:rsidRPr="00522AB4" w:rsidRDefault="00522AB4" w:rsidP="00522AB4">
      <w:pPr>
        <w:numPr>
          <w:ilvl w:val="0"/>
          <w:numId w:val="46"/>
        </w:numPr>
      </w:pPr>
      <w:r w:rsidRPr="00522AB4">
        <w:rPr>
          <w:b/>
          <w:bCs/>
        </w:rPr>
        <w:t>Strategic patience</w:t>
      </w:r>
      <w:r w:rsidRPr="00522AB4">
        <w:t xml:space="preserve"> in building sustainable, scalable platforms</w:t>
      </w:r>
    </w:p>
    <w:p w14:paraId="3DEBDA0E" w14:textId="77777777" w:rsidR="00522AB4" w:rsidRPr="00522AB4" w:rsidRDefault="00522AB4" w:rsidP="00522AB4">
      <w:pPr>
        <w:numPr>
          <w:ilvl w:val="0"/>
          <w:numId w:val="46"/>
        </w:numPr>
      </w:pPr>
      <w:r w:rsidRPr="00522AB4">
        <w:rPr>
          <w:b/>
          <w:bCs/>
        </w:rPr>
        <w:t>Financial discipline</w:t>
      </w:r>
      <w:r w:rsidRPr="00522AB4">
        <w:t xml:space="preserve"> in investment allocation and profit reinvestment</w:t>
      </w:r>
    </w:p>
    <w:p w14:paraId="1C192D05" w14:textId="77777777" w:rsidR="00522AB4" w:rsidRPr="00522AB4" w:rsidRDefault="00522AB4" w:rsidP="00522AB4">
      <w:r w:rsidRPr="00522AB4">
        <w:t>The plan balances aggressive growth targets with practical risk management, ensuring both platforms can succeed independently while creating powerful synergies when combined.</w:t>
      </w:r>
    </w:p>
    <w:p w14:paraId="0CE0DBCE" w14:textId="77777777" w:rsidR="00522AB4" w:rsidRPr="00522AB4" w:rsidRDefault="00522AB4" w:rsidP="00522AB4">
      <w:r w:rsidRPr="00522AB4">
        <w:rPr>
          <w:b/>
          <w:bCs/>
        </w:rPr>
        <w:t>Next Steps</w:t>
      </w:r>
      <w:r w:rsidRPr="00522AB4">
        <w:t>: Begin Month 1 execution with daily progress tracking against defined milestones and weekly strategy review sessions to ensure optimal implementation velocity.</w:t>
      </w:r>
    </w:p>
    <w:p w14:paraId="5E641D78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F7"/>
    <w:multiLevelType w:val="multilevel"/>
    <w:tmpl w:val="61F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354F"/>
    <w:multiLevelType w:val="multilevel"/>
    <w:tmpl w:val="92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E5FDD"/>
    <w:multiLevelType w:val="multilevel"/>
    <w:tmpl w:val="F02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02855"/>
    <w:multiLevelType w:val="multilevel"/>
    <w:tmpl w:val="E9B4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D67DA"/>
    <w:multiLevelType w:val="multilevel"/>
    <w:tmpl w:val="C86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4153E"/>
    <w:multiLevelType w:val="multilevel"/>
    <w:tmpl w:val="3100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24525"/>
    <w:multiLevelType w:val="multilevel"/>
    <w:tmpl w:val="C34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50CE"/>
    <w:multiLevelType w:val="multilevel"/>
    <w:tmpl w:val="5D20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A0E7A"/>
    <w:multiLevelType w:val="multilevel"/>
    <w:tmpl w:val="04F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051F0"/>
    <w:multiLevelType w:val="multilevel"/>
    <w:tmpl w:val="445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4B36"/>
    <w:multiLevelType w:val="multilevel"/>
    <w:tmpl w:val="55F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A0D4E"/>
    <w:multiLevelType w:val="multilevel"/>
    <w:tmpl w:val="29C2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20454"/>
    <w:multiLevelType w:val="multilevel"/>
    <w:tmpl w:val="5B4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3639C"/>
    <w:multiLevelType w:val="multilevel"/>
    <w:tmpl w:val="226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A3C86"/>
    <w:multiLevelType w:val="multilevel"/>
    <w:tmpl w:val="398A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C0FA6"/>
    <w:multiLevelType w:val="multilevel"/>
    <w:tmpl w:val="0A2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B113E"/>
    <w:multiLevelType w:val="multilevel"/>
    <w:tmpl w:val="6F9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B16F1"/>
    <w:multiLevelType w:val="multilevel"/>
    <w:tmpl w:val="8906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62207"/>
    <w:multiLevelType w:val="multilevel"/>
    <w:tmpl w:val="5EF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4F0836"/>
    <w:multiLevelType w:val="multilevel"/>
    <w:tmpl w:val="71B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424B7"/>
    <w:multiLevelType w:val="multilevel"/>
    <w:tmpl w:val="60D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B02442"/>
    <w:multiLevelType w:val="multilevel"/>
    <w:tmpl w:val="5806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5035F"/>
    <w:multiLevelType w:val="multilevel"/>
    <w:tmpl w:val="F1D6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15687F"/>
    <w:multiLevelType w:val="multilevel"/>
    <w:tmpl w:val="292A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1A4CC0"/>
    <w:multiLevelType w:val="multilevel"/>
    <w:tmpl w:val="47B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5331F5"/>
    <w:multiLevelType w:val="multilevel"/>
    <w:tmpl w:val="90FE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7328B"/>
    <w:multiLevelType w:val="multilevel"/>
    <w:tmpl w:val="5BA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F68AE"/>
    <w:multiLevelType w:val="multilevel"/>
    <w:tmpl w:val="6AA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E8083F"/>
    <w:multiLevelType w:val="multilevel"/>
    <w:tmpl w:val="F9D4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0D125E"/>
    <w:multiLevelType w:val="multilevel"/>
    <w:tmpl w:val="832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25EB4"/>
    <w:multiLevelType w:val="multilevel"/>
    <w:tmpl w:val="D166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4463C8"/>
    <w:multiLevelType w:val="multilevel"/>
    <w:tmpl w:val="72A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D5695"/>
    <w:multiLevelType w:val="multilevel"/>
    <w:tmpl w:val="C89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CD718E"/>
    <w:multiLevelType w:val="multilevel"/>
    <w:tmpl w:val="2C2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F574E"/>
    <w:multiLevelType w:val="multilevel"/>
    <w:tmpl w:val="146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C71DE7"/>
    <w:multiLevelType w:val="multilevel"/>
    <w:tmpl w:val="B99A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E76B50"/>
    <w:multiLevelType w:val="multilevel"/>
    <w:tmpl w:val="4D6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52202"/>
    <w:multiLevelType w:val="multilevel"/>
    <w:tmpl w:val="D3A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476E4"/>
    <w:multiLevelType w:val="multilevel"/>
    <w:tmpl w:val="D20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62B80"/>
    <w:multiLevelType w:val="multilevel"/>
    <w:tmpl w:val="2038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903DD2"/>
    <w:multiLevelType w:val="multilevel"/>
    <w:tmpl w:val="C19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B811BA"/>
    <w:multiLevelType w:val="multilevel"/>
    <w:tmpl w:val="69D8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C7382"/>
    <w:multiLevelType w:val="multilevel"/>
    <w:tmpl w:val="1DD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CB7F3C"/>
    <w:multiLevelType w:val="multilevel"/>
    <w:tmpl w:val="ED9E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9A7769"/>
    <w:multiLevelType w:val="multilevel"/>
    <w:tmpl w:val="B1BA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C95012"/>
    <w:multiLevelType w:val="multilevel"/>
    <w:tmpl w:val="200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98406">
    <w:abstractNumId w:val="19"/>
  </w:num>
  <w:num w:numId="2" w16cid:durableId="301811696">
    <w:abstractNumId w:val="23"/>
  </w:num>
  <w:num w:numId="3" w16cid:durableId="224490228">
    <w:abstractNumId w:val="7"/>
  </w:num>
  <w:num w:numId="4" w16cid:durableId="1342970867">
    <w:abstractNumId w:val="35"/>
  </w:num>
  <w:num w:numId="5" w16cid:durableId="1608385133">
    <w:abstractNumId w:val="43"/>
  </w:num>
  <w:num w:numId="6" w16cid:durableId="632826632">
    <w:abstractNumId w:val="25"/>
  </w:num>
  <w:num w:numId="7" w16cid:durableId="1745837358">
    <w:abstractNumId w:val="14"/>
  </w:num>
  <w:num w:numId="8" w16cid:durableId="230434785">
    <w:abstractNumId w:val="37"/>
  </w:num>
  <w:num w:numId="9" w16cid:durableId="251933713">
    <w:abstractNumId w:val="21"/>
  </w:num>
  <w:num w:numId="10" w16cid:durableId="214119410">
    <w:abstractNumId w:val="18"/>
  </w:num>
  <w:num w:numId="11" w16cid:durableId="605306467">
    <w:abstractNumId w:val="6"/>
  </w:num>
  <w:num w:numId="12" w16cid:durableId="892885367">
    <w:abstractNumId w:val="11"/>
  </w:num>
  <w:num w:numId="13" w16cid:durableId="58480171">
    <w:abstractNumId w:val="36"/>
  </w:num>
  <w:num w:numId="14" w16cid:durableId="1234662202">
    <w:abstractNumId w:val="45"/>
  </w:num>
  <w:num w:numId="15" w16cid:durableId="1148980317">
    <w:abstractNumId w:val="33"/>
  </w:num>
  <w:num w:numId="16" w16cid:durableId="1196962215">
    <w:abstractNumId w:val="41"/>
  </w:num>
  <w:num w:numId="17" w16cid:durableId="1579437873">
    <w:abstractNumId w:val="17"/>
  </w:num>
  <w:num w:numId="18" w16cid:durableId="717820605">
    <w:abstractNumId w:val="31"/>
  </w:num>
  <w:num w:numId="19" w16cid:durableId="1521965445">
    <w:abstractNumId w:val="0"/>
  </w:num>
  <w:num w:numId="20" w16cid:durableId="1899050681">
    <w:abstractNumId w:val="1"/>
  </w:num>
  <w:num w:numId="21" w16cid:durableId="827134709">
    <w:abstractNumId w:val="20"/>
  </w:num>
  <w:num w:numId="22" w16cid:durableId="1347052582">
    <w:abstractNumId w:val="38"/>
  </w:num>
  <w:num w:numId="23" w16cid:durableId="1911306337">
    <w:abstractNumId w:val="26"/>
  </w:num>
  <w:num w:numId="24" w16cid:durableId="675309171">
    <w:abstractNumId w:val="13"/>
  </w:num>
  <w:num w:numId="25" w16cid:durableId="203637592">
    <w:abstractNumId w:val="5"/>
  </w:num>
  <w:num w:numId="26" w16cid:durableId="1190527476">
    <w:abstractNumId w:val="32"/>
  </w:num>
  <w:num w:numId="27" w16cid:durableId="1197544088">
    <w:abstractNumId w:val="15"/>
  </w:num>
  <w:num w:numId="28" w16cid:durableId="37048596">
    <w:abstractNumId w:val="44"/>
  </w:num>
  <w:num w:numId="29" w16cid:durableId="572667197">
    <w:abstractNumId w:val="22"/>
  </w:num>
  <w:num w:numId="30" w16cid:durableId="825249076">
    <w:abstractNumId w:val="12"/>
  </w:num>
  <w:num w:numId="31" w16cid:durableId="1504540660">
    <w:abstractNumId w:val="3"/>
  </w:num>
  <w:num w:numId="32" w16cid:durableId="1852719049">
    <w:abstractNumId w:val="10"/>
  </w:num>
  <w:num w:numId="33" w16cid:durableId="210773006">
    <w:abstractNumId w:val="30"/>
  </w:num>
  <w:num w:numId="34" w16cid:durableId="238488151">
    <w:abstractNumId w:val="39"/>
  </w:num>
  <w:num w:numId="35" w16cid:durableId="1546870354">
    <w:abstractNumId w:val="29"/>
  </w:num>
  <w:num w:numId="36" w16cid:durableId="972171728">
    <w:abstractNumId w:val="27"/>
  </w:num>
  <w:num w:numId="37" w16cid:durableId="575868279">
    <w:abstractNumId w:val="34"/>
  </w:num>
  <w:num w:numId="38" w16cid:durableId="2107579679">
    <w:abstractNumId w:val="28"/>
  </w:num>
  <w:num w:numId="39" w16cid:durableId="1839300193">
    <w:abstractNumId w:val="40"/>
  </w:num>
  <w:num w:numId="40" w16cid:durableId="1417748939">
    <w:abstractNumId w:val="16"/>
  </w:num>
  <w:num w:numId="41" w16cid:durableId="1186485980">
    <w:abstractNumId w:val="9"/>
  </w:num>
  <w:num w:numId="42" w16cid:durableId="777069389">
    <w:abstractNumId w:val="2"/>
  </w:num>
  <w:num w:numId="43" w16cid:durableId="1953632513">
    <w:abstractNumId w:val="42"/>
  </w:num>
  <w:num w:numId="44" w16cid:durableId="1046099087">
    <w:abstractNumId w:val="8"/>
  </w:num>
  <w:num w:numId="45" w16cid:durableId="235094198">
    <w:abstractNumId w:val="4"/>
  </w:num>
  <w:num w:numId="46" w16cid:durableId="6183410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22AB4"/>
    <w:rsid w:val="000B3321"/>
    <w:rsid w:val="00431DDD"/>
    <w:rsid w:val="00522AB4"/>
    <w:rsid w:val="005F5AD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905"/>
  <w15:chartTrackingRefBased/>
  <w15:docId w15:val="{D2462633-64E3-45EC-A406-CDD6D8D5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2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A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A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1794</Words>
  <Characters>10231</Characters>
  <Application>Microsoft Office Word</Application>
  <DocSecurity>0</DocSecurity>
  <Lines>85</Lines>
  <Paragraphs>24</Paragraphs>
  <ScaleCrop>false</ScaleCrop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2025-05-22T20:12:00Z</dcterms:created>
  <dcterms:modified xsi:type="dcterms:W3CDTF">2025-05-22T20:13:00Z</dcterms:modified>
</cp:coreProperties>
</file>