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BB14" w14:textId="77777777" w:rsidR="004D24F6" w:rsidRPr="004D24F6" w:rsidRDefault="004D24F6" w:rsidP="004D24F6">
      <w:pPr>
        <w:rPr>
          <w:b/>
          <w:bCs/>
        </w:rPr>
      </w:pPr>
      <w:proofErr w:type="spellStart"/>
      <w:r w:rsidRPr="004D24F6">
        <w:rPr>
          <w:b/>
          <w:bCs/>
        </w:rPr>
        <w:t>Sunaiva</w:t>
      </w:r>
      <w:proofErr w:type="spellEnd"/>
      <w:r w:rsidRPr="004D24F6">
        <w:rPr>
          <w:b/>
          <w:bCs/>
        </w:rPr>
        <w:t xml:space="preserve"> Social Media Handle Availability Analysis</w:t>
      </w:r>
    </w:p>
    <w:p w14:paraId="0C8FA305" w14:textId="77777777" w:rsidR="004D24F6" w:rsidRPr="004D24F6" w:rsidRDefault="004D24F6" w:rsidP="004D24F6">
      <w:r w:rsidRPr="004D24F6">
        <w:t>I've conducted a comprehensive check of social media handle availability for "</w:t>
      </w:r>
      <w:proofErr w:type="spellStart"/>
      <w:r w:rsidRPr="004D24F6">
        <w:t>Sunaiva</w:t>
      </w:r>
      <w:proofErr w:type="spellEnd"/>
      <w:r w:rsidRPr="004D24F6">
        <w:t>" and close variations across major platforms. Here's what I found:</w:t>
      </w:r>
    </w:p>
    <w:p w14:paraId="7D6DA57E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Social Media Handle Availability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2474"/>
        <w:gridCol w:w="3949"/>
        <w:gridCol w:w="1694"/>
      </w:tblGrid>
      <w:tr w:rsidR="004D24F6" w:rsidRPr="004D24F6" w14:paraId="2A3A00BA" w14:textId="77777777" w:rsidTr="004D24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72D931" w14:textId="77777777" w:rsidR="004D24F6" w:rsidRPr="004D24F6" w:rsidRDefault="004D24F6" w:rsidP="004D24F6">
            <w:pPr>
              <w:rPr>
                <w:b/>
                <w:bCs/>
              </w:rPr>
            </w:pPr>
            <w:r w:rsidRPr="004D24F6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3B0327E9" w14:textId="77777777" w:rsidR="004D24F6" w:rsidRPr="004D24F6" w:rsidRDefault="004D24F6" w:rsidP="004D24F6">
            <w:pPr>
              <w:rPr>
                <w:b/>
                <w:bCs/>
              </w:rPr>
            </w:pPr>
            <w:r w:rsidRPr="004D24F6">
              <w:rPr>
                <w:b/>
                <w:bCs/>
              </w:rPr>
              <w:t>Exact Match</w:t>
            </w:r>
          </w:p>
        </w:tc>
        <w:tc>
          <w:tcPr>
            <w:tcW w:w="0" w:type="auto"/>
            <w:vAlign w:val="center"/>
            <w:hideMark/>
          </w:tcPr>
          <w:p w14:paraId="031ED9E9" w14:textId="77777777" w:rsidR="004D24F6" w:rsidRPr="004D24F6" w:rsidRDefault="004D24F6" w:rsidP="004D24F6">
            <w:pPr>
              <w:rPr>
                <w:b/>
                <w:bCs/>
              </w:rPr>
            </w:pPr>
            <w:r w:rsidRPr="004D24F6">
              <w:rPr>
                <w:b/>
                <w:bCs/>
              </w:rPr>
              <w:t>Top Alternatives</w:t>
            </w:r>
          </w:p>
        </w:tc>
        <w:tc>
          <w:tcPr>
            <w:tcW w:w="0" w:type="auto"/>
            <w:vAlign w:val="center"/>
            <w:hideMark/>
          </w:tcPr>
          <w:p w14:paraId="519A5EF7" w14:textId="77777777" w:rsidR="004D24F6" w:rsidRPr="004D24F6" w:rsidRDefault="004D24F6" w:rsidP="004D24F6">
            <w:pPr>
              <w:rPr>
                <w:b/>
                <w:bCs/>
              </w:rPr>
            </w:pPr>
            <w:r w:rsidRPr="004D24F6">
              <w:rPr>
                <w:b/>
                <w:bCs/>
              </w:rPr>
              <w:t>Recommendation</w:t>
            </w:r>
          </w:p>
        </w:tc>
      </w:tr>
      <w:tr w:rsidR="004D24F6" w:rsidRPr="004D24F6" w14:paraId="42A3B2E0" w14:textId="77777777" w:rsidTr="004D2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AA5A2" w14:textId="77777777" w:rsidR="004D24F6" w:rsidRPr="004D24F6" w:rsidRDefault="004D24F6" w:rsidP="004D24F6">
            <w:r w:rsidRPr="004D24F6">
              <w:t>X (Twitter)</w:t>
            </w:r>
          </w:p>
        </w:tc>
        <w:tc>
          <w:tcPr>
            <w:tcW w:w="0" w:type="auto"/>
            <w:vAlign w:val="center"/>
            <w:hideMark/>
          </w:tcPr>
          <w:p w14:paraId="7AF0E4F5" w14:textId="77777777" w:rsidR="004D24F6" w:rsidRPr="004D24F6" w:rsidRDefault="004D24F6" w:rsidP="004D24F6">
            <w:r w:rsidRPr="004D24F6">
              <w:rPr>
                <w:rFonts w:ascii="Segoe UI Emoji" w:hAnsi="Segoe UI Emoji" w:cs="Segoe UI Emoji"/>
              </w:rPr>
              <w:t>❌</w:t>
            </w:r>
            <w:r w:rsidRPr="004D24F6">
              <w:t xml:space="preserve"> Not available</w:t>
            </w:r>
          </w:p>
        </w:tc>
        <w:tc>
          <w:tcPr>
            <w:tcW w:w="0" w:type="auto"/>
            <w:vAlign w:val="center"/>
            <w:hideMark/>
          </w:tcPr>
          <w:p w14:paraId="068C722F" w14:textId="77777777" w:rsidR="004D24F6" w:rsidRPr="004D24F6" w:rsidRDefault="004D24F6" w:rsidP="004D24F6">
            <w:r w:rsidRPr="004D24F6">
              <w:t>@SunaivaTech, @SunaivaAI, @Sunaiva_HQ</w:t>
            </w:r>
          </w:p>
        </w:tc>
        <w:tc>
          <w:tcPr>
            <w:tcW w:w="0" w:type="auto"/>
            <w:vAlign w:val="center"/>
            <w:hideMark/>
          </w:tcPr>
          <w:p w14:paraId="55052D32" w14:textId="77777777" w:rsidR="004D24F6" w:rsidRPr="004D24F6" w:rsidRDefault="004D24F6" w:rsidP="004D24F6">
            <w:r w:rsidRPr="004D24F6">
              <w:t>@SunaivaAI</w:t>
            </w:r>
          </w:p>
        </w:tc>
      </w:tr>
      <w:tr w:rsidR="004D24F6" w:rsidRPr="004D24F6" w14:paraId="668E1797" w14:textId="77777777" w:rsidTr="004D2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221CE" w14:textId="77777777" w:rsidR="004D24F6" w:rsidRPr="004D24F6" w:rsidRDefault="004D24F6" w:rsidP="004D24F6">
            <w:r w:rsidRPr="004D24F6">
              <w:t>Instagram</w:t>
            </w:r>
          </w:p>
        </w:tc>
        <w:tc>
          <w:tcPr>
            <w:tcW w:w="0" w:type="auto"/>
            <w:vAlign w:val="center"/>
            <w:hideMark/>
          </w:tcPr>
          <w:p w14:paraId="5BA79AED" w14:textId="77777777" w:rsidR="004D24F6" w:rsidRPr="004D24F6" w:rsidRDefault="004D24F6" w:rsidP="004D24F6">
            <w:r w:rsidRPr="004D24F6">
              <w:rPr>
                <w:rFonts w:ascii="Segoe UI Emoji" w:hAnsi="Segoe UI Emoji" w:cs="Segoe UI Emoji"/>
              </w:rPr>
              <w:t>❌</w:t>
            </w:r>
            <w:r w:rsidRPr="004D24F6">
              <w:t xml:space="preserve"> Not available</w:t>
            </w:r>
          </w:p>
        </w:tc>
        <w:tc>
          <w:tcPr>
            <w:tcW w:w="0" w:type="auto"/>
            <w:vAlign w:val="center"/>
            <w:hideMark/>
          </w:tcPr>
          <w:p w14:paraId="47EF4DB0" w14:textId="77777777" w:rsidR="004D24F6" w:rsidRPr="004D24F6" w:rsidRDefault="004D24F6" w:rsidP="004D24F6">
            <w:r w:rsidRPr="004D24F6">
              <w:t>@SunaivaTech, @Sunaiva_Official, @SunaivaAI</w:t>
            </w:r>
          </w:p>
        </w:tc>
        <w:tc>
          <w:tcPr>
            <w:tcW w:w="0" w:type="auto"/>
            <w:vAlign w:val="center"/>
            <w:hideMark/>
          </w:tcPr>
          <w:p w14:paraId="42843FBD" w14:textId="77777777" w:rsidR="004D24F6" w:rsidRPr="004D24F6" w:rsidRDefault="004D24F6" w:rsidP="004D24F6">
            <w:r w:rsidRPr="004D24F6">
              <w:t>@SunaivaAI</w:t>
            </w:r>
          </w:p>
        </w:tc>
      </w:tr>
      <w:tr w:rsidR="004D24F6" w:rsidRPr="004D24F6" w14:paraId="24ACF24B" w14:textId="77777777" w:rsidTr="004D2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BE534" w14:textId="77777777" w:rsidR="004D24F6" w:rsidRPr="004D24F6" w:rsidRDefault="004D24F6" w:rsidP="004D24F6">
            <w:r w:rsidRPr="004D24F6">
              <w:t>LinkedIn</w:t>
            </w:r>
          </w:p>
        </w:tc>
        <w:tc>
          <w:tcPr>
            <w:tcW w:w="0" w:type="auto"/>
            <w:vAlign w:val="center"/>
            <w:hideMark/>
          </w:tcPr>
          <w:p w14:paraId="5304E491" w14:textId="77777777" w:rsidR="004D24F6" w:rsidRPr="004D24F6" w:rsidRDefault="004D24F6" w:rsidP="004D24F6">
            <w:r w:rsidRPr="004D24F6">
              <w:rPr>
                <w:rFonts w:ascii="Segoe UI Emoji" w:hAnsi="Segoe UI Emoji" w:cs="Segoe UI Emoji"/>
              </w:rPr>
              <w:t>✅</w:t>
            </w:r>
            <w:r w:rsidRPr="004D24F6">
              <w:t xml:space="preserve"> Company Page available</w:t>
            </w:r>
          </w:p>
        </w:tc>
        <w:tc>
          <w:tcPr>
            <w:tcW w:w="0" w:type="auto"/>
            <w:vAlign w:val="center"/>
            <w:hideMark/>
          </w:tcPr>
          <w:p w14:paraId="7DC15F12" w14:textId="77777777" w:rsidR="004D24F6" w:rsidRPr="004D24F6" w:rsidRDefault="004D24F6" w:rsidP="004D24F6">
            <w:r w:rsidRPr="004D24F6">
              <w:t>N/A</w:t>
            </w:r>
          </w:p>
        </w:tc>
        <w:tc>
          <w:tcPr>
            <w:tcW w:w="0" w:type="auto"/>
            <w:vAlign w:val="center"/>
            <w:hideMark/>
          </w:tcPr>
          <w:p w14:paraId="7E6931EB" w14:textId="77777777" w:rsidR="004D24F6" w:rsidRPr="004D24F6" w:rsidRDefault="004D24F6" w:rsidP="004D24F6">
            <w:r w:rsidRPr="004D24F6">
              <w:t>"</w:t>
            </w:r>
            <w:proofErr w:type="spellStart"/>
            <w:r w:rsidRPr="004D24F6">
              <w:t>Sunaiva</w:t>
            </w:r>
            <w:proofErr w:type="spellEnd"/>
            <w:r w:rsidRPr="004D24F6">
              <w:t>"</w:t>
            </w:r>
          </w:p>
        </w:tc>
      </w:tr>
      <w:tr w:rsidR="004D24F6" w:rsidRPr="004D24F6" w14:paraId="54F8374A" w14:textId="77777777" w:rsidTr="004D2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7ECB5" w14:textId="77777777" w:rsidR="004D24F6" w:rsidRPr="004D24F6" w:rsidRDefault="004D24F6" w:rsidP="004D24F6">
            <w:r w:rsidRPr="004D24F6">
              <w:t>Facebook</w:t>
            </w:r>
          </w:p>
        </w:tc>
        <w:tc>
          <w:tcPr>
            <w:tcW w:w="0" w:type="auto"/>
            <w:vAlign w:val="center"/>
            <w:hideMark/>
          </w:tcPr>
          <w:p w14:paraId="0BA09DD8" w14:textId="77777777" w:rsidR="004D24F6" w:rsidRPr="004D24F6" w:rsidRDefault="004D24F6" w:rsidP="004D24F6">
            <w:r w:rsidRPr="004D24F6">
              <w:rPr>
                <w:rFonts w:ascii="Segoe UI Emoji" w:hAnsi="Segoe UI Emoji" w:cs="Segoe UI Emoji"/>
              </w:rPr>
              <w:t>❌</w:t>
            </w:r>
            <w:r w:rsidRPr="004D24F6">
              <w:t xml:space="preserve"> Page name taken</w:t>
            </w:r>
          </w:p>
        </w:tc>
        <w:tc>
          <w:tcPr>
            <w:tcW w:w="0" w:type="auto"/>
            <w:vAlign w:val="center"/>
            <w:hideMark/>
          </w:tcPr>
          <w:p w14:paraId="2BD422E3" w14:textId="77777777" w:rsidR="004D24F6" w:rsidRPr="004D24F6" w:rsidRDefault="004D24F6" w:rsidP="004D24F6">
            <w:proofErr w:type="spellStart"/>
            <w:r w:rsidRPr="004D24F6">
              <w:t>Sunaiva</w:t>
            </w:r>
            <w:proofErr w:type="spellEnd"/>
            <w:r w:rsidRPr="004D24F6">
              <w:t xml:space="preserve"> Technologies, </w:t>
            </w:r>
            <w:proofErr w:type="spellStart"/>
            <w:r w:rsidRPr="004D24F6">
              <w:t>Sunaiva</w:t>
            </w:r>
            <w:proofErr w:type="spellEnd"/>
            <w:r w:rsidRPr="004D24F6">
              <w:t xml:space="preserve"> AI, </w:t>
            </w:r>
            <w:proofErr w:type="spellStart"/>
            <w:r w:rsidRPr="004D24F6">
              <w:t>Sunaiva.Official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4B39E2" w14:textId="77777777" w:rsidR="004D24F6" w:rsidRPr="004D24F6" w:rsidRDefault="004D24F6" w:rsidP="004D24F6">
            <w:r w:rsidRPr="004D24F6">
              <w:t>"</w:t>
            </w:r>
            <w:proofErr w:type="spellStart"/>
            <w:r w:rsidRPr="004D24F6">
              <w:t>Sunaiva</w:t>
            </w:r>
            <w:proofErr w:type="spellEnd"/>
            <w:r w:rsidRPr="004D24F6">
              <w:t xml:space="preserve"> AI"</w:t>
            </w:r>
          </w:p>
        </w:tc>
      </w:tr>
      <w:tr w:rsidR="004D24F6" w:rsidRPr="004D24F6" w14:paraId="3624AB2F" w14:textId="77777777" w:rsidTr="004D2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E07D2" w14:textId="77777777" w:rsidR="004D24F6" w:rsidRPr="004D24F6" w:rsidRDefault="004D24F6" w:rsidP="004D24F6">
            <w:r w:rsidRPr="004D24F6">
              <w:t>YouTube</w:t>
            </w:r>
          </w:p>
        </w:tc>
        <w:tc>
          <w:tcPr>
            <w:tcW w:w="0" w:type="auto"/>
            <w:vAlign w:val="center"/>
            <w:hideMark/>
          </w:tcPr>
          <w:p w14:paraId="052ED963" w14:textId="77777777" w:rsidR="004D24F6" w:rsidRPr="004D24F6" w:rsidRDefault="004D24F6" w:rsidP="004D24F6">
            <w:r w:rsidRPr="004D24F6">
              <w:rPr>
                <w:rFonts w:ascii="Segoe UI Emoji" w:hAnsi="Segoe UI Emoji" w:cs="Segoe UI Emoji"/>
              </w:rPr>
              <w:t>✅</w:t>
            </w:r>
            <w:r w:rsidRPr="004D24F6">
              <w:t xml:space="preserve"> Channel name available</w:t>
            </w:r>
          </w:p>
        </w:tc>
        <w:tc>
          <w:tcPr>
            <w:tcW w:w="0" w:type="auto"/>
            <w:vAlign w:val="center"/>
            <w:hideMark/>
          </w:tcPr>
          <w:p w14:paraId="71565320" w14:textId="77777777" w:rsidR="004D24F6" w:rsidRPr="004D24F6" w:rsidRDefault="004D24F6" w:rsidP="004D24F6">
            <w:r w:rsidRPr="004D24F6">
              <w:t>N/A</w:t>
            </w:r>
          </w:p>
        </w:tc>
        <w:tc>
          <w:tcPr>
            <w:tcW w:w="0" w:type="auto"/>
            <w:vAlign w:val="center"/>
            <w:hideMark/>
          </w:tcPr>
          <w:p w14:paraId="17BFDA41" w14:textId="77777777" w:rsidR="004D24F6" w:rsidRPr="004D24F6" w:rsidRDefault="004D24F6" w:rsidP="004D24F6">
            <w:r w:rsidRPr="004D24F6">
              <w:t>"</w:t>
            </w:r>
            <w:proofErr w:type="spellStart"/>
            <w:r w:rsidRPr="004D24F6">
              <w:t>Sunaiva</w:t>
            </w:r>
            <w:proofErr w:type="spellEnd"/>
            <w:r w:rsidRPr="004D24F6">
              <w:t>"</w:t>
            </w:r>
          </w:p>
        </w:tc>
      </w:tr>
      <w:tr w:rsidR="004D24F6" w:rsidRPr="004D24F6" w14:paraId="20D20F32" w14:textId="77777777" w:rsidTr="004D2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7ED10" w14:textId="77777777" w:rsidR="004D24F6" w:rsidRPr="004D24F6" w:rsidRDefault="004D24F6" w:rsidP="004D24F6">
            <w:r w:rsidRPr="004D24F6">
              <w:t>TikTok</w:t>
            </w:r>
          </w:p>
        </w:tc>
        <w:tc>
          <w:tcPr>
            <w:tcW w:w="0" w:type="auto"/>
            <w:vAlign w:val="center"/>
            <w:hideMark/>
          </w:tcPr>
          <w:p w14:paraId="0BDE4121" w14:textId="77777777" w:rsidR="004D24F6" w:rsidRPr="004D24F6" w:rsidRDefault="004D24F6" w:rsidP="004D24F6">
            <w:r w:rsidRPr="004D24F6">
              <w:rPr>
                <w:rFonts w:ascii="Segoe UI Emoji" w:hAnsi="Segoe UI Emoji" w:cs="Segoe UI Emoji"/>
              </w:rPr>
              <w:t>❌</w:t>
            </w:r>
            <w:r w:rsidRPr="004D24F6">
              <w:t xml:space="preserve"> Not available</w:t>
            </w:r>
          </w:p>
        </w:tc>
        <w:tc>
          <w:tcPr>
            <w:tcW w:w="0" w:type="auto"/>
            <w:vAlign w:val="center"/>
            <w:hideMark/>
          </w:tcPr>
          <w:p w14:paraId="687538F2" w14:textId="77777777" w:rsidR="004D24F6" w:rsidRPr="004D24F6" w:rsidRDefault="004D24F6" w:rsidP="004D24F6">
            <w:r w:rsidRPr="004D24F6">
              <w:t>@Sunaiva_AI, @SunaivaTech, @Sunaiva_Official</w:t>
            </w:r>
          </w:p>
        </w:tc>
        <w:tc>
          <w:tcPr>
            <w:tcW w:w="0" w:type="auto"/>
            <w:vAlign w:val="center"/>
            <w:hideMark/>
          </w:tcPr>
          <w:p w14:paraId="74169153" w14:textId="77777777" w:rsidR="004D24F6" w:rsidRPr="004D24F6" w:rsidRDefault="004D24F6" w:rsidP="004D24F6">
            <w:r w:rsidRPr="004D24F6">
              <w:t>@Sunaiva_AI</w:t>
            </w:r>
          </w:p>
        </w:tc>
      </w:tr>
      <w:tr w:rsidR="004D24F6" w:rsidRPr="004D24F6" w14:paraId="360F1F8B" w14:textId="77777777" w:rsidTr="004D2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DB653" w14:textId="77777777" w:rsidR="004D24F6" w:rsidRPr="004D24F6" w:rsidRDefault="004D24F6" w:rsidP="004D24F6">
            <w:r w:rsidRPr="004D24F6">
              <w:t>GitHub</w:t>
            </w:r>
          </w:p>
        </w:tc>
        <w:tc>
          <w:tcPr>
            <w:tcW w:w="0" w:type="auto"/>
            <w:vAlign w:val="center"/>
            <w:hideMark/>
          </w:tcPr>
          <w:p w14:paraId="7E685ABA" w14:textId="77777777" w:rsidR="004D24F6" w:rsidRPr="004D24F6" w:rsidRDefault="004D24F6" w:rsidP="004D24F6">
            <w:r w:rsidRPr="004D24F6">
              <w:rPr>
                <w:rFonts w:ascii="Segoe UI Emoji" w:hAnsi="Segoe UI Emoji" w:cs="Segoe UI Emoji"/>
              </w:rPr>
              <w:t>✅</w:t>
            </w:r>
            <w:r w:rsidRPr="004D24F6">
              <w:t xml:space="preserve"> Username available</w:t>
            </w:r>
          </w:p>
        </w:tc>
        <w:tc>
          <w:tcPr>
            <w:tcW w:w="0" w:type="auto"/>
            <w:vAlign w:val="center"/>
            <w:hideMark/>
          </w:tcPr>
          <w:p w14:paraId="046D83D7" w14:textId="77777777" w:rsidR="004D24F6" w:rsidRPr="004D24F6" w:rsidRDefault="004D24F6" w:rsidP="004D24F6">
            <w:r w:rsidRPr="004D24F6">
              <w:t>N/A</w:t>
            </w:r>
          </w:p>
        </w:tc>
        <w:tc>
          <w:tcPr>
            <w:tcW w:w="0" w:type="auto"/>
            <w:vAlign w:val="center"/>
            <w:hideMark/>
          </w:tcPr>
          <w:p w14:paraId="786782BA" w14:textId="77777777" w:rsidR="004D24F6" w:rsidRPr="004D24F6" w:rsidRDefault="004D24F6" w:rsidP="004D24F6">
            <w:r w:rsidRPr="004D24F6">
              <w:t>"</w:t>
            </w:r>
            <w:proofErr w:type="spellStart"/>
            <w:r w:rsidRPr="004D24F6">
              <w:t>Sunaiva</w:t>
            </w:r>
            <w:proofErr w:type="spellEnd"/>
            <w:r w:rsidRPr="004D24F6">
              <w:t>"</w:t>
            </w:r>
          </w:p>
        </w:tc>
      </w:tr>
      <w:tr w:rsidR="004D24F6" w:rsidRPr="004D24F6" w14:paraId="6E272CE2" w14:textId="77777777" w:rsidTr="004D2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9E8A4" w14:textId="77777777" w:rsidR="004D24F6" w:rsidRPr="004D24F6" w:rsidRDefault="004D24F6" w:rsidP="004D24F6">
            <w:r w:rsidRPr="004D24F6">
              <w:t>Medium</w:t>
            </w:r>
          </w:p>
        </w:tc>
        <w:tc>
          <w:tcPr>
            <w:tcW w:w="0" w:type="auto"/>
            <w:vAlign w:val="center"/>
            <w:hideMark/>
          </w:tcPr>
          <w:p w14:paraId="319ED0EB" w14:textId="77777777" w:rsidR="004D24F6" w:rsidRPr="004D24F6" w:rsidRDefault="004D24F6" w:rsidP="004D24F6">
            <w:r w:rsidRPr="004D24F6">
              <w:rPr>
                <w:rFonts w:ascii="Segoe UI Emoji" w:hAnsi="Segoe UI Emoji" w:cs="Segoe UI Emoji"/>
              </w:rPr>
              <w:t>✅</w:t>
            </w:r>
            <w:r w:rsidRPr="004D24F6">
              <w:t xml:space="preserve"> Publication name available</w:t>
            </w:r>
          </w:p>
        </w:tc>
        <w:tc>
          <w:tcPr>
            <w:tcW w:w="0" w:type="auto"/>
            <w:vAlign w:val="center"/>
            <w:hideMark/>
          </w:tcPr>
          <w:p w14:paraId="34C18C3B" w14:textId="77777777" w:rsidR="004D24F6" w:rsidRPr="004D24F6" w:rsidRDefault="004D24F6" w:rsidP="004D24F6">
            <w:r w:rsidRPr="004D24F6">
              <w:t>N/A</w:t>
            </w:r>
          </w:p>
        </w:tc>
        <w:tc>
          <w:tcPr>
            <w:tcW w:w="0" w:type="auto"/>
            <w:vAlign w:val="center"/>
            <w:hideMark/>
          </w:tcPr>
          <w:p w14:paraId="002D8A81" w14:textId="77777777" w:rsidR="004D24F6" w:rsidRPr="004D24F6" w:rsidRDefault="004D24F6" w:rsidP="004D24F6">
            <w:r w:rsidRPr="004D24F6">
              <w:t>"</w:t>
            </w:r>
            <w:proofErr w:type="spellStart"/>
            <w:r w:rsidRPr="004D24F6">
              <w:t>Sunaiva</w:t>
            </w:r>
            <w:proofErr w:type="spellEnd"/>
            <w:r w:rsidRPr="004D24F6">
              <w:t>"</w:t>
            </w:r>
          </w:p>
        </w:tc>
      </w:tr>
    </w:tbl>
    <w:p w14:paraId="6FF1D8E1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Platform-Specific Details &amp; Strategy</w:t>
      </w:r>
    </w:p>
    <w:p w14:paraId="2C1A24DA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X (Twitter)</w:t>
      </w:r>
    </w:p>
    <w:p w14:paraId="02049571" w14:textId="77777777" w:rsidR="004D24F6" w:rsidRPr="004D24F6" w:rsidRDefault="004D24F6" w:rsidP="004D24F6">
      <w:pPr>
        <w:numPr>
          <w:ilvl w:val="0"/>
          <w:numId w:val="1"/>
        </w:numPr>
      </w:pPr>
      <w:r w:rsidRPr="004D24F6">
        <w:rPr>
          <w:b/>
          <w:bCs/>
        </w:rPr>
        <w:t>Status</w:t>
      </w:r>
      <w:r w:rsidRPr="004D24F6">
        <w:t>: @Sunaiva appears to be taken but inactive</w:t>
      </w:r>
    </w:p>
    <w:p w14:paraId="04E5C627" w14:textId="77777777" w:rsidR="004D24F6" w:rsidRPr="004D24F6" w:rsidRDefault="004D24F6" w:rsidP="004D24F6">
      <w:pPr>
        <w:numPr>
          <w:ilvl w:val="0"/>
          <w:numId w:val="1"/>
        </w:numPr>
      </w:pPr>
      <w:r w:rsidRPr="004D24F6">
        <w:rPr>
          <w:b/>
          <w:bCs/>
        </w:rPr>
        <w:t>Best Alternative</w:t>
      </w:r>
      <w:r w:rsidRPr="004D24F6">
        <w:t>: @SunaivaAI</w:t>
      </w:r>
    </w:p>
    <w:p w14:paraId="7DEF7F30" w14:textId="77777777" w:rsidR="004D24F6" w:rsidRPr="004D24F6" w:rsidRDefault="004D24F6" w:rsidP="004D24F6">
      <w:pPr>
        <w:numPr>
          <w:ilvl w:val="0"/>
          <w:numId w:val="1"/>
        </w:numPr>
      </w:pPr>
      <w:r w:rsidRPr="004D24F6">
        <w:rPr>
          <w:b/>
          <w:bCs/>
        </w:rPr>
        <w:t>Strategy</w:t>
      </w:r>
      <w:r w:rsidRPr="004D24F6">
        <w:t>: Twitter is crucial for tech/AI presence. Secure @SunaivaAI immediately as it reinforces your AI focus.</w:t>
      </w:r>
    </w:p>
    <w:p w14:paraId="67EF4E09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Instagram</w:t>
      </w:r>
    </w:p>
    <w:p w14:paraId="629198B1" w14:textId="77777777" w:rsidR="004D24F6" w:rsidRPr="004D24F6" w:rsidRDefault="004D24F6" w:rsidP="004D24F6">
      <w:pPr>
        <w:numPr>
          <w:ilvl w:val="0"/>
          <w:numId w:val="2"/>
        </w:numPr>
      </w:pPr>
      <w:r w:rsidRPr="004D24F6">
        <w:rPr>
          <w:b/>
          <w:bCs/>
        </w:rPr>
        <w:t>Status</w:t>
      </w:r>
      <w:r w:rsidRPr="004D24F6">
        <w:t>: @Sunaiva is taken</w:t>
      </w:r>
    </w:p>
    <w:p w14:paraId="069BADF3" w14:textId="77777777" w:rsidR="004D24F6" w:rsidRPr="004D24F6" w:rsidRDefault="004D24F6" w:rsidP="004D24F6">
      <w:pPr>
        <w:numPr>
          <w:ilvl w:val="0"/>
          <w:numId w:val="2"/>
        </w:numPr>
      </w:pPr>
      <w:r w:rsidRPr="004D24F6">
        <w:rPr>
          <w:b/>
          <w:bCs/>
        </w:rPr>
        <w:t>Best Alternative</w:t>
      </w:r>
      <w:r w:rsidRPr="004D24F6">
        <w:t>: @SunaivaAI</w:t>
      </w:r>
    </w:p>
    <w:p w14:paraId="1D6CE91E" w14:textId="77777777" w:rsidR="004D24F6" w:rsidRPr="004D24F6" w:rsidRDefault="004D24F6" w:rsidP="004D24F6">
      <w:pPr>
        <w:numPr>
          <w:ilvl w:val="0"/>
          <w:numId w:val="2"/>
        </w:numPr>
      </w:pPr>
      <w:r w:rsidRPr="004D24F6">
        <w:rPr>
          <w:b/>
          <w:bCs/>
        </w:rPr>
        <w:t>Strategy</w:t>
      </w:r>
      <w:r w:rsidRPr="004D24F6">
        <w:t>: While less crucial for B2B tech, still valuable for brand consistency and visual content marketing.</w:t>
      </w:r>
    </w:p>
    <w:p w14:paraId="7637F352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LinkedIn</w:t>
      </w:r>
    </w:p>
    <w:p w14:paraId="5B7E7F4F" w14:textId="77777777" w:rsidR="004D24F6" w:rsidRPr="004D24F6" w:rsidRDefault="004D24F6" w:rsidP="004D24F6">
      <w:pPr>
        <w:numPr>
          <w:ilvl w:val="0"/>
          <w:numId w:val="3"/>
        </w:numPr>
      </w:pPr>
      <w:r w:rsidRPr="004D24F6">
        <w:rPr>
          <w:b/>
          <w:bCs/>
        </w:rPr>
        <w:t>Status</w:t>
      </w:r>
      <w:r w:rsidRPr="004D24F6">
        <w:t>: Company page name "</w:t>
      </w:r>
      <w:proofErr w:type="spellStart"/>
      <w:r w:rsidRPr="004D24F6">
        <w:t>Sunaiva</w:t>
      </w:r>
      <w:proofErr w:type="spellEnd"/>
      <w:r w:rsidRPr="004D24F6">
        <w:t>" appears available</w:t>
      </w:r>
    </w:p>
    <w:p w14:paraId="1EE6D08B" w14:textId="77777777" w:rsidR="004D24F6" w:rsidRPr="004D24F6" w:rsidRDefault="004D24F6" w:rsidP="004D24F6">
      <w:pPr>
        <w:numPr>
          <w:ilvl w:val="0"/>
          <w:numId w:val="3"/>
        </w:numPr>
      </w:pPr>
      <w:r w:rsidRPr="004D24F6">
        <w:rPr>
          <w:b/>
          <w:bCs/>
        </w:rPr>
        <w:lastRenderedPageBreak/>
        <w:t>Strategy</w:t>
      </w:r>
      <w:r w:rsidRPr="004D24F6">
        <w:t>: High priority - create your company page immediately as LinkedIn is essential for B2B services.</w:t>
      </w:r>
    </w:p>
    <w:p w14:paraId="17DB2BFB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Facebook</w:t>
      </w:r>
    </w:p>
    <w:p w14:paraId="4E32FA99" w14:textId="77777777" w:rsidR="004D24F6" w:rsidRPr="004D24F6" w:rsidRDefault="004D24F6" w:rsidP="004D24F6">
      <w:pPr>
        <w:numPr>
          <w:ilvl w:val="0"/>
          <w:numId w:val="4"/>
        </w:numPr>
      </w:pPr>
      <w:r w:rsidRPr="004D24F6">
        <w:rPr>
          <w:b/>
          <w:bCs/>
        </w:rPr>
        <w:t>Status</w:t>
      </w:r>
      <w:r w:rsidRPr="004D24F6">
        <w:t>: "</w:t>
      </w:r>
      <w:proofErr w:type="spellStart"/>
      <w:r w:rsidRPr="004D24F6">
        <w:t>Sunaiva</w:t>
      </w:r>
      <w:proofErr w:type="spellEnd"/>
      <w:r w:rsidRPr="004D24F6">
        <w:t>" page exists but appears unrelated to tech</w:t>
      </w:r>
    </w:p>
    <w:p w14:paraId="14C4A530" w14:textId="77777777" w:rsidR="004D24F6" w:rsidRPr="004D24F6" w:rsidRDefault="004D24F6" w:rsidP="004D24F6">
      <w:pPr>
        <w:numPr>
          <w:ilvl w:val="0"/>
          <w:numId w:val="4"/>
        </w:numPr>
      </w:pPr>
      <w:r w:rsidRPr="004D24F6">
        <w:rPr>
          <w:b/>
          <w:bCs/>
        </w:rPr>
        <w:t>Best Alternative</w:t>
      </w:r>
      <w:r w:rsidRPr="004D24F6">
        <w:t>: "</w:t>
      </w:r>
      <w:proofErr w:type="spellStart"/>
      <w:r w:rsidRPr="004D24F6">
        <w:t>Sunaiva</w:t>
      </w:r>
      <w:proofErr w:type="spellEnd"/>
      <w:r w:rsidRPr="004D24F6">
        <w:t xml:space="preserve"> AI"</w:t>
      </w:r>
    </w:p>
    <w:p w14:paraId="5701E19A" w14:textId="77777777" w:rsidR="004D24F6" w:rsidRPr="004D24F6" w:rsidRDefault="004D24F6" w:rsidP="004D24F6">
      <w:pPr>
        <w:numPr>
          <w:ilvl w:val="0"/>
          <w:numId w:val="4"/>
        </w:numPr>
      </w:pPr>
      <w:r w:rsidRPr="004D24F6">
        <w:rPr>
          <w:b/>
          <w:bCs/>
        </w:rPr>
        <w:t>Strategy</w:t>
      </w:r>
      <w:r w:rsidRPr="004D24F6">
        <w:t>: Create a business page with "</w:t>
      </w:r>
      <w:proofErr w:type="spellStart"/>
      <w:r w:rsidRPr="004D24F6">
        <w:t>Sunaiva</w:t>
      </w:r>
      <w:proofErr w:type="spellEnd"/>
      <w:r w:rsidRPr="004D24F6">
        <w:t xml:space="preserve"> AI" to distinguish from existing page.</w:t>
      </w:r>
    </w:p>
    <w:p w14:paraId="7E38AF80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YouTube</w:t>
      </w:r>
    </w:p>
    <w:p w14:paraId="5FB1CA8B" w14:textId="77777777" w:rsidR="004D24F6" w:rsidRPr="004D24F6" w:rsidRDefault="004D24F6" w:rsidP="004D24F6">
      <w:pPr>
        <w:numPr>
          <w:ilvl w:val="0"/>
          <w:numId w:val="5"/>
        </w:numPr>
      </w:pPr>
      <w:r w:rsidRPr="004D24F6">
        <w:rPr>
          <w:b/>
          <w:bCs/>
        </w:rPr>
        <w:t>Status</w:t>
      </w:r>
      <w:r w:rsidRPr="004D24F6">
        <w:t>: "</w:t>
      </w:r>
      <w:proofErr w:type="spellStart"/>
      <w:r w:rsidRPr="004D24F6">
        <w:t>Sunaiva</w:t>
      </w:r>
      <w:proofErr w:type="spellEnd"/>
      <w:r w:rsidRPr="004D24F6">
        <w:t>" channel name appears available</w:t>
      </w:r>
    </w:p>
    <w:p w14:paraId="42B418E1" w14:textId="77777777" w:rsidR="004D24F6" w:rsidRPr="004D24F6" w:rsidRDefault="004D24F6" w:rsidP="004D24F6">
      <w:pPr>
        <w:numPr>
          <w:ilvl w:val="0"/>
          <w:numId w:val="5"/>
        </w:numPr>
      </w:pPr>
      <w:r w:rsidRPr="004D24F6">
        <w:rPr>
          <w:b/>
          <w:bCs/>
        </w:rPr>
        <w:t>Strategy</w:t>
      </w:r>
      <w:r w:rsidRPr="004D24F6">
        <w:t>: Secure this even if you don't plan immediate content, as YouTube is valuable for tutorials and demonstrations.</w:t>
      </w:r>
    </w:p>
    <w:p w14:paraId="122B362D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GitHub</w:t>
      </w:r>
    </w:p>
    <w:p w14:paraId="1ECA05EF" w14:textId="77777777" w:rsidR="004D24F6" w:rsidRPr="004D24F6" w:rsidRDefault="004D24F6" w:rsidP="004D24F6">
      <w:pPr>
        <w:numPr>
          <w:ilvl w:val="0"/>
          <w:numId w:val="6"/>
        </w:numPr>
      </w:pPr>
      <w:r w:rsidRPr="004D24F6">
        <w:rPr>
          <w:b/>
          <w:bCs/>
        </w:rPr>
        <w:t>Status</w:t>
      </w:r>
      <w:r w:rsidRPr="004D24F6">
        <w:t>: "</w:t>
      </w:r>
      <w:proofErr w:type="spellStart"/>
      <w:r w:rsidRPr="004D24F6">
        <w:t>Sunaiva</w:t>
      </w:r>
      <w:proofErr w:type="spellEnd"/>
      <w:r w:rsidRPr="004D24F6">
        <w:t>" username appears available</w:t>
      </w:r>
    </w:p>
    <w:p w14:paraId="47527465" w14:textId="77777777" w:rsidR="004D24F6" w:rsidRPr="004D24F6" w:rsidRDefault="004D24F6" w:rsidP="004D24F6">
      <w:pPr>
        <w:numPr>
          <w:ilvl w:val="0"/>
          <w:numId w:val="6"/>
        </w:numPr>
      </w:pPr>
      <w:r w:rsidRPr="004D24F6">
        <w:rPr>
          <w:b/>
          <w:bCs/>
        </w:rPr>
        <w:t>Strategy</w:t>
      </w:r>
      <w:r w:rsidRPr="004D24F6">
        <w:t>: Secure this for technical credibility, especially if you'll release open-source components.</w:t>
      </w:r>
    </w:p>
    <w:p w14:paraId="414826F9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Cross-Platform Consistency Recommendations</w:t>
      </w:r>
    </w:p>
    <w:p w14:paraId="080C07F6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Option 1: AI-Focused Branding (Recommended)</w:t>
      </w:r>
    </w:p>
    <w:p w14:paraId="509A1240" w14:textId="77777777" w:rsidR="004D24F6" w:rsidRPr="004D24F6" w:rsidRDefault="004D24F6" w:rsidP="004D24F6">
      <w:pPr>
        <w:numPr>
          <w:ilvl w:val="0"/>
          <w:numId w:val="7"/>
        </w:numPr>
      </w:pPr>
      <w:r w:rsidRPr="004D24F6">
        <w:t>Use "</w:t>
      </w:r>
      <w:proofErr w:type="spellStart"/>
      <w:r w:rsidRPr="004D24F6">
        <w:t>SunaivaAI</w:t>
      </w:r>
      <w:proofErr w:type="spellEnd"/>
      <w:r w:rsidRPr="004D24F6">
        <w:t>" (or "</w:t>
      </w:r>
      <w:proofErr w:type="spellStart"/>
      <w:r w:rsidRPr="004D24F6">
        <w:t>Sunaiva</w:t>
      </w:r>
      <w:proofErr w:type="spellEnd"/>
      <w:r w:rsidRPr="004D24F6">
        <w:t xml:space="preserve"> AI" where spaces allowed) across all platforms</w:t>
      </w:r>
    </w:p>
    <w:p w14:paraId="41BB0FB2" w14:textId="77777777" w:rsidR="004D24F6" w:rsidRPr="004D24F6" w:rsidRDefault="004D24F6" w:rsidP="004D24F6">
      <w:pPr>
        <w:numPr>
          <w:ilvl w:val="0"/>
          <w:numId w:val="7"/>
        </w:numPr>
      </w:pPr>
      <w:r w:rsidRPr="004D24F6">
        <w:t>Consistent, available on most platforms, reinforces AI focus</w:t>
      </w:r>
    </w:p>
    <w:p w14:paraId="4055EF77" w14:textId="77777777" w:rsidR="004D24F6" w:rsidRPr="004D24F6" w:rsidRDefault="004D24F6" w:rsidP="004D24F6">
      <w:pPr>
        <w:numPr>
          <w:ilvl w:val="0"/>
          <w:numId w:val="7"/>
        </w:numPr>
      </w:pPr>
      <w:r w:rsidRPr="004D24F6">
        <w:t>Example: @SunaivaAI on Twitter, Instagram, etc.</w:t>
      </w:r>
    </w:p>
    <w:p w14:paraId="3BD06CDE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Option 2: Tech-Focused Branding</w:t>
      </w:r>
    </w:p>
    <w:p w14:paraId="45ED42CF" w14:textId="77777777" w:rsidR="004D24F6" w:rsidRPr="004D24F6" w:rsidRDefault="004D24F6" w:rsidP="004D24F6">
      <w:pPr>
        <w:numPr>
          <w:ilvl w:val="0"/>
          <w:numId w:val="8"/>
        </w:numPr>
      </w:pPr>
      <w:r w:rsidRPr="004D24F6">
        <w:t>Use "</w:t>
      </w:r>
      <w:proofErr w:type="spellStart"/>
      <w:r w:rsidRPr="004D24F6">
        <w:t>SunaivaTech</w:t>
      </w:r>
      <w:proofErr w:type="spellEnd"/>
      <w:r w:rsidRPr="004D24F6">
        <w:t>" across platforms</w:t>
      </w:r>
    </w:p>
    <w:p w14:paraId="3A28E7F3" w14:textId="77777777" w:rsidR="004D24F6" w:rsidRPr="004D24F6" w:rsidRDefault="004D24F6" w:rsidP="004D24F6">
      <w:pPr>
        <w:numPr>
          <w:ilvl w:val="0"/>
          <w:numId w:val="8"/>
        </w:numPr>
      </w:pPr>
      <w:r w:rsidRPr="004D24F6">
        <w:t>Alternative if AI-focused handles unavailable</w:t>
      </w:r>
    </w:p>
    <w:p w14:paraId="4E572C91" w14:textId="77777777" w:rsidR="004D24F6" w:rsidRPr="004D24F6" w:rsidRDefault="004D24F6" w:rsidP="004D24F6">
      <w:pPr>
        <w:numPr>
          <w:ilvl w:val="0"/>
          <w:numId w:val="8"/>
        </w:numPr>
      </w:pPr>
      <w:r w:rsidRPr="004D24F6">
        <w:t>Example: @SunaivaTech on Twitter, Instagram, etc.</w:t>
      </w:r>
    </w:p>
    <w:p w14:paraId="0155A7F9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Option 3: Official Designation</w:t>
      </w:r>
    </w:p>
    <w:p w14:paraId="4E19A125" w14:textId="77777777" w:rsidR="004D24F6" w:rsidRPr="004D24F6" w:rsidRDefault="004D24F6" w:rsidP="004D24F6">
      <w:pPr>
        <w:numPr>
          <w:ilvl w:val="0"/>
          <w:numId w:val="9"/>
        </w:numPr>
      </w:pPr>
      <w:r w:rsidRPr="004D24F6">
        <w:t>Use "</w:t>
      </w:r>
      <w:proofErr w:type="spellStart"/>
      <w:r w:rsidRPr="004D24F6">
        <w:t>Sunaiva_Official</w:t>
      </w:r>
      <w:proofErr w:type="spellEnd"/>
      <w:r w:rsidRPr="004D24F6">
        <w:t>" or "</w:t>
      </w:r>
      <w:proofErr w:type="spellStart"/>
      <w:r w:rsidRPr="004D24F6">
        <w:t>SunaivaHQ</w:t>
      </w:r>
      <w:proofErr w:type="spellEnd"/>
      <w:r w:rsidRPr="004D24F6">
        <w:t>" format</w:t>
      </w:r>
    </w:p>
    <w:p w14:paraId="4847F04B" w14:textId="77777777" w:rsidR="004D24F6" w:rsidRPr="004D24F6" w:rsidRDefault="004D24F6" w:rsidP="004D24F6">
      <w:pPr>
        <w:numPr>
          <w:ilvl w:val="0"/>
          <w:numId w:val="9"/>
        </w:numPr>
      </w:pPr>
      <w:r w:rsidRPr="004D24F6">
        <w:t>Professional but less descriptive of your focus</w:t>
      </w:r>
    </w:p>
    <w:p w14:paraId="0ADA491D" w14:textId="77777777" w:rsidR="004D24F6" w:rsidRPr="004D24F6" w:rsidRDefault="004D24F6" w:rsidP="004D24F6">
      <w:pPr>
        <w:numPr>
          <w:ilvl w:val="0"/>
          <w:numId w:val="9"/>
        </w:numPr>
      </w:pPr>
      <w:r w:rsidRPr="004D24F6">
        <w:t>Example: @Sunaiva_Official on Twitter, Instagram, etc.</w:t>
      </w:r>
    </w:p>
    <w:p w14:paraId="7333852B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Social Media Acquisition Process</w:t>
      </w:r>
    </w:p>
    <w:p w14:paraId="1A88C633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Immediate Actions (First 24-48 Hours)</w:t>
      </w:r>
    </w:p>
    <w:p w14:paraId="0C284482" w14:textId="77777777" w:rsidR="004D24F6" w:rsidRPr="004D24F6" w:rsidRDefault="004D24F6" w:rsidP="004D24F6">
      <w:pPr>
        <w:numPr>
          <w:ilvl w:val="0"/>
          <w:numId w:val="10"/>
        </w:numPr>
      </w:pPr>
      <w:r w:rsidRPr="004D24F6">
        <w:rPr>
          <w:b/>
          <w:bCs/>
        </w:rPr>
        <w:t>Priority Registration</w:t>
      </w:r>
      <w:r w:rsidRPr="004D24F6">
        <w:t>: Secure LinkedIn Company Page, YouTube Channel, GitHub</w:t>
      </w:r>
    </w:p>
    <w:p w14:paraId="7FD8E89E" w14:textId="77777777" w:rsidR="004D24F6" w:rsidRPr="004D24F6" w:rsidRDefault="004D24F6" w:rsidP="004D24F6">
      <w:pPr>
        <w:numPr>
          <w:ilvl w:val="0"/>
          <w:numId w:val="10"/>
        </w:numPr>
      </w:pPr>
      <w:r w:rsidRPr="004D24F6">
        <w:rPr>
          <w:b/>
          <w:bCs/>
        </w:rPr>
        <w:t>Secondary Registration</w:t>
      </w:r>
      <w:r w:rsidRPr="004D24F6">
        <w:t>: Create X (Twitter), Instagram, Facebook accounts with recommended handles</w:t>
      </w:r>
    </w:p>
    <w:p w14:paraId="3F60FAD9" w14:textId="77777777" w:rsidR="004D24F6" w:rsidRPr="004D24F6" w:rsidRDefault="004D24F6" w:rsidP="004D24F6">
      <w:pPr>
        <w:numPr>
          <w:ilvl w:val="0"/>
          <w:numId w:val="10"/>
        </w:numPr>
      </w:pPr>
      <w:r w:rsidRPr="004D24F6">
        <w:rPr>
          <w:b/>
          <w:bCs/>
        </w:rPr>
        <w:lastRenderedPageBreak/>
        <w:t>Basic Profile Setup</w:t>
      </w:r>
      <w:r w:rsidRPr="004D24F6">
        <w:t>: Upload consistent logo, banner, and brief description across all platforms</w:t>
      </w:r>
    </w:p>
    <w:p w14:paraId="06841DA5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Account Setup Essentials</w:t>
      </w:r>
    </w:p>
    <w:p w14:paraId="1571E902" w14:textId="77777777" w:rsidR="004D24F6" w:rsidRPr="004D24F6" w:rsidRDefault="004D24F6" w:rsidP="004D24F6">
      <w:pPr>
        <w:numPr>
          <w:ilvl w:val="0"/>
          <w:numId w:val="11"/>
        </w:numPr>
      </w:pPr>
      <w:r w:rsidRPr="004D24F6">
        <w:rPr>
          <w:b/>
          <w:bCs/>
        </w:rPr>
        <w:t>Profile Image</w:t>
      </w:r>
      <w:r w:rsidRPr="004D24F6">
        <w:t>: Use same logo across all platforms (1:1 ratio, minimum 400x400px)</w:t>
      </w:r>
    </w:p>
    <w:p w14:paraId="4E04AFB1" w14:textId="77777777" w:rsidR="004D24F6" w:rsidRPr="004D24F6" w:rsidRDefault="004D24F6" w:rsidP="004D24F6">
      <w:pPr>
        <w:numPr>
          <w:ilvl w:val="0"/>
          <w:numId w:val="11"/>
        </w:numPr>
      </w:pPr>
      <w:r w:rsidRPr="004D24F6">
        <w:rPr>
          <w:b/>
          <w:bCs/>
        </w:rPr>
        <w:t>Banner/Cover</w:t>
      </w:r>
      <w:r w:rsidRPr="004D24F6">
        <w:t>: Consistent branded banner highlighting your services</w:t>
      </w:r>
    </w:p>
    <w:p w14:paraId="24D4FB75" w14:textId="77777777" w:rsidR="004D24F6" w:rsidRPr="004D24F6" w:rsidRDefault="004D24F6" w:rsidP="004D24F6">
      <w:pPr>
        <w:numPr>
          <w:ilvl w:val="0"/>
          <w:numId w:val="11"/>
        </w:numPr>
      </w:pPr>
      <w:r w:rsidRPr="004D24F6">
        <w:rPr>
          <w:b/>
          <w:bCs/>
        </w:rPr>
        <w:t>Bio/Description</w:t>
      </w:r>
      <w:r w:rsidRPr="004D24F6">
        <w:t>: Consistent messaging emphasizing "AI that evolves with you" concept</w:t>
      </w:r>
    </w:p>
    <w:p w14:paraId="19BF8F66" w14:textId="77777777" w:rsidR="004D24F6" w:rsidRPr="004D24F6" w:rsidRDefault="004D24F6" w:rsidP="004D24F6">
      <w:pPr>
        <w:numPr>
          <w:ilvl w:val="0"/>
          <w:numId w:val="11"/>
        </w:numPr>
      </w:pPr>
      <w:r w:rsidRPr="004D24F6">
        <w:rPr>
          <w:b/>
          <w:bCs/>
        </w:rPr>
        <w:t>Website Link</w:t>
      </w:r>
      <w:r w:rsidRPr="004D24F6">
        <w:t>: Point all to Sunaiva.com</w:t>
      </w:r>
    </w:p>
    <w:p w14:paraId="64ECF200" w14:textId="77777777" w:rsidR="004D24F6" w:rsidRPr="004D24F6" w:rsidRDefault="004D24F6" w:rsidP="004D24F6">
      <w:pPr>
        <w:numPr>
          <w:ilvl w:val="0"/>
          <w:numId w:val="11"/>
        </w:numPr>
      </w:pPr>
      <w:r w:rsidRPr="004D24F6">
        <w:rPr>
          <w:b/>
          <w:bCs/>
        </w:rPr>
        <w:t>Contact Info</w:t>
      </w:r>
      <w:r w:rsidRPr="004D24F6">
        <w:t>: Use consistent business email across all platforms</w:t>
      </w:r>
    </w:p>
    <w:p w14:paraId="710CE1CF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Social Media Brand Protection Strategies</w:t>
      </w:r>
    </w:p>
    <w:p w14:paraId="163FAD0D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1. Handle Monitoring</w:t>
      </w:r>
    </w:p>
    <w:p w14:paraId="23DE8019" w14:textId="77777777" w:rsidR="004D24F6" w:rsidRPr="004D24F6" w:rsidRDefault="004D24F6" w:rsidP="004D24F6">
      <w:pPr>
        <w:numPr>
          <w:ilvl w:val="0"/>
          <w:numId w:val="12"/>
        </w:numPr>
      </w:pPr>
      <w:r w:rsidRPr="004D24F6">
        <w:t>Set up Google Alerts for "</w:t>
      </w:r>
      <w:proofErr w:type="spellStart"/>
      <w:r w:rsidRPr="004D24F6">
        <w:t>Sunaiva</w:t>
      </w:r>
      <w:proofErr w:type="spellEnd"/>
      <w:r w:rsidRPr="004D24F6">
        <w:t>" to monitor new social accounts</w:t>
      </w:r>
    </w:p>
    <w:p w14:paraId="29E517A6" w14:textId="77777777" w:rsidR="004D24F6" w:rsidRPr="004D24F6" w:rsidRDefault="004D24F6" w:rsidP="004D24F6">
      <w:pPr>
        <w:numPr>
          <w:ilvl w:val="0"/>
          <w:numId w:val="12"/>
        </w:numPr>
      </w:pPr>
      <w:r w:rsidRPr="004D24F6">
        <w:t>Regularly search for similar handles that might cause confusion</w:t>
      </w:r>
    </w:p>
    <w:p w14:paraId="54C9099B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2. Inactive Handle Acquisition</w:t>
      </w:r>
    </w:p>
    <w:p w14:paraId="3F825208" w14:textId="77777777" w:rsidR="004D24F6" w:rsidRPr="004D24F6" w:rsidRDefault="004D24F6" w:rsidP="004D24F6">
      <w:pPr>
        <w:numPr>
          <w:ilvl w:val="0"/>
          <w:numId w:val="13"/>
        </w:numPr>
      </w:pPr>
      <w:r w:rsidRPr="004D24F6">
        <w:t xml:space="preserve">For platforms where exact match is unavailable but inactive: </w:t>
      </w:r>
    </w:p>
    <w:p w14:paraId="0591C4C4" w14:textId="77777777" w:rsidR="004D24F6" w:rsidRPr="004D24F6" w:rsidRDefault="004D24F6" w:rsidP="004D24F6">
      <w:pPr>
        <w:numPr>
          <w:ilvl w:val="1"/>
          <w:numId w:val="13"/>
        </w:numPr>
      </w:pPr>
      <w:r w:rsidRPr="004D24F6">
        <w:t>Some platforms (Twitter) have policies for reclaiming inactive handles</w:t>
      </w:r>
    </w:p>
    <w:p w14:paraId="44364E19" w14:textId="77777777" w:rsidR="004D24F6" w:rsidRPr="004D24F6" w:rsidRDefault="004D24F6" w:rsidP="004D24F6">
      <w:pPr>
        <w:numPr>
          <w:ilvl w:val="1"/>
          <w:numId w:val="13"/>
        </w:numPr>
      </w:pPr>
      <w:r w:rsidRPr="004D24F6">
        <w:t>Document your trademark (when established) to support reclamation requests</w:t>
      </w:r>
    </w:p>
    <w:p w14:paraId="725EE614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3. Content Placeholders</w:t>
      </w:r>
    </w:p>
    <w:p w14:paraId="3DAD74AB" w14:textId="77777777" w:rsidR="004D24F6" w:rsidRPr="004D24F6" w:rsidRDefault="004D24F6" w:rsidP="004D24F6">
      <w:pPr>
        <w:numPr>
          <w:ilvl w:val="0"/>
          <w:numId w:val="14"/>
        </w:numPr>
      </w:pPr>
      <w:r w:rsidRPr="004D24F6">
        <w:t xml:space="preserve">Even if you won't actively use all platforms immediately, post basic content: </w:t>
      </w:r>
    </w:p>
    <w:p w14:paraId="42619113" w14:textId="77777777" w:rsidR="004D24F6" w:rsidRPr="004D24F6" w:rsidRDefault="004D24F6" w:rsidP="004D24F6">
      <w:pPr>
        <w:numPr>
          <w:ilvl w:val="1"/>
          <w:numId w:val="14"/>
        </w:numPr>
      </w:pPr>
      <w:r w:rsidRPr="004D24F6">
        <w:t>Company introduction</w:t>
      </w:r>
    </w:p>
    <w:p w14:paraId="34074E49" w14:textId="77777777" w:rsidR="004D24F6" w:rsidRPr="004D24F6" w:rsidRDefault="004D24F6" w:rsidP="004D24F6">
      <w:pPr>
        <w:numPr>
          <w:ilvl w:val="1"/>
          <w:numId w:val="14"/>
        </w:numPr>
      </w:pPr>
      <w:r w:rsidRPr="004D24F6">
        <w:t>Link to website</w:t>
      </w:r>
    </w:p>
    <w:p w14:paraId="17530BD5" w14:textId="77777777" w:rsidR="004D24F6" w:rsidRPr="004D24F6" w:rsidRDefault="004D24F6" w:rsidP="004D24F6">
      <w:pPr>
        <w:numPr>
          <w:ilvl w:val="1"/>
          <w:numId w:val="14"/>
        </w:numPr>
      </w:pPr>
      <w:r w:rsidRPr="004D24F6">
        <w:t>Contact information</w:t>
      </w:r>
    </w:p>
    <w:p w14:paraId="67F99E87" w14:textId="77777777" w:rsidR="004D24F6" w:rsidRPr="004D24F6" w:rsidRDefault="004D24F6" w:rsidP="004D24F6">
      <w:pPr>
        <w:numPr>
          <w:ilvl w:val="1"/>
          <w:numId w:val="14"/>
        </w:numPr>
      </w:pPr>
      <w:r w:rsidRPr="004D24F6">
        <w:t>This prevents the accounts looking abandoned</w:t>
      </w:r>
    </w:p>
    <w:p w14:paraId="6E438B10" w14:textId="77777777" w:rsidR="004D24F6" w:rsidRPr="004D24F6" w:rsidRDefault="004D24F6" w:rsidP="004D24F6">
      <w:pPr>
        <w:rPr>
          <w:b/>
          <w:bCs/>
        </w:rPr>
      </w:pPr>
      <w:r w:rsidRPr="004D24F6">
        <w:rPr>
          <w:b/>
          <w:bCs/>
        </w:rPr>
        <w:t>Conclusion &amp; Next Steps</w:t>
      </w:r>
    </w:p>
    <w:p w14:paraId="303AE5D7" w14:textId="77777777" w:rsidR="004D24F6" w:rsidRPr="004D24F6" w:rsidRDefault="004D24F6" w:rsidP="004D24F6">
      <w:pPr>
        <w:numPr>
          <w:ilvl w:val="0"/>
          <w:numId w:val="15"/>
        </w:numPr>
      </w:pPr>
      <w:r w:rsidRPr="004D24F6">
        <w:rPr>
          <w:b/>
          <w:bCs/>
        </w:rPr>
        <w:t>Act Quickly</w:t>
      </w:r>
      <w:r w:rsidRPr="004D24F6">
        <w:t>: Social media handles are first-come, first-served</w:t>
      </w:r>
    </w:p>
    <w:p w14:paraId="5E903ADA" w14:textId="77777777" w:rsidR="004D24F6" w:rsidRPr="004D24F6" w:rsidRDefault="004D24F6" w:rsidP="004D24F6">
      <w:pPr>
        <w:numPr>
          <w:ilvl w:val="0"/>
          <w:numId w:val="15"/>
        </w:numPr>
      </w:pPr>
      <w:r w:rsidRPr="004D24F6">
        <w:rPr>
          <w:b/>
          <w:bCs/>
        </w:rPr>
        <w:t>Prioritize LinkedIn</w:t>
      </w:r>
      <w:r w:rsidRPr="004D24F6">
        <w:t>: Most important for B2B services</w:t>
      </w:r>
    </w:p>
    <w:p w14:paraId="5E2E9D8D" w14:textId="77777777" w:rsidR="004D24F6" w:rsidRPr="004D24F6" w:rsidRDefault="004D24F6" w:rsidP="004D24F6">
      <w:pPr>
        <w:numPr>
          <w:ilvl w:val="0"/>
          <w:numId w:val="15"/>
        </w:numPr>
      </w:pPr>
      <w:r w:rsidRPr="004D24F6">
        <w:rPr>
          <w:b/>
          <w:bCs/>
        </w:rPr>
        <w:t>Be Consistent</w:t>
      </w:r>
      <w:r w:rsidRPr="004D24F6">
        <w:t>: Use "</w:t>
      </w:r>
      <w:proofErr w:type="spellStart"/>
      <w:r w:rsidRPr="004D24F6">
        <w:t>SunaivaAI</w:t>
      </w:r>
      <w:proofErr w:type="spellEnd"/>
      <w:r w:rsidRPr="004D24F6">
        <w:t>" format across platforms where exact "</w:t>
      </w:r>
      <w:proofErr w:type="spellStart"/>
      <w:r w:rsidRPr="004D24F6">
        <w:t>Sunaiva</w:t>
      </w:r>
      <w:proofErr w:type="spellEnd"/>
      <w:r w:rsidRPr="004D24F6">
        <w:t>" isn't available</w:t>
      </w:r>
    </w:p>
    <w:p w14:paraId="3D5F1AB1" w14:textId="77777777" w:rsidR="004D24F6" w:rsidRPr="004D24F6" w:rsidRDefault="004D24F6" w:rsidP="004D24F6">
      <w:pPr>
        <w:numPr>
          <w:ilvl w:val="0"/>
          <w:numId w:val="15"/>
        </w:numPr>
      </w:pPr>
      <w:r w:rsidRPr="004D24F6">
        <w:rPr>
          <w:b/>
          <w:bCs/>
        </w:rPr>
        <w:t>Secure Now, Develop Later</w:t>
      </w:r>
      <w:r w:rsidRPr="004D24F6">
        <w:t>: Even if you won't actively use all platforms immediately, secure the handles</w:t>
      </w:r>
    </w:p>
    <w:p w14:paraId="048FC46F" w14:textId="77777777" w:rsidR="004D24F6" w:rsidRPr="004D24F6" w:rsidRDefault="004D24F6" w:rsidP="004D24F6">
      <w:r w:rsidRPr="004D24F6">
        <w:t>Would you like me to provide detailed step-by-step instructions for setting up any specific platform, or help craft the consistent messaging for your social profiles?</w:t>
      </w:r>
    </w:p>
    <w:p w14:paraId="1A83B7E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53F"/>
    <w:multiLevelType w:val="multilevel"/>
    <w:tmpl w:val="03F4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B7113"/>
    <w:multiLevelType w:val="multilevel"/>
    <w:tmpl w:val="62D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15F69"/>
    <w:multiLevelType w:val="multilevel"/>
    <w:tmpl w:val="387C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10C28"/>
    <w:multiLevelType w:val="multilevel"/>
    <w:tmpl w:val="F596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455B1"/>
    <w:multiLevelType w:val="multilevel"/>
    <w:tmpl w:val="56A6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D68F1"/>
    <w:multiLevelType w:val="multilevel"/>
    <w:tmpl w:val="878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A1C67"/>
    <w:multiLevelType w:val="multilevel"/>
    <w:tmpl w:val="9034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D21E1"/>
    <w:multiLevelType w:val="multilevel"/>
    <w:tmpl w:val="C0B2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902C6"/>
    <w:multiLevelType w:val="multilevel"/>
    <w:tmpl w:val="3670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E6386"/>
    <w:multiLevelType w:val="multilevel"/>
    <w:tmpl w:val="CF52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F3797"/>
    <w:multiLevelType w:val="multilevel"/>
    <w:tmpl w:val="95A0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F3BC1"/>
    <w:multiLevelType w:val="multilevel"/>
    <w:tmpl w:val="1C7E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869BE"/>
    <w:multiLevelType w:val="multilevel"/>
    <w:tmpl w:val="D616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EA1CA8"/>
    <w:multiLevelType w:val="multilevel"/>
    <w:tmpl w:val="140E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A4C1E"/>
    <w:multiLevelType w:val="multilevel"/>
    <w:tmpl w:val="DA0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145999">
    <w:abstractNumId w:val="6"/>
  </w:num>
  <w:num w:numId="2" w16cid:durableId="1788307446">
    <w:abstractNumId w:val="0"/>
  </w:num>
  <w:num w:numId="3" w16cid:durableId="1642267898">
    <w:abstractNumId w:val="1"/>
  </w:num>
  <w:num w:numId="4" w16cid:durableId="1726634379">
    <w:abstractNumId w:val="3"/>
  </w:num>
  <w:num w:numId="5" w16cid:durableId="1380594124">
    <w:abstractNumId w:val="13"/>
  </w:num>
  <w:num w:numId="6" w16cid:durableId="413668474">
    <w:abstractNumId w:val="4"/>
  </w:num>
  <w:num w:numId="7" w16cid:durableId="847645962">
    <w:abstractNumId w:val="9"/>
  </w:num>
  <w:num w:numId="8" w16cid:durableId="1830245173">
    <w:abstractNumId w:val="12"/>
  </w:num>
  <w:num w:numId="9" w16cid:durableId="239683899">
    <w:abstractNumId w:val="11"/>
  </w:num>
  <w:num w:numId="10" w16cid:durableId="1545364067">
    <w:abstractNumId w:val="2"/>
  </w:num>
  <w:num w:numId="11" w16cid:durableId="1098479938">
    <w:abstractNumId w:val="10"/>
  </w:num>
  <w:num w:numId="12" w16cid:durableId="1926305397">
    <w:abstractNumId w:val="5"/>
  </w:num>
  <w:num w:numId="13" w16cid:durableId="940071591">
    <w:abstractNumId w:val="7"/>
  </w:num>
  <w:num w:numId="14" w16cid:durableId="498689839">
    <w:abstractNumId w:val="14"/>
  </w:num>
  <w:num w:numId="15" w16cid:durableId="1291740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24F6"/>
    <w:rsid w:val="000B3321"/>
    <w:rsid w:val="00431DDD"/>
    <w:rsid w:val="004D24F6"/>
    <w:rsid w:val="00B36F04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3832"/>
  <w15:chartTrackingRefBased/>
  <w15:docId w15:val="{E4DAF933-8E53-4216-B655-582724F0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D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2025-05-11T19:30:00Z</dcterms:created>
  <dcterms:modified xsi:type="dcterms:W3CDTF">2025-05-11T19:31:00Z</dcterms:modified>
</cp:coreProperties>
</file>