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E003" w14:textId="77777777" w:rsidR="00057669" w:rsidRPr="00057669" w:rsidRDefault="00057669" w:rsidP="00057669">
      <w:pPr>
        <w:rPr>
          <w:b/>
          <w:bCs/>
        </w:rPr>
      </w:pPr>
      <w:r w:rsidRPr="00057669">
        <w:rPr>
          <w:b/>
          <w:bCs/>
        </w:rPr>
        <w:t>Congratulations on Securing Sunaiva.ai!</w:t>
      </w:r>
    </w:p>
    <w:p w14:paraId="28E89268" w14:textId="77777777" w:rsidR="00057669" w:rsidRPr="00057669" w:rsidRDefault="00057669" w:rsidP="00057669">
      <w:r w:rsidRPr="00057669">
        <w:t>That's an excellent domain acquisition! Sunaiva.ai is a perfect choice that directly reflects your AI business focus while maintaining your brand identity. The .ai TLD adds immediate credibility in the artificial intelligence space.</w:t>
      </w:r>
    </w:p>
    <w:p w14:paraId="7D4565E9" w14:textId="77777777" w:rsidR="00057669" w:rsidRPr="00057669" w:rsidRDefault="00057669" w:rsidP="00057669">
      <w:pPr>
        <w:rPr>
          <w:b/>
          <w:bCs/>
        </w:rPr>
      </w:pPr>
      <w:r w:rsidRPr="00057669">
        <w:rPr>
          <w:b/>
          <w:bCs/>
        </w:rPr>
        <w:t>Next Steps for Your New Domain</w:t>
      </w:r>
    </w:p>
    <w:p w14:paraId="6A639C72" w14:textId="77777777" w:rsidR="00057669" w:rsidRPr="00057669" w:rsidRDefault="00057669" w:rsidP="00057669">
      <w:pPr>
        <w:rPr>
          <w:b/>
          <w:bCs/>
        </w:rPr>
      </w:pPr>
      <w:r w:rsidRPr="00057669">
        <w:rPr>
          <w:b/>
          <w:bCs/>
        </w:rPr>
        <w:t>1. Immediate Technical Setup</w:t>
      </w:r>
    </w:p>
    <w:p w14:paraId="0A75A48C" w14:textId="77777777" w:rsidR="00057669" w:rsidRPr="00057669" w:rsidRDefault="00057669" w:rsidP="00057669">
      <w:pPr>
        <w:numPr>
          <w:ilvl w:val="0"/>
          <w:numId w:val="1"/>
        </w:numPr>
      </w:pPr>
      <w:r w:rsidRPr="00057669">
        <w:rPr>
          <w:b/>
          <w:bCs/>
        </w:rPr>
        <w:t>Set Up DNS Records</w:t>
      </w:r>
    </w:p>
    <w:p w14:paraId="5E364E3F" w14:textId="77777777" w:rsidR="00057669" w:rsidRPr="00057669" w:rsidRDefault="00057669" w:rsidP="00057669">
      <w:pPr>
        <w:numPr>
          <w:ilvl w:val="1"/>
          <w:numId w:val="1"/>
        </w:numPr>
      </w:pPr>
      <w:r w:rsidRPr="00057669">
        <w:t>Point the domain to your web host</w:t>
      </w:r>
    </w:p>
    <w:p w14:paraId="6464BA59" w14:textId="77777777" w:rsidR="00057669" w:rsidRPr="00057669" w:rsidRDefault="00057669" w:rsidP="00057669">
      <w:pPr>
        <w:numPr>
          <w:ilvl w:val="1"/>
          <w:numId w:val="1"/>
        </w:numPr>
      </w:pPr>
      <w:r w:rsidRPr="00057669">
        <w:t>Configure MX records for email (if using custom email)</w:t>
      </w:r>
    </w:p>
    <w:p w14:paraId="074DE504" w14:textId="77777777" w:rsidR="00057669" w:rsidRPr="00057669" w:rsidRDefault="00057669" w:rsidP="00057669">
      <w:pPr>
        <w:numPr>
          <w:ilvl w:val="1"/>
          <w:numId w:val="1"/>
        </w:numPr>
      </w:pPr>
      <w:r w:rsidRPr="00057669">
        <w:t>Add SPF, DKIM, and DMARC records for email security</w:t>
      </w:r>
    </w:p>
    <w:p w14:paraId="52578785" w14:textId="77777777" w:rsidR="00057669" w:rsidRPr="00057669" w:rsidRDefault="00057669" w:rsidP="00057669">
      <w:pPr>
        <w:numPr>
          <w:ilvl w:val="0"/>
          <w:numId w:val="1"/>
        </w:numPr>
      </w:pPr>
      <w:r w:rsidRPr="00057669">
        <w:rPr>
          <w:b/>
          <w:bCs/>
        </w:rPr>
        <w:t>SSL Certificate</w:t>
      </w:r>
    </w:p>
    <w:p w14:paraId="02F6D495" w14:textId="77777777" w:rsidR="00057669" w:rsidRPr="00057669" w:rsidRDefault="00057669" w:rsidP="00057669">
      <w:pPr>
        <w:numPr>
          <w:ilvl w:val="1"/>
          <w:numId w:val="1"/>
        </w:numPr>
      </w:pPr>
      <w:r w:rsidRPr="00057669">
        <w:t>Ensure HTTPS is configured (many hosts offer free Let's Encrypt certificates)</w:t>
      </w:r>
    </w:p>
    <w:p w14:paraId="524614BF" w14:textId="77777777" w:rsidR="00057669" w:rsidRPr="00057669" w:rsidRDefault="00057669" w:rsidP="00057669">
      <w:pPr>
        <w:numPr>
          <w:ilvl w:val="1"/>
          <w:numId w:val="1"/>
        </w:numPr>
      </w:pPr>
      <w:r w:rsidRPr="00057669">
        <w:t>Test security settings at SSL Labs (ssllabs.com/</w:t>
      </w:r>
      <w:proofErr w:type="spellStart"/>
      <w:r w:rsidRPr="00057669">
        <w:t>ssltest</w:t>
      </w:r>
      <w:proofErr w:type="spellEnd"/>
      <w:r w:rsidRPr="00057669">
        <w:t>/)</w:t>
      </w:r>
    </w:p>
    <w:p w14:paraId="6596BB34" w14:textId="77777777" w:rsidR="00057669" w:rsidRPr="00057669" w:rsidRDefault="00057669" w:rsidP="00057669">
      <w:pPr>
        <w:numPr>
          <w:ilvl w:val="0"/>
          <w:numId w:val="1"/>
        </w:numPr>
      </w:pPr>
      <w:r w:rsidRPr="00057669">
        <w:rPr>
          <w:b/>
          <w:bCs/>
        </w:rPr>
        <w:t>Email Setup</w:t>
      </w:r>
    </w:p>
    <w:p w14:paraId="6298A63C" w14:textId="77777777" w:rsidR="00057669" w:rsidRPr="00057669" w:rsidRDefault="00057669" w:rsidP="00057669">
      <w:pPr>
        <w:numPr>
          <w:ilvl w:val="1"/>
          <w:numId w:val="1"/>
        </w:numPr>
      </w:pPr>
      <w:r w:rsidRPr="00057669">
        <w:t>Consider establishing contact@sunaiva.ai or hello@sunaiva.ai</w:t>
      </w:r>
    </w:p>
    <w:p w14:paraId="152E3EAA" w14:textId="77777777" w:rsidR="00057669" w:rsidRPr="00057669" w:rsidRDefault="00057669" w:rsidP="00057669">
      <w:pPr>
        <w:numPr>
          <w:ilvl w:val="1"/>
          <w:numId w:val="1"/>
        </w:numPr>
      </w:pPr>
      <w:r w:rsidRPr="00057669">
        <w:t>Create founder@sunaiva.ai for your communications</w:t>
      </w:r>
    </w:p>
    <w:p w14:paraId="2A26C4B2" w14:textId="77777777" w:rsidR="00057669" w:rsidRPr="00057669" w:rsidRDefault="00057669" w:rsidP="00057669">
      <w:pPr>
        <w:rPr>
          <w:b/>
          <w:bCs/>
        </w:rPr>
      </w:pPr>
      <w:r w:rsidRPr="00057669">
        <w:rPr>
          <w:b/>
          <w:bCs/>
        </w:rPr>
        <w:t>2. Initial Web Presence</w:t>
      </w:r>
    </w:p>
    <w:p w14:paraId="2C549856" w14:textId="77777777" w:rsidR="00057669" w:rsidRPr="00057669" w:rsidRDefault="00057669" w:rsidP="00057669">
      <w:pPr>
        <w:numPr>
          <w:ilvl w:val="0"/>
          <w:numId w:val="2"/>
        </w:numPr>
      </w:pPr>
      <w:r w:rsidRPr="00057669">
        <w:rPr>
          <w:b/>
          <w:bCs/>
        </w:rPr>
        <w:t>Temporary Landing Page</w:t>
      </w:r>
    </w:p>
    <w:p w14:paraId="4464F382" w14:textId="77777777" w:rsidR="00057669" w:rsidRPr="00057669" w:rsidRDefault="00057669" w:rsidP="00057669">
      <w:pPr>
        <w:numPr>
          <w:ilvl w:val="1"/>
          <w:numId w:val="2"/>
        </w:numPr>
      </w:pPr>
      <w:r w:rsidRPr="00057669">
        <w:t xml:space="preserve">Create a simple "Coming Soon" page with: </w:t>
      </w:r>
    </w:p>
    <w:p w14:paraId="6FDE9B04" w14:textId="77777777" w:rsidR="00057669" w:rsidRPr="00057669" w:rsidRDefault="00057669" w:rsidP="00057669">
      <w:pPr>
        <w:numPr>
          <w:ilvl w:val="2"/>
          <w:numId w:val="2"/>
        </w:numPr>
      </w:pPr>
      <w:r w:rsidRPr="00057669">
        <w:t>Your logo</w:t>
      </w:r>
    </w:p>
    <w:p w14:paraId="49EDCBA8" w14:textId="77777777" w:rsidR="00057669" w:rsidRPr="00057669" w:rsidRDefault="00057669" w:rsidP="00057669">
      <w:pPr>
        <w:numPr>
          <w:ilvl w:val="2"/>
          <w:numId w:val="2"/>
        </w:numPr>
      </w:pPr>
      <w:r w:rsidRPr="00057669">
        <w:t xml:space="preserve">Tagline ("AI That Evolves </w:t>
      </w:r>
      <w:proofErr w:type="gramStart"/>
      <w:r w:rsidRPr="00057669">
        <w:t>With</w:t>
      </w:r>
      <w:proofErr w:type="gramEnd"/>
      <w:r w:rsidRPr="00057669">
        <w:t xml:space="preserve"> You" or similar)</w:t>
      </w:r>
    </w:p>
    <w:p w14:paraId="42AAD8C1" w14:textId="77777777" w:rsidR="00057669" w:rsidRPr="00057669" w:rsidRDefault="00057669" w:rsidP="00057669">
      <w:pPr>
        <w:numPr>
          <w:ilvl w:val="2"/>
          <w:numId w:val="2"/>
        </w:numPr>
      </w:pPr>
      <w:r w:rsidRPr="00057669">
        <w:t>Brief description of your upcoming services</w:t>
      </w:r>
    </w:p>
    <w:p w14:paraId="2F4A2D18" w14:textId="77777777" w:rsidR="00057669" w:rsidRPr="00057669" w:rsidRDefault="00057669" w:rsidP="00057669">
      <w:pPr>
        <w:numPr>
          <w:ilvl w:val="2"/>
          <w:numId w:val="2"/>
        </w:numPr>
      </w:pPr>
      <w:r w:rsidRPr="00057669">
        <w:t>Email signup for launch notifications</w:t>
      </w:r>
    </w:p>
    <w:p w14:paraId="4BB0C869" w14:textId="77777777" w:rsidR="00057669" w:rsidRPr="00057669" w:rsidRDefault="00057669" w:rsidP="00057669">
      <w:pPr>
        <w:numPr>
          <w:ilvl w:val="2"/>
          <w:numId w:val="2"/>
        </w:numPr>
      </w:pPr>
      <w:r w:rsidRPr="00057669">
        <w:t>Expected launch timeline (if appropriate)</w:t>
      </w:r>
    </w:p>
    <w:p w14:paraId="5805440D" w14:textId="77777777" w:rsidR="00057669" w:rsidRPr="00057669" w:rsidRDefault="00057669" w:rsidP="00057669">
      <w:pPr>
        <w:numPr>
          <w:ilvl w:val="0"/>
          <w:numId w:val="2"/>
        </w:numPr>
      </w:pPr>
      <w:r w:rsidRPr="00057669">
        <w:rPr>
          <w:b/>
          <w:bCs/>
        </w:rPr>
        <w:t>Analytics Setup</w:t>
      </w:r>
    </w:p>
    <w:p w14:paraId="5D1093BE" w14:textId="77777777" w:rsidR="00057669" w:rsidRPr="00057669" w:rsidRDefault="00057669" w:rsidP="00057669">
      <w:pPr>
        <w:numPr>
          <w:ilvl w:val="1"/>
          <w:numId w:val="2"/>
        </w:numPr>
      </w:pPr>
      <w:r w:rsidRPr="00057669">
        <w:t>Install basic analytics (Google Analytics, Plausible, or Fathom)</w:t>
      </w:r>
    </w:p>
    <w:p w14:paraId="6000C4E0" w14:textId="77777777" w:rsidR="00057669" w:rsidRPr="00057669" w:rsidRDefault="00057669" w:rsidP="00057669">
      <w:pPr>
        <w:numPr>
          <w:ilvl w:val="1"/>
          <w:numId w:val="2"/>
        </w:numPr>
      </w:pPr>
      <w:r w:rsidRPr="00057669">
        <w:t>Set up goal tracking for email signups</w:t>
      </w:r>
    </w:p>
    <w:p w14:paraId="188DB1F3" w14:textId="77777777" w:rsidR="00057669" w:rsidRPr="00057669" w:rsidRDefault="00057669" w:rsidP="00057669">
      <w:pPr>
        <w:rPr>
          <w:b/>
          <w:bCs/>
        </w:rPr>
      </w:pPr>
      <w:r w:rsidRPr="00057669">
        <w:rPr>
          <w:b/>
          <w:bCs/>
        </w:rPr>
        <w:t>3. Brand Integration</w:t>
      </w:r>
    </w:p>
    <w:p w14:paraId="0EF07253" w14:textId="77777777" w:rsidR="00057669" w:rsidRPr="00057669" w:rsidRDefault="00057669" w:rsidP="00057669">
      <w:pPr>
        <w:numPr>
          <w:ilvl w:val="0"/>
          <w:numId w:val="3"/>
        </w:numPr>
      </w:pPr>
      <w:r w:rsidRPr="00057669">
        <w:rPr>
          <w:b/>
          <w:bCs/>
        </w:rPr>
        <w:t>Update Business Documentation</w:t>
      </w:r>
    </w:p>
    <w:p w14:paraId="395E92B9" w14:textId="77777777" w:rsidR="00057669" w:rsidRPr="00057669" w:rsidRDefault="00057669" w:rsidP="00057669">
      <w:pPr>
        <w:numPr>
          <w:ilvl w:val="1"/>
          <w:numId w:val="3"/>
        </w:numPr>
      </w:pPr>
      <w:r w:rsidRPr="00057669">
        <w:t>Add the new domain to your master prompt</w:t>
      </w:r>
    </w:p>
    <w:p w14:paraId="7C2FA25D" w14:textId="77777777" w:rsidR="00057669" w:rsidRPr="00057669" w:rsidRDefault="00057669" w:rsidP="00057669">
      <w:pPr>
        <w:numPr>
          <w:ilvl w:val="1"/>
          <w:numId w:val="3"/>
        </w:numPr>
      </w:pPr>
      <w:r w:rsidRPr="00057669">
        <w:t>Update any business planning documents</w:t>
      </w:r>
    </w:p>
    <w:p w14:paraId="4A74BDD9" w14:textId="77777777" w:rsidR="00057669" w:rsidRPr="00057669" w:rsidRDefault="00057669" w:rsidP="00057669">
      <w:pPr>
        <w:numPr>
          <w:ilvl w:val="1"/>
          <w:numId w:val="3"/>
        </w:numPr>
      </w:pPr>
      <w:r w:rsidRPr="00057669">
        <w:t>Consider whether to use Sunaiva.ai as primary or Sunaiva.com</w:t>
      </w:r>
    </w:p>
    <w:p w14:paraId="7BA4159B" w14:textId="77777777" w:rsidR="00057669" w:rsidRPr="00057669" w:rsidRDefault="00057669" w:rsidP="00057669">
      <w:pPr>
        <w:numPr>
          <w:ilvl w:val="0"/>
          <w:numId w:val="3"/>
        </w:numPr>
      </w:pPr>
      <w:r w:rsidRPr="00057669">
        <w:rPr>
          <w:b/>
          <w:bCs/>
        </w:rPr>
        <w:lastRenderedPageBreak/>
        <w:t>Decide Domain Strategy</w:t>
      </w:r>
    </w:p>
    <w:p w14:paraId="60DDCB1A" w14:textId="77777777" w:rsidR="00057669" w:rsidRPr="00057669" w:rsidRDefault="00057669" w:rsidP="00057669">
      <w:pPr>
        <w:numPr>
          <w:ilvl w:val="1"/>
          <w:numId w:val="3"/>
        </w:numPr>
      </w:pPr>
      <w:r w:rsidRPr="00057669">
        <w:t>Primary domain: Will you use .ai as main or .com?</w:t>
      </w:r>
    </w:p>
    <w:p w14:paraId="37C57E96" w14:textId="77777777" w:rsidR="00057669" w:rsidRPr="00057669" w:rsidRDefault="00057669" w:rsidP="00057669">
      <w:pPr>
        <w:numPr>
          <w:ilvl w:val="1"/>
          <w:numId w:val="3"/>
        </w:numPr>
      </w:pPr>
      <w:r w:rsidRPr="00057669">
        <w:t>Redirect strategy: Set up forwarding between domains</w:t>
      </w:r>
    </w:p>
    <w:p w14:paraId="2E9607AD" w14:textId="77777777" w:rsidR="00057669" w:rsidRPr="00057669" w:rsidRDefault="00057669" w:rsidP="00057669">
      <w:pPr>
        <w:rPr>
          <w:b/>
          <w:bCs/>
        </w:rPr>
      </w:pPr>
      <w:r w:rsidRPr="00057669">
        <w:rPr>
          <w:b/>
          <w:bCs/>
        </w:rPr>
        <w:t>4. Legal Protection</w:t>
      </w:r>
    </w:p>
    <w:p w14:paraId="4CB140C1" w14:textId="77777777" w:rsidR="00057669" w:rsidRPr="00057669" w:rsidRDefault="00057669" w:rsidP="00057669">
      <w:pPr>
        <w:numPr>
          <w:ilvl w:val="0"/>
          <w:numId w:val="4"/>
        </w:numPr>
      </w:pPr>
      <w:r w:rsidRPr="00057669">
        <w:rPr>
          <w:b/>
          <w:bCs/>
        </w:rPr>
        <w:t>Trademark Considerations</w:t>
      </w:r>
    </w:p>
    <w:p w14:paraId="470DFBD6" w14:textId="77777777" w:rsidR="00057669" w:rsidRPr="00057669" w:rsidRDefault="00057669" w:rsidP="00057669">
      <w:pPr>
        <w:numPr>
          <w:ilvl w:val="1"/>
          <w:numId w:val="4"/>
        </w:numPr>
      </w:pPr>
      <w:r w:rsidRPr="00057669">
        <w:t>Begin informal trademark use with ™ symbol</w:t>
      </w:r>
    </w:p>
    <w:p w14:paraId="7E8324C5" w14:textId="77777777" w:rsidR="00057669" w:rsidRPr="00057669" w:rsidRDefault="00057669" w:rsidP="00057669">
      <w:pPr>
        <w:numPr>
          <w:ilvl w:val="1"/>
          <w:numId w:val="4"/>
        </w:numPr>
      </w:pPr>
      <w:r w:rsidRPr="00057669">
        <w:t>Consider formal trademark registration when budget allows</w:t>
      </w:r>
    </w:p>
    <w:p w14:paraId="08268637" w14:textId="77777777" w:rsidR="00057669" w:rsidRPr="00057669" w:rsidRDefault="00057669" w:rsidP="00057669">
      <w:pPr>
        <w:numPr>
          <w:ilvl w:val="1"/>
          <w:numId w:val="4"/>
        </w:numPr>
      </w:pPr>
      <w:r w:rsidRPr="00057669">
        <w:t>Document first commercial use of the brand</w:t>
      </w:r>
    </w:p>
    <w:p w14:paraId="48F7AE24" w14:textId="77777777" w:rsidR="00057669" w:rsidRPr="00057669" w:rsidRDefault="00057669" w:rsidP="00057669">
      <w:pPr>
        <w:numPr>
          <w:ilvl w:val="0"/>
          <w:numId w:val="4"/>
        </w:numPr>
      </w:pPr>
      <w:r w:rsidRPr="00057669">
        <w:rPr>
          <w:b/>
          <w:bCs/>
        </w:rPr>
        <w:t>Terms &amp; Privacy</w:t>
      </w:r>
    </w:p>
    <w:p w14:paraId="60E083D4" w14:textId="77777777" w:rsidR="00057669" w:rsidRPr="00057669" w:rsidRDefault="00057669" w:rsidP="00057669">
      <w:pPr>
        <w:numPr>
          <w:ilvl w:val="1"/>
          <w:numId w:val="4"/>
        </w:numPr>
      </w:pPr>
      <w:r w:rsidRPr="00057669">
        <w:t>Prepare basic website terms of use</w:t>
      </w:r>
    </w:p>
    <w:p w14:paraId="202E334F" w14:textId="77777777" w:rsidR="00057669" w:rsidRPr="00057669" w:rsidRDefault="00057669" w:rsidP="00057669">
      <w:pPr>
        <w:numPr>
          <w:ilvl w:val="1"/>
          <w:numId w:val="4"/>
        </w:numPr>
      </w:pPr>
      <w:r w:rsidRPr="00057669">
        <w:t>Create privacy policy compliant with regulations</w:t>
      </w:r>
    </w:p>
    <w:p w14:paraId="277328A1" w14:textId="77777777" w:rsidR="00057669" w:rsidRPr="00057669" w:rsidRDefault="00057669" w:rsidP="00057669">
      <w:pPr>
        <w:rPr>
          <w:b/>
          <w:bCs/>
        </w:rPr>
      </w:pPr>
      <w:r w:rsidRPr="00057669">
        <w:rPr>
          <w:b/>
          <w:bCs/>
        </w:rPr>
        <w:t>Sunaiva.ai vs Sunaiva.com Strategy</w:t>
      </w:r>
    </w:p>
    <w:p w14:paraId="07EA748B" w14:textId="77777777" w:rsidR="00057669" w:rsidRPr="00057669" w:rsidRDefault="00057669" w:rsidP="00057669">
      <w:r w:rsidRPr="00057669">
        <w:t>Since you own both, you have two strong options:</w:t>
      </w:r>
    </w:p>
    <w:p w14:paraId="4885B9FC" w14:textId="77777777" w:rsidR="00057669" w:rsidRPr="00057669" w:rsidRDefault="00057669" w:rsidP="00057669">
      <w:pPr>
        <w:rPr>
          <w:b/>
          <w:bCs/>
        </w:rPr>
      </w:pPr>
      <w:r w:rsidRPr="00057669">
        <w:rPr>
          <w:b/>
          <w:bCs/>
        </w:rPr>
        <w:t>Option A: Sunaiva.ai as Primary (Recommended)</w:t>
      </w:r>
    </w:p>
    <w:p w14:paraId="4D3CC8F2" w14:textId="77777777" w:rsidR="00057669" w:rsidRPr="00057669" w:rsidRDefault="00057669" w:rsidP="00057669">
      <w:pPr>
        <w:numPr>
          <w:ilvl w:val="0"/>
          <w:numId w:val="5"/>
        </w:numPr>
      </w:pPr>
      <w:r w:rsidRPr="00057669">
        <w:t>Use .ai as main business domain (more modern, AI-focused)</w:t>
      </w:r>
    </w:p>
    <w:p w14:paraId="2FF5C1EF" w14:textId="77777777" w:rsidR="00057669" w:rsidRPr="00057669" w:rsidRDefault="00057669" w:rsidP="00057669">
      <w:pPr>
        <w:numPr>
          <w:ilvl w:val="0"/>
          <w:numId w:val="5"/>
        </w:numPr>
      </w:pPr>
      <w:r w:rsidRPr="00057669">
        <w:t>Redirect Sunaiva.com to Sunaiva.ai</w:t>
      </w:r>
    </w:p>
    <w:p w14:paraId="021DB563" w14:textId="77777777" w:rsidR="00057669" w:rsidRPr="00057669" w:rsidRDefault="00057669" w:rsidP="00057669">
      <w:pPr>
        <w:numPr>
          <w:ilvl w:val="0"/>
          <w:numId w:val="5"/>
        </w:numPr>
      </w:pPr>
      <w:r w:rsidRPr="00057669">
        <w:t>Benefits: Immediately signals AI specialization</w:t>
      </w:r>
    </w:p>
    <w:p w14:paraId="48C435FC" w14:textId="77777777" w:rsidR="00057669" w:rsidRPr="00057669" w:rsidRDefault="00057669" w:rsidP="00057669">
      <w:pPr>
        <w:rPr>
          <w:b/>
          <w:bCs/>
        </w:rPr>
      </w:pPr>
      <w:r w:rsidRPr="00057669">
        <w:rPr>
          <w:b/>
          <w:bCs/>
        </w:rPr>
        <w:t>Option B: Sunaiva.com as Primary</w:t>
      </w:r>
    </w:p>
    <w:p w14:paraId="2A57E608" w14:textId="77777777" w:rsidR="00057669" w:rsidRPr="00057669" w:rsidRDefault="00057669" w:rsidP="00057669">
      <w:pPr>
        <w:numPr>
          <w:ilvl w:val="0"/>
          <w:numId w:val="6"/>
        </w:numPr>
      </w:pPr>
      <w:r w:rsidRPr="00057669">
        <w:t>Use .com as main business domain (traditional authority)</w:t>
      </w:r>
    </w:p>
    <w:p w14:paraId="09209774" w14:textId="77777777" w:rsidR="00057669" w:rsidRPr="00057669" w:rsidRDefault="00057669" w:rsidP="00057669">
      <w:pPr>
        <w:numPr>
          <w:ilvl w:val="0"/>
          <w:numId w:val="6"/>
        </w:numPr>
      </w:pPr>
      <w:r w:rsidRPr="00057669">
        <w:t>Use Sunaiva.ai for specific AI tools/products</w:t>
      </w:r>
    </w:p>
    <w:p w14:paraId="425EE8C0" w14:textId="77777777" w:rsidR="00057669" w:rsidRPr="00057669" w:rsidRDefault="00057669" w:rsidP="00057669">
      <w:pPr>
        <w:numPr>
          <w:ilvl w:val="0"/>
          <w:numId w:val="6"/>
        </w:numPr>
      </w:pPr>
      <w:r w:rsidRPr="00057669">
        <w:t>Benefits: Traditional recognition of .com domains</w:t>
      </w:r>
    </w:p>
    <w:p w14:paraId="4E13DCA6" w14:textId="77777777" w:rsidR="00057669" w:rsidRPr="00057669" w:rsidRDefault="00057669" w:rsidP="00057669">
      <w:pPr>
        <w:rPr>
          <w:b/>
          <w:bCs/>
        </w:rPr>
      </w:pPr>
      <w:r w:rsidRPr="00057669">
        <w:rPr>
          <w:b/>
          <w:bCs/>
        </w:rPr>
        <w:t>Hybrid Approach:</w:t>
      </w:r>
    </w:p>
    <w:p w14:paraId="6B04B068" w14:textId="77777777" w:rsidR="00057669" w:rsidRPr="00057669" w:rsidRDefault="00057669" w:rsidP="00057669">
      <w:pPr>
        <w:numPr>
          <w:ilvl w:val="0"/>
          <w:numId w:val="7"/>
        </w:numPr>
      </w:pPr>
      <w:r w:rsidRPr="00057669">
        <w:t>Sunaiva.com as main corporate site</w:t>
      </w:r>
    </w:p>
    <w:p w14:paraId="2DF07966" w14:textId="77777777" w:rsidR="00057669" w:rsidRPr="00057669" w:rsidRDefault="00057669" w:rsidP="00057669">
      <w:pPr>
        <w:numPr>
          <w:ilvl w:val="0"/>
          <w:numId w:val="7"/>
        </w:numPr>
      </w:pPr>
      <w:r w:rsidRPr="00057669">
        <w:t>Sunaiva.ai for your product/service platform</w:t>
      </w:r>
    </w:p>
    <w:p w14:paraId="7D6DFC04" w14:textId="77777777" w:rsidR="00057669" w:rsidRPr="00057669" w:rsidRDefault="00057669" w:rsidP="00057669">
      <w:pPr>
        <w:numPr>
          <w:ilvl w:val="0"/>
          <w:numId w:val="7"/>
        </w:numPr>
      </w:pPr>
      <w:r w:rsidRPr="00057669">
        <w:t>Different aspects of business on each domain</w:t>
      </w:r>
    </w:p>
    <w:p w14:paraId="7F6A2DF8" w14:textId="77777777" w:rsidR="00057669" w:rsidRPr="00057669" w:rsidRDefault="00057669" w:rsidP="00057669">
      <w:pPr>
        <w:rPr>
          <w:b/>
          <w:bCs/>
        </w:rPr>
      </w:pPr>
      <w:r w:rsidRPr="00057669">
        <w:rPr>
          <w:b/>
          <w:bCs/>
        </w:rPr>
        <w:t>Launch Plan for Sunaiva.ai</w:t>
      </w:r>
    </w:p>
    <w:p w14:paraId="27728180" w14:textId="77777777" w:rsidR="00057669" w:rsidRPr="00057669" w:rsidRDefault="00057669" w:rsidP="00057669">
      <w:pPr>
        <w:rPr>
          <w:b/>
          <w:bCs/>
        </w:rPr>
      </w:pPr>
      <w:r w:rsidRPr="00057669">
        <w:rPr>
          <w:b/>
          <w:bCs/>
        </w:rPr>
        <w:t>Phase 1: Placeholder (Immediate)</w:t>
      </w:r>
    </w:p>
    <w:p w14:paraId="6EDECF75" w14:textId="77777777" w:rsidR="00057669" w:rsidRPr="00057669" w:rsidRDefault="00057669" w:rsidP="00057669">
      <w:pPr>
        <w:numPr>
          <w:ilvl w:val="0"/>
          <w:numId w:val="8"/>
        </w:numPr>
      </w:pPr>
      <w:r w:rsidRPr="00057669">
        <w:t>Simple landing page with email capture</w:t>
      </w:r>
    </w:p>
    <w:p w14:paraId="74C9B20A" w14:textId="77777777" w:rsidR="00057669" w:rsidRPr="00057669" w:rsidRDefault="00057669" w:rsidP="00057669">
      <w:pPr>
        <w:numPr>
          <w:ilvl w:val="0"/>
          <w:numId w:val="8"/>
        </w:numPr>
      </w:pPr>
      <w:r w:rsidRPr="00057669">
        <w:t>Brand introduction and coming soon message</w:t>
      </w:r>
    </w:p>
    <w:p w14:paraId="78C01141" w14:textId="77777777" w:rsidR="00057669" w:rsidRPr="00057669" w:rsidRDefault="00057669" w:rsidP="00057669">
      <w:pPr>
        <w:rPr>
          <w:b/>
          <w:bCs/>
        </w:rPr>
      </w:pPr>
      <w:r w:rsidRPr="00057669">
        <w:rPr>
          <w:b/>
          <w:bCs/>
        </w:rPr>
        <w:t>Phase 2: MVP Launch (As per your implementation timeline)</w:t>
      </w:r>
    </w:p>
    <w:p w14:paraId="7B62F2E8" w14:textId="77777777" w:rsidR="00057669" w:rsidRPr="00057669" w:rsidRDefault="00057669" w:rsidP="00057669">
      <w:pPr>
        <w:numPr>
          <w:ilvl w:val="0"/>
          <w:numId w:val="9"/>
        </w:numPr>
      </w:pPr>
      <w:r w:rsidRPr="00057669">
        <w:t>Initial services launch based on your chosen models</w:t>
      </w:r>
    </w:p>
    <w:p w14:paraId="1E0D97B5" w14:textId="77777777" w:rsidR="00057669" w:rsidRPr="00057669" w:rsidRDefault="00057669" w:rsidP="00057669">
      <w:pPr>
        <w:numPr>
          <w:ilvl w:val="0"/>
          <w:numId w:val="9"/>
        </w:numPr>
      </w:pPr>
      <w:r w:rsidRPr="00057669">
        <w:lastRenderedPageBreak/>
        <w:t>Focus on one strong offering first with expansion paths</w:t>
      </w:r>
    </w:p>
    <w:p w14:paraId="0A81C41D" w14:textId="77777777" w:rsidR="00057669" w:rsidRPr="00057669" w:rsidRDefault="00057669" w:rsidP="00057669">
      <w:pPr>
        <w:rPr>
          <w:b/>
          <w:bCs/>
        </w:rPr>
      </w:pPr>
      <w:r w:rsidRPr="00057669">
        <w:rPr>
          <w:b/>
          <w:bCs/>
        </w:rPr>
        <w:t>Phase 3: Full Platform (Following successful validation)</w:t>
      </w:r>
    </w:p>
    <w:p w14:paraId="2F4D3958" w14:textId="77777777" w:rsidR="00057669" w:rsidRPr="00057669" w:rsidRDefault="00057669" w:rsidP="00057669">
      <w:pPr>
        <w:numPr>
          <w:ilvl w:val="0"/>
          <w:numId w:val="10"/>
        </w:numPr>
      </w:pPr>
      <w:r w:rsidRPr="00057669">
        <w:t>Complete ecosystem of interconnected AI services</w:t>
      </w:r>
    </w:p>
    <w:p w14:paraId="409DB046" w14:textId="77777777" w:rsidR="00057669" w:rsidRPr="00057669" w:rsidRDefault="00057669" w:rsidP="00057669">
      <w:pPr>
        <w:numPr>
          <w:ilvl w:val="0"/>
          <w:numId w:val="10"/>
        </w:numPr>
      </w:pPr>
      <w:r w:rsidRPr="00057669">
        <w:t>Unified platform experience</w:t>
      </w:r>
    </w:p>
    <w:p w14:paraId="7C8035F5" w14:textId="77777777" w:rsidR="00057669" w:rsidRPr="00057669" w:rsidRDefault="00057669" w:rsidP="00057669">
      <w:pPr>
        <w:rPr>
          <w:b/>
          <w:bCs/>
        </w:rPr>
      </w:pPr>
      <w:r w:rsidRPr="00057669">
        <w:rPr>
          <w:b/>
          <w:bCs/>
        </w:rPr>
        <w:t>Tools for Quick Setup</w:t>
      </w:r>
    </w:p>
    <w:p w14:paraId="5DA2F19C" w14:textId="77777777" w:rsidR="00057669" w:rsidRPr="00057669" w:rsidRDefault="00057669" w:rsidP="00057669">
      <w:r w:rsidRPr="00057669">
        <w:t>For a rapid but professional setup of your new domain:</w:t>
      </w:r>
    </w:p>
    <w:p w14:paraId="4F1BE661" w14:textId="77777777" w:rsidR="00057669" w:rsidRPr="00057669" w:rsidRDefault="00057669" w:rsidP="00057669">
      <w:pPr>
        <w:numPr>
          <w:ilvl w:val="0"/>
          <w:numId w:val="11"/>
        </w:numPr>
      </w:pPr>
      <w:r w:rsidRPr="00057669">
        <w:rPr>
          <w:b/>
          <w:bCs/>
        </w:rPr>
        <w:t>Landing Page</w:t>
      </w:r>
      <w:r w:rsidRPr="00057669">
        <w:t xml:space="preserve">: </w:t>
      </w:r>
      <w:proofErr w:type="spellStart"/>
      <w:r w:rsidRPr="00057669">
        <w:t>Carrd</w:t>
      </w:r>
      <w:proofErr w:type="spellEnd"/>
      <w:r w:rsidRPr="00057669">
        <w:t xml:space="preserve">, </w:t>
      </w:r>
      <w:proofErr w:type="spellStart"/>
      <w:r w:rsidRPr="00057669">
        <w:t>Unbounce</w:t>
      </w:r>
      <w:proofErr w:type="spellEnd"/>
      <w:r w:rsidRPr="00057669">
        <w:t>, or GitHub Pages</w:t>
      </w:r>
    </w:p>
    <w:p w14:paraId="7C6208FA" w14:textId="77777777" w:rsidR="00057669" w:rsidRPr="00057669" w:rsidRDefault="00057669" w:rsidP="00057669">
      <w:pPr>
        <w:numPr>
          <w:ilvl w:val="0"/>
          <w:numId w:val="11"/>
        </w:numPr>
      </w:pPr>
      <w:r w:rsidRPr="00057669">
        <w:rPr>
          <w:b/>
          <w:bCs/>
        </w:rPr>
        <w:t>Email Collection</w:t>
      </w:r>
      <w:r w:rsidRPr="00057669">
        <w:t xml:space="preserve">: </w:t>
      </w:r>
      <w:proofErr w:type="spellStart"/>
      <w:r w:rsidRPr="00057669">
        <w:t>ConvertKit</w:t>
      </w:r>
      <w:proofErr w:type="spellEnd"/>
      <w:r w:rsidRPr="00057669">
        <w:t xml:space="preserve">, </w:t>
      </w:r>
      <w:proofErr w:type="spellStart"/>
      <w:r w:rsidRPr="00057669">
        <w:t>MailerLite</w:t>
      </w:r>
      <w:proofErr w:type="spellEnd"/>
      <w:r w:rsidRPr="00057669">
        <w:t xml:space="preserve">, or </w:t>
      </w:r>
      <w:proofErr w:type="spellStart"/>
      <w:r w:rsidRPr="00057669">
        <w:t>Buttondown</w:t>
      </w:r>
      <w:proofErr w:type="spellEnd"/>
    </w:p>
    <w:p w14:paraId="57FF54AE" w14:textId="77777777" w:rsidR="00057669" w:rsidRPr="00057669" w:rsidRDefault="00057669" w:rsidP="00057669">
      <w:pPr>
        <w:numPr>
          <w:ilvl w:val="0"/>
          <w:numId w:val="11"/>
        </w:numPr>
      </w:pPr>
      <w:r w:rsidRPr="00057669">
        <w:rPr>
          <w:b/>
          <w:bCs/>
        </w:rPr>
        <w:t>DNS Management</w:t>
      </w:r>
      <w:r w:rsidRPr="00057669">
        <w:t>: Cloudflare (free) for enhanced security</w:t>
      </w:r>
    </w:p>
    <w:p w14:paraId="79608CC5" w14:textId="77777777" w:rsidR="00057669" w:rsidRPr="00057669" w:rsidRDefault="00057669" w:rsidP="00057669">
      <w:pPr>
        <w:numPr>
          <w:ilvl w:val="0"/>
          <w:numId w:val="11"/>
        </w:numPr>
      </w:pPr>
      <w:r w:rsidRPr="00057669">
        <w:rPr>
          <w:b/>
          <w:bCs/>
        </w:rPr>
        <w:t>Analytics</w:t>
      </w:r>
      <w:r w:rsidRPr="00057669">
        <w:t>: Plausible.io (privacy-focused) or Google Analytics</w:t>
      </w:r>
    </w:p>
    <w:p w14:paraId="0805618C" w14:textId="77777777" w:rsidR="00057669" w:rsidRPr="00057669" w:rsidRDefault="00057669" w:rsidP="00057669">
      <w:pPr>
        <w:numPr>
          <w:ilvl w:val="0"/>
          <w:numId w:val="11"/>
        </w:numPr>
      </w:pPr>
      <w:r w:rsidRPr="00057669">
        <w:rPr>
          <w:b/>
          <w:bCs/>
        </w:rPr>
        <w:t>Hosting Options</w:t>
      </w:r>
      <w:r w:rsidRPr="00057669">
        <w:t xml:space="preserve">: </w:t>
      </w:r>
      <w:proofErr w:type="spellStart"/>
      <w:r w:rsidRPr="00057669">
        <w:t>Vercel</w:t>
      </w:r>
      <w:proofErr w:type="spellEnd"/>
      <w:r w:rsidRPr="00057669">
        <w:t>, Netlify (both have generous free tiers)</w:t>
      </w:r>
    </w:p>
    <w:p w14:paraId="517BF4A0" w14:textId="77777777" w:rsidR="00057669" w:rsidRPr="00057669" w:rsidRDefault="00057669" w:rsidP="00057669">
      <w:r w:rsidRPr="00057669">
        <w:t>Securing Sunaiva.ai puts you in an excellent position to build your AI business with a domain that perfectly matches your focus. Would you like specific assistance with any of these next steps?</w:t>
      </w:r>
    </w:p>
    <w:p w14:paraId="73A404AC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1CEB"/>
    <w:multiLevelType w:val="multilevel"/>
    <w:tmpl w:val="18CE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C3460"/>
    <w:multiLevelType w:val="multilevel"/>
    <w:tmpl w:val="1ABE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B1E6A"/>
    <w:multiLevelType w:val="multilevel"/>
    <w:tmpl w:val="E216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B12B6"/>
    <w:multiLevelType w:val="multilevel"/>
    <w:tmpl w:val="18D0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D532F"/>
    <w:multiLevelType w:val="multilevel"/>
    <w:tmpl w:val="11C0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25163C"/>
    <w:multiLevelType w:val="multilevel"/>
    <w:tmpl w:val="8760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AC029A"/>
    <w:multiLevelType w:val="multilevel"/>
    <w:tmpl w:val="FD5C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400B97"/>
    <w:multiLevelType w:val="multilevel"/>
    <w:tmpl w:val="C1F4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036763"/>
    <w:multiLevelType w:val="multilevel"/>
    <w:tmpl w:val="0AB8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C4423C"/>
    <w:multiLevelType w:val="multilevel"/>
    <w:tmpl w:val="93B0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935020"/>
    <w:multiLevelType w:val="multilevel"/>
    <w:tmpl w:val="3B78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440334">
    <w:abstractNumId w:val="0"/>
  </w:num>
  <w:num w:numId="2" w16cid:durableId="460152715">
    <w:abstractNumId w:val="10"/>
  </w:num>
  <w:num w:numId="3" w16cid:durableId="410274469">
    <w:abstractNumId w:val="2"/>
  </w:num>
  <w:num w:numId="4" w16cid:durableId="1920165333">
    <w:abstractNumId w:val="6"/>
  </w:num>
  <w:num w:numId="5" w16cid:durableId="2087456730">
    <w:abstractNumId w:val="9"/>
  </w:num>
  <w:num w:numId="6" w16cid:durableId="1993488577">
    <w:abstractNumId w:val="7"/>
  </w:num>
  <w:num w:numId="7" w16cid:durableId="1254243544">
    <w:abstractNumId w:val="1"/>
  </w:num>
  <w:num w:numId="8" w16cid:durableId="773667527">
    <w:abstractNumId w:val="8"/>
  </w:num>
  <w:num w:numId="9" w16cid:durableId="1123310575">
    <w:abstractNumId w:val="3"/>
  </w:num>
  <w:num w:numId="10" w16cid:durableId="608007885">
    <w:abstractNumId w:val="4"/>
  </w:num>
  <w:num w:numId="11" w16cid:durableId="18530624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57669"/>
    <w:rsid w:val="00057669"/>
    <w:rsid w:val="000B3321"/>
    <w:rsid w:val="00431DDD"/>
    <w:rsid w:val="00B36F04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3B615"/>
  <w15:chartTrackingRefBased/>
  <w15:docId w15:val="{C5E2CB07-D5A9-4F93-B118-3B0CCD26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057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6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6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6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6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6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6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6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6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2025-05-11T20:05:00Z</dcterms:created>
  <dcterms:modified xsi:type="dcterms:W3CDTF">2025-05-11T20:06:00Z</dcterms:modified>
</cp:coreProperties>
</file>