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63F7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SUNAIVA CONSUMER FRONTEND - 21-AGENT AUTONOMOUS BUILD</w:t>
      </w:r>
    </w:p>
    <w:p w14:paraId="0B0DAFB5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MANDATORY FIRST STEP: FRONTEND BUILD PLAN CONFIRMATION</w:t>
      </w:r>
    </w:p>
    <w:p w14:paraId="271A7657" w14:textId="77777777" w:rsidR="00317BBC" w:rsidRPr="00317BBC" w:rsidRDefault="00317BBC" w:rsidP="00317BBC">
      <w:r w:rsidRPr="00317BBC">
        <w:t>Before beginning development, present this confirmation:</w:t>
      </w:r>
    </w:p>
    <w:p w14:paraId="3D3ABB4D" w14:textId="77777777" w:rsidR="00317BBC" w:rsidRPr="00317BBC" w:rsidRDefault="00317BBC" w:rsidP="00317BBC">
      <w:r w:rsidRPr="00317BBC">
        <w:pict w14:anchorId="69875B17">
          <v:rect id="_x0000_i1047" style="width:0;height:1.5pt" o:hralign="center" o:hrstd="t" o:hr="t" fillcolor="#a0a0a0" stroked="f"/>
        </w:pict>
      </w:r>
    </w:p>
    <w:p w14:paraId="11304EB2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SUNAIVA FRONTEND BUILD PLAN CONFIRMATION</w:t>
      </w:r>
    </w:p>
    <w:p w14:paraId="0547AE5A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PLATFORM TYPE: Consumer AI Relationship Platform Frontend ONLY (NOT Enterprise)</w:t>
      </w:r>
    </w:p>
    <w:p w14:paraId="29F86234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SCOPE: FRONTEND ONLY - NO BACKEND OR INFRASTRUCTURE</w:t>
      </w:r>
    </w:p>
    <w:p w14:paraId="38DC1E83" w14:textId="77777777" w:rsidR="00317BBC" w:rsidRPr="00317BBC" w:rsidRDefault="00317BBC" w:rsidP="00317BBC">
      <w:pPr>
        <w:numPr>
          <w:ilvl w:val="0"/>
          <w:numId w:val="48"/>
        </w:numPr>
      </w:pPr>
      <w:r w:rsidRPr="00317BBC">
        <w:t>Building user interface and user experience components only</w:t>
      </w:r>
    </w:p>
    <w:p w14:paraId="6F8B5537" w14:textId="77777777" w:rsidR="00317BBC" w:rsidRPr="00317BBC" w:rsidRDefault="00317BBC" w:rsidP="00317BBC">
      <w:pPr>
        <w:numPr>
          <w:ilvl w:val="0"/>
          <w:numId w:val="48"/>
        </w:numPr>
      </w:pPr>
      <w:r w:rsidRPr="00317BBC">
        <w:t>NO backend APIs, databases, or server infrastructure</w:t>
      </w:r>
    </w:p>
    <w:p w14:paraId="4F50FFB6" w14:textId="77777777" w:rsidR="00317BBC" w:rsidRPr="00317BBC" w:rsidRDefault="00317BBC" w:rsidP="00317BBC">
      <w:pPr>
        <w:numPr>
          <w:ilvl w:val="0"/>
          <w:numId w:val="48"/>
        </w:numPr>
      </w:pPr>
      <w:r w:rsidRPr="00317BBC">
        <w:t>NO complex business logic or enterprise systems</w:t>
      </w:r>
    </w:p>
    <w:p w14:paraId="716ED623" w14:textId="77777777" w:rsidR="00317BBC" w:rsidRPr="00317BBC" w:rsidRDefault="00317BBC" w:rsidP="00317BBC">
      <w:pPr>
        <w:numPr>
          <w:ilvl w:val="0"/>
          <w:numId w:val="48"/>
        </w:numPr>
      </w:pPr>
      <w:r w:rsidRPr="00317BBC">
        <w:t>Focus purely on consumer-facing UI/UX</w:t>
      </w:r>
    </w:p>
    <w:p w14:paraId="4419E192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TARGET USERS:</w:t>
      </w:r>
    </w:p>
    <w:p w14:paraId="2FEF6466" w14:textId="77777777" w:rsidR="00317BBC" w:rsidRPr="00317BBC" w:rsidRDefault="00317BBC" w:rsidP="00317BBC">
      <w:pPr>
        <w:numPr>
          <w:ilvl w:val="0"/>
          <w:numId w:val="49"/>
        </w:numPr>
      </w:pPr>
      <w:r w:rsidRPr="00317BBC">
        <w:t>Individual consumers paying $33-49/month equivalent across regions</w:t>
      </w:r>
    </w:p>
    <w:p w14:paraId="0DEB660A" w14:textId="77777777" w:rsidR="00317BBC" w:rsidRPr="00317BBC" w:rsidRDefault="00317BBC" w:rsidP="00317BBC">
      <w:pPr>
        <w:numPr>
          <w:ilvl w:val="0"/>
          <w:numId w:val="49"/>
        </w:numPr>
      </w:pPr>
      <w:r w:rsidRPr="00317BBC">
        <w:t>Personal productivity users experiencing AI amnesia</w:t>
      </w:r>
    </w:p>
    <w:p w14:paraId="1AB63DF7" w14:textId="77777777" w:rsidR="00317BBC" w:rsidRPr="00317BBC" w:rsidRDefault="00317BBC" w:rsidP="00317BBC">
      <w:pPr>
        <w:numPr>
          <w:ilvl w:val="0"/>
          <w:numId w:val="49"/>
        </w:numPr>
      </w:pPr>
      <w:r w:rsidRPr="00317BBC">
        <w:t>Mobile-first usage patterns (80% mobile traffic expected)</w:t>
      </w:r>
    </w:p>
    <w:p w14:paraId="5C73E646" w14:textId="77777777" w:rsidR="00317BBC" w:rsidRPr="00317BBC" w:rsidRDefault="00317BBC" w:rsidP="00317BBC">
      <w:pPr>
        <w:numPr>
          <w:ilvl w:val="0"/>
          <w:numId w:val="49"/>
        </w:numPr>
      </w:pPr>
      <w:r w:rsidRPr="00317BBC">
        <w:t>NOT businesses or enterprise customers</w:t>
      </w:r>
    </w:p>
    <w:p w14:paraId="6555F873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FRONTEND COMPONENTS TO BUILD:</w:t>
      </w:r>
    </w:p>
    <w:p w14:paraId="2E2938A2" w14:textId="77777777" w:rsidR="00317BBC" w:rsidRPr="00317BBC" w:rsidRDefault="00317BBC" w:rsidP="00317BBC">
      <w:pPr>
        <w:numPr>
          <w:ilvl w:val="0"/>
          <w:numId w:val="50"/>
        </w:numPr>
      </w:pPr>
      <w:r w:rsidRPr="00317BBC">
        <w:t>Consumer main platform interface (sunaiva.com)</w:t>
      </w:r>
    </w:p>
    <w:p w14:paraId="7E6E650E" w14:textId="77777777" w:rsidR="00317BBC" w:rsidRPr="00317BBC" w:rsidRDefault="00317BBC" w:rsidP="00317BBC">
      <w:pPr>
        <w:numPr>
          <w:ilvl w:val="0"/>
          <w:numId w:val="50"/>
        </w:numPr>
      </w:pPr>
      <w:r w:rsidRPr="00317BBC">
        <w:t>Regional landing pages (sunaiva.com.au, sunaiva.com/</w:t>
      </w:r>
      <w:proofErr w:type="spellStart"/>
      <w:r w:rsidRPr="00317BBC">
        <w:t>eu</w:t>
      </w:r>
      <w:proofErr w:type="spellEnd"/>
      <w:r w:rsidRPr="00317BBC">
        <w:t>, sunaiva.com/sg)</w:t>
      </w:r>
    </w:p>
    <w:p w14:paraId="6C27D1DB" w14:textId="77777777" w:rsidR="00317BBC" w:rsidRPr="00317BBC" w:rsidRDefault="00317BBC" w:rsidP="00317BBC">
      <w:pPr>
        <w:numPr>
          <w:ilvl w:val="0"/>
          <w:numId w:val="50"/>
        </w:numPr>
      </w:pPr>
      <w:r w:rsidRPr="00317BBC">
        <w:t>sunaivapartner.com influencer landing page with conversion optimization</w:t>
      </w:r>
    </w:p>
    <w:p w14:paraId="4EAA9D7E" w14:textId="77777777" w:rsidR="00317BBC" w:rsidRPr="00317BBC" w:rsidRDefault="00317BBC" w:rsidP="00317BBC">
      <w:pPr>
        <w:numPr>
          <w:ilvl w:val="0"/>
          <w:numId w:val="50"/>
        </w:numPr>
      </w:pPr>
      <w:r w:rsidRPr="00317BBC">
        <w:t>Voice interface selection UI (6 voice options per region)</w:t>
      </w:r>
    </w:p>
    <w:p w14:paraId="0268CA03" w14:textId="77777777" w:rsidR="00317BBC" w:rsidRPr="00317BBC" w:rsidRDefault="00317BBC" w:rsidP="00317BBC">
      <w:pPr>
        <w:numPr>
          <w:ilvl w:val="0"/>
          <w:numId w:val="50"/>
        </w:numPr>
      </w:pPr>
      <w:r w:rsidRPr="00317BBC">
        <w:t>Consumer onboarding flow (friendly, personal, non-corporate)</w:t>
      </w:r>
    </w:p>
    <w:p w14:paraId="091A8366" w14:textId="77777777" w:rsidR="00317BBC" w:rsidRPr="00317BBC" w:rsidRDefault="00317BBC" w:rsidP="00317BBC">
      <w:pPr>
        <w:numPr>
          <w:ilvl w:val="0"/>
          <w:numId w:val="50"/>
        </w:numPr>
      </w:pPr>
      <w:r w:rsidRPr="00317BBC">
        <w:t>1-click file access interface (drag &amp; drop, consumer-friendly)</w:t>
      </w:r>
    </w:p>
    <w:p w14:paraId="592F9D46" w14:textId="77777777" w:rsidR="00317BBC" w:rsidRPr="00317BBC" w:rsidRDefault="00317BBC" w:rsidP="00317BBC">
      <w:pPr>
        <w:numPr>
          <w:ilvl w:val="0"/>
          <w:numId w:val="50"/>
        </w:numPr>
      </w:pPr>
      <w:r w:rsidRPr="00317BBC">
        <w:t xml:space="preserve">Personal dashboard </w:t>
      </w:r>
      <w:proofErr w:type="spellStart"/>
      <w:r w:rsidRPr="00317BBC">
        <w:t>mockup</w:t>
      </w:r>
      <w:proofErr w:type="spellEnd"/>
      <w:r w:rsidRPr="00317BBC">
        <w:t xml:space="preserve"> (relationship timeline, memory highlights)</w:t>
      </w:r>
    </w:p>
    <w:p w14:paraId="12B16043" w14:textId="77777777" w:rsidR="00317BBC" w:rsidRPr="00317BBC" w:rsidRDefault="00317BBC" w:rsidP="00317BBC">
      <w:pPr>
        <w:numPr>
          <w:ilvl w:val="0"/>
          <w:numId w:val="50"/>
        </w:numPr>
      </w:pPr>
      <w:r w:rsidRPr="00317BBC">
        <w:t>Mobile-first responsive design across all components</w:t>
      </w:r>
    </w:p>
    <w:p w14:paraId="39C6ACBA" w14:textId="77777777" w:rsidR="00317BBC" w:rsidRPr="00317BBC" w:rsidRDefault="00317BBC" w:rsidP="00317BBC">
      <w:pPr>
        <w:numPr>
          <w:ilvl w:val="0"/>
          <w:numId w:val="50"/>
        </w:numPr>
      </w:pPr>
      <w:r w:rsidRPr="00317BBC">
        <w:t>Perspective.co inspired conversion optimization</w:t>
      </w:r>
    </w:p>
    <w:p w14:paraId="15DD32DD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DESIGN REQUIREMENTS:</w:t>
      </w:r>
    </w:p>
    <w:p w14:paraId="61F51336" w14:textId="77777777" w:rsidR="00317BBC" w:rsidRPr="00317BBC" w:rsidRDefault="00317BBC" w:rsidP="00317BBC">
      <w:pPr>
        <w:numPr>
          <w:ilvl w:val="0"/>
          <w:numId w:val="51"/>
        </w:numPr>
      </w:pPr>
      <w:r w:rsidRPr="00317BBC">
        <w:t>Perspective.co inspired aesthetics and conversion patterns</w:t>
      </w:r>
    </w:p>
    <w:p w14:paraId="11EEF109" w14:textId="77777777" w:rsidR="00317BBC" w:rsidRPr="00317BBC" w:rsidRDefault="00317BBC" w:rsidP="00317BBC">
      <w:pPr>
        <w:numPr>
          <w:ilvl w:val="0"/>
          <w:numId w:val="51"/>
        </w:numPr>
      </w:pPr>
      <w:r w:rsidRPr="00317BBC">
        <w:t>Warm, friendly, personal feel (NOT corporate or business-like)</w:t>
      </w:r>
    </w:p>
    <w:p w14:paraId="16A1A7C2" w14:textId="77777777" w:rsidR="00317BBC" w:rsidRPr="00317BBC" w:rsidRDefault="00317BBC" w:rsidP="00317BBC">
      <w:pPr>
        <w:numPr>
          <w:ilvl w:val="0"/>
          <w:numId w:val="51"/>
        </w:numPr>
      </w:pPr>
      <w:r w:rsidRPr="00317BBC">
        <w:t>Mobile-first responsive design (320px-640px priority)</w:t>
      </w:r>
    </w:p>
    <w:p w14:paraId="52AD8DE0" w14:textId="77777777" w:rsidR="00317BBC" w:rsidRPr="00317BBC" w:rsidRDefault="00317BBC" w:rsidP="00317BBC">
      <w:pPr>
        <w:numPr>
          <w:ilvl w:val="0"/>
          <w:numId w:val="51"/>
        </w:numPr>
      </w:pPr>
      <w:r w:rsidRPr="00317BBC">
        <w:t xml:space="preserve">Sub-3 second loading optimization for </w:t>
      </w:r>
      <w:proofErr w:type="spellStart"/>
      <w:r w:rsidRPr="00317BBC">
        <w:t>Vercel</w:t>
      </w:r>
      <w:proofErr w:type="spellEnd"/>
      <w:r w:rsidRPr="00317BBC">
        <w:t xml:space="preserve"> deployment</w:t>
      </w:r>
    </w:p>
    <w:p w14:paraId="6728A064" w14:textId="77777777" w:rsidR="00317BBC" w:rsidRPr="00317BBC" w:rsidRDefault="00317BBC" w:rsidP="00317BBC">
      <w:pPr>
        <w:numPr>
          <w:ilvl w:val="0"/>
          <w:numId w:val="51"/>
        </w:numPr>
      </w:pPr>
      <w:r w:rsidRPr="00317BBC">
        <w:lastRenderedPageBreak/>
        <w:t>Consumer-focused messaging and terminology throughout</w:t>
      </w:r>
    </w:p>
    <w:p w14:paraId="1C9E0A40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ESTIMATED SCOPE:</w:t>
      </w:r>
    </w:p>
    <w:p w14:paraId="75FBFEA1" w14:textId="77777777" w:rsidR="00317BBC" w:rsidRPr="00317BBC" w:rsidRDefault="00317BBC" w:rsidP="00317BBC">
      <w:pPr>
        <w:numPr>
          <w:ilvl w:val="0"/>
          <w:numId w:val="52"/>
        </w:numPr>
      </w:pPr>
      <w:r w:rsidRPr="00317BBC">
        <w:t>File Count: 150-400 files (frontend components only)</w:t>
      </w:r>
    </w:p>
    <w:p w14:paraId="5F646E55" w14:textId="77777777" w:rsidR="00317BBC" w:rsidRPr="00317BBC" w:rsidRDefault="00317BBC" w:rsidP="00317BBC">
      <w:pPr>
        <w:numPr>
          <w:ilvl w:val="0"/>
          <w:numId w:val="52"/>
        </w:numPr>
      </w:pPr>
      <w:r w:rsidRPr="00317BBC">
        <w:t>Build Time: 2-4 hours</w:t>
      </w:r>
    </w:p>
    <w:p w14:paraId="2AE998DC" w14:textId="77777777" w:rsidR="00317BBC" w:rsidRPr="00317BBC" w:rsidRDefault="00317BBC" w:rsidP="00317BBC">
      <w:pPr>
        <w:numPr>
          <w:ilvl w:val="0"/>
          <w:numId w:val="52"/>
        </w:numPr>
      </w:pPr>
      <w:r w:rsidRPr="00317BBC">
        <w:t xml:space="preserve">Architecture: Next.js 14 frontend with </w:t>
      </w:r>
      <w:proofErr w:type="spellStart"/>
      <w:r w:rsidRPr="00317BBC">
        <w:t>Vercel</w:t>
      </w:r>
      <w:proofErr w:type="spellEnd"/>
      <w:r w:rsidRPr="00317BBC">
        <w:t xml:space="preserve"> optimization</w:t>
      </w:r>
    </w:p>
    <w:p w14:paraId="5E99EB90" w14:textId="77777777" w:rsidR="00317BBC" w:rsidRPr="00317BBC" w:rsidRDefault="00317BBC" w:rsidP="00317BBC">
      <w:pPr>
        <w:numPr>
          <w:ilvl w:val="0"/>
          <w:numId w:val="52"/>
        </w:numPr>
      </w:pPr>
      <w:r w:rsidRPr="00317BBC">
        <w:t>21 agents focused exclusively on consumer frontend development</w:t>
      </w:r>
    </w:p>
    <w:p w14:paraId="51EEE3A1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WILL NOT BUILD:</w:t>
      </w:r>
    </w:p>
    <w:p w14:paraId="549F7C0B" w14:textId="77777777" w:rsidR="00317BBC" w:rsidRPr="00317BBC" w:rsidRDefault="00317BBC" w:rsidP="00317BBC">
      <w:pPr>
        <w:numPr>
          <w:ilvl w:val="0"/>
          <w:numId w:val="53"/>
        </w:numPr>
      </w:pPr>
      <w:r w:rsidRPr="00317BBC">
        <w:t>Backend APIs or server infrastructure</w:t>
      </w:r>
    </w:p>
    <w:p w14:paraId="056682B3" w14:textId="77777777" w:rsidR="00317BBC" w:rsidRPr="00317BBC" w:rsidRDefault="00317BBC" w:rsidP="00317BBC">
      <w:pPr>
        <w:numPr>
          <w:ilvl w:val="0"/>
          <w:numId w:val="53"/>
        </w:numPr>
      </w:pPr>
      <w:r w:rsidRPr="00317BBC">
        <w:t>Database systems or data storage</w:t>
      </w:r>
    </w:p>
    <w:p w14:paraId="48B0B231" w14:textId="77777777" w:rsidR="00317BBC" w:rsidRPr="00317BBC" w:rsidRDefault="00317BBC" w:rsidP="00317BBC">
      <w:pPr>
        <w:numPr>
          <w:ilvl w:val="0"/>
          <w:numId w:val="53"/>
        </w:numPr>
      </w:pPr>
      <w:r w:rsidRPr="00317BBC">
        <w:t>Enterprise business logic</w:t>
      </w:r>
    </w:p>
    <w:p w14:paraId="3DB0DF3D" w14:textId="77777777" w:rsidR="00317BBC" w:rsidRPr="00317BBC" w:rsidRDefault="00317BBC" w:rsidP="00317BBC">
      <w:pPr>
        <w:numPr>
          <w:ilvl w:val="0"/>
          <w:numId w:val="53"/>
        </w:numPr>
      </w:pPr>
      <w:r w:rsidRPr="00317BBC">
        <w:t>Corporate compliance interfaces</w:t>
      </w:r>
    </w:p>
    <w:p w14:paraId="4570EE0B" w14:textId="77777777" w:rsidR="00317BBC" w:rsidRPr="00317BBC" w:rsidRDefault="00317BBC" w:rsidP="00317BBC">
      <w:pPr>
        <w:numPr>
          <w:ilvl w:val="0"/>
          <w:numId w:val="53"/>
        </w:numPr>
      </w:pPr>
      <w:r w:rsidRPr="00317BBC">
        <w:t>Multi-tenant architecture</w:t>
      </w:r>
    </w:p>
    <w:p w14:paraId="1868EF65" w14:textId="77777777" w:rsidR="00317BBC" w:rsidRPr="00317BBC" w:rsidRDefault="00317BBC" w:rsidP="00317BBC">
      <w:pPr>
        <w:numPr>
          <w:ilvl w:val="0"/>
          <w:numId w:val="53"/>
        </w:numPr>
      </w:pPr>
      <w:r w:rsidRPr="00317BBC">
        <w:t>Complex business analytics dashboards</w:t>
      </w:r>
    </w:p>
    <w:p w14:paraId="0CB4AF8A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PROCEEDING WITH CONSUMER FRONTEND BUILD - 21-AGENT AUTONOMOUS EXECUTION ENABLED</w:t>
      </w:r>
    </w:p>
    <w:p w14:paraId="0ABEFD4E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PROJECT SEPARATION &amp; INFRASTRUCTURE ISOLATION</w:t>
      </w:r>
    </w:p>
    <w:p w14:paraId="5C084757" w14:textId="77777777" w:rsidR="00317BBC" w:rsidRPr="00317BBC" w:rsidRDefault="00317BBC" w:rsidP="00317BBC">
      <w:r w:rsidRPr="00317BBC">
        <w:rPr>
          <w:b/>
          <w:bCs/>
        </w:rPr>
        <w:t>CRITICAL: PRESERVE EXISTING ENTERPRISE PLATFORM</w:t>
      </w:r>
    </w:p>
    <w:p w14:paraId="44A5C2AD" w14:textId="77777777" w:rsidR="00317BBC" w:rsidRPr="00317BBC" w:rsidRDefault="00317BBC" w:rsidP="00317BBC">
      <w:pPr>
        <w:numPr>
          <w:ilvl w:val="0"/>
          <w:numId w:val="54"/>
        </w:numPr>
      </w:pPr>
      <w:r w:rsidRPr="00317BBC">
        <w:rPr>
          <w:b/>
          <w:bCs/>
        </w:rPr>
        <w:t>Enterprise Platform Location:</w:t>
      </w:r>
      <w:r w:rsidRPr="00317BBC">
        <w:t xml:space="preserve">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/ (11,291 files - DO NOT MODIFY)</w:t>
      </w:r>
    </w:p>
    <w:p w14:paraId="262A3A2B" w14:textId="77777777" w:rsidR="00317BBC" w:rsidRPr="00317BBC" w:rsidRDefault="00317BBC" w:rsidP="00317BBC">
      <w:pPr>
        <w:numPr>
          <w:ilvl w:val="0"/>
          <w:numId w:val="54"/>
        </w:numPr>
      </w:pPr>
      <w:r w:rsidRPr="00317BBC">
        <w:rPr>
          <w:b/>
          <w:bCs/>
        </w:rPr>
        <w:t>Enterprise Platform Purpose:</w:t>
      </w:r>
      <w:r w:rsidRPr="00317BBC">
        <w:t xml:space="preserve"> Reserved for Phase 2 patented AI validation technology</w:t>
      </w:r>
    </w:p>
    <w:p w14:paraId="3D065CDC" w14:textId="77777777" w:rsidR="00317BBC" w:rsidRPr="00317BBC" w:rsidRDefault="00317BBC" w:rsidP="00317BBC">
      <w:pPr>
        <w:numPr>
          <w:ilvl w:val="0"/>
          <w:numId w:val="54"/>
        </w:numPr>
      </w:pPr>
      <w:r w:rsidRPr="00317BBC">
        <w:rPr>
          <w:b/>
          <w:bCs/>
        </w:rPr>
        <w:t>Enterprise Droplet:</w:t>
      </w:r>
      <w:r w:rsidRPr="00317BBC">
        <w:t xml:space="preserve"> </w:t>
      </w:r>
      <w:proofErr w:type="spellStart"/>
      <w:r w:rsidRPr="00317BBC">
        <w:t>sunaiva</w:t>
      </w:r>
      <w:proofErr w:type="spellEnd"/>
      <w:r w:rsidRPr="00317BBC">
        <w:t>-enterprise (209.38.30.135) (preserve for enterprise use)</w:t>
      </w:r>
    </w:p>
    <w:p w14:paraId="38254A93" w14:textId="77777777" w:rsidR="00317BBC" w:rsidRPr="00317BBC" w:rsidRDefault="00317BBC" w:rsidP="00317BBC">
      <w:r w:rsidRPr="00317BBC">
        <w:rPr>
          <w:b/>
          <w:bCs/>
        </w:rPr>
        <w:t>NEW CONSUMER PLATFORM LOCATION:</w:t>
      </w:r>
    </w:p>
    <w:p w14:paraId="09AABD67" w14:textId="77777777" w:rsidR="00317BBC" w:rsidRPr="00317BBC" w:rsidRDefault="00317BBC" w:rsidP="00317BBC">
      <w:pPr>
        <w:numPr>
          <w:ilvl w:val="0"/>
          <w:numId w:val="55"/>
        </w:numPr>
      </w:pPr>
      <w:r w:rsidRPr="00317BBC">
        <w:rPr>
          <w:b/>
          <w:bCs/>
        </w:rPr>
        <w:t>Consumer Platform Directory:</w:t>
      </w:r>
      <w:r w:rsidRPr="00317BBC">
        <w:t xml:space="preserve">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-consumer/ (NEW BUILD LOCATION)</w:t>
      </w:r>
    </w:p>
    <w:p w14:paraId="7630BD48" w14:textId="77777777" w:rsidR="00317BBC" w:rsidRPr="00317BBC" w:rsidRDefault="00317BBC" w:rsidP="00317BBC">
      <w:pPr>
        <w:numPr>
          <w:ilvl w:val="0"/>
          <w:numId w:val="55"/>
        </w:numPr>
      </w:pPr>
      <w:r w:rsidRPr="00317BBC">
        <w:rPr>
          <w:b/>
          <w:bCs/>
        </w:rPr>
        <w:t>Consumer Platform Purpose:</w:t>
      </w:r>
      <w:r w:rsidRPr="00317BBC">
        <w:t xml:space="preserve"> Individual consumer AI relationship platform ($33-49/month)</w:t>
      </w:r>
    </w:p>
    <w:p w14:paraId="46DA5B15" w14:textId="77777777" w:rsidR="00317BBC" w:rsidRPr="00317BBC" w:rsidRDefault="00317BBC" w:rsidP="00317BBC">
      <w:pPr>
        <w:numPr>
          <w:ilvl w:val="0"/>
          <w:numId w:val="55"/>
        </w:numPr>
      </w:pPr>
      <w:r w:rsidRPr="00317BBC">
        <w:rPr>
          <w:b/>
          <w:bCs/>
        </w:rPr>
        <w:t>Consumer Droplet:</w:t>
      </w:r>
      <w:r w:rsidRPr="00317BBC">
        <w:t xml:space="preserve"> </w:t>
      </w:r>
      <w:proofErr w:type="spellStart"/>
      <w:r w:rsidRPr="00317BBC">
        <w:t>sunaivacore-smb</w:t>
      </w:r>
      <w:proofErr w:type="spellEnd"/>
      <w:r w:rsidRPr="00317BBC">
        <w:t xml:space="preserve"> (170.64.232.234) (dedicated consumer infrastructure)</w:t>
      </w:r>
    </w:p>
    <w:p w14:paraId="41E50C12" w14:textId="77777777" w:rsidR="00317BBC" w:rsidRPr="00317BBC" w:rsidRDefault="00317BBC" w:rsidP="00317BBC">
      <w:r w:rsidRPr="00317BBC">
        <w:rPr>
          <w:b/>
          <w:bCs/>
        </w:rPr>
        <w:t>MCP ORCHESTRATION SETUP FOR CONSUMER PLATFORM:</w:t>
      </w:r>
    </w:p>
    <w:p w14:paraId="0B0CE768" w14:textId="77777777" w:rsidR="00317BBC" w:rsidRPr="00317BBC" w:rsidRDefault="00317BBC" w:rsidP="00317BBC">
      <w:r w:rsidRPr="00317BBC">
        <w:t># Create new consumer platform directory</w:t>
      </w:r>
    </w:p>
    <w:p w14:paraId="09164498" w14:textId="77777777" w:rsidR="00317BBC" w:rsidRPr="00317BBC" w:rsidRDefault="00317BBC" w:rsidP="00317BBC">
      <w:proofErr w:type="spellStart"/>
      <w:r w:rsidRPr="00317BBC">
        <w:t>mkdir</w:t>
      </w:r>
      <w:proofErr w:type="spellEnd"/>
      <w:r w:rsidRPr="00317BBC">
        <w:t xml:space="preserve"> -p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-consumer</w:t>
      </w:r>
    </w:p>
    <w:p w14:paraId="36523D75" w14:textId="77777777" w:rsidR="00317BBC" w:rsidRPr="00317BBC" w:rsidRDefault="00317BBC" w:rsidP="00317BBC"/>
    <w:p w14:paraId="0C0C7ADD" w14:textId="77777777" w:rsidR="00317BBC" w:rsidRPr="00317BBC" w:rsidRDefault="00317BBC" w:rsidP="00317BBC">
      <w:r w:rsidRPr="00317BBC">
        <w:t># Set working directory for consumer platform build</w:t>
      </w:r>
    </w:p>
    <w:p w14:paraId="55D21D17" w14:textId="77777777" w:rsidR="00317BBC" w:rsidRPr="00317BBC" w:rsidRDefault="00317BBC" w:rsidP="00317BBC">
      <w:r w:rsidRPr="00317BBC">
        <w:t>cd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-consumer</w:t>
      </w:r>
    </w:p>
    <w:p w14:paraId="78B2ED05" w14:textId="77777777" w:rsidR="00317BBC" w:rsidRPr="00317BBC" w:rsidRDefault="00317BBC" w:rsidP="00317BBC"/>
    <w:p w14:paraId="033BC7B7" w14:textId="77777777" w:rsidR="00317BBC" w:rsidRPr="00317BBC" w:rsidRDefault="00317BBC" w:rsidP="00317BBC">
      <w:r w:rsidRPr="00317BBC">
        <w:t># Copy MCP orchestrator for consumer platform use (do not modify original)</w:t>
      </w:r>
    </w:p>
    <w:p w14:paraId="2769645D" w14:textId="77777777" w:rsidR="00317BBC" w:rsidRPr="00317BBC" w:rsidRDefault="00317BBC" w:rsidP="00317BBC">
      <w:r w:rsidRPr="00317BBC">
        <w:t>cp /home/kinan/test-project/sunaiva/backend/setup-mcp-orchestration.js ./consumer-mcp-orchestrator.js</w:t>
      </w:r>
    </w:p>
    <w:p w14:paraId="113C1610" w14:textId="77777777" w:rsidR="00317BBC" w:rsidRPr="00317BBC" w:rsidRDefault="00317BBC" w:rsidP="00317BBC"/>
    <w:p w14:paraId="492718DD" w14:textId="77777777" w:rsidR="00317BBC" w:rsidRPr="00317BBC" w:rsidRDefault="00317BBC" w:rsidP="00317BBC">
      <w:r w:rsidRPr="00317BBC">
        <w:t># Initialize consumer platform with MCP coordination</w:t>
      </w:r>
    </w:p>
    <w:p w14:paraId="7BF1A0D6" w14:textId="77777777" w:rsidR="00317BBC" w:rsidRPr="00317BBC" w:rsidRDefault="00317BBC" w:rsidP="00317BBC">
      <w:r w:rsidRPr="00317BBC">
        <w:t># Build in separate directory to avoid enterprise platform conflicts</w:t>
      </w:r>
    </w:p>
    <w:p w14:paraId="7FB427AD" w14:textId="77777777" w:rsidR="00317BBC" w:rsidRPr="00317BBC" w:rsidRDefault="00317BBC" w:rsidP="00317BBC">
      <w:r w:rsidRPr="00317BBC">
        <w:rPr>
          <w:b/>
          <w:bCs/>
        </w:rPr>
        <w:t>PLATFORM ISOLATION PROTOCOL:</w:t>
      </w:r>
    </w:p>
    <w:p w14:paraId="3D631474" w14:textId="77777777" w:rsidR="00317BBC" w:rsidRPr="00317BBC" w:rsidRDefault="00317BBC" w:rsidP="00317BBC">
      <w:pPr>
        <w:numPr>
          <w:ilvl w:val="0"/>
          <w:numId w:val="56"/>
        </w:numPr>
      </w:pPr>
      <w:r w:rsidRPr="00317BBC">
        <w:rPr>
          <w:b/>
          <w:bCs/>
        </w:rPr>
        <w:t>NO MODIFICATIONS</w:t>
      </w:r>
      <w:r w:rsidRPr="00317BBC">
        <w:t xml:space="preserve"> to existing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/ directory</w:t>
      </w:r>
    </w:p>
    <w:p w14:paraId="1D1482AE" w14:textId="77777777" w:rsidR="00317BBC" w:rsidRPr="00317BBC" w:rsidRDefault="00317BBC" w:rsidP="00317BBC">
      <w:pPr>
        <w:numPr>
          <w:ilvl w:val="0"/>
          <w:numId w:val="56"/>
        </w:numPr>
      </w:pPr>
      <w:r w:rsidRPr="00317BBC">
        <w:rPr>
          <w:b/>
          <w:bCs/>
        </w:rPr>
        <w:t>NO INTERFERENCE</w:t>
      </w:r>
      <w:r w:rsidRPr="00317BBC">
        <w:t xml:space="preserve"> with enterprise platform files or structure</w:t>
      </w:r>
    </w:p>
    <w:p w14:paraId="36E60D33" w14:textId="77777777" w:rsidR="00317BBC" w:rsidRPr="00317BBC" w:rsidRDefault="00317BBC" w:rsidP="00317BBC">
      <w:pPr>
        <w:numPr>
          <w:ilvl w:val="0"/>
          <w:numId w:val="56"/>
        </w:numPr>
      </w:pPr>
      <w:r w:rsidRPr="00317BBC">
        <w:rPr>
          <w:b/>
          <w:bCs/>
        </w:rPr>
        <w:t>SEPARATE MCP COORDINATION</w:t>
      </w:r>
      <w:r w:rsidRPr="00317BBC">
        <w:t xml:space="preserve"> for consumer platform development</w:t>
      </w:r>
    </w:p>
    <w:p w14:paraId="32953C03" w14:textId="77777777" w:rsidR="00317BBC" w:rsidRPr="00317BBC" w:rsidRDefault="00317BBC" w:rsidP="00317BBC">
      <w:pPr>
        <w:numPr>
          <w:ilvl w:val="0"/>
          <w:numId w:val="56"/>
        </w:numPr>
      </w:pPr>
      <w:r w:rsidRPr="00317BBC">
        <w:rPr>
          <w:b/>
          <w:bCs/>
        </w:rPr>
        <w:t>INDEPENDENT INFRASTRUCTURE</w:t>
      </w:r>
      <w:r w:rsidRPr="00317BBC">
        <w:t xml:space="preserve"> using different droplet for consumer deployment</w:t>
      </w:r>
    </w:p>
    <w:p w14:paraId="222C1ACE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HIERARCHICAL 21-AGENT SYSTEM WITH MCP ANTI-DRIFT CONTROLS</w:t>
      </w:r>
    </w:p>
    <w:p w14:paraId="110D10E7" w14:textId="77777777" w:rsidR="00317BBC" w:rsidRPr="00317BBC" w:rsidRDefault="00317BBC" w:rsidP="00317BBC">
      <w:r w:rsidRPr="00317BBC">
        <w:rPr>
          <w:b/>
          <w:bCs/>
        </w:rPr>
        <w:t>MULTI-LLM COST OPTIMIZATION STRATEGY:</w:t>
      </w:r>
    </w:p>
    <w:p w14:paraId="3D4E2D02" w14:textId="77777777" w:rsidR="00317BBC" w:rsidRPr="00317BBC" w:rsidRDefault="00317BBC" w:rsidP="00317BBC">
      <w:pPr>
        <w:numPr>
          <w:ilvl w:val="0"/>
          <w:numId w:val="57"/>
        </w:numPr>
      </w:pPr>
      <w:r w:rsidRPr="00317BBC">
        <w:rPr>
          <w:b/>
          <w:bCs/>
        </w:rPr>
        <w:t>Master Orchestrator (Agent 1):</w:t>
      </w:r>
      <w:r w:rsidRPr="00317BBC">
        <w:t xml:space="preserve"> Claude Opus 4 - Strategic decisions only (10% of work)</w:t>
      </w:r>
    </w:p>
    <w:p w14:paraId="7B217D50" w14:textId="77777777" w:rsidR="00317BBC" w:rsidRPr="00317BBC" w:rsidRDefault="00317BBC" w:rsidP="00317BBC">
      <w:pPr>
        <w:numPr>
          <w:ilvl w:val="0"/>
          <w:numId w:val="57"/>
        </w:numPr>
      </w:pPr>
      <w:r w:rsidRPr="00317BBC">
        <w:rPr>
          <w:b/>
          <w:bCs/>
        </w:rPr>
        <w:t>Team Leads (Agents 2-5):</w:t>
      </w:r>
      <w:r w:rsidRPr="00317BBC">
        <w:t xml:space="preserve"> Claude Sonnet 3.5 - Supervision and coordination (20% of work)</w:t>
      </w:r>
    </w:p>
    <w:p w14:paraId="4ED1733A" w14:textId="77777777" w:rsidR="00317BBC" w:rsidRPr="00317BBC" w:rsidRDefault="00317BBC" w:rsidP="00317BBC">
      <w:pPr>
        <w:numPr>
          <w:ilvl w:val="0"/>
          <w:numId w:val="57"/>
        </w:numPr>
      </w:pPr>
      <w:r w:rsidRPr="00317BBC">
        <w:rPr>
          <w:b/>
          <w:bCs/>
        </w:rPr>
        <w:t>Specialists (Agents 6-21):</w:t>
      </w:r>
      <w:r w:rsidRPr="00317BBC">
        <w:t xml:space="preserve"> Claude Haiku 3.5 - Execution and implementation (70% of work)</w:t>
      </w:r>
    </w:p>
    <w:p w14:paraId="543E5A00" w14:textId="77777777" w:rsidR="00317BBC" w:rsidRPr="00317BBC" w:rsidRDefault="00317BBC" w:rsidP="00317BBC">
      <w:pPr>
        <w:numPr>
          <w:ilvl w:val="0"/>
          <w:numId w:val="57"/>
        </w:numPr>
      </w:pPr>
      <w:r w:rsidRPr="00317BBC">
        <w:rPr>
          <w:b/>
          <w:bCs/>
        </w:rPr>
        <w:t>COST REDUCTION:</w:t>
      </w:r>
      <w:r w:rsidRPr="00317BBC">
        <w:t xml:space="preserve"> 85% lower than all-Opus approach while maintaining quality</w:t>
      </w:r>
    </w:p>
    <w:p w14:paraId="770F9B59" w14:textId="77777777" w:rsidR="00317BBC" w:rsidRPr="00317BBC" w:rsidRDefault="00317BBC" w:rsidP="00317BBC">
      <w:pPr>
        <w:numPr>
          <w:ilvl w:val="0"/>
          <w:numId w:val="57"/>
        </w:numPr>
      </w:pPr>
      <w:r w:rsidRPr="00317BBC">
        <w:rPr>
          <w:b/>
          <w:bCs/>
        </w:rPr>
        <w:t>ROUTING LOGIC:</w:t>
      </w:r>
      <w:r w:rsidRPr="00317BBC">
        <w:t xml:space="preserve"> Opus 4 routes complex validation to self, coordination to Sonnet, execution to Haiku</w:t>
      </w:r>
    </w:p>
    <w:p w14:paraId="2CC78E02" w14:textId="77777777" w:rsidR="00317BBC" w:rsidRPr="00317BBC" w:rsidRDefault="00317BBC" w:rsidP="00317BBC">
      <w:r w:rsidRPr="00317BBC">
        <w:rPr>
          <w:b/>
          <w:bCs/>
        </w:rPr>
        <w:t>RESEARCH-BACKED AGENT ORGANIZATION:</w:t>
      </w:r>
    </w:p>
    <w:p w14:paraId="7E9FB31F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MASTER ORCHESTRATOR (Agent 1) - CLAUDE OPUS 4</w:t>
      </w:r>
    </w:p>
    <w:p w14:paraId="4FA7A8A4" w14:textId="77777777" w:rsidR="00317BBC" w:rsidRPr="00317BBC" w:rsidRDefault="00317BBC" w:rsidP="00317BBC">
      <w:pPr>
        <w:numPr>
          <w:ilvl w:val="0"/>
          <w:numId w:val="58"/>
        </w:numPr>
      </w:pPr>
      <w:r w:rsidRPr="00317BBC">
        <w:rPr>
          <w:b/>
          <w:bCs/>
        </w:rPr>
        <w:t>LLM MODEL:</w:t>
      </w:r>
      <w:r w:rsidRPr="00317BBC">
        <w:t xml:space="preserve"> Claude Opus 4 (Master decision-making and routing)</w:t>
      </w:r>
    </w:p>
    <w:p w14:paraId="6DFD897F" w14:textId="77777777" w:rsidR="00317BBC" w:rsidRPr="00317BBC" w:rsidRDefault="00317BBC" w:rsidP="00317BBC">
      <w:pPr>
        <w:numPr>
          <w:ilvl w:val="0"/>
          <w:numId w:val="58"/>
        </w:numPr>
      </w:pPr>
      <w:r w:rsidRPr="00317BBC">
        <w:rPr>
          <w:b/>
          <w:bCs/>
        </w:rPr>
        <w:t>PRIMARY FUNCTION:</w:t>
      </w:r>
      <w:r w:rsidRPr="00317BBC">
        <w:t xml:space="preserve"> Enforce consumer-only specifications and prevent enterprise drift</w:t>
      </w:r>
    </w:p>
    <w:p w14:paraId="3290B8E2" w14:textId="77777777" w:rsidR="00317BBC" w:rsidRPr="00317BBC" w:rsidRDefault="00317BBC" w:rsidP="00317BBC">
      <w:pPr>
        <w:numPr>
          <w:ilvl w:val="0"/>
          <w:numId w:val="58"/>
        </w:numPr>
      </w:pPr>
      <w:r w:rsidRPr="00317BBC">
        <w:rPr>
          <w:b/>
          <w:bCs/>
        </w:rPr>
        <w:t>CONSUMER ADVOCATE ROLE:</w:t>
      </w:r>
      <w:r w:rsidRPr="00317BBC">
        <w:t xml:space="preserve"> Reject any enterprise complexity or business features</w:t>
      </w:r>
    </w:p>
    <w:p w14:paraId="751197BB" w14:textId="77777777" w:rsidR="00317BBC" w:rsidRPr="00317BBC" w:rsidRDefault="00317BBC" w:rsidP="00317BBC">
      <w:pPr>
        <w:numPr>
          <w:ilvl w:val="0"/>
          <w:numId w:val="58"/>
        </w:numPr>
      </w:pPr>
      <w:r w:rsidRPr="00317BBC">
        <w:rPr>
          <w:b/>
          <w:bCs/>
        </w:rPr>
        <w:t>SPECIFICATION LOCK ENFORCEMENT:</w:t>
      </w:r>
      <w:r w:rsidRPr="00317BBC">
        <w:t xml:space="preserve"> "This specification is LOCKED. Any deviation requires explicit approval"</w:t>
      </w:r>
    </w:p>
    <w:p w14:paraId="3EF6D4C6" w14:textId="77777777" w:rsidR="00317BBC" w:rsidRPr="00317BBC" w:rsidRDefault="00317BBC" w:rsidP="00317BBC">
      <w:pPr>
        <w:numPr>
          <w:ilvl w:val="0"/>
          <w:numId w:val="58"/>
        </w:numPr>
      </w:pPr>
      <w:r w:rsidRPr="00317BBC">
        <w:rPr>
          <w:b/>
          <w:bCs/>
        </w:rPr>
        <w:t>ONE-THING RULE:</w:t>
      </w:r>
      <w:r w:rsidRPr="00317BBC">
        <w:t xml:space="preserve"> Ensure every agent optimizes for consumer-friendly interfaces only</w:t>
      </w:r>
    </w:p>
    <w:p w14:paraId="1E4D82E1" w14:textId="77777777" w:rsidR="00317BBC" w:rsidRPr="00317BBC" w:rsidRDefault="00317BBC" w:rsidP="00317BBC">
      <w:pPr>
        <w:numPr>
          <w:ilvl w:val="0"/>
          <w:numId w:val="58"/>
        </w:numPr>
      </w:pPr>
      <w:r w:rsidRPr="00317BBC">
        <w:rPr>
          <w:b/>
          <w:bCs/>
        </w:rPr>
        <w:t>DRIFT DETECTION:</w:t>
      </w:r>
      <w:r w:rsidRPr="00317BBC">
        <w:t xml:space="preserve"> Monitor all agents for enterprise patterns and halt if detected</w:t>
      </w:r>
    </w:p>
    <w:p w14:paraId="1EA2A823" w14:textId="77777777" w:rsidR="00317BBC" w:rsidRPr="00317BBC" w:rsidRDefault="00317BBC" w:rsidP="00317BBC">
      <w:pPr>
        <w:numPr>
          <w:ilvl w:val="0"/>
          <w:numId w:val="58"/>
        </w:numPr>
      </w:pPr>
      <w:r w:rsidRPr="00317BBC">
        <w:rPr>
          <w:b/>
          <w:bCs/>
        </w:rPr>
        <w:t>MULTI-LLM ROUTING:</w:t>
      </w:r>
      <w:r w:rsidRPr="00317BBC">
        <w:t xml:space="preserve"> Route tasks to cost-efficient models: </w:t>
      </w:r>
    </w:p>
    <w:p w14:paraId="61191B9B" w14:textId="77777777" w:rsidR="00317BBC" w:rsidRPr="00317BBC" w:rsidRDefault="00317BBC" w:rsidP="00317BBC">
      <w:pPr>
        <w:numPr>
          <w:ilvl w:val="1"/>
          <w:numId w:val="58"/>
        </w:numPr>
      </w:pPr>
      <w:r w:rsidRPr="00317BBC">
        <w:t>Complex decisions/validation: Keep in Opus 4</w:t>
      </w:r>
    </w:p>
    <w:p w14:paraId="1B4501CC" w14:textId="77777777" w:rsidR="00317BBC" w:rsidRPr="00317BBC" w:rsidRDefault="00317BBC" w:rsidP="00317BBC">
      <w:pPr>
        <w:numPr>
          <w:ilvl w:val="1"/>
          <w:numId w:val="58"/>
        </w:numPr>
      </w:pPr>
      <w:r w:rsidRPr="00317BBC">
        <w:t>UI/Frontend development: Route to Sonnet 3.5 (Agents 6-21)</w:t>
      </w:r>
    </w:p>
    <w:p w14:paraId="4162A595" w14:textId="77777777" w:rsidR="00317BBC" w:rsidRPr="00317BBC" w:rsidRDefault="00317BBC" w:rsidP="00317BBC">
      <w:pPr>
        <w:numPr>
          <w:ilvl w:val="1"/>
          <w:numId w:val="58"/>
        </w:numPr>
      </w:pPr>
      <w:r w:rsidRPr="00317BBC">
        <w:lastRenderedPageBreak/>
        <w:t>Simple tasks/file operations: Route to Haiku 3.5</w:t>
      </w:r>
    </w:p>
    <w:p w14:paraId="007720FF" w14:textId="77777777" w:rsidR="00317BBC" w:rsidRPr="00317BBC" w:rsidRDefault="00317BBC" w:rsidP="00317BBC">
      <w:pPr>
        <w:numPr>
          <w:ilvl w:val="1"/>
          <w:numId w:val="58"/>
        </w:numPr>
      </w:pPr>
      <w:r w:rsidRPr="00317BBC">
        <w:t>Code generation: Route to Sonnet 3.5 for optimal cost/quality</w:t>
      </w:r>
    </w:p>
    <w:p w14:paraId="75397E45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TEAM LEADS (Agents 2-5) - CLAUDE SONNET 3.5 - Hierarchical Supervision</w:t>
      </w:r>
    </w:p>
    <w:p w14:paraId="39AE20A4" w14:textId="77777777" w:rsidR="00317BBC" w:rsidRPr="00317BBC" w:rsidRDefault="00317BBC" w:rsidP="00317BBC">
      <w:pPr>
        <w:numPr>
          <w:ilvl w:val="0"/>
          <w:numId w:val="59"/>
        </w:numPr>
      </w:pPr>
      <w:r w:rsidRPr="00317BBC">
        <w:rPr>
          <w:b/>
          <w:bCs/>
        </w:rPr>
        <w:t>LLM MODEL:</w:t>
      </w:r>
      <w:r w:rsidRPr="00317BBC">
        <w:t xml:space="preserve"> Claude Sonnet 3.5 (80% cost reduction vs Opus)</w:t>
      </w:r>
    </w:p>
    <w:p w14:paraId="68271775" w14:textId="77777777" w:rsidR="00317BBC" w:rsidRPr="00317BBC" w:rsidRDefault="00317BBC" w:rsidP="00317BBC">
      <w:pPr>
        <w:numPr>
          <w:ilvl w:val="0"/>
          <w:numId w:val="59"/>
        </w:numPr>
      </w:pPr>
      <w:r w:rsidRPr="00317BBC">
        <w:rPr>
          <w:b/>
          <w:bCs/>
        </w:rPr>
        <w:t>Team Lead 2:</w:t>
      </w:r>
      <w:r w:rsidRPr="00317BBC">
        <w:t xml:space="preserve"> Consumer Main Platform Team Supervisor</w:t>
      </w:r>
    </w:p>
    <w:p w14:paraId="3EBBC237" w14:textId="77777777" w:rsidR="00317BBC" w:rsidRPr="00317BBC" w:rsidRDefault="00317BBC" w:rsidP="00317BBC">
      <w:pPr>
        <w:numPr>
          <w:ilvl w:val="0"/>
          <w:numId w:val="59"/>
        </w:numPr>
      </w:pPr>
      <w:r w:rsidRPr="00317BBC">
        <w:rPr>
          <w:b/>
          <w:bCs/>
        </w:rPr>
        <w:t>Team Lead 3:</w:t>
      </w:r>
      <w:r w:rsidRPr="00317BBC">
        <w:t xml:space="preserve"> Influencer Landing Page Team Supervisor</w:t>
      </w:r>
    </w:p>
    <w:p w14:paraId="4416823C" w14:textId="77777777" w:rsidR="00317BBC" w:rsidRPr="00317BBC" w:rsidRDefault="00317BBC" w:rsidP="00317BBC">
      <w:pPr>
        <w:numPr>
          <w:ilvl w:val="0"/>
          <w:numId w:val="59"/>
        </w:numPr>
      </w:pPr>
      <w:r w:rsidRPr="00317BBC">
        <w:rPr>
          <w:b/>
          <w:bCs/>
        </w:rPr>
        <w:t>Team Lead 4:</w:t>
      </w:r>
      <w:r w:rsidRPr="00317BBC">
        <w:t xml:space="preserve"> Consumer Interaction Interfaces Team Supervisor</w:t>
      </w:r>
    </w:p>
    <w:p w14:paraId="2E8F11DD" w14:textId="77777777" w:rsidR="00317BBC" w:rsidRPr="00317BBC" w:rsidRDefault="00317BBC" w:rsidP="00317BBC">
      <w:pPr>
        <w:numPr>
          <w:ilvl w:val="0"/>
          <w:numId w:val="59"/>
        </w:numPr>
      </w:pPr>
      <w:r w:rsidRPr="00317BBC">
        <w:rPr>
          <w:b/>
          <w:bCs/>
        </w:rPr>
        <w:t>Team Lead 5:</w:t>
      </w:r>
      <w:r w:rsidRPr="00317BBC">
        <w:t xml:space="preserve"> Design System Team Supervisor</w:t>
      </w:r>
    </w:p>
    <w:p w14:paraId="41AD0B80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SPECIALIST AGENTS (Agents 6-21) - CLAUDE HAIKU 3.5 - Focused Single Functions</w:t>
      </w:r>
    </w:p>
    <w:p w14:paraId="269EFA87" w14:textId="77777777" w:rsidR="00317BBC" w:rsidRPr="00317BBC" w:rsidRDefault="00317BBC" w:rsidP="00317BBC">
      <w:pPr>
        <w:numPr>
          <w:ilvl w:val="0"/>
          <w:numId w:val="60"/>
        </w:numPr>
      </w:pPr>
      <w:r w:rsidRPr="00317BBC">
        <w:rPr>
          <w:b/>
          <w:bCs/>
        </w:rPr>
        <w:t>LLM MODEL:</w:t>
      </w:r>
      <w:r w:rsidRPr="00317BBC">
        <w:t xml:space="preserve"> Claude Haiku 3.5 (95% cost reduction vs Opus)</w:t>
      </w:r>
    </w:p>
    <w:p w14:paraId="3BFDDC65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CONSUMER MAIN PLATFORM TEAM (Team Lead 2 + Agents 6-10)</w:t>
      </w:r>
    </w:p>
    <w:p w14:paraId="14FCCFE2" w14:textId="77777777" w:rsidR="00317BBC" w:rsidRPr="00317BBC" w:rsidRDefault="00317BBC" w:rsidP="00317BBC">
      <w:pPr>
        <w:numPr>
          <w:ilvl w:val="0"/>
          <w:numId w:val="61"/>
        </w:numPr>
      </w:pPr>
      <w:r w:rsidRPr="00317BBC">
        <w:rPr>
          <w:b/>
          <w:bCs/>
        </w:rPr>
        <w:t>Team Lead 2:</w:t>
      </w:r>
      <w:r w:rsidRPr="00317BBC">
        <w:t xml:space="preserve"> Consumer Platform Supervisor - Ensure all pages feel personal, not corporate</w:t>
      </w:r>
    </w:p>
    <w:p w14:paraId="41BFC5A0" w14:textId="77777777" w:rsidR="00317BBC" w:rsidRPr="00317BBC" w:rsidRDefault="00317BBC" w:rsidP="00317BBC">
      <w:pPr>
        <w:numPr>
          <w:ilvl w:val="0"/>
          <w:numId w:val="61"/>
        </w:numPr>
      </w:pPr>
      <w:r w:rsidRPr="00317BBC">
        <w:rPr>
          <w:b/>
          <w:bCs/>
        </w:rPr>
        <w:t>Agent 6:</w:t>
      </w:r>
      <w:r w:rsidRPr="00317BBC">
        <w:t xml:space="preserve"> Consumer main homepage (sunaiva.com) - Personal value proposition only</w:t>
      </w:r>
    </w:p>
    <w:p w14:paraId="750D71A0" w14:textId="77777777" w:rsidR="00317BBC" w:rsidRPr="00317BBC" w:rsidRDefault="00317BBC" w:rsidP="00317BBC">
      <w:pPr>
        <w:numPr>
          <w:ilvl w:val="0"/>
          <w:numId w:val="61"/>
        </w:numPr>
      </w:pPr>
      <w:r w:rsidRPr="00317BBC">
        <w:rPr>
          <w:b/>
          <w:bCs/>
        </w:rPr>
        <w:t>Agent 7:</w:t>
      </w:r>
      <w:r w:rsidRPr="00317BBC">
        <w:t xml:space="preserve"> Regional landing pages - Individual consumer focus per region</w:t>
      </w:r>
    </w:p>
    <w:p w14:paraId="1FCCF38C" w14:textId="77777777" w:rsidR="00317BBC" w:rsidRPr="00317BBC" w:rsidRDefault="00317BBC" w:rsidP="00317BBC">
      <w:pPr>
        <w:numPr>
          <w:ilvl w:val="0"/>
          <w:numId w:val="61"/>
        </w:numPr>
      </w:pPr>
      <w:r w:rsidRPr="00317BBC">
        <w:rPr>
          <w:b/>
          <w:bCs/>
        </w:rPr>
        <w:t>Agent 8:</w:t>
      </w:r>
      <w:r w:rsidRPr="00317BBC">
        <w:t xml:space="preserve"> Consumer navigation and layout - Friendly, intuitive structure</w:t>
      </w:r>
    </w:p>
    <w:p w14:paraId="14A81568" w14:textId="77777777" w:rsidR="00317BBC" w:rsidRPr="00317BBC" w:rsidRDefault="00317BBC" w:rsidP="00317BBC">
      <w:pPr>
        <w:numPr>
          <w:ilvl w:val="0"/>
          <w:numId w:val="61"/>
        </w:numPr>
      </w:pPr>
      <w:r w:rsidRPr="00317BBC">
        <w:rPr>
          <w:b/>
          <w:bCs/>
        </w:rPr>
        <w:t>Agent 9:</w:t>
      </w:r>
      <w:r w:rsidRPr="00317BBC">
        <w:t xml:space="preserve"> Consumer pricing pages - Individual subscription benefits only</w:t>
      </w:r>
    </w:p>
    <w:p w14:paraId="0F49FE91" w14:textId="77777777" w:rsidR="00317BBC" w:rsidRPr="00317BBC" w:rsidRDefault="00317BBC" w:rsidP="00317BBC">
      <w:pPr>
        <w:numPr>
          <w:ilvl w:val="0"/>
          <w:numId w:val="61"/>
        </w:numPr>
      </w:pPr>
      <w:r w:rsidRPr="00317BBC">
        <w:rPr>
          <w:b/>
          <w:bCs/>
        </w:rPr>
        <w:t>Agent 10:</w:t>
      </w:r>
      <w:r w:rsidRPr="00317BBC">
        <w:t xml:space="preserve"> Consumer dashboard </w:t>
      </w:r>
      <w:proofErr w:type="spellStart"/>
      <w:r w:rsidRPr="00317BBC">
        <w:t>mockup</w:t>
      </w:r>
      <w:proofErr w:type="spellEnd"/>
      <w:r w:rsidRPr="00317BBC">
        <w:t xml:space="preserve"> - Personal relationship timeline only</w:t>
      </w:r>
    </w:p>
    <w:p w14:paraId="24B7B49A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INFLUENCER LANDING PAGE TEAM (Team Lead 3 + Agents 11-15)</w:t>
      </w:r>
    </w:p>
    <w:p w14:paraId="36984D11" w14:textId="77777777" w:rsidR="00317BBC" w:rsidRPr="00317BBC" w:rsidRDefault="00317BBC" w:rsidP="00317BBC">
      <w:pPr>
        <w:numPr>
          <w:ilvl w:val="0"/>
          <w:numId w:val="62"/>
        </w:numPr>
      </w:pPr>
      <w:r w:rsidRPr="00317BBC">
        <w:rPr>
          <w:b/>
          <w:bCs/>
        </w:rPr>
        <w:t>Team Lead 3:</w:t>
      </w:r>
      <w:r w:rsidRPr="00317BBC">
        <w:t xml:space="preserve"> Influencer Platform Supervisor - Consumer conversion focus only</w:t>
      </w:r>
    </w:p>
    <w:p w14:paraId="0BD145D8" w14:textId="77777777" w:rsidR="00317BBC" w:rsidRPr="00317BBC" w:rsidRDefault="00317BBC" w:rsidP="00317BBC">
      <w:pPr>
        <w:numPr>
          <w:ilvl w:val="0"/>
          <w:numId w:val="62"/>
        </w:numPr>
      </w:pPr>
      <w:r w:rsidRPr="00317BBC">
        <w:rPr>
          <w:b/>
          <w:bCs/>
        </w:rPr>
        <w:t>Agent 11:</w:t>
      </w:r>
      <w:r w:rsidRPr="00317BBC">
        <w:t xml:space="preserve"> sunaivapartner.com main landing - Partner recruitment for consumer platform</w:t>
      </w:r>
    </w:p>
    <w:p w14:paraId="76711993" w14:textId="77777777" w:rsidR="00317BBC" w:rsidRPr="00317BBC" w:rsidRDefault="00317BBC" w:rsidP="00317BBC">
      <w:pPr>
        <w:numPr>
          <w:ilvl w:val="0"/>
          <w:numId w:val="62"/>
        </w:numPr>
      </w:pPr>
      <w:r w:rsidRPr="00317BBC">
        <w:rPr>
          <w:b/>
          <w:bCs/>
        </w:rPr>
        <w:t>Agent 12:</w:t>
      </w:r>
      <w:r w:rsidRPr="00317BBC">
        <w:t xml:space="preserve"> Influencer onboarding flow - Consumer-focused partner benefits</w:t>
      </w:r>
    </w:p>
    <w:p w14:paraId="6BEF1FC0" w14:textId="77777777" w:rsidR="00317BBC" w:rsidRPr="00317BBC" w:rsidRDefault="00317BBC" w:rsidP="00317BBC">
      <w:pPr>
        <w:numPr>
          <w:ilvl w:val="0"/>
          <w:numId w:val="62"/>
        </w:numPr>
      </w:pPr>
      <w:r w:rsidRPr="00317BBC">
        <w:rPr>
          <w:b/>
          <w:bCs/>
        </w:rPr>
        <w:t>Agent 13:</w:t>
      </w:r>
      <w:r w:rsidRPr="00317BBC">
        <w:t xml:space="preserve"> Influencer dashboard </w:t>
      </w:r>
      <w:proofErr w:type="spellStart"/>
      <w:r w:rsidRPr="00317BBC">
        <w:t>mockup</w:t>
      </w:r>
      <w:proofErr w:type="spellEnd"/>
      <w:r w:rsidRPr="00317BBC">
        <w:t xml:space="preserve"> - Consumer signup tracking only</w:t>
      </w:r>
    </w:p>
    <w:p w14:paraId="4FA1F2A0" w14:textId="77777777" w:rsidR="00317BBC" w:rsidRPr="00317BBC" w:rsidRDefault="00317BBC" w:rsidP="00317BBC">
      <w:pPr>
        <w:numPr>
          <w:ilvl w:val="0"/>
          <w:numId w:val="62"/>
        </w:numPr>
      </w:pPr>
      <w:r w:rsidRPr="00317BBC">
        <w:rPr>
          <w:b/>
          <w:bCs/>
        </w:rPr>
        <w:t>Agent 14:</w:t>
      </w:r>
      <w:r w:rsidRPr="00317BBC">
        <w:t xml:space="preserve"> Influencer resources section - Consumer promotion guidelines</w:t>
      </w:r>
    </w:p>
    <w:p w14:paraId="12E5B0EE" w14:textId="77777777" w:rsidR="00317BBC" w:rsidRPr="00317BBC" w:rsidRDefault="00317BBC" w:rsidP="00317BBC">
      <w:pPr>
        <w:numPr>
          <w:ilvl w:val="0"/>
          <w:numId w:val="62"/>
        </w:numPr>
      </w:pPr>
      <w:r w:rsidRPr="00317BBC">
        <w:rPr>
          <w:b/>
          <w:bCs/>
        </w:rPr>
        <w:t>Agent 15:</w:t>
      </w:r>
      <w:r w:rsidRPr="00317BBC">
        <w:t xml:space="preserve"> Influencer conversion optimization - Consumer-focused A/B testing</w:t>
      </w:r>
    </w:p>
    <w:p w14:paraId="10C154E9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CONSUMER INTERACTION INTERFACES TEAM (Team Lead 4 + Agents 16-20)</w:t>
      </w:r>
    </w:p>
    <w:p w14:paraId="63E315D5" w14:textId="77777777" w:rsidR="00317BBC" w:rsidRPr="00317BBC" w:rsidRDefault="00317BBC" w:rsidP="00317BBC">
      <w:pPr>
        <w:numPr>
          <w:ilvl w:val="0"/>
          <w:numId w:val="63"/>
        </w:numPr>
      </w:pPr>
      <w:r w:rsidRPr="00317BBC">
        <w:rPr>
          <w:b/>
          <w:bCs/>
        </w:rPr>
        <w:t>Team Lead 4:</w:t>
      </w:r>
      <w:r w:rsidRPr="00317BBC">
        <w:t xml:space="preserve"> Consumer Interaction Supervisor - Personal AI relationship focus</w:t>
      </w:r>
    </w:p>
    <w:p w14:paraId="19C96625" w14:textId="77777777" w:rsidR="00317BBC" w:rsidRPr="00317BBC" w:rsidRDefault="00317BBC" w:rsidP="00317BBC">
      <w:pPr>
        <w:numPr>
          <w:ilvl w:val="0"/>
          <w:numId w:val="63"/>
        </w:numPr>
      </w:pPr>
      <w:r w:rsidRPr="00317BBC">
        <w:rPr>
          <w:b/>
          <w:bCs/>
        </w:rPr>
        <w:t>Agent 16:</w:t>
      </w:r>
      <w:r w:rsidRPr="00317BBC">
        <w:t xml:space="preserve"> Voice interface selection UI - Personal voice choice for consumers</w:t>
      </w:r>
    </w:p>
    <w:p w14:paraId="5E606425" w14:textId="77777777" w:rsidR="00317BBC" w:rsidRPr="00317BBC" w:rsidRDefault="00317BBC" w:rsidP="00317BBC">
      <w:pPr>
        <w:numPr>
          <w:ilvl w:val="0"/>
          <w:numId w:val="63"/>
        </w:numPr>
      </w:pPr>
      <w:r w:rsidRPr="00317BBC">
        <w:rPr>
          <w:b/>
          <w:bCs/>
        </w:rPr>
        <w:t>Agent 17:</w:t>
      </w:r>
      <w:r w:rsidRPr="00317BBC">
        <w:t xml:space="preserve"> Consumer onboarding flow - Personal introduction experience</w:t>
      </w:r>
    </w:p>
    <w:p w14:paraId="32EEBCF4" w14:textId="77777777" w:rsidR="00317BBC" w:rsidRPr="00317BBC" w:rsidRDefault="00317BBC" w:rsidP="00317BBC">
      <w:pPr>
        <w:numPr>
          <w:ilvl w:val="0"/>
          <w:numId w:val="63"/>
        </w:numPr>
      </w:pPr>
      <w:r w:rsidRPr="00317BBC">
        <w:rPr>
          <w:b/>
          <w:bCs/>
        </w:rPr>
        <w:t>Agent 18:</w:t>
      </w:r>
      <w:r w:rsidRPr="00317BBC">
        <w:t xml:space="preserve"> 1-click file access interface - Personal document integration</w:t>
      </w:r>
    </w:p>
    <w:p w14:paraId="0BD3AA7F" w14:textId="77777777" w:rsidR="00317BBC" w:rsidRPr="00317BBC" w:rsidRDefault="00317BBC" w:rsidP="00317BBC">
      <w:pPr>
        <w:numPr>
          <w:ilvl w:val="0"/>
          <w:numId w:val="63"/>
        </w:numPr>
      </w:pPr>
      <w:r w:rsidRPr="00317BBC">
        <w:rPr>
          <w:b/>
          <w:bCs/>
        </w:rPr>
        <w:t>Agent 19:</w:t>
      </w:r>
      <w:r w:rsidRPr="00317BBC">
        <w:t xml:space="preserve"> Consumer conversation interface - Personal assistant chat UI</w:t>
      </w:r>
    </w:p>
    <w:p w14:paraId="5240730C" w14:textId="77777777" w:rsidR="00317BBC" w:rsidRPr="00317BBC" w:rsidRDefault="00317BBC" w:rsidP="00317BBC">
      <w:pPr>
        <w:numPr>
          <w:ilvl w:val="0"/>
          <w:numId w:val="63"/>
        </w:numPr>
      </w:pPr>
      <w:r w:rsidRPr="00317BBC">
        <w:rPr>
          <w:b/>
          <w:bCs/>
        </w:rPr>
        <w:t>Agent 20:</w:t>
      </w:r>
      <w:r w:rsidRPr="00317BBC">
        <w:t xml:space="preserve"> Consumer settings and preferences - Personal profile management</w:t>
      </w:r>
    </w:p>
    <w:p w14:paraId="0D8A73F2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lastRenderedPageBreak/>
        <w:t>DESIGN SYSTEM TEAM (Team Lead 5 + Agent 21)</w:t>
      </w:r>
    </w:p>
    <w:p w14:paraId="138EC390" w14:textId="77777777" w:rsidR="00317BBC" w:rsidRPr="00317BBC" w:rsidRDefault="00317BBC" w:rsidP="00317BBC">
      <w:pPr>
        <w:numPr>
          <w:ilvl w:val="0"/>
          <w:numId w:val="64"/>
        </w:numPr>
      </w:pPr>
      <w:r w:rsidRPr="00317BBC">
        <w:rPr>
          <w:b/>
          <w:bCs/>
        </w:rPr>
        <w:t>Team Lead 5:</w:t>
      </w:r>
      <w:r w:rsidRPr="00317BBC">
        <w:t xml:space="preserve"> Design System Supervisor - Consumer-friendly aesthetics only</w:t>
      </w:r>
    </w:p>
    <w:p w14:paraId="66F12B13" w14:textId="77777777" w:rsidR="00317BBC" w:rsidRPr="00317BBC" w:rsidRDefault="00317BBC" w:rsidP="00317BBC">
      <w:pPr>
        <w:numPr>
          <w:ilvl w:val="0"/>
          <w:numId w:val="64"/>
        </w:numPr>
      </w:pPr>
      <w:r w:rsidRPr="00317BBC">
        <w:rPr>
          <w:b/>
          <w:bCs/>
        </w:rPr>
        <w:t>Agent 21:</w:t>
      </w:r>
      <w:r w:rsidRPr="00317BBC">
        <w:t xml:space="preserve"> Perspective.co design implementation - Consumer conversion optimization</w:t>
      </w:r>
    </w:p>
    <w:p w14:paraId="4D0E67D8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CRITICAL ANTI-DRIFT EXECUTION DIRECTIVES (RESEARCH-BACKED)</w:t>
      </w:r>
    </w:p>
    <w:p w14:paraId="3CB2B18B" w14:textId="77777777" w:rsidR="00317BBC" w:rsidRPr="00317BBC" w:rsidRDefault="00317BBC" w:rsidP="00317BBC">
      <w:r w:rsidRPr="00317BBC">
        <w:rPr>
          <w:b/>
          <w:bCs/>
        </w:rPr>
        <w:t>SPECIFICATION LOCK PROTOCOL:</w:t>
      </w:r>
    </w:p>
    <w:p w14:paraId="2E5206CD" w14:textId="77777777" w:rsidR="00317BBC" w:rsidRPr="00317BBC" w:rsidRDefault="00317BBC" w:rsidP="00317BBC">
      <w:pPr>
        <w:numPr>
          <w:ilvl w:val="0"/>
          <w:numId w:val="65"/>
        </w:numPr>
      </w:pPr>
      <w:r w:rsidRPr="00317BBC">
        <w:rPr>
          <w:b/>
          <w:bCs/>
        </w:rPr>
        <w:t>LOCKED SPECIFICATION:</w:t>
      </w:r>
      <w:r w:rsidRPr="00317BBC">
        <w:t xml:space="preserve"> This frontend builds consumer interfaces ONLY. Any deviation requires explicit approval.</w:t>
      </w:r>
    </w:p>
    <w:p w14:paraId="1BDBB021" w14:textId="77777777" w:rsidR="00317BBC" w:rsidRPr="00317BBC" w:rsidRDefault="00317BBC" w:rsidP="00317BBC">
      <w:pPr>
        <w:numPr>
          <w:ilvl w:val="0"/>
          <w:numId w:val="65"/>
        </w:numPr>
      </w:pPr>
      <w:r w:rsidRPr="00317BBC">
        <w:rPr>
          <w:b/>
          <w:bCs/>
        </w:rPr>
        <w:t>CONSTITUTIONAL AI PRINCIPLES:</w:t>
      </w:r>
      <w:r w:rsidRPr="00317BBC">
        <w:t xml:space="preserve"> Embed "SIMPLICITY FIRST" and "CONSUMER-ONLY SCOPE" in every agent decision</w:t>
      </w:r>
    </w:p>
    <w:p w14:paraId="5600AAAB" w14:textId="77777777" w:rsidR="00317BBC" w:rsidRPr="00317BBC" w:rsidRDefault="00317BBC" w:rsidP="00317BBC">
      <w:pPr>
        <w:numPr>
          <w:ilvl w:val="0"/>
          <w:numId w:val="65"/>
        </w:numPr>
      </w:pPr>
      <w:r w:rsidRPr="00317BBC">
        <w:rPr>
          <w:b/>
          <w:bCs/>
        </w:rPr>
        <w:t>THE ONE-THING RULE:</w:t>
      </w:r>
      <w:r w:rsidRPr="00317BBC">
        <w:t xml:space="preserve"> Every agent optimizes for exactly one consumer-focused function</w:t>
      </w:r>
    </w:p>
    <w:p w14:paraId="72A0434D" w14:textId="77777777" w:rsidR="00317BBC" w:rsidRPr="00317BBC" w:rsidRDefault="00317BBC" w:rsidP="00317BBC">
      <w:pPr>
        <w:numPr>
          <w:ilvl w:val="0"/>
          <w:numId w:val="65"/>
        </w:numPr>
      </w:pPr>
      <w:r w:rsidRPr="00317BBC">
        <w:rPr>
          <w:b/>
          <w:bCs/>
        </w:rPr>
        <w:t>COMPLEXITY PENALTY:</w:t>
      </w:r>
      <w:r w:rsidRPr="00317BBC">
        <w:t xml:space="preserve"> Every additional feature must justify "Is this worth making the product 10% harder for consumers?"</w:t>
      </w:r>
    </w:p>
    <w:p w14:paraId="0942D15E" w14:textId="77777777" w:rsidR="00317BBC" w:rsidRPr="00317BBC" w:rsidRDefault="00317BBC" w:rsidP="00317BBC">
      <w:r w:rsidRPr="00317BBC">
        <w:rPr>
          <w:b/>
          <w:bCs/>
        </w:rPr>
        <w:t>NEGATIVE PROMPTING CONSTRAINTS:</w:t>
      </w:r>
    </w:p>
    <w:p w14:paraId="6366C84E" w14:textId="77777777" w:rsidR="00317BBC" w:rsidRPr="00317BBC" w:rsidRDefault="00317BBC" w:rsidP="00317BBC">
      <w:pPr>
        <w:numPr>
          <w:ilvl w:val="0"/>
          <w:numId w:val="66"/>
        </w:numPr>
      </w:pPr>
      <w:r w:rsidRPr="00317BBC">
        <w:rPr>
          <w:b/>
          <w:bCs/>
        </w:rPr>
        <w:t>DO NOT BUILD:</w:t>
      </w:r>
      <w:r w:rsidRPr="00317BBC">
        <w:t xml:space="preserve"> Enterprise patterns, business workflows, corporate interfaces, complex analytics</w:t>
      </w:r>
    </w:p>
    <w:p w14:paraId="791F4B46" w14:textId="77777777" w:rsidR="00317BBC" w:rsidRPr="00317BBC" w:rsidRDefault="00317BBC" w:rsidP="00317BBC">
      <w:pPr>
        <w:numPr>
          <w:ilvl w:val="0"/>
          <w:numId w:val="66"/>
        </w:numPr>
      </w:pPr>
      <w:r w:rsidRPr="00317BBC">
        <w:rPr>
          <w:b/>
          <w:bCs/>
        </w:rPr>
        <w:t>DO NOT ADD:</w:t>
      </w:r>
      <w:r w:rsidRPr="00317BBC">
        <w:t xml:space="preserve"> Scalability features, multi-tenant patterns, business compliance interfaces</w:t>
      </w:r>
    </w:p>
    <w:p w14:paraId="4097AEB2" w14:textId="77777777" w:rsidR="00317BBC" w:rsidRPr="00317BBC" w:rsidRDefault="00317BBC" w:rsidP="00317BBC">
      <w:pPr>
        <w:numPr>
          <w:ilvl w:val="0"/>
          <w:numId w:val="66"/>
        </w:numPr>
      </w:pPr>
      <w:r w:rsidRPr="00317BBC">
        <w:rPr>
          <w:b/>
          <w:bCs/>
        </w:rPr>
        <w:t>DO NOT USE:</w:t>
      </w:r>
      <w:r w:rsidRPr="00317BBC">
        <w:t xml:space="preserve"> Corporate terminology, formal business language, enterprise </w:t>
      </w:r>
      <w:proofErr w:type="spellStart"/>
      <w:r w:rsidRPr="00317BBC">
        <w:t>color</w:t>
      </w:r>
      <w:proofErr w:type="spellEnd"/>
      <w:r w:rsidRPr="00317BBC">
        <w:t xml:space="preserve"> schemes</w:t>
      </w:r>
    </w:p>
    <w:p w14:paraId="1615BCA8" w14:textId="77777777" w:rsidR="00317BBC" w:rsidRPr="00317BBC" w:rsidRDefault="00317BBC" w:rsidP="00317BBC">
      <w:pPr>
        <w:numPr>
          <w:ilvl w:val="0"/>
          <w:numId w:val="66"/>
        </w:numPr>
      </w:pPr>
      <w:r w:rsidRPr="00317BBC">
        <w:rPr>
          <w:b/>
          <w:bCs/>
        </w:rPr>
        <w:t>RESOURCE LIMITS:</w:t>
      </w:r>
      <w:r w:rsidRPr="00317BBC">
        <w:t xml:space="preserve"> Maximum 400 files total, maximum 2MB per component file</w:t>
      </w:r>
    </w:p>
    <w:p w14:paraId="5AF33246" w14:textId="77777777" w:rsidR="00317BBC" w:rsidRPr="00317BBC" w:rsidRDefault="00317BBC" w:rsidP="00317BBC">
      <w:r w:rsidRPr="00317BBC">
        <w:rPr>
          <w:b/>
          <w:bCs/>
        </w:rPr>
        <w:t>DRIFT DETECTION MECHANISMS:</w:t>
      </w:r>
    </w:p>
    <w:p w14:paraId="3EDC9EF1" w14:textId="77777777" w:rsidR="00317BBC" w:rsidRPr="00317BBC" w:rsidRDefault="00317BBC" w:rsidP="00317BBC">
      <w:pPr>
        <w:numPr>
          <w:ilvl w:val="0"/>
          <w:numId w:val="67"/>
        </w:numPr>
      </w:pPr>
      <w:r w:rsidRPr="00317BBC">
        <w:rPr>
          <w:b/>
          <w:bCs/>
        </w:rPr>
        <w:t>SPECIFICATION ANCHOR:</w:t>
      </w:r>
      <w:r w:rsidRPr="00317BBC">
        <w:t xml:space="preserve"> After every major decision, validate: "Does this serve individual consumers paying $33-49/month?"</w:t>
      </w:r>
    </w:p>
    <w:p w14:paraId="30CA5287" w14:textId="77777777" w:rsidR="00317BBC" w:rsidRPr="00317BBC" w:rsidRDefault="00317BBC" w:rsidP="00317BBC">
      <w:pPr>
        <w:numPr>
          <w:ilvl w:val="0"/>
          <w:numId w:val="67"/>
        </w:numPr>
      </w:pPr>
      <w:r w:rsidRPr="00317BBC">
        <w:rPr>
          <w:b/>
          <w:bCs/>
        </w:rPr>
        <w:t>CONSUMER TEST:</w:t>
      </w:r>
      <w:r w:rsidRPr="00317BBC">
        <w:t xml:space="preserve"> "Would my non-technical friend understand this interface in 30 seconds?"</w:t>
      </w:r>
    </w:p>
    <w:p w14:paraId="5CCCC9C0" w14:textId="77777777" w:rsidR="00317BBC" w:rsidRPr="00317BBC" w:rsidRDefault="00317BBC" w:rsidP="00317BBC">
      <w:pPr>
        <w:numPr>
          <w:ilvl w:val="0"/>
          <w:numId w:val="67"/>
        </w:numPr>
      </w:pPr>
      <w:r w:rsidRPr="00317BBC">
        <w:rPr>
          <w:b/>
          <w:bCs/>
        </w:rPr>
        <w:t>CIRCUIT BREAKER:</w:t>
      </w:r>
      <w:r w:rsidRPr="00317BBC">
        <w:t xml:space="preserve"> Automatic halt if file count exceeds 400 or enterprise patterns detected</w:t>
      </w:r>
    </w:p>
    <w:p w14:paraId="3764BA3F" w14:textId="77777777" w:rsidR="00317BBC" w:rsidRPr="00317BBC" w:rsidRDefault="00317BBC" w:rsidP="00317BBC">
      <w:r w:rsidRPr="00317BBC">
        <w:rPr>
          <w:b/>
          <w:bCs/>
        </w:rPr>
        <w:t>AUTONOMOUS EXECUTION WITH SAFEGUARDS:</w:t>
      </w:r>
    </w:p>
    <w:p w14:paraId="2E49C127" w14:textId="77777777" w:rsidR="00317BBC" w:rsidRPr="00317BBC" w:rsidRDefault="00317BBC" w:rsidP="00317BBC">
      <w:pPr>
        <w:numPr>
          <w:ilvl w:val="0"/>
          <w:numId w:val="68"/>
        </w:numPr>
      </w:pPr>
      <w:r w:rsidRPr="00317BBC">
        <w:t>Deploy hierarchical agent coordination with anti-drift controls</w:t>
      </w:r>
    </w:p>
    <w:p w14:paraId="5E83CCD5" w14:textId="77777777" w:rsidR="00317BBC" w:rsidRPr="00317BBC" w:rsidRDefault="00317BBC" w:rsidP="00317BBC">
      <w:pPr>
        <w:numPr>
          <w:ilvl w:val="0"/>
          <w:numId w:val="68"/>
        </w:numPr>
      </w:pPr>
      <w:r w:rsidRPr="00317BBC">
        <w:t>Execute frontend tasks with continuous specification adherence monitoring</w:t>
      </w:r>
    </w:p>
    <w:p w14:paraId="0155F527" w14:textId="77777777" w:rsidR="00317BBC" w:rsidRPr="00317BBC" w:rsidRDefault="00317BBC" w:rsidP="00317BBC">
      <w:pPr>
        <w:numPr>
          <w:ilvl w:val="0"/>
          <w:numId w:val="68"/>
        </w:numPr>
      </w:pPr>
      <w:r w:rsidRPr="00317BBC">
        <w:t>Make consumer-focused design decisions autonomously within locked constraints</w:t>
      </w:r>
    </w:p>
    <w:p w14:paraId="59AA909D" w14:textId="77777777" w:rsidR="00317BBC" w:rsidRPr="00317BBC" w:rsidRDefault="00317BBC" w:rsidP="00317BBC">
      <w:pPr>
        <w:numPr>
          <w:ilvl w:val="0"/>
          <w:numId w:val="68"/>
        </w:numPr>
      </w:pPr>
      <w:r w:rsidRPr="00317BBC">
        <w:t>Reject any complexity that doesn't directly improve consumer experience</w:t>
      </w:r>
    </w:p>
    <w:p w14:paraId="7F7AC0C2" w14:textId="77777777" w:rsidR="00317BBC" w:rsidRPr="00317BBC" w:rsidRDefault="00317BBC" w:rsidP="00317BBC">
      <w:pPr>
        <w:numPr>
          <w:ilvl w:val="0"/>
          <w:numId w:val="68"/>
        </w:numPr>
      </w:pPr>
      <w:r w:rsidRPr="00317BBC">
        <w:t>Work continuously while monitoring for specification drift</w:t>
      </w:r>
    </w:p>
    <w:p w14:paraId="2341C319" w14:textId="77777777" w:rsidR="00317BBC" w:rsidRPr="00317BBC" w:rsidRDefault="00317BBC" w:rsidP="00317BBC">
      <w:pPr>
        <w:numPr>
          <w:ilvl w:val="0"/>
          <w:numId w:val="68"/>
        </w:numPr>
      </w:pPr>
      <w:r w:rsidRPr="00317BBC">
        <w:t>Report major milestones and any drift detection alerts</w:t>
      </w:r>
    </w:p>
    <w:p w14:paraId="2CE649DC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CONSUMER FRONTEND SPECIFICATIONS (SPEC FRAMEWORK)</w:t>
      </w:r>
    </w:p>
    <w:p w14:paraId="19AC441B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SPECIFIC CONSTRAINTS (LOCKED)</w:t>
      </w:r>
    </w:p>
    <w:p w14:paraId="00BD88B8" w14:textId="77777777" w:rsidR="00317BBC" w:rsidRPr="00317BBC" w:rsidRDefault="00317BBC" w:rsidP="00317BBC">
      <w:pPr>
        <w:numPr>
          <w:ilvl w:val="0"/>
          <w:numId w:val="69"/>
        </w:numPr>
      </w:pPr>
      <w:r w:rsidRPr="00317BBC">
        <w:rPr>
          <w:b/>
          <w:bCs/>
        </w:rPr>
        <w:t>File Limit:</w:t>
      </w:r>
      <w:r w:rsidRPr="00317BBC">
        <w:t xml:space="preserve"> Maximum 400 files total for entire frontend</w:t>
      </w:r>
    </w:p>
    <w:p w14:paraId="0232A435" w14:textId="77777777" w:rsidR="00317BBC" w:rsidRPr="00317BBC" w:rsidRDefault="00317BBC" w:rsidP="00317BBC">
      <w:pPr>
        <w:numPr>
          <w:ilvl w:val="0"/>
          <w:numId w:val="69"/>
        </w:numPr>
      </w:pPr>
      <w:r w:rsidRPr="00317BBC">
        <w:rPr>
          <w:b/>
          <w:bCs/>
        </w:rPr>
        <w:lastRenderedPageBreak/>
        <w:t>Component Complexity:</w:t>
      </w:r>
      <w:r w:rsidRPr="00317BBC">
        <w:t xml:space="preserve"> Each component maximum 100 lines of code</w:t>
      </w:r>
    </w:p>
    <w:p w14:paraId="6BD242EB" w14:textId="77777777" w:rsidR="00317BBC" w:rsidRPr="00317BBC" w:rsidRDefault="00317BBC" w:rsidP="00317BBC">
      <w:pPr>
        <w:numPr>
          <w:ilvl w:val="0"/>
          <w:numId w:val="69"/>
        </w:numPr>
      </w:pPr>
      <w:proofErr w:type="spellStart"/>
      <w:r w:rsidRPr="00317BBC">
        <w:rPr>
          <w:b/>
          <w:bCs/>
        </w:rPr>
        <w:t>Color</w:t>
      </w:r>
      <w:proofErr w:type="spellEnd"/>
      <w:r w:rsidRPr="00317BBC">
        <w:rPr>
          <w:b/>
          <w:bCs/>
        </w:rPr>
        <w:t xml:space="preserve"> Palette:</w:t>
      </w:r>
      <w:r w:rsidRPr="00317BBC">
        <w:t xml:space="preserve"> Warm, friendly </w:t>
      </w:r>
      <w:proofErr w:type="spellStart"/>
      <w:r w:rsidRPr="00317BBC">
        <w:t>colors</w:t>
      </w:r>
      <w:proofErr w:type="spellEnd"/>
      <w:r w:rsidRPr="00317BBC">
        <w:t xml:space="preserve"> only (NO corporate blue schemes)</w:t>
      </w:r>
    </w:p>
    <w:p w14:paraId="7C5E2983" w14:textId="77777777" w:rsidR="00317BBC" w:rsidRPr="00317BBC" w:rsidRDefault="00317BBC" w:rsidP="00317BBC">
      <w:pPr>
        <w:numPr>
          <w:ilvl w:val="0"/>
          <w:numId w:val="69"/>
        </w:numPr>
      </w:pPr>
      <w:r w:rsidRPr="00317BBC">
        <w:rPr>
          <w:b/>
          <w:bCs/>
        </w:rPr>
        <w:t>Typography:</w:t>
      </w:r>
      <w:r w:rsidRPr="00317BBC">
        <w:t xml:space="preserve"> Friendly, readable fonts (NO formal business typography)</w:t>
      </w:r>
    </w:p>
    <w:p w14:paraId="436B8D16" w14:textId="77777777" w:rsidR="00317BBC" w:rsidRPr="00317BBC" w:rsidRDefault="00317BBC" w:rsidP="00317BBC">
      <w:pPr>
        <w:numPr>
          <w:ilvl w:val="0"/>
          <w:numId w:val="69"/>
        </w:numPr>
      </w:pPr>
      <w:r w:rsidRPr="00317BBC">
        <w:rPr>
          <w:b/>
          <w:bCs/>
        </w:rPr>
        <w:t>Target Users:</w:t>
      </w:r>
      <w:r w:rsidRPr="00317BBC">
        <w:t xml:space="preserve"> Individual consumers aged 25-45 using mobile devices</w:t>
      </w:r>
    </w:p>
    <w:p w14:paraId="101060A2" w14:textId="77777777" w:rsidR="00317BBC" w:rsidRPr="00317BBC" w:rsidRDefault="00317BBC" w:rsidP="00317BBC">
      <w:pPr>
        <w:numPr>
          <w:ilvl w:val="0"/>
          <w:numId w:val="69"/>
        </w:numPr>
      </w:pPr>
      <w:r w:rsidRPr="00317BBC">
        <w:rPr>
          <w:b/>
          <w:bCs/>
        </w:rPr>
        <w:t>Price Point:</w:t>
      </w:r>
      <w:r w:rsidRPr="00317BBC">
        <w:t xml:space="preserve"> $33-49/month individual subscriptions (NOT enterprise pricing)</w:t>
      </w:r>
    </w:p>
    <w:p w14:paraId="5F57DFF2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PURPOSE (SINGLE FOCUS)</w:t>
      </w:r>
    </w:p>
    <w:p w14:paraId="4937307D" w14:textId="77777777" w:rsidR="00317BBC" w:rsidRPr="00317BBC" w:rsidRDefault="00317BBC" w:rsidP="00317BBC">
      <w:r w:rsidRPr="00317BBC">
        <w:t xml:space="preserve">Build friendly, personal frontend interfaces for individual consumers who want an AI that remembers them. </w:t>
      </w:r>
      <w:r w:rsidRPr="00317BBC">
        <w:rPr>
          <w:b/>
          <w:bCs/>
        </w:rPr>
        <w:t>ONE THING ONLY:</w:t>
      </w:r>
      <w:r w:rsidRPr="00317BBC">
        <w:t xml:space="preserve"> Consumer-friendly UI for personal AI relationships.</w:t>
      </w:r>
    </w:p>
    <w:p w14:paraId="654C02A0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EXAMPLES (CONSUMER-FOCUSED)</w:t>
      </w:r>
    </w:p>
    <w:p w14:paraId="300D9E73" w14:textId="77777777" w:rsidR="00317BBC" w:rsidRPr="00317BBC" w:rsidRDefault="00317BBC" w:rsidP="00317BBC">
      <w:pPr>
        <w:numPr>
          <w:ilvl w:val="0"/>
          <w:numId w:val="70"/>
        </w:numPr>
      </w:pPr>
      <w:r w:rsidRPr="00317BBC">
        <w:rPr>
          <w:b/>
          <w:bCs/>
        </w:rPr>
        <w:t>Good:</w:t>
      </w:r>
      <w:r w:rsidRPr="00317BBC">
        <w:t xml:space="preserve"> "Hi! I'm </w:t>
      </w:r>
      <w:proofErr w:type="spellStart"/>
      <w:r w:rsidRPr="00317BBC">
        <w:t>Sunaiva</w:t>
      </w:r>
      <w:proofErr w:type="spellEnd"/>
      <w:r w:rsidRPr="00317BBC">
        <w:t>, your personal AI assistant"</w:t>
      </w:r>
    </w:p>
    <w:p w14:paraId="158471F4" w14:textId="77777777" w:rsidR="00317BBC" w:rsidRPr="00317BBC" w:rsidRDefault="00317BBC" w:rsidP="00317BBC">
      <w:pPr>
        <w:numPr>
          <w:ilvl w:val="0"/>
          <w:numId w:val="70"/>
        </w:numPr>
      </w:pPr>
      <w:r w:rsidRPr="00317BBC">
        <w:rPr>
          <w:b/>
          <w:bCs/>
        </w:rPr>
        <w:t>Bad:</w:t>
      </w:r>
      <w:r w:rsidRPr="00317BBC">
        <w:t xml:space="preserve"> "Welcome to the </w:t>
      </w:r>
      <w:proofErr w:type="spellStart"/>
      <w:r w:rsidRPr="00317BBC">
        <w:t>Sunaiva</w:t>
      </w:r>
      <w:proofErr w:type="spellEnd"/>
      <w:r w:rsidRPr="00317BBC">
        <w:t xml:space="preserve"> enterprise platform"</w:t>
      </w:r>
    </w:p>
    <w:p w14:paraId="15145EC2" w14:textId="77777777" w:rsidR="00317BBC" w:rsidRPr="00317BBC" w:rsidRDefault="00317BBC" w:rsidP="00317BBC">
      <w:pPr>
        <w:numPr>
          <w:ilvl w:val="0"/>
          <w:numId w:val="70"/>
        </w:numPr>
      </w:pPr>
      <w:r w:rsidRPr="00317BBC">
        <w:rPr>
          <w:b/>
          <w:bCs/>
        </w:rPr>
        <w:t>Good:</w:t>
      </w:r>
      <w:r w:rsidRPr="00317BBC">
        <w:t xml:space="preserve"> Warm orange/green </w:t>
      </w:r>
      <w:proofErr w:type="spellStart"/>
      <w:r w:rsidRPr="00317BBC">
        <w:t>color</w:t>
      </w:r>
      <w:proofErr w:type="spellEnd"/>
      <w:r w:rsidRPr="00317BBC">
        <w:t xml:space="preserve"> schemes with rounded corners</w:t>
      </w:r>
    </w:p>
    <w:p w14:paraId="4983E608" w14:textId="77777777" w:rsidR="00317BBC" w:rsidRPr="00317BBC" w:rsidRDefault="00317BBC" w:rsidP="00317BBC">
      <w:pPr>
        <w:numPr>
          <w:ilvl w:val="0"/>
          <w:numId w:val="70"/>
        </w:numPr>
      </w:pPr>
      <w:r w:rsidRPr="00317BBC">
        <w:rPr>
          <w:b/>
          <w:bCs/>
        </w:rPr>
        <w:t>Bad:</w:t>
      </w:r>
      <w:r w:rsidRPr="00317BBC">
        <w:t xml:space="preserve"> Corporate blue </w:t>
      </w:r>
      <w:proofErr w:type="spellStart"/>
      <w:r w:rsidRPr="00317BBC">
        <w:t>color</w:t>
      </w:r>
      <w:proofErr w:type="spellEnd"/>
      <w:r w:rsidRPr="00317BBC">
        <w:t xml:space="preserve"> schemes with sharp angles</w:t>
      </w:r>
    </w:p>
    <w:p w14:paraId="641CAB87" w14:textId="77777777" w:rsidR="00317BBC" w:rsidRPr="00317BBC" w:rsidRDefault="00317BBC" w:rsidP="00317BBC">
      <w:pPr>
        <w:numPr>
          <w:ilvl w:val="0"/>
          <w:numId w:val="70"/>
        </w:numPr>
      </w:pPr>
      <w:r w:rsidRPr="00317BBC">
        <w:rPr>
          <w:b/>
          <w:bCs/>
        </w:rPr>
        <w:t>Good:</w:t>
      </w:r>
      <w:r w:rsidRPr="00317BBC">
        <w:t xml:space="preserve"> "Choose your AI voice" with friendly avatars</w:t>
      </w:r>
    </w:p>
    <w:p w14:paraId="3AED4617" w14:textId="77777777" w:rsidR="00317BBC" w:rsidRPr="00317BBC" w:rsidRDefault="00317BBC" w:rsidP="00317BBC">
      <w:pPr>
        <w:numPr>
          <w:ilvl w:val="0"/>
          <w:numId w:val="70"/>
        </w:numPr>
      </w:pPr>
      <w:r w:rsidRPr="00317BBC">
        <w:rPr>
          <w:b/>
          <w:bCs/>
        </w:rPr>
        <w:t>Bad:</w:t>
      </w:r>
      <w:r w:rsidRPr="00317BBC">
        <w:t xml:space="preserve"> "Configure voice synthesis parameters"</w:t>
      </w:r>
    </w:p>
    <w:p w14:paraId="3BA6B759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CONSTRAINTS (WHAT NOT TO BUILD)</w:t>
      </w:r>
    </w:p>
    <w:p w14:paraId="05D4A6C1" w14:textId="77777777" w:rsidR="00317BBC" w:rsidRPr="00317BBC" w:rsidRDefault="00317BBC" w:rsidP="00317BBC">
      <w:pPr>
        <w:numPr>
          <w:ilvl w:val="0"/>
          <w:numId w:val="71"/>
        </w:numPr>
      </w:pPr>
      <w:r w:rsidRPr="00317BBC">
        <w:rPr>
          <w:b/>
          <w:bCs/>
        </w:rPr>
        <w:t>FORBIDDEN:</w:t>
      </w:r>
      <w:r w:rsidRPr="00317BBC">
        <w:t xml:space="preserve"> Enterprise dashboards, business analytics, corporate compliance interfaces</w:t>
      </w:r>
    </w:p>
    <w:p w14:paraId="4A0DF049" w14:textId="77777777" w:rsidR="00317BBC" w:rsidRPr="00317BBC" w:rsidRDefault="00317BBC" w:rsidP="00317BBC">
      <w:pPr>
        <w:numPr>
          <w:ilvl w:val="0"/>
          <w:numId w:val="71"/>
        </w:numPr>
      </w:pPr>
      <w:r w:rsidRPr="00317BBC">
        <w:rPr>
          <w:b/>
          <w:bCs/>
        </w:rPr>
        <w:t>FORBIDDEN:</w:t>
      </w:r>
      <w:r w:rsidRPr="00317BBC">
        <w:t xml:space="preserve"> Multi-tenant architecture, team collaboration features, business workflows</w:t>
      </w:r>
    </w:p>
    <w:p w14:paraId="13C806E0" w14:textId="77777777" w:rsidR="00317BBC" w:rsidRPr="00317BBC" w:rsidRDefault="00317BBC" w:rsidP="00317BBC">
      <w:pPr>
        <w:numPr>
          <w:ilvl w:val="0"/>
          <w:numId w:val="71"/>
        </w:numPr>
      </w:pPr>
      <w:r w:rsidRPr="00317BBC">
        <w:rPr>
          <w:b/>
          <w:bCs/>
        </w:rPr>
        <w:t>FORBIDDEN:</w:t>
      </w:r>
      <w:r w:rsidRPr="00317BBC">
        <w:t xml:space="preserve"> Complex forms, formal business language, corporate design patterns</w:t>
      </w:r>
    </w:p>
    <w:p w14:paraId="7BBC777E" w14:textId="77777777" w:rsidR="00317BBC" w:rsidRPr="00317BBC" w:rsidRDefault="00317BBC" w:rsidP="00317BBC">
      <w:pPr>
        <w:numPr>
          <w:ilvl w:val="0"/>
          <w:numId w:val="71"/>
        </w:numPr>
      </w:pPr>
      <w:r w:rsidRPr="00317BBC">
        <w:rPr>
          <w:b/>
          <w:bCs/>
        </w:rPr>
        <w:t>FORBIDDEN:</w:t>
      </w:r>
      <w:r w:rsidRPr="00317BBC">
        <w:t xml:space="preserve"> Scalability features, performance monitoring dashboards, admin panels (except hidden founder route)</w:t>
      </w:r>
    </w:p>
    <w:p w14:paraId="08411EDA" w14:textId="77777777" w:rsidR="00317BBC" w:rsidRPr="00317BBC" w:rsidRDefault="00317BBC" w:rsidP="00317BBC">
      <w:pPr>
        <w:numPr>
          <w:ilvl w:val="0"/>
          <w:numId w:val="71"/>
        </w:numPr>
      </w:pPr>
      <w:r w:rsidRPr="00317BBC">
        <w:rPr>
          <w:b/>
          <w:bCs/>
        </w:rPr>
        <w:t>FORBIDDEN:</w:t>
      </w:r>
      <w:r w:rsidRPr="00317BBC">
        <w:t xml:space="preserve"> Any interface element that feels "business-like" or "corporate"</w:t>
      </w:r>
    </w:p>
    <w:p w14:paraId="45495142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CONSUMER FRONTEND DESIGN REQUIREMENTS</w:t>
      </w:r>
    </w:p>
    <w:p w14:paraId="28BF366E" w14:textId="77777777" w:rsidR="00317BBC" w:rsidRPr="00317BBC" w:rsidRDefault="00317BBC" w:rsidP="00317BBC">
      <w:r w:rsidRPr="00317BBC">
        <w:rPr>
          <w:b/>
          <w:bCs/>
        </w:rPr>
        <w:t>PERSPECTIVE.CO INSPIRED AESTHETIC:</w:t>
      </w:r>
    </w:p>
    <w:p w14:paraId="4A97F18D" w14:textId="77777777" w:rsidR="00317BBC" w:rsidRPr="00317BBC" w:rsidRDefault="00317BBC" w:rsidP="00317BBC">
      <w:r w:rsidRPr="00317BBC">
        <w:t xml:space="preserve">const </w:t>
      </w:r>
      <w:proofErr w:type="spellStart"/>
      <w:r w:rsidRPr="00317BBC">
        <w:t>frontendDesignSystem</w:t>
      </w:r>
      <w:proofErr w:type="spellEnd"/>
      <w:r w:rsidRPr="00317BBC">
        <w:t xml:space="preserve"> = {</w:t>
      </w:r>
    </w:p>
    <w:p w14:paraId="421A9506" w14:textId="77777777" w:rsidR="00317BBC" w:rsidRPr="00317BBC" w:rsidRDefault="00317BBC" w:rsidP="00317BBC">
      <w:r w:rsidRPr="00317BBC">
        <w:t xml:space="preserve">  </w:t>
      </w:r>
      <w:proofErr w:type="spellStart"/>
      <w:r w:rsidRPr="00317BBC">
        <w:t>colorPalette</w:t>
      </w:r>
      <w:proofErr w:type="spellEnd"/>
      <w:r w:rsidRPr="00317BBC">
        <w:t xml:space="preserve">: "Warm, friendly </w:t>
      </w:r>
      <w:proofErr w:type="spellStart"/>
      <w:r w:rsidRPr="00317BBC">
        <w:t>colors</w:t>
      </w:r>
      <w:proofErr w:type="spellEnd"/>
      <w:r w:rsidRPr="00317BBC">
        <w:t xml:space="preserve"> with perspective.co conversion optimization",</w:t>
      </w:r>
    </w:p>
    <w:p w14:paraId="10D3E91D" w14:textId="77777777" w:rsidR="00317BBC" w:rsidRPr="00317BBC" w:rsidRDefault="00317BBC" w:rsidP="00317BBC">
      <w:r w:rsidRPr="00317BBC">
        <w:t xml:space="preserve">  typography: "Friendly, readable fonts (not corporate serif fonts)",</w:t>
      </w:r>
    </w:p>
    <w:p w14:paraId="2CA2C086" w14:textId="77777777" w:rsidR="00317BBC" w:rsidRPr="00317BBC" w:rsidRDefault="00317BBC" w:rsidP="00317BBC">
      <w:r w:rsidRPr="00317BBC">
        <w:t xml:space="preserve">  spacing: "Generous whitespace with mobile-first touch targets",</w:t>
      </w:r>
    </w:p>
    <w:p w14:paraId="7AC096FD" w14:textId="77777777" w:rsidR="00317BBC" w:rsidRPr="00317BBC" w:rsidRDefault="00317BBC" w:rsidP="00317BBC">
      <w:r w:rsidRPr="00317BBC">
        <w:t xml:space="preserve">  components: "Rounded corners, soft shadows, approachable button styles",</w:t>
      </w:r>
    </w:p>
    <w:p w14:paraId="496D5E99" w14:textId="77777777" w:rsidR="00317BBC" w:rsidRPr="00317BBC" w:rsidRDefault="00317BBC" w:rsidP="00317BBC">
      <w:r w:rsidRPr="00317BBC">
        <w:t xml:space="preserve">  imagery: "Personal, relatable photos (not corporate stock photos)",</w:t>
      </w:r>
    </w:p>
    <w:p w14:paraId="03D2E2A3" w14:textId="77777777" w:rsidR="00317BBC" w:rsidRPr="00317BBC" w:rsidRDefault="00317BBC" w:rsidP="00317BBC">
      <w:r w:rsidRPr="00317BBC">
        <w:t xml:space="preserve">  animations: "Smooth, delightful micro-interactions",</w:t>
      </w:r>
    </w:p>
    <w:p w14:paraId="4C4D2C87" w14:textId="77777777" w:rsidR="00317BBC" w:rsidRPr="00317BBC" w:rsidRDefault="00317BBC" w:rsidP="00317BBC">
      <w:r w:rsidRPr="00317BBC">
        <w:t xml:space="preserve">  </w:t>
      </w:r>
      <w:proofErr w:type="spellStart"/>
      <w:r w:rsidRPr="00317BBC">
        <w:t>conversionOptimization</w:t>
      </w:r>
      <w:proofErr w:type="spellEnd"/>
      <w:r w:rsidRPr="00317BBC">
        <w:t xml:space="preserve">: "Apply </w:t>
      </w:r>
      <w:proofErr w:type="spellStart"/>
      <w:r w:rsidRPr="00317BBC">
        <w:t>perspective.co's</w:t>
      </w:r>
      <w:proofErr w:type="spellEnd"/>
      <w:r w:rsidRPr="00317BBC">
        <w:t xml:space="preserve"> proven 26-28% conversion patterns"</w:t>
      </w:r>
    </w:p>
    <w:p w14:paraId="47B2226A" w14:textId="77777777" w:rsidR="00317BBC" w:rsidRPr="00317BBC" w:rsidRDefault="00317BBC" w:rsidP="00317BBC">
      <w:r w:rsidRPr="00317BBC">
        <w:lastRenderedPageBreak/>
        <w:t>}</w:t>
      </w:r>
    </w:p>
    <w:p w14:paraId="17DF2184" w14:textId="77777777" w:rsidR="00317BBC" w:rsidRPr="00317BBC" w:rsidRDefault="00317BBC" w:rsidP="00317BBC">
      <w:r w:rsidRPr="00317BBC">
        <w:rPr>
          <w:b/>
          <w:bCs/>
        </w:rPr>
        <w:t>CONSUMER-SPECIFIC DESIGN LANGUAGE:</w:t>
      </w:r>
    </w:p>
    <w:p w14:paraId="661572BB" w14:textId="77777777" w:rsidR="00317BBC" w:rsidRPr="00317BBC" w:rsidRDefault="00317BBC" w:rsidP="00317BBC">
      <w:pPr>
        <w:numPr>
          <w:ilvl w:val="0"/>
          <w:numId w:val="72"/>
        </w:numPr>
      </w:pPr>
      <w:r w:rsidRPr="00317BBC">
        <w:rPr>
          <w:b/>
          <w:bCs/>
        </w:rPr>
        <w:t>Warm &amp; Personal:</w:t>
      </w:r>
      <w:r w:rsidRPr="00317BBC">
        <w:t xml:space="preserve"> </w:t>
      </w:r>
      <w:proofErr w:type="spellStart"/>
      <w:r w:rsidRPr="00317BBC">
        <w:t>Colors</w:t>
      </w:r>
      <w:proofErr w:type="spellEnd"/>
      <w:r w:rsidRPr="00317BBC">
        <w:t xml:space="preserve"> and imagery that feel like a personal assistant</w:t>
      </w:r>
    </w:p>
    <w:p w14:paraId="5FDF6F76" w14:textId="77777777" w:rsidR="00317BBC" w:rsidRPr="00317BBC" w:rsidRDefault="00317BBC" w:rsidP="00317BBC">
      <w:pPr>
        <w:numPr>
          <w:ilvl w:val="0"/>
          <w:numId w:val="72"/>
        </w:numPr>
      </w:pPr>
      <w:r w:rsidRPr="00317BBC">
        <w:rPr>
          <w:b/>
          <w:bCs/>
        </w:rPr>
        <w:t>Mobile-First:</w:t>
      </w:r>
      <w:r w:rsidRPr="00317BBC">
        <w:t xml:space="preserve"> Every interface optimized for phone usage first</w:t>
      </w:r>
    </w:p>
    <w:p w14:paraId="19C3E18E" w14:textId="77777777" w:rsidR="00317BBC" w:rsidRPr="00317BBC" w:rsidRDefault="00317BBC" w:rsidP="00317BBC">
      <w:pPr>
        <w:numPr>
          <w:ilvl w:val="0"/>
          <w:numId w:val="72"/>
        </w:numPr>
      </w:pPr>
      <w:r w:rsidRPr="00317BBC">
        <w:rPr>
          <w:b/>
          <w:bCs/>
        </w:rPr>
        <w:t>Conversational:</w:t>
      </w:r>
      <w:r w:rsidRPr="00317BBC">
        <w:t xml:space="preserve"> UI copy that sounds like talking to a friend</w:t>
      </w:r>
    </w:p>
    <w:p w14:paraId="0AB0B658" w14:textId="77777777" w:rsidR="00317BBC" w:rsidRPr="00317BBC" w:rsidRDefault="00317BBC" w:rsidP="00317BBC">
      <w:pPr>
        <w:numPr>
          <w:ilvl w:val="0"/>
          <w:numId w:val="72"/>
        </w:numPr>
      </w:pPr>
      <w:r w:rsidRPr="00317BBC">
        <w:rPr>
          <w:b/>
          <w:bCs/>
        </w:rPr>
        <w:t>Progress-Focused:</w:t>
      </w:r>
      <w:r w:rsidRPr="00317BBC">
        <w:t xml:space="preserve"> Show relationship growth and AI learning visually</w:t>
      </w:r>
    </w:p>
    <w:p w14:paraId="384FF276" w14:textId="77777777" w:rsidR="00317BBC" w:rsidRPr="00317BBC" w:rsidRDefault="00317BBC" w:rsidP="00317BBC">
      <w:pPr>
        <w:numPr>
          <w:ilvl w:val="0"/>
          <w:numId w:val="72"/>
        </w:numPr>
      </w:pPr>
      <w:r w:rsidRPr="00317BBC">
        <w:rPr>
          <w:b/>
          <w:bCs/>
        </w:rPr>
        <w:t>Simple &amp; Intuitive:</w:t>
      </w:r>
      <w:r w:rsidRPr="00317BBC">
        <w:t xml:space="preserve"> No complex business workflows or corporate forms</w:t>
      </w:r>
    </w:p>
    <w:p w14:paraId="6E155DF3" w14:textId="77777777" w:rsidR="00317BBC" w:rsidRPr="00317BBC" w:rsidRDefault="00317BBC" w:rsidP="00317BBC">
      <w:r w:rsidRPr="00317BBC">
        <w:rPr>
          <w:b/>
          <w:bCs/>
        </w:rPr>
        <w:t>ANTI-ENTERPRISE DESIGN PATTERNS:</w:t>
      </w:r>
    </w:p>
    <w:p w14:paraId="44C21F40" w14:textId="77777777" w:rsidR="00317BBC" w:rsidRPr="00317BBC" w:rsidRDefault="00317BBC" w:rsidP="00317BBC">
      <w:pPr>
        <w:numPr>
          <w:ilvl w:val="0"/>
          <w:numId w:val="73"/>
        </w:numPr>
      </w:pPr>
      <w:r w:rsidRPr="00317BBC">
        <w:rPr>
          <w:rFonts w:ascii="Segoe UI Emoji" w:hAnsi="Segoe UI Emoji" w:cs="Segoe UI Emoji"/>
        </w:rPr>
        <w:t>❌</w:t>
      </w:r>
      <w:r w:rsidRPr="00317BBC">
        <w:t xml:space="preserve"> NO corporate blue </w:t>
      </w:r>
      <w:proofErr w:type="spellStart"/>
      <w:r w:rsidRPr="00317BBC">
        <w:t>color</w:t>
      </w:r>
      <w:proofErr w:type="spellEnd"/>
      <w:r w:rsidRPr="00317BBC">
        <w:t xml:space="preserve"> schemes</w:t>
      </w:r>
    </w:p>
    <w:p w14:paraId="6635AA59" w14:textId="77777777" w:rsidR="00317BBC" w:rsidRPr="00317BBC" w:rsidRDefault="00317BBC" w:rsidP="00317BBC">
      <w:pPr>
        <w:numPr>
          <w:ilvl w:val="0"/>
          <w:numId w:val="73"/>
        </w:numPr>
      </w:pPr>
      <w:r w:rsidRPr="00317BBC">
        <w:rPr>
          <w:rFonts w:ascii="Segoe UI Emoji" w:hAnsi="Segoe UI Emoji" w:cs="Segoe UI Emoji"/>
        </w:rPr>
        <w:t>❌</w:t>
      </w:r>
      <w:r w:rsidRPr="00317BBC">
        <w:t xml:space="preserve"> NO formal business language or terminology</w:t>
      </w:r>
    </w:p>
    <w:p w14:paraId="33D4F8D7" w14:textId="77777777" w:rsidR="00317BBC" w:rsidRPr="00317BBC" w:rsidRDefault="00317BBC" w:rsidP="00317BBC">
      <w:pPr>
        <w:numPr>
          <w:ilvl w:val="0"/>
          <w:numId w:val="73"/>
        </w:numPr>
      </w:pPr>
      <w:r w:rsidRPr="00317BBC">
        <w:rPr>
          <w:rFonts w:ascii="Segoe UI Emoji" w:hAnsi="Segoe UI Emoji" w:cs="Segoe UI Emoji"/>
        </w:rPr>
        <w:t>❌</w:t>
      </w:r>
      <w:r w:rsidRPr="00317BBC">
        <w:t xml:space="preserve"> NO complex form fields or business workflows</w:t>
      </w:r>
    </w:p>
    <w:p w14:paraId="0C5B2826" w14:textId="77777777" w:rsidR="00317BBC" w:rsidRPr="00317BBC" w:rsidRDefault="00317BBC" w:rsidP="00317BBC">
      <w:pPr>
        <w:numPr>
          <w:ilvl w:val="0"/>
          <w:numId w:val="73"/>
        </w:numPr>
      </w:pPr>
      <w:r w:rsidRPr="00317BBC">
        <w:rPr>
          <w:rFonts w:ascii="Segoe UI Emoji" w:hAnsi="Segoe UI Emoji" w:cs="Segoe UI Emoji"/>
        </w:rPr>
        <w:t>❌</w:t>
      </w:r>
      <w:r w:rsidRPr="00317BBC">
        <w:t xml:space="preserve"> NO enterprise dashboard styling</w:t>
      </w:r>
    </w:p>
    <w:p w14:paraId="201FFDB1" w14:textId="77777777" w:rsidR="00317BBC" w:rsidRPr="00317BBC" w:rsidRDefault="00317BBC" w:rsidP="00317BBC">
      <w:pPr>
        <w:numPr>
          <w:ilvl w:val="0"/>
          <w:numId w:val="73"/>
        </w:numPr>
      </w:pPr>
      <w:r w:rsidRPr="00317BBC">
        <w:rPr>
          <w:rFonts w:ascii="Segoe UI Emoji" w:hAnsi="Segoe UI Emoji" w:cs="Segoe UI Emoji"/>
        </w:rPr>
        <w:t>❌</w:t>
      </w:r>
      <w:r w:rsidRPr="00317BBC">
        <w:t xml:space="preserve"> NO formal typography (avoid corporate serif fonts)</w:t>
      </w:r>
    </w:p>
    <w:p w14:paraId="06543882" w14:textId="77777777" w:rsidR="00317BBC" w:rsidRPr="00317BBC" w:rsidRDefault="00317BBC" w:rsidP="00317BBC">
      <w:pPr>
        <w:numPr>
          <w:ilvl w:val="0"/>
          <w:numId w:val="73"/>
        </w:numPr>
      </w:pPr>
      <w:r w:rsidRPr="00317BBC">
        <w:rPr>
          <w:rFonts w:ascii="Segoe UI Emoji" w:hAnsi="Segoe UI Emoji" w:cs="Segoe UI Emoji"/>
        </w:rPr>
        <w:t>❌</w:t>
      </w:r>
      <w:r w:rsidRPr="00317BBC">
        <w:t xml:space="preserve"> NO business intelligence or analytics interfaces</w:t>
      </w:r>
    </w:p>
    <w:p w14:paraId="68089875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SPECIFIC FRONTEND COMPONENTS</w:t>
      </w:r>
    </w:p>
    <w:p w14:paraId="2CCDBA6A" w14:textId="77777777" w:rsidR="00317BBC" w:rsidRPr="00317BBC" w:rsidRDefault="00317BBC" w:rsidP="00317BBC">
      <w:r w:rsidRPr="00317BBC">
        <w:rPr>
          <w:b/>
          <w:bCs/>
        </w:rPr>
        <w:t>1. CONSUMER MAIN HOMEPAGE (sunaiva.com)</w:t>
      </w:r>
    </w:p>
    <w:p w14:paraId="6B753C49" w14:textId="77777777" w:rsidR="00317BBC" w:rsidRPr="00317BBC" w:rsidRDefault="00317BBC" w:rsidP="00317BBC">
      <w:r w:rsidRPr="00317BBC">
        <w:t xml:space="preserve">const </w:t>
      </w:r>
      <w:proofErr w:type="spellStart"/>
      <w:r w:rsidRPr="00317BBC">
        <w:t>homepageRequirements</w:t>
      </w:r>
      <w:proofErr w:type="spellEnd"/>
      <w:r w:rsidRPr="00317BBC">
        <w:t xml:space="preserve"> = {</w:t>
      </w:r>
    </w:p>
    <w:p w14:paraId="0B96BD2D" w14:textId="77777777" w:rsidR="00317BBC" w:rsidRPr="00317BBC" w:rsidRDefault="00317BBC" w:rsidP="00317BBC">
      <w:r w:rsidRPr="00317BBC">
        <w:t xml:space="preserve">  </w:t>
      </w:r>
      <w:proofErr w:type="spellStart"/>
      <w:r w:rsidRPr="00317BBC">
        <w:t>heroSection</w:t>
      </w:r>
      <w:proofErr w:type="spellEnd"/>
      <w:r w:rsidRPr="00317BBC">
        <w:t>: {</w:t>
      </w:r>
    </w:p>
    <w:p w14:paraId="30E4162E" w14:textId="77777777" w:rsidR="00317BBC" w:rsidRPr="00317BBC" w:rsidRDefault="00317BBC" w:rsidP="00317BBC">
      <w:r w:rsidRPr="00317BBC">
        <w:t xml:space="preserve">    headline: "Finally, AI that remembers everything",</w:t>
      </w:r>
    </w:p>
    <w:p w14:paraId="3933AA58" w14:textId="77777777" w:rsidR="00317BBC" w:rsidRPr="00317BBC" w:rsidRDefault="00317BBC" w:rsidP="00317BBC">
      <w:r w:rsidRPr="00317BBC">
        <w:t xml:space="preserve">    </w:t>
      </w:r>
      <w:proofErr w:type="spellStart"/>
      <w:r w:rsidRPr="00317BBC">
        <w:t>subheadline</w:t>
      </w:r>
      <w:proofErr w:type="spellEnd"/>
      <w:r w:rsidRPr="00317BBC">
        <w:t>: "The personal AI assistant that grows with you",</w:t>
      </w:r>
    </w:p>
    <w:p w14:paraId="0E1ABE53" w14:textId="77777777" w:rsidR="00317BBC" w:rsidRPr="00317BBC" w:rsidRDefault="00317BBC" w:rsidP="00317BBC">
      <w:r w:rsidRPr="00317BBC">
        <w:t xml:space="preserve">    </w:t>
      </w:r>
      <w:proofErr w:type="spellStart"/>
      <w:r w:rsidRPr="00317BBC">
        <w:t>cta</w:t>
      </w:r>
      <w:proofErr w:type="spellEnd"/>
      <w:r w:rsidRPr="00317BBC">
        <w:t>: "Start your AI relationship",</w:t>
      </w:r>
    </w:p>
    <w:p w14:paraId="33042D27" w14:textId="77777777" w:rsidR="00317BBC" w:rsidRPr="00317BBC" w:rsidRDefault="00317BBC" w:rsidP="00317BBC">
      <w:r w:rsidRPr="00317BBC">
        <w:t xml:space="preserve">    imagery: "Personal, friendly illustrations (not corporate)"</w:t>
      </w:r>
    </w:p>
    <w:p w14:paraId="4244F115" w14:textId="77777777" w:rsidR="00317BBC" w:rsidRPr="00317BBC" w:rsidRDefault="00317BBC" w:rsidP="00317BBC">
      <w:r w:rsidRPr="00317BBC">
        <w:t xml:space="preserve">  },</w:t>
      </w:r>
    </w:p>
    <w:p w14:paraId="69E18A25" w14:textId="77777777" w:rsidR="00317BBC" w:rsidRPr="00317BBC" w:rsidRDefault="00317BBC" w:rsidP="00317BBC">
      <w:r w:rsidRPr="00317BBC">
        <w:t xml:space="preserve">  </w:t>
      </w:r>
      <w:proofErr w:type="spellStart"/>
      <w:r w:rsidRPr="00317BBC">
        <w:t>valueProposition</w:t>
      </w:r>
      <w:proofErr w:type="spellEnd"/>
      <w:r w:rsidRPr="00317BBC">
        <w:t>: {</w:t>
      </w:r>
    </w:p>
    <w:p w14:paraId="0C7D8D47" w14:textId="77777777" w:rsidR="00317BBC" w:rsidRPr="00317BBC" w:rsidRDefault="00317BBC" w:rsidP="00317BBC">
      <w:r w:rsidRPr="00317BBC">
        <w:t xml:space="preserve">    problem: "Tired of starting over with AI every conversation?",</w:t>
      </w:r>
    </w:p>
    <w:p w14:paraId="47A19C7B" w14:textId="77777777" w:rsidR="00317BBC" w:rsidRPr="00317BBC" w:rsidRDefault="00317BBC" w:rsidP="00317BBC">
      <w:r w:rsidRPr="00317BBC">
        <w:t xml:space="preserve">    solution: "</w:t>
      </w:r>
      <w:proofErr w:type="spellStart"/>
      <w:r w:rsidRPr="00317BBC">
        <w:t>Sunaiva</w:t>
      </w:r>
      <w:proofErr w:type="spellEnd"/>
      <w:r w:rsidRPr="00317BBC">
        <w:t xml:space="preserve"> remembers you and learns your preferences",</w:t>
      </w:r>
    </w:p>
    <w:p w14:paraId="1DFD03A9" w14:textId="77777777" w:rsidR="00317BBC" w:rsidRPr="00317BBC" w:rsidRDefault="00317BBC" w:rsidP="00317BBC">
      <w:r w:rsidRPr="00317BBC">
        <w:t xml:space="preserve">    benefits: ["Never repeat yourself", "AI gets smarter about you", "Personal relationship that grows"]</w:t>
      </w:r>
    </w:p>
    <w:p w14:paraId="0E82303B" w14:textId="77777777" w:rsidR="00317BBC" w:rsidRPr="00317BBC" w:rsidRDefault="00317BBC" w:rsidP="00317BBC">
      <w:r w:rsidRPr="00317BBC">
        <w:t xml:space="preserve">  },</w:t>
      </w:r>
    </w:p>
    <w:p w14:paraId="33810600" w14:textId="77777777" w:rsidR="00317BBC" w:rsidRPr="00317BBC" w:rsidRDefault="00317BBC" w:rsidP="00317BBC">
      <w:r w:rsidRPr="00317BBC">
        <w:t xml:space="preserve">  </w:t>
      </w:r>
      <w:proofErr w:type="spellStart"/>
      <w:r w:rsidRPr="00317BBC">
        <w:t>socialProof</w:t>
      </w:r>
      <w:proofErr w:type="spellEnd"/>
      <w:r w:rsidRPr="00317BBC">
        <w:t>: {</w:t>
      </w:r>
    </w:p>
    <w:p w14:paraId="77CFFB2C" w14:textId="77777777" w:rsidR="00317BBC" w:rsidRPr="00317BBC" w:rsidRDefault="00317BBC" w:rsidP="00317BBC">
      <w:r w:rsidRPr="00317BBC">
        <w:t xml:space="preserve">    testimonials: "Individual user success stories (not business case studies)",</w:t>
      </w:r>
    </w:p>
    <w:p w14:paraId="00E3CAA3" w14:textId="77777777" w:rsidR="00317BBC" w:rsidRPr="00317BBC" w:rsidRDefault="00317BBC" w:rsidP="00317BBC">
      <w:r w:rsidRPr="00317BBC">
        <w:t xml:space="preserve">    usage: "Show personal productivity improvements",</w:t>
      </w:r>
    </w:p>
    <w:p w14:paraId="3DE1883C" w14:textId="77777777" w:rsidR="00317BBC" w:rsidRPr="00317BBC" w:rsidRDefault="00317BBC" w:rsidP="00317BBC">
      <w:r w:rsidRPr="00317BBC">
        <w:lastRenderedPageBreak/>
        <w:t xml:space="preserve">    tone: "Friendly, relatable customer quotes"</w:t>
      </w:r>
    </w:p>
    <w:p w14:paraId="10344868" w14:textId="77777777" w:rsidR="00317BBC" w:rsidRPr="00317BBC" w:rsidRDefault="00317BBC" w:rsidP="00317BBC">
      <w:r w:rsidRPr="00317BBC">
        <w:t xml:space="preserve">  }</w:t>
      </w:r>
    </w:p>
    <w:p w14:paraId="40CA7E38" w14:textId="77777777" w:rsidR="00317BBC" w:rsidRPr="00317BBC" w:rsidRDefault="00317BBC" w:rsidP="00317BBC">
      <w:r w:rsidRPr="00317BBC">
        <w:t>}</w:t>
      </w:r>
    </w:p>
    <w:p w14:paraId="33590C47" w14:textId="77777777" w:rsidR="00317BBC" w:rsidRPr="00317BBC" w:rsidRDefault="00317BBC" w:rsidP="00317BBC">
      <w:r w:rsidRPr="00317BBC">
        <w:rPr>
          <w:b/>
          <w:bCs/>
        </w:rPr>
        <w:t>2. VOICE INTERFACE SELECTION UI</w:t>
      </w:r>
    </w:p>
    <w:p w14:paraId="7A38C2C7" w14:textId="77777777" w:rsidR="00317BBC" w:rsidRPr="00317BBC" w:rsidRDefault="00317BBC" w:rsidP="00317BBC">
      <w:r w:rsidRPr="00317BBC">
        <w:t xml:space="preserve">const </w:t>
      </w:r>
      <w:proofErr w:type="spellStart"/>
      <w:r w:rsidRPr="00317BBC">
        <w:t>voiceInterfaceUI</w:t>
      </w:r>
      <w:proofErr w:type="spellEnd"/>
      <w:r w:rsidRPr="00317BBC">
        <w:t xml:space="preserve"> = {</w:t>
      </w:r>
    </w:p>
    <w:p w14:paraId="6E9534F7" w14:textId="77777777" w:rsidR="00317BBC" w:rsidRPr="00317BBC" w:rsidRDefault="00317BBC" w:rsidP="00317BBC">
      <w:r w:rsidRPr="00317BBC">
        <w:t xml:space="preserve">  purpose: "Let consumers choose their preferred AI voice",</w:t>
      </w:r>
    </w:p>
    <w:p w14:paraId="6D1DDE7D" w14:textId="77777777" w:rsidR="00317BBC" w:rsidRPr="00317BBC" w:rsidRDefault="00317BBC" w:rsidP="00317BBC">
      <w:r w:rsidRPr="00317BBC">
        <w:t xml:space="preserve">  layout: "6 voice options per region displayed as friendly avatar cards",</w:t>
      </w:r>
    </w:p>
    <w:p w14:paraId="2DED5DDE" w14:textId="77777777" w:rsidR="00317BBC" w:rsidRPr="00317BBC" w:rsidRDefault="00317BBC" w:rsidP="00317BBC">
      <w:r w:rsidRPr="00317BBC">
        <w:t xml:space="preserve">  interaction: "Click to preview voice with sample conversation",</w:t>
      </w:r>
    </w:p>
    <w:p w14:paraId="0636DC41" w14:textId="77777777" w:rsidR="00317BBC" w:rsidRPr="00317BBC" w:rsidRDefault="00317BBC" w:rsidP="00317BBC">
      <w:r w:rsidRPr="00317BBC">
        <w:t xml:space="preserve">  regions: {</w:t>
      </w:r>
    </w:p>
    <w:p w14:paraId="01AC4B7C" w14:textId="77777777" w:rsidR="00317BBC" w:rsidRPr="00317BBC" w:rsidRDefault="00317BBC" w:rsidP="00317BBC">
      <w:r w:rsidRPr="00317BBC">
        <w:t xml:space="preserve">    </w:t>
      </w:r>
      <w:proofErr w:type="spellStart"/>
      <w:r w:rsidRPr="00317BBC">
        <w:t>australia</w:t>
      </w:r>
      <w:proofErr w:type="spellEnd"/>
      <w:r w:rsidRPr="00317BBC">
        <w:t xml:space="preserve">: ["Male 1: Casual mate", "Male 2: Professional friendly", "Male 3: Warm conversational", </w:t>
      </w:r>
    </w:p>
    <w:p w14:paraId="49D88B6B" w14:textId="77777777" w:rsidR="00317BBC" w:rsidRPr="00317BBC" w:rsidRDefault="00317BBC" w:rsidP="00317BBC">
      <w:r w:rsidRPr="00317BBC">
        <w:t xml:space="preserve">               "Female 1: Friendly helper", "Female 2: Warm professional", "Female 3: Casual conversational"],</w:t>
      </w:r>
    </w:p>
    <w:p w14:paraId="13696AA2" w14:textId="77777777" w:rsidR="00317BBC" w:rsidRPr="00317BBC" w:rsidRDefault="00317BBC" w:rsidP="00317BBC">
      <w:r w:rsidRPr="00317BBC">
        <w:t xml:space="preserve">    </w:t>
      </w:r>
      <w:proofErr w:type="spellStart"/>
      <w:r w:rsidRPr="00317BBC">
        <w:t>usa</w:t>
      </w:r>
      <w:proofErr w:type="spellEnd"/>
      <w:r w:rsidRPr="00317BBC">
        <w:t>: ["Male 1: West Coast casual", "Male 2: Midwest friendly", "Male 3: Professional warm",</w:t>
      </w:r>
    </w:p>
    <w:p w14:paraId="4E2C7C67" w14:textId="77777777" w:rsidR="00317BBC" w:rsidRPr="00317BBC" w:rsidRDefault="00317BBC" w:rsidP="00317BBC">
      <w:r w:rsidRPr="00317BBC">
        <w:t xml:space="preserve">          "Female 1: California friendly", "Female 2: Southern warm", "Female 3: Northeast professional"],</w:t>
      </w:r>
    </w:p>
    <w:p w14:paraId="1BAD5410" w14:textId="77777777" w:rsidR="00317BBC" w:rsidRPr="00317BBC" w:rsidRDefault="00317BBC" w:rsidP="00317BBC">
      <w:r w:rsidRPr="00317BBC">
        <w:t xml:space="preserve">    </w:t>
      </w:r>
      <w:proofErr w:type="spellStart"/>
      <w:r w:rsidRPr="00317BBC">
        <w:t>europe</w:t>
      </w:r>
      <w:proofErr w:type="spellEnd"/>
      <w:r w:rsidRPr="00317BBC">
        <w:t>: ["Male 1: London professional", "Male 2: Oxford articulate", "Male 3: Manchester friendly",</w:t>
      </w:r>
    </w:p>
    <w:p w14:paraId="637E98B7" w14:textId="77777777" w:rsidR="00317BBC" w:rsidRPr="00317BBC" w:rsidRDefault="00317BBC" w:rsidP="00317BBC">
      <w:r w:rsidRPr="00317BBC">
        <w:t xml:space="preserve">             "Female 1: London sophisticated", "Female 2: Edinburgh warm", "Female 3: Cambridge intelligent"],</w:t>
      </w:r>
    </w:p>
    <w:p w14:paraId="0AB59972" w14:textId="77777777" w:rsidR="00317BBC" w:rsidRPr="00317BBC" w:rsidRDefault="00317BBC" w:rsidP="00317BBC">
      <w:r w:rsidRPr="00317BBC">
        <w:t xml:space="preserve">    </w:t>
      </w:r>
      <w:proofErr w:type="spellStart"/>
      <w:r w:rsidRPr="00317BBC">
        <w:t>singapore</w:t>
      </w:r>
      <w:proofErr w:type="spellEnd"/>
      <w:r w:rsidRPr="00317BBC">
        <w:t xml:space="preserve">: ["Male 1: Clear neutral", "Male 2: </w:t>
      </w:r>
      <w:proofErr w:type="gramStart"/>
      <w:r w:rsidRPr="00317BBC">
        <w:t>Asian-English</w:t>
      </w:r>
      <w:proofErr w:type="gramEnd"/>
      <w:r w:rsidRPr="00317BBC">
        <w:t xml:space="preserve"> blend", "Male 3: Professional global",</w:t>
      </w:r>
    </w:p>
    <w:p w14:paraId="73CC72A4" w14:textId="77777777" w:rsidR="00317BBC" w:rsidRPr="00317BBC" w:rsidRDefault="00317BBC" w:rsidP="00317BBC">
      <w:r w:rsidRPr="00317BBC">
        <w:t xml:space="preserve">                "Female 1: Neutral clear", "Female 2: </w:t>
      </w:r>
      <w:proofErr w:type="gramStart"/>
      <w:r w:rsidRPr="00317BBC">
        <w:t>Singaporean-English</w:t>
      </w:r>
      <w:proofErr w:type="gramEnd"/>
      <w:r w:rsidRPr="00317BBC">
        <w:t>", "Female 3: Global professional"]</w:t>
      </w:r>
    </w:p>
    <w:p w14:paraId="055701AE" w14:textId="77777777" w:rsidR="00317BBC" w:rsidRPr="00317BBC" w:rsidRDefault="00317BBC" w:rsidP="00317BBC">
      <w:r w:rsidRPr="00317BBC">
        <w:t xml:space="preserve">  },</w:t>
      </w:r>
    </w:p>
    <w:p w14:paraId="75E82CAD" w14:textId="77777777" w:rsidR="00317BBC" w:rsidRPr="00317BBC" w:rsidRDefault="00317BBC" w:rsidP="00317BBC">
      <w:r w:rsidRPr="00317BBC">
        <w:t xml:space="preserve">  preview: "30-second sample conversation showing Gemini Live style interaction"</w:t>
      </w:r>
    </w:p>
    <w:p w14:paraId="6706D917" w14:textId="77777777" w:rsidR="00317BBC" w:rsidRPr="00317BBC" w:rsidRDefault="00317BBC" w:rsidP="00317BBC">
      <w:r w:rsidRPr="00317BBC">
        <w:t>}</w:t>
      </w:r>
    </w:p>
    <w:p w14:paraId="0CC32518" w14:textId="77777777" w:rsidR="00317BBC" w:rsidRPr="00317BBC" w:rsidRDefault="00317BBC" w:rsidP="00317BBC">
      <w:r w:rsidRPr="00317BBC">
        <w:rPr>
          <w:b/>
          <w:bCs/>
        </w:rPr>
        <w:t>3. CONSUMER ONBOARDING FLOW</w:t>
      </w:r>
    </w:p>
    <w:p w14:paraId="3572C61D" w14:textId="77777777" w:rsidR="00317BBC" w:rsidRPr="00317BBC" w:rsidRDefault="00317BBC" w:rsidP="00317BBC">
      <w:r w:rsidRPr="00317BBC">
        <w:t xml:space="preserve">const </w:t>
      </w:r>
      <w:proofErr w:type="spellStart"/>
      <w:r w:rsidRPr="00317BBC">
        <w:t>onboardingFlow</w:t>
      </w:r>
      <w:proofErr w:type="spellEnd"/>
      <w:r w:rsidRPr="00317BBC">
        <w:t xml:space="preserve"> = {</w:t>
      </w:r>
    </w:p>
    <w:p w14:paraId="0F270973" w14:textId="77777777" w:rsidR="00317BBC" w:rsidRPr="00317BBC" w:rsidRDefault="00317BBC" w:rsidP="00317BBC">
      <w:r w:rsidRPr="00317BBC">
        <w:t xml:space="preserve">  step1: {</w:t>
      </w:r>
    </w:p>
    <w:p w14:paraId="67A23C1E" w14:textId="77777777" w:rsidR="00317BBC" w:rsidRPr="00317BBC" w:rsidRDefault="00317BBC" w:rsidP="00317BBC">
      <w:r w:rsidRPr="00317BBC">
        <w:t xml:space="preserve">    message: "Hi! I'm </w:t>
      </w:r>
      <w:proofErr w:type="spellStart"/>
      <w:r w:rsidRPr="00317BBC">
        <w:t>Sunaiva</w:t>
      </w:r>
      <w:proofErr w:type="spellEnd"/>
      <w:r w:rsidRPr="00317BBC">
        <w:t xml:space="preserve">. I'm here to be your personal AI assistant that </w:t>
      </w:r>
      <w:proofErr w:type="gramStart"/>
      <w:r w:rsidRPr="00317BBC">
        <w:t>actually remembers</w:t>
      </w:r>
      <w:proofErr w:type="gramEnd"/>
      <w:r w:rsidRPr="00317BBC">
        <w:t xml:space="preserve"> you.",</w:t>
      </w:r>
    </w:p>
    <w:p w14:paraId="55E945B4" w14:textId="77777777" w:rsidR="00317BBC" w:rsidRPr="00317BBC" w:rsidRDefault="00317BBC" w:rsidP="00317BBC">
      <w:r w:rsidRPr="00317BBC">
        <w:t xml:space="preserve">    interaction: "Simple welcome with friendly animation",</w:t>
      </w:r>
    </w:p>
    <w:p w14:paraId="7123FF6D" w14:textId="77777777" w:rsidR="00317BBC" w:rsidRPr="00317BBC" w:rsidRDefault="00317BBC" w:rsidP="00317BBC">
      <w:r w:rsidRPr="00317BBC">
        <w:t xml:space="preserve">    </w:t>
      </w:r>
      <w:proofErr w:type="spellStart"/>
      <w:r w:rsidRPr="00317BBC">
        <w:t>cta</w:t>
      </w:r>
      <w:proofErr w:type="spellEnd"/>
      <w:r w:rsidRPr="00317BBC">
        <w:t>: "Let's get started"</w:t>
      </w:r>
    </w:p>
    <w:p w14:paraId="0D0AEE2A" w14:textId="77777777" w:rsidR="00317BBC" w:rsidRPr="00317BBC" w:rsidRDefault="00317BBC" w:rsidP="00317BBC">
      <w:r w:rsidRPr="00317BBC">
        <w:t xml:space="preserve">  },</w:t>
      </w:r>
    </w:p>
    <w:p w14:paraId="775F7495" w14:textId="77777777" w:rsidR="00317BBC" w:rsidRPr="00317BBC" w:rsidRDefault="00317BBC" w:rsidP="00317BBC">
      <w:r w:rsidRPr="00317BBC">
        <w:t xml:space="preserve">  step2: {</w:t>
      </w:r>
    </w:p>
    <w:p w14:paraId="2408623B" w14:textId="77777777" w:rsidR="00317BBC" w:rsidRPr="00317BBC" w:rsidRDefault="00317BBC" w:rsidP="00317BBC">
      <w:r w:rsidRPr="00317BBC">
        <w:lastRenderedPageBreak/>
        <w:t xml:space="preserve">    message: "Tell me about yourself - your work, hobbies, goals. I'll remember everything.",</w:t>
      </w:r>
    </w:p>
    <w:p w14:paraId="70AD2CB3" w14:textId="77777777" w:rsidR="00317BBC" w:rsidRPr="00317BBC" w:rsidRDefault="00317BBC" w:rsidP="00317BBC">
      <w:r w:rsidRPr="00317BBC">
        <w:t xml:space="preserve">    interaction: "Conversational input fields (not formal forms)",</w:t>
      </w:r>
    </w:p>
    <w:p w14:paraId="3E98C2DE" w14:textId="77777777" w:rsidR="00317BBC" w:rsidRPr="00317BBC" w:rsidRDefault="00317BBC" w:rsidP="00317BBC">
      <w:r w:rsidRPr="00317BBC">
        <w:t xml:space="preserve">    tone: "Encouraging, personal questions"</w:t>
      </w:r>
    </w:p>
    <w:p w14:paraId="05789199" w14:textId="77777777" w:rsidR="00317BBC" w:rsidRPr="00317BBC" w:rsidRDefault="00317BBC" w:rsidP="00317BBC">
      <w:r w:rsidRPr="00317BBC">
        <w:t xml:space="preserve">  },</w:t>
      </w:r>
    </w:p>
    <w:p w14:paraId="7D7650FA" w14:textId="77777777" w:rsidR="00317BBC" w:rsidRPr="00317BBC" w:rsidRDefault="00317BBC" w:rsidP="00317BBC">
      <w:r w:rsidRPr="00317BBC">
        <w:t xml:space="preserve">  step3: {</w:t>
      </w:r>
    </w:p>
    <w:p w14:paraId="3F0D8214" w14:textId="77777777" w:rsidR="00317BBC" w:rsidRPr="00317BBC" w:rsidRDefault="00317BBC" w:rsidP="00317BBC">
      <w:r w:rsidRPr="00317BBC">
        <w:t xml:space="preserve">    message: "Choose your preferred voice from our selection",</w:t>
      </w:r>
    </w:p>
    <w:p w14:paraId="04440B77" w14:textId="77777777" w:rsidR="00317BBC" w:rsidRPr="00317BBC" w:rsidRDefault="00317BBC" w:rsidP="00317BBC">
      <w:r w:rsidRPr="00317BBC">
        <w:t xml:space="preserve">    interaction: "Voice selection UI with previews",</w:t>
      </w:r>
    </w:p>
    <w:p w14:paraId="417891AC" w14:textId="77777777" w:rsidR="00317BBC" w:rsidRPr="00317BBC" w:rsidRDefault="00317BBC" w:rsidP="00317BBC">
      <w:r w:rsidRPr="00317BBC">
        <w:t xml:space="preserve">    guidance: "Pick the voice that feels right for your AI relationship"</w:t>
      </w:r>
    </w:p>
    <w:p w14:paraId="49794B3A" w14:textId="77777777" w:rsidR="00317BBC" w:rsidRPr="00317BBC" w:rsidRDefault="00317BBC" w:rsidP="00317BBC">
      <w:r w:rsidRPr="00317BBC">
        <w:t xml:space="preserve">  },</w:t>
      </w:r>
    </w:p>
    <w:p w14:paraId="4D47BE72" w14:textId="77777777" w:rsidR="00317BBC" w:rsidRPr="00317BBC" w:rsidRDefault="00317BBC" w:rsidP="00317BBC">
      <w:r w:rsidRPr="00317BBC">
        <w:t xml:space="preserve">  step4: {</w:t>
      </w:r>
    </w:p>
    <w:p w14:paraId="5461F51A" w14:textId="77777777" w:rsidR="00317BBC" w:rsidRPr="00317BBC" w:rsidRDefault="00317BBC" w:rsidP="00317BBC">
      <w:r w:rsidRPr="00317BBC">
        <w:t xml:space="preserve">    message: "Let's start our first conversation. Unlike other AIs, I'll remember this tomorrow.",</w:t>
      </w:r>
    </w:p>
    <w:p w14:paraId="4D04D08B" w14:textId="77777777" w:rsidR="00317BBC" w:rsidRPr="00317BBC" w:rsidRDefault="00317BBC" w:rsidP="00317BBC">
      <w:r w:rsidRPr="00317BBC">
        <w:t xml:space="preserve">    interaction: "Direct into conversation interface",</w:t>
      </w:r>
    </w:p>
    <w:p w14:paraId="4CC14621" w14:textId="77777777" w:rsidR="00317BBC" w:rsidRPr="00317BBC" w:rsidRDefault="00317BBC" w:rsidP="00317BBC">
      <w:r w:rsidRPr="00317BBC">
        <w:t xml:space="preserve">    expectation: "Set personal relationship expectations"</w:t>
      </w:r>
    </w:p>
    <w:p w14:paraId="2DAC2D77" w14:textId="77777777" w:rsidR="00317BBC" w:rsidRPr="00317BBC" w:rsidRDefault="00317BBC" w:rsidP="00317BBC">
      <w:r w:rsidRPr="00317BBC">
        <w:t xml:space="preserve">  }</w:t>
      </w:r>
    </w:p>
    <w:p w14:paraId="41590107" w14:textId="77777777" w:rsidR="00317BBC" w:rsidRPr="00317BBC" w:rsidRDefault="00317BBC" w:rsidP="00317BBC">
      <w:r w:rsidRPr="00317BBC">
        <w:t>}</w:t>
      </w:r>
    </w:p>
    <w:p w14:paraId="0E89385F" w14:textId="77777777" w:rsidR="00317BBC" w:rsidRPr="00317BBC" w:rsidRDefault="00317BBC" w:rsidP="00317BBC">
      <w:r w:rsidRPr="00317BBC">
        <w:rPr>
          <w:b/>
          <w:bCs/>
        </w:rPr>
        <w:t>4. SUNAIVAPARTNER.COM INFLUENCER LANDING PAGE</w:t>
      </w:r>
    </w:p>
    <w:p w14:paraId="41444B49" w14:textId="77777777" w:rsidR="00317BBC" w:rsidRPr="00317BBC" w:rsidRDefault="00317BBC" w:rsidP="00317BBC">
      <w:r w:rsidRPr="00317BBC">
        <w:t xml:space="preserve">const </w:t>
      </w:r>
      <w:proofErr w:type="spellStart"/>
      <w:r w:rsidRPr="00317BBC">
        <w:t>influencerLandingPage</w:t>
      </w:r>
      <w:proofErr w:type="spellEnd"/>
      <w:r w:rsidRPr="00317BBC">
        <w:t xml:space="preserve"> = {</w:t>
      </w:r>
    </w:p>
    <w:p w14:paraId="740900E4" w14:textId="77777777" w:rsidR="00317BBC" w:rsidRPr="00317BBC" w:rsidRDefault="00317BBC" w:rsidP="00317BBC">
      <w:r w:rsidRPr="00317BBC">
        <w:t xml:space="preserve">  headline: "Become a </w:t>
      </w:r>
      <w:proofErr w:type="spellStart"/>
      <w:r w:rsidRPr="00317BBC">
        <w:t>Sunaiva</w:t>
      </w:r>
      <w:proofErr w:type="spellEnd"/>
      <w:r w:rsidRPr="00317BBC">
        <w:t xml:space="preserve"> Partner",</w:t>
      </w:r>
    </w:p>
    <w:p w14:paraId="18740EB6" w14:textId="77777777" w:rsidR="00317BBC" w:rsidRPr="00317BBC" w:rsidRDefault="00317BBC" w:rsidP="00317BBC">
      <w:r w:rsidRPr="00317BBC">
        <w:t xml:space="preserve">  </w:t>
      </w:r>
      <w:proofErr w:type="spellStart"/>
      <w:r w:rsidRPr="00317BBC">
        <w:t>subheadline</w:t>
      </w:r>
      <w:proofErr w:type="spellEnd"/>
      <w:r w:rsidRPr="00317BBC">
        <w:t>: "Exclusive access to promote the AI that remembers everything",</w:t>
      </w:r>
    </w:p>
    <w:p w14:paraId="3765148A" w14:textId="77777777" w:rsidR="00317BBC" w:rsidRPr="00317BBC" w:rsidRDefault="00317BBC" w:rsidP="00317BBC">
      <w:r w:rsidRPr="00317BBC">
        <w:t xml:space="preserve">  </w:t>
      </w:r>
      <w:proofErr w:type="spellStart"/>
      <w:r w:rsidRPr="00317BBC">
        <w:t>valueProposition</w:t>
      </w:r>
      <w:proofErr w:type="spellEnd"/>
      <w:r w:rsidRPr="00317BBC">
        <w:t>: {</w:t>
      </w:r>
    </w:p>
    <w:p w14:paraId="3BD1C35B" w14:textId="77777777" w:rsidR="00317BBC" w:rsidRPr="00317BBC" w:rsidRDefault="00317BBC" w:rsidP="00317BBC">
      <w:r w:rsidRPr="00317BBC">
        <w:t xml:space="preserve">    exclusive: "Only verified partners can offer </w:t>
      </w:r>
      <w:proofErr w:type="spellStart"/>
      <w:r w:rsidRPr="00317BBC">
        <w:t>Sunaiva</w:t>
      </w:r>
      <w:proofErr w:type="spellEnd"/>
      <w:r w:rsidRPr="00317BBC">
        <w:t xml:space="preserve"> discounts",</w:t>
      </w:r>
    </w:p>
    <w:p w14:paraId="79405000" w14:textId="77777777" w:rsidR="00317BBC" w:rsidRPr="00317BBC" w:rsidRDefault="00317BBC" w:rsidP="00317BBC">
      <w:r w:rsidRPr="00317BBC">
        <w:t xml:space="preserve">    commission: "Earn 30% first month + 15% ongoing + performance bonuses",</w:t>
      </w:r>
    </w:p>
    <w:p w14:paraId="3349F6F4" w14:textId="77777777" w:rsidR="00317BBC" w:rsidRPr="00317BBC" w:rsidRDefault="00317BBC" w:rsidP="00317BBC">
      <w:r w:rsidRPr="00317BBC">
        <w:t xml:space="preserve">    </w:t>
      </w:r>
      <w:proofErr w:type="spellStart"/>
      <w:r w:rsidRPr="00317BBC">
        <w:t>eliteStatus</w:t>
      </w:r>
      <w:proofErr w:type="spellEnd"/>
      <w:r w:rsidRPr="00317BBC">
        <w:t>: "Achieve Elite Partner status at 1000+ signups"</w:t>
      </w:r>
    </w:p>
    <w:p w14:paraId="3793B84C" w14:textId="77777777" w:rsidR="00317BBC" w:rsidRPr="00317BBC" w:rsidRDefault="00317BBC" w:rsidP="00317BBC">
      <w:r w:rsidRPr="00317BBC">
        <w:t xml:space="preserve">  },</w:t>
      </w:r>
    </w:p>
    <w:p w14:paraId="3912044A" w14:textId="77777777" w:rsidR="00317BBC" w:rsidRPr="00317BBC" w:rsidRDefault="00317BBC" w:rsidP="00317BBC">
      <w:r w:rsidRPr="00317BBC">
        <w:t xml:space="preserve">  </w:t>
      </w:r>
      <w:proofErr w:type="spellStart"/>
      <w:r w:rsidRPr="00317BBC">
        <w:t>ctaFlow</w:t>
      </w:r>
      <w:proofErr w:type="spellEnd"/>
      <w:r w:rsidRPr="00317BBC">
        <w:t>: {</w:t>
      </w:r>
    </w:p>
    <w:p w14:paraId="033B6C12" w14:textId="77777777" w:rsidR="00317BBC" w:rsidRPr="00317BBC" w:rsidRDefault="00317BBC" w:rsidP="00317BBC">
      <w:r w:rsidRPr="00317BBC">
        <w:t xml:space="preserve">    primary: "Apply for Partnership",</w:t>
      </w:r>
    </w:p>
    <w:p w14:paraId="19AD9235" w14:textId="77777777" w:rsidR="00317BBC" w:rsidRPr="00317BBC" w:rsidRDefault="00317BBC" w:rsidP="00317BBC">
      <w:r w:rsidRPr="00317BBC">
        <w:t xml:space="preserve">    secondary: "View Commission Structure",</w:t>
      </w:r>
    </w:p>
    <w:p w14:paraId="32CEC06B" w14:textId="77777777" w:rsidR="00317BBC" w:rsidRPr="00317BBC" w:rsidRDefault="00317BBC" w:rsidP="00317BBC">
      <w:r w:rsidRPr="00317BBC">
        <w:t xml:space="preserve">    mobile: "Optimized for social media traffic patterns"</w:t>
      </w:r>
    </w:p>
    <w:p w14:paraId="40B88616" w14:textId="77777777" w:rsidR="00317BBC" w:rsidRPr="00317BBC" w:rsidRDefault="00317BBC" w:rsidP="00317BBC">
      <w:r w:rsidRPr="00317BBC">
        <w:t xml:space="preserve">  },</w:t>
      </w:r>
    </w:p>
    <w:p w14:paraId="01FCE332" w14:textId="77777777" w:rsidR="00317BBC" w:rsidRPr="00317BBC" w:rsidRDefault="00317BBC" w:rsidP="00317BBC">
      <w:r w:rsidRPr="00317BBC">
        <w:t xml:space="preserve">  </w:t>
      </w:r>
      <w:proofErr w:type="spellStart"/>
      <w:r w:rsidRPr="00317BBC">
        <w:t>socialProof</w:t>
      </w:r>
      <w:proofErr w:type="spellEnd"/>
      <w:r w:rsidRPr="00317BBC">
        <w:t>: {</w:t>
      </w:r>
    </w:p>
    <w:p w14:paraId="5DA4A98A" w14:textId="77777777" w:rsidR="00317BBC" w:rsidRPr="00317BBC" w:rsidRDefault="00317BBC" w:rsidP="00317BBC">
      <w:r w:rsidRPr="00317BBC">
        <w:t xml:space="preserve">    partners: "Success stories from existing micro-influencers",</w:t>
      </w:r>
    </w:p>
    <w:p w14:paraId="1108EBB4" w14:textId="77777777" w:rsidR="00317BBC" w:rsidRPr="00317BBC" w:rsidRDefault="00317BBC" w:rsidP="00317BBC">
      <w:r w:rsidRPr="00317BBC">
        <w:lastRenderedPageBreak/>
        <w:t xml:space="preserve">    earnings: "Commission examples and elite partner showcases",</w:t>
      </w:r>
    </w:p>
    <w:p w14:paraId="1E471755" w14:textId="77777777" w:rsidR="00317BBC" w:rsidRPr="00317BBC" w:rsidRDefault="00317BBC" w:rsidP="00317BBC">
      <w:r w:rsidRPr="00317BBC">
        <w:t xml:space="preserve">    testimonials: "Partner feedback about </w:t>
      </w:r>
      <w:proofErr w:type="spellStart"/>
      <w:r w:rsidRPr="00317BBC">
        <w:t>Sunaiva</w:t>
      </w:r>
      <w:proofErr w:type="spellEnd"/>
      <w:r w:rsidRPr="00317BBC">
        <w:t xml:space="preserve"> consumer response"</w:t>
      </w:r>
    </w:p>
    <w:p w14:paraId="2856E189" w14:textId="77777777" w:rsidR="00317BBC" w:rsidRPr="00317BBC" w:rsidRDefault="00317BBC" w:rsidP="00317BBC">
      <w:r w:rsidRPr="00317BBC">
        <w:t xml:space="preserve">  }</w:t>
      </w:r>
    </w:p>
    <w:p w14:paraId="28170D74" w14:textId="77777777" w:rsidR="00317BBC" w:rsidRPr="00317BBC" w:rsidRDefault="00317BBC" w:rsidP="00317BBC">
      <w:r w:rsidRPr="00317BBC">
        <w:t>}</w:t>
      </w:r>
    </w:p>
    <w:p w14:paraId="176BD5F6" w14:textId="77777777" w:rsidR="00317BBC" w:rsidRPr="00317BBC" w:rsidRDefault="00317BBC" w:rsidP="00317BBC">
      <w:r w:rsidRPr="00317BBC">
        <w:rPr>
          <w:b/>
          <w:bCs/>
        </w:rPr>
        <w:t>5. 1-CLICK FILE ACCESS INTERFACE</w:t>
      </w:r>
    </w:p>
    <w:p w14:paraId="1EFC0866" w14:textId="77777777" w:rsidR="00317BBC" w:rsidRPr="00317BBC" w:rsidRDefault="00317BBC" w:rsidP="00317BBC">
      <w:r w:rsidRPr="00317BBC">
        <w:t xml:space="preserve">const </w:t>
      </w:r>
      <w:proofErr w:type="spellStart"/>
      <w:r w:rsidRPr="00317BBC">
        <w:t>fileAccessInterface</w:t>
      </w:r>
      <w:proofErr w:type="spellEnd"/>
      <w:r w:rsidRPr="00317BBC">
        <w:t xml:space="preserve"> = {</w:t>
      </w:r>
    </w:p>
    <w:p w14:paraId="45DAF637" w14:textId="77777777" w:rsidR="00317BBC" w:rsidRPr="00317BBC" w:rsidRDefault="00317BBC" w:rsidP="00317BBC">
      <w:r w:rsidRPr="00317BBC">
        <w:t xml:space="preserve">  design: "Consumer-friendly drag &amp; drop zone",</w:t>
      </w:r>
    </w:p>
    <w:p w14:paraId="7C24688E" w14:textId="77777777" w:rsidR="00317BBC" w:rsidRPr="00317BBC" w:rsidRDefault="00317BBC" w:rsidP="00317BBC">
      <w:r w:rsidRPr="00317BBC">
        <w:t xml:space="preserve">  interaction: "Single click or drag to grant AI access to personal files",</w:t>
      </w:r>
    </w:p>
    <w:p w14:paraId="1BCC01DB" w14:textId="77777777" w:rsidR="00317BBC" w:rsidRPr="00317BBC" w:rsidRDefault="00317BBC" w:rsidP="00317BBC">
      <w:r w:rsidRPr="00317BBC">
        <w:t xml:space="preserve">  permissions: {</w:t>
      </w:r>
    </w:p>
    <w:p w14:paraId="7C6FE22E" w14:textId="77777777" w:rsidR="00317BBC" w:rsidRPr="00317BBC" w:rsidRDefault="00317BBC" w:rsidP="00317BBC">
      <w:r w:rsidRPr="00317BBC">
        <w:t xml:space="preserve">    display: "Simple toggles (not complex enterprise permission matrices)",</w:t>
      </w:r>
    </w:p>
    <w:p w14:paraId="6B4504AE" w14:textId="77777777" w:rsidR="00317BBC" w:rsidRPr="00317BBC" w:rsidRDefault="00317BBC" w:rsidP="00317BBC">
      <w:r w:rsidRPr="00317BBC">
        <w:t xml:space="preserve">    options: ["This conversation only", "Today", "This week", "Remember for future"],</w:t>
      </w:r>
    </w:p>
    <w:p w14:paraId="51D17EB9" w14:textId="77777777" w:rsidR="00317BBC" w:rsidRPr="00317BBC" w:rsidRDefault="00317BBC" w:rsidP="00317BBC">
      <w:r w:rsidRPr="00317BBC">
        <w:t xml:space="preserve">    visual: "Clear, friendly icons and descriptions"</w:t>
      </w:r>
    </w:p>
    <w:p w14:paraId="6CF74E41" w14:textId="77777777" w:rsidR="00317BBC" w:rsidRPr="00317BBC" w:rsidRDefault="00317BBC" w:rsidP="00317BBC">
      <w:r w:rsidRPr="00317BBC">
        <w:t xml:space="preserve">  },</w:t>
      </w:r>
    </w:p>
    <w:p w14:paraId="668205A7" w14:textId="77777777" w:rsidR="00317BBC" w:rsidRPr="00317BBC" w:rsidRDefault="00317BBC" w:rsidP="00317BBC">
      <w:r w:rsidRPr="00317BBC">
        <w:t xml:space="preserve">  </w:t>
      </w:r>
      <w:proofErr w:type="spellStart"/>
      <w:r w:rsidRPr="00317BBC">
        <w:t>fileTypes</w:t>
      </w:r>
      <w:proofErr w:type="spellEnd"/>
      <w:r w:rsidRPr="00317BBC">
        <w:t>: {</w:t>
      </w:r>
    </w:p>
    <w:p w14:paraId="251FC331" w14:textId="77777777" w:rsidR="00317BBC" w:rsidRPr="00317BBC" w:rsidRDefault="00317BBC" w:rsidP="00317BBC">
      <w:r w:rsidRPr="00317BBC">
        <w:t xml:space="preserve">    supported: "Documents, images, notes, personal files",</w:t>
      </w:r>
    </w:p>
    <w:p w14:paraId="4E8FFB60" w14:textId="77777777" w:rsidR="00317BBC" w:rsidRPr="00317BBC" w:rsidRDefault="00317BBC" w:rsidP="00317BBC">
      <w:r w:rsidRPr="00317BBC">
        <w:t xml:space="preserve">    preview: "Thumbnail previews with friendly file descriptions",</w:t>
      </w:r>
    </w:p>
    <w:p w14:paraId="04AB8425" w14:textId="77777777" w:rsidR="00317BBC" w:rsidRPr="00317BBC" w:rsidRDefault="00317BBC" w:rsidP="00317BBC">
      <w:r w:rsidRPr="00317BBC">
        <w:t xml:space="preserve">    feedback: "Immediate AI response: 'I can see your document about...'"</w:t>
      </w:r>
    </w:p>
    <w:p w14:paraId="42F932FE" w14:textId="77777777" w:rsidR="00317BBC" w:rsidRPr="00317BBC" w:rsidRDefault="00317BBC" w:rsidP="00317BBC">
      <w:r w:rsidRPr="00317BBC">
        <w:t xml:space="preserve">  }</w:t>
      </w:r>
    </w:p>
    <w:p w14:paraId="6D2612E9" w14:textId="77777777" w:rsidR="00317BBC" w:rsidRPr="00317BBC" w:rsidRDefault="00317BBC" w:rsidP="00317BBC">
      <w:r w:rsidRPr="00317BBC">
        <w:t>}</w:t>
      </w:r>
    </w:p>
    <w:p w14:paraId="68B07046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RESEARCH-BACKED VALIDATION CHECKPOINTS WITH DRIFT DETECTION</w:t>
      </w:r>
    </w:p>
    <w:p w14:paraId="53D0228B" w14:textId="77777777" w:rsidR="00317BBC" w:rsidRPr="00317BBC" w:rsidRDefault="00317BBC" w:rsidP="00317BBC">
      <w:r w:rsidRPr="00317BBC">
        <w:rPr>
          <w:b/>
          <w:bCs/>
        </w:rPr>
        <w:t>25% FRONTEND COMPLETION CHECKPOINT (SPECIFICATION ANCHOR):</w:t>
      </w:r>
    </w:p>
    <w:p w14:paraId="72CA04A9" w14:textId="77777777" w:rsidR="00317BBC" w:rsidRPr="00317BBC" w:rsidRDefault="00317BBC" w:rsidP="00317BBC">
      <w:pPr>
        <w:numPr>
          <w:ilvl w:val="0"/>
          <w:numId w:val="74"/>
        </w:numPr>
      </w:pPr>
      <w:r w:rsidRPr="00317BBC">
        <w:rPr>
          <w:b/>
          <w:bCs/>
        </w:rPr>
        <w:t>SPECIFICATION ANCHOR VALIDATION:</w:t>
      </w:r>
      <w:r w:rsidRPr="00317BBC">
        <w:t xml:space="preserve"> "Does every interface serve individual consumers paying $33-49/month?"</w:t>
      </w:r>
    </w:p>
    <w:p w14:paraId="4B21C340" w14:textId="77777777" w:rsidR="00317BBC" w:rsidRPr="00317BBC" w:rsidRDefault="00317BBC" w:rsidP="00317BBC">
      <w:pPr>
        <w:numPr>
          <w:ilvl w:val="0"/>
          <w:numId w:val="74"/>
        </w:numPr>
      </w:pPr>
      <w:r w:rsidRPr="00317BBC">
        <w:rPr>
          <w:b/>
          <w:bCs/>
        </w:rPr>
        <w:t>CONSUMER ADVOCATE REVIEW:</w:t>
      </w:r>
      <w:r w:rsidRPr="00317BBC">
        <w:t xml:space="preserve"> Master Orchestrator verifies no enterprise patterns introduced</w:t>
      </w:r>
    </w:p>
    <w:p w14:paraId="694C51D4" w14:textId="77777777" w:rsidR="00317BBC" w:rsidRPr="00317BBC" w:rsidRDefault="00317BBC" w:rsidP="00317BBC">
      <w:pPr>
        <w:numPr>
          <w:ilvl w:val="0"/>
          <w:numId w:val="74"/>
        </w:numPr>
      </w:pPr>
      <w:r w:rsidRPr="00317BBC">
        <w:rPr>
          <w:b/>
          <w:bCs/>
        </w:rPr>
        <w:t>ONE-THING RULE CHECK:</w:t>
      </w:r>
      <w:r w:rsidRPr="00317BBC">
        <w:t xml:space="preserve"> Each component optimizes for consumer-friendly interfaces only</w:t>
      </w:r>
    </w:p>
    <w:p w14:paraId="2FEC1B37" w14:textId="77777777" w:rsidR="00317BBC" w:rsidRPr="00317BBC" w:rsidRDefault="00317BBC" w:rsidP="00317BBC">
      <w:pPr>
        <w:numPr>
          <w:ilvl w:val="0"/>
          <w:numId w:val="74"/>
        </w:numPr>
      </w:pPr>
      <w:r w:rsidRPr="00317BBC">
        <w:rPr>
          <w:b/>
          <w:bCs/>
        </w:rPr>
        <w:t>COMPLEXITY SCORE:</w:t>
      </w:r>
      <w:r w:rsidRPr="00317BBC">
        <w:t xml:space="preserve"> File count under 100 files, McCabe complexity under threshold</w:t>
      </w:r>
    </w:p>
    <w:p w14:paraId="0FDCE7B9" w14:textId="77777777" w:rsidR="00317BBC" w:rsidRPr="00317BBC" w:rsidRDefault="00317BBC" w:rsidP="00317BBC">
      <w:pPr>
        <w:numPr>
          <w:ilvl w:val="0"/>
          <w:numId w:val="74"/>
        </w:numPr>
      </w:pPr>
      <w:r w:rsidRPr="00317BBC">
        <w:rPr>
          <w:b/>
          <w:bCs/>
        </w:rPr>
        <w:t>CONSUMER TEST:</w:t>
      </w:r>
      <w:r w:rsidRPr="00317BBC">
        <w:t xml:space="preserve"> "Would my non-technical friend understand this interface in 30 seconds?"</w:t>
      </w:r>
    </w:p>
    <w:p w14:paraId="28B25669" w14:textId="77777777" w:rsidR="00317BBC" w:rsidRPr="00317BBC" w:rsidRDefault="00317BBC" w:rsidP="00317BBC">
      <w:pPr>
        <w:numPr>
          <w:ilvl w:val="0"/>
          <w:numId w:val="74"/>
        </w:numPr>
      </w:pPr>
      <w:r w:rsidRPr="00317BBC">
        <w:rPr>
          <w:b/>
          <w:bCs/>
        </w:rPr>
        <w:t>DRIFT DETECTION:</w:t>
      </w:r>
      <w:r w:rsidRPr="00317BBC">
        <w:t xml:space="preserve"> No corporate terminology, business workflows, or enterprise patterns detected</w:t>
      </w:r>
    </w:p>
    <w:p w14:paraId="5CA9C871" w14:textId="77777777" w:rsidR="00317BBC" w:rsidRPr="00317BBC" w:rsidRDefault="00317BBC" w:rsidP="00317BBC">
      <w:r w:rsidRPr="00317BBC">
        <w:rPr>
          <w:b/>
          <w:bCs/>
        </w:rPr>
        <w:t>50% FRONTEND COMPLETION CHECKPOINT (HIERARCHICAL VALIDATION):</w:t>
      </w:r>
    </w:p>
    <w:p w14:paraId="787B9022" w14:textId="77777777" w:rsidR="00317BBC" w:rsidRPr="00317BBC" w:rsidRDefault="00317BBC" w:rsidP="00317BBC">
      <w:pPr>
        <w:numPr>
          <w:ilvl w:val="0"/>
          <w:numId w:val="75"/>
        </w:numPr>
      </w:pPr>
      <w:r w:rsidRPr="00317BBC">
        <w:rPr>
          <w:b/>
          <w:bCs/>
        </w:rPr>
        <w:t>TEAM LEAD CONSENSUS:</w:t>
      </w:r>
      <w:r w:rsidRPr="00317BBC">
        <w:t xml:space="preserve"> All 4 team leads confirm consumer-only focus maintained</w:t>
      </w:r>
    </w:p>
    <w:p w14:paraId="37555692" w14:textId="77777777" w:rsidR="00317BBC" w:rsidRPr="00317BBC" w:rsidRDefault="00317BBC" w:rsidP="00317BBC">
      <w:pPr>
        <w:numPr>
          <w:ilvl w:val="0"/>
          <w:numId w:val="75"/>
        </w:numPr>
      </w:pPr>
      <w:r w:rsidRPr="00317BBC">
        <w:rPr>
          <w:b/>
          <w:bCs/>
        </w:rPr>
        <w:lastRenderedPageBreak/>
        <w:t>RESOURCE LIMIT CHECK:</w:t>
      </w:r>
      <w:r w:rsidRPr="00317BBC">
        <w:t xml:space="preserve"> File count under 200 files, component sizes within limits</w:t>
      </w:r>
    </w:p>
    <w:p w14:paraId="5FE7005F" w14:textId="77777777" w:rsidR="00317BBC" w:rsidRPr="00317BBC" w:rsidRDefault="00317BBC" w:rsidP="00317BBC">
      <w:pPr>
        <w:numPr>
          <w:ilvl w:val="0"/>
          <w:numId w:val="75"/>
        </w:numPr>
      </w:pPr>
      <w:r w:rsidRPr="00317BBC">
        <w:rPr>
          <w:b/>
          <w:bCs/>
        </w:rPr>
        <w:t>NEGATIVE PROMPT VALIDATION:</w:t>
      </w:r>
      <w:r w:rsidRPr="00317BBC">
        <w:t xml:space="preserve"> No forbidden enterprise elements built by any agent</w:t>
      </w:r>
    </w:p>
    <w:p w14:paraId="3C06147A" w14:textId="77777777" w:rsidR="00317BBC" w:rsidRPr="00317BBC" w:rsidRDefault="00317BBC" w:rsidP="00317BBC">
      <w:pPr>
        <w:numPr>
          <w:ilvl w:val="0"/>
          <w:numId w:val="75"/>
        </w:numPr>
      </w:pPr>
      <w:r w:rsidRPr="00317BBC">
        <w:rPr>
          <w:b/>
          <w:bCs/>
        </w:rPr>
        <w:t>CONSUMER ADVOCACY:</w:t>
      </w:r>
      <w:r w:rsidRPr="00317BBC">
        <w:t xml:space="preserve"> Master Orchestrator rejects any business-like interfaces</w:t>
      </w:r>
    </w:p>
    <w:p w14:paraId="504C6F9A" w14:textId="77777777" w:rsidR="00317BBC" w:rsidRPr="00317BBC" w:rsidRDefault="00317BBC" w:rsidP="00317BBC">
      <w:pPr>
        <w:numPr>
          <w:ilvl w:val="0"/>
          <w:numId w:val="75"/>
        </w:numPr>
      </w:pPr>
      <w:r w:rsidRPr="00317BBC">
        <w:rPr>
          <w:b/>
          <w:bCs/>
        </w:rPr>
        <w:t>SPECIFICATION LOCK:</w:t>
      </w:r>
      <w:r w:rsidRPr="00317BBC">
        <w:t xml:space="preserve"> Confirm all deviations rejected, consumer specification maintained</w:t>
      </w:r>
    </w:p>
    <w:p w14:paraId="1F623446" w14:textId="77777777" w:rsidR="00317BBC" w:rsidRPr="00317BBC" w:rsidRDefault="00317BBC" w:rsidP="00317BBC">
      <w:pPr>
        <w:numPr>
          <w:ilvl w:val="0"/>
          <w:numId w:val="75"/>
        </w:numPr>
      </w:pPr>
      <w:r w:rsidRPr="00317BBC">
        <w:rPr>
          <w:b/>
          <w:bCs/>
        </w:rPr>
        <w:t>CIRCUIT BREAKER TEST:</w:t>
      </w:r>
      <w:r w:rsidRPr="00317BBC">
        <w:t xml:space="preserve"> Automatic halt triggers working if enterprise patterns detected</w:t>
      </w:r>
    </w:p>
    <w:p w14:paraId="157C264B" w14:textId="77777777" w:rsidR="00317BBC" w:rsidRPr="00317BBC" w:rsidRDefault="00317BBC" w:rsidP="00317BBC">
      <w:r w:rsidRPr="00317BBC">
        <w:rPr>
          <w:b/>
          <w:bCs/>
        </w:rPr>
        <w:t>75% FRONTEND COMPLETION CHECKPOINT (CONSTITUTIONAL AI VALIDATION):</w:t>
      </w:r>
    </w:p>
    <w:p w14:paraId="56D5BBF3" w14:textId="77777777" w:rsidR="00317BBC" w:rsidRPr="00317BBC" w:rsidRDefault="00317BBC" w:rsidP="00317BBC">
      <w:pPr>
        <w:numPr>
          <w:ilvl w:val="0"/>
          <w:numId w:val="76"/>
        </w:numPr>
      </w:pPr>
      <w:r w:rsidRPr="00317BBC">
        <w:rPr>
          <w:b/>
          <w:bCs/>
        </w:rPr>
        <w:t>SIMPLICITY FIRST PRINCIPLE:</w:t>
      </w:r>
      <w:r w:rsidRPr="00317BBC">
        <w:t xml:space="preserve"> Every interface prioritizes consumer simplicity over features</w:t>
      </w:r>
    </w:p>
    <w:p w14:paraId="609835AA" w14:textId="77777777" w:rsidR="00317BBC" w:rsidRPr="00317BBC" w:rsidRDefault="00317BBC" w:rsidP="00317BBC">
      <w:pPr>
        <w:numPr>
          <w:ilvl w:val="0"/>
          <w:numId w:val="76"/>
        </w:numPr>
      </w:pPr>
      <w:r w:rsidRPr="00317BBC">
        <w:rPr>
          <w:b/>
          <w:bCs/>
        </w:rPr>
        <w:t>CONSUMER-ONLY SCOPE:</w:t>
      </w:r>
      <w:r w:rsidRPr="00317BBC">
        <w:t xml:space="preserve"> No business, enterprise, or corporate features anywhere</w:t>
      </w:r>
    </w:p>
    <w:p w14:paraId="4A4F932C" w14:textId="77777777" w:rsidR="00317BBC" w:rsidRPr="00317BBC" w:rsidRDefault="00317BBC" w:rsidP="00317BBC">
      <w:pPr>
        <w:numPr>
          <w:ilvl w:val="0"/>
          <w:numId w:val="76"/>
        </w:numPr>
      </w:pPr>
      <w:r w:rsidRPr="00317BBC">
        <w:rPr>
          <w:b/>
          <w:bCs/>
        </w:rPr>
        <w:t>BYZANTINE FAULT TOLERANCE:</w:t>
      </w:r>
      <w:r w:rsidRPr="00317BBC">
        <w:t xml:space="preserve"> Verify no agent contaminated others with enterprise concepts</w:t>
      </w:r>
    </w:p>
    <w:p w14:paraId="69CDE5B5" w14:textId="77777777" w:rsidR="00317BBC" w:rsidRPr="00317BBC" w:rsidRDefault="00317BBC" w:rsidP="00317BBC">
      <w:pPr>
        <w:numPr>
          <w:ilvl w:val="0"/>
          <w:numId w:val="76"/>
        </w:numPr>
      </w:pPr>
      <w:r w:rsidRPr="00317BBC">
        <w:rPr>
          <w:b/>
          <w:bCs/>
        </w:rPr>
        <w:t>COMPLEXITY PENALTY APPLIED:</w:t>
      </w:r>
      <w:r w:rsidRPr="00317BBC">
        <w:t xml:space="preserve"> Every feature justified as improving consumer experience</w:t>
      </w:r>
    </w:p>
    <w:p w14:paraId="1AF25215" w14:textId="77777777" w:rsidR="00317BBC" w:rsidRPr="00317BBC" w:rsidRDefault="00317BBC" w:rsidP="00317BBC">
      <w:pPr>
        <w:numPr>
          <w:ilvl w:val="0"/>
          <w:numId w:val="76"/>
        </w:numPr>
      </w:pPr>
      <w:r w:rsidRPr="00317BBC">
        <w:rPr>
          <w:b/>
          <w:bCs/>
        </w:rPr>
        <w:t>DRIFT SCORE MONITORING:</w:t>
      </w:r>
      <w:r w:rsidRPr="00317BBC">
        <w:t xml:space="preserve"> Continuous adherence to consumer-focused specifications</w:t>
      </w:r>
    </w:p>
    <w:p w14:paraId="5D43B6BC" w14:textId="77777777" w:rsidR="00317BBC" w:rsidRPr="00317BBC" w:rsidRDefault="00317BBC" w:rsidP="00317BBC">
      <w:pPr>
        <w:numPr>
          <w:ilvl w:val="0"/>
          <w:numId w:val="76"/>
        </w:numPr>
      </w:pPr>
      <w:r w:rsidRPr="00317BBC">
        <w:rPr>
          <w:b/>
          <w:bCs/>
        </w:rPr>
        <w:t>HIERARCHICAL APPROVAL:</w:t>
      </w:r>
      <w:r w:rsidRPr="00317BBC">
        <w:t xml:space="preserve"> Multi-level validation from Team Leads and Master Orchestrator</w:t>
      </w:r>
    </w:p>
    <w:p w14:paraId="09C6329A" w14:textId="77777777" w:rsidR="00317BBC" w:rsidRPr="00317BBC" w:rsidRDefault="00317BBC" w:rsidP="00317BBC">
      <w:r w:rsidRPr="00317BBC">
        <w:rPr>
          <w:b/>
          <w:bCs/>
        </w:rPr>
        <w:t>PRE-FRONTEND-DEPLOYMENT CHECKPOINT (SPECIFICATION ADHERENCE FINAL):</w:t>
      </w:r>
    </w:p>
    <w:p w14:paraId="138FEB6E" w14:textId="77777777" w:rsidR="00317BBC" w:rsidRPr="00317BBC" w:rsidRDefault="00317BBC" w:rsidP="00317BBC">
      <w:pPr>
        <w:numPr>
          <w:ilvl w:val="0"/>
          <w:numId w:val="77"/>
        </w:numPr>
      </w:pPr>
      <w:r w:rsidRPr="00317BBC">
        <w:rPr>
          <w:b/>
          <w:bCs/>
        </w:rPr>
        <w:t>LOCKED SPECIFICATION VALIDATION:</w:t>
      </w:r>
      <w:r w:rsidRPr="00317BBC">
        <w:t xml:space="preserve"> Zero deviations from consumer-only requirements</w:t>
      </w:r>
    </w:p>
    <w:p w14:paraId="13479841" w14:textId="77777777" w:rsidR="00317BBC" w:rsidRPr="00317BBC" w:rsidRDefault="00317BBC" w:rsidP="00317BBC">
      <w:pPr>
        <w:numPr>
          <w:ilvl w:val="0"/>
          <w:numId w:val="77"/>
        </w:numPr>
      </w:pPr>
      <w:r w:rsidRPr="00317BBC">
        <w:rPr>
          <w:b/>
          <w:bCs/>
        </w:rPr>
        <w:t>CONSUMER ADVOCATE FINAL REVIEW:</w:t>
      </w:r>
      <w:r w:rsidRPr="00317BBC">
        <w:t xml:space="preserve"> Master Orchestrator approves all interfaces as consumer-focused</w:t>
      </w:r>
    </w:p>
    <w:p w14:paraId="3CA8BF6B" w14:textId="77777777" w:rsidR="00317BBC" w:rsidRPr="00317BBC" w:rsidRDefault="00317BBC" w:rsidP="00317BBC">
      <w:pPr>
        <w:numPr>
          <w:ilvl w:val="0"/>
          <w:numId w:val="77"/>
        </w:numPr>
      </w:pPr>
      <w:r w:rsidRPr="00317BBC">
        <w:rPr>
          <w:b/>
          <w:bCs/>
        </w:rPr>
        <w:t>ALIGNMENT FAKING DETECTION:</w:t>
      </w:r>
      <w:r w:rsidRPr="00317BBC">
        <w:t xml:space="preserve"> No agents provided "helpful" enterprise complexity</w:t>
      </w:r>
    </w:p>
    <w:p w14:paraId="30C4427D" w14:textId="77777777" w:rsidR="00317BBC" w:rsidRPr="00317BBC" w:rsidRDefault="00317BBC" w:rsidP="00317BBC">
      <w:pPr>
        <w:numPr>
          <w:ilvl w:val="0"/>
          <w:numId w:val="77"/>
        </w:numPr>
      </w:pPr>
      <w:r w:rsidRPr="00317BBC">
        <w:rPr>
          <w:b/>
          <w:bCs/>
        </w:rPr>
        <w:t>RESOURCE COMPLIANCE:</w:t>
      </w:r>
      <w:r w:rsidRPr="00317BBC">
        <w:t xml:space="preserve"> File count under 400, all complexity scores within limits</w:t>
      </w:r>
    </w:p>
    <w:p w14:paraId="74378E59" w14:textId="77777777" w:rsidR="00317BBC" w:rsidRPr="00317BBC" w:rsidRDefault="00317BBC" w:rsidP="00317BBC">
      <w:pPr>
        <w:numPr>
          <w:ilvl w:val="0"/>
          <w:numId w:val="77"/>
        </w:numPr>
      </w:pPr>
      <w:r w:rsidRPr="00317BBC">
        <w:rPr>
          <w:b/>
          <w:bCs/>
        </w:rPr>
        <w:t>NEGATIVE SPACE VERIFICATION:</w:t>
      </w:r>
      <w:r w:rsidRPr="00317BBC">
        <w:t xml:space="preserve"> All forbidden enterprise patterns </w:t>
      </w:r>
      <w:proofErr w:type="gramStart"/>
      <w:r w:rsidRPr="00317BBC">
        <w:t>successfully avoided</w:t>
      </w:r>
      <w:proofErr w:type="gramEnd"/>
    </w:p>
    <w:p w14:paraId="125CDD7A" w14:textId="77777777" w:rsidR="00317BBC" w:rsidRPr="00317BBC" w:rsidRDefault="00317BBC" w:rsidP="00317BBC">
      <w:pPr>
        <w:numPr>
          <w:ilvl w:val="0"/>
          <w:numId w:val="77"/>
        </w:numPr>
      </w:pPr>
      <w:r w:rsidRPr="00317BBC">
        <w:rPr>
          <w:b/>
          <w:bCs/>
        </w:rPr>
        <w:t>HIERARCHICAL CONSENSUS:</w:t>
      </w:r>
      <w:r w:rsidRPr="00317BBC">
        <w:t xml:space="preserve"> All Team Leads and Master Orchestrator confirm consumer-only frontend complete</w:t>
      </w:r>
    </w:p>
    <w:p w14:paraId="0FA94F97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FRONTEND SUCCESS CRITERIA</w:t>
      </w:r>
    </w:p>
    <w:p w14:paraId="6D5F0528" w14:textId="77777777" w:rsidR="00317BBC" w:rsidRPr="00317BBC" w:rsidRDefault="00317BBC" w:rsidP="00317BBC">
      <w:r w:rsidRPr="00317BBC">
        <w:rPr>
          <w:b/>
          <w:bCs/>
        </w:rPr>
        <w:t>FRONTEND COMPLETION REQUIREMENTS:</w:t>
      </w:r>
    </w:p>
    <w:p w14:paraId="7155BD4C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>All consumer interface components built with warm, friendly design</w:t>
      </w:r>
    </w:p>
    <w:p w14:paraId="014C10DD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>Perspective.co inspired aesthetics with proven conversion optimization</w:t>
      </w:r>
    </w:p>
    <w:p w14:paraId="5E2F9253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>Mobile-first responsive design working perfectly on 320px-640px screens</w:t>
      </w:r>
    </w:p>
    <w:p w14:paraId="620D6227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>Voice interface selection UI showing 6 options per region with previews</w:t>
      </w:r>
    </w:p>
    <w:p w14:paraId="367B5BF8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>Consumer onboarding flow that feels personal and conversational</w:t>
      </w:r>
    </w:p>
    <w:p w14:paraId="3583FEDA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>1-click file access interface with simple, consumer-friendly permissions</w:t>
      </w:r>
    </w:p>
    <w:p w14:paraId="23D4CF28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>sunaivapartner.com influencer landing page optimized for conversions</w:t>
      </w:r>
    </w:p>
    <w:p w14:paraId="361C02D4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>Regional landing pages with appropriate localization and pricing</w:t>
      </w:r>
    </w:p>
    <w:p w14:paraId="6BA55BED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lastRenderedPageBreak/>
        <w:t xml:space="preserve">Personal dashboard </w:t>
      </w:r>
      <w:proofErr w:type="spellStart"/>
      <w:r w:rsidRPr="00317BBC">
        <w:t>mockup</w:t>
      </w:r>
      <w:proofErr w:type="spellEnd"/>
      <w:r w:rsidRPr="00317BBC">
        <w:t xml:space="preserve"> showing relationship timeline and memory highlights</w:t>
      </w:r>
    </w:p>
    <w:p w14:paraId="41C475EE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>All interfaces feel personal and friendly (NO corporate or enterprise design patterns)</w:t>
      </w:r>
    </w:p>
    <w:p w14:paraId="28ECF56B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 xml:space="preserve">Sub-3 second loading performance optimized for </w:t>
      </w:r>
      <w:proofErr w:type="spellStart"/>
      <w:r w:rsidRPr="00317BBC">
        <w:t>Vercel</w:t>
      </w:r>
      <w:proofErr w:type="spellEnd"/>
      <w:r w:rsidRPr="00317BBC">
        <w:t xml:space="preserve"> deployment</w:t>
      </w:r>
    </w:p>
    <w:p w14:paraId="258FC810" w14:textId="77777777" w:rsidR="00317BBC" w:rsidRPr="00317BBC" w:rsidRDefault="00317BBC" w:rsidP="00317BBC">
      <w:pPr>
        <w:numPr>
          <w:ilvl w:val="0"/>
          <w:numId w:val="78"/>
        </w:numPr>
      </w:pPr>
      <w:r w:rsidRPr="00317BBC">
        <w:t>Complete Next.js 14 frontend ready for backend integration in future phases</w:t>
      </w:r>
    </w:p>
    <w:p w14:paraId="17FADE83" w14:textId="77777777" w:rsidR="00317BBC" w:rsidRPr="00317BBC" w:rsidRDefault="00317BBC" w:rsidP="00317BBC">
      <w:r w:rsidRPr="00317BBC">
        <w:rPr>
          <w:b/>
          <w:bCs/>
        </w:rPr>
        <w:t>FRONTEND AUTONOMOUS EXECUTION COMPLETE WHEN:</w:t>
      </w:r>
      <w:r w:rsidRPr="00317BBC">
        <w:t xml:space="preserve"> All frontend components serve individual consumers with personal, friendly interfaces optimized for mobile-first usage, voice selection working across regions, conversion-optimized influencer landing page functional, and entire frontend ready for consumer testing and validation.</w:t>
      </w:r>
    </w:p>
    <w:p w14:paraId="0E37131F" w14:textId="77777777" w:rsidR="00317BBC" w:rsidRPr="00317BBC" w:rsidRDefault="00317BBC" w:rsidP="00317BBC">
      <w:pPr>
        <w:rPr>
          <w:b/>
          <w:bCs/>
        </w:rPr>
      </w:pPr>
      <w:r w:rsidRPr="00317BBC">
        <w:rPr>
          <w:b/>
          <w:bCs/>
        </w:rPr>
        <w:t>FINAL RESEARCH-BACKED DIRECTIVE: ANTI-DRIFT CONSUMER FRONTEND BUILD</w:t>
      </w:r>
    </w:p>
    <w:p w14:paraId="71E54355" w14:textId="77777777" w:rsidR="00317BBC" w:rsidRPr="00317BBC" w:rsidRDefault="00317BBC" w:rsidP="00317BBC">
      <w:r w:rsidRPr="00317BBC">
        <w:rPr>
          <w:b/>
          <w:bCs/>
        </w:rPr>
        <w:t>CONSTITUTIONAL AI EXECUTION WITH HIERARCHICAL CONTROL:</w:t>
      </w:r>
      <w:r w:rsidRPr="00317BBC">
        <w:t xml:space="preserve"> Execute consumer frontend build using research-backed anti-drift methodologies. Deploy Master Orchestrator with Consumer Advocate role to prevent enterprise complexity. Implement hierarchical supervision with 4 Team Leads managing 16 specialist agents. Apply Specification Lock Protocol with "SIMPLICITY FIRST" constitutional principles.</w:t>
      </w:r>
    </w:p>
    <w:p w14:paraId="03550121" w14:textId="77777777" w:rsidR="00317BBC" w:rsidRPr="00317BBC" w:rsidRDefault="00317BBC" w:rsidP="00317BBC">
      <w:r w:rsidRPr="00317BBC">
        <w:rPr>
          <w:b/>
          <w:bCs/>
        </w:rPr>
        <w:t>SPECIFICATION ADHERENCE PROTOCOL:</w:t>
      </w:r>
    </w:p>
    <w:p w14:paraId="6F18FC2B" w14:textId="77777777" w:rsidR="00317BBC" w:rsidRPr="00317BBC" w:rsidRDefault="00317BBC" w:rsidP="00317BBC">
      <w:pPr>
        <w:numPr>
          <w:ilvl w:val="0"/>
          <w:numId w:val="79"/>
        </w:numPr>
      </w:pPr>
      <w:r w:rsidRPr="00317BBC">
        <w:rPr>
          <w:b/>
          <w:bCs/>
        </w:rPr>
        <w:t>LOCKED SPECIFICATION:</w:t>
      </w:r>
      <w:r w:rsidRPr="00317BBC">
        <w:t xml:space="preserve"> Consumer interfaces only - any deviation requires explicit approval</w:t>
      </w:r>
    </w:p>
    <w:p w14:paraId="2C8EEBC5" w14:textId="77777777" w:rsidR="00317BBC" w:rsidRPr="00317BBC" w:rsidRDefault="00317BBC" w:rsidP="00317BBC">
      <w:pPr>
        <w:numPr>
          <w:ilvl w:val="0"/>
          <w:numId w:val="79"/>
        </w:numPr>
      </w:pPr>
      <w:r w:rsidRPr="00317BBC">
        <w:rPr>
          <w:b/>
          <w:bCs/>
        </w:rPr>
        <w:t>THE ONE-THING RULE:</w:t>
      </w:r>
      <w:r w:rsidRPr="00317BBC">
        <w:t xml:space="preserve"> Every agent optimizes for consumer-friendly interfaces exclusively</w:t>
      </w:r>
    </w:p>
    <w:p w14:paraId="01F7AF93" w14:textId="77777777" w:rsidR="00317BBC" w:rsidRPr="00317BBC" w:rsidRDefault="00317BBC" w:rsidP="00317BBC">
      <w:pPr>
        <w:numPr>
          <w:ilvl w:val="0"/>
          <w:numId w:val="79"/>
        </w:numPr>
      </w:pPr>
      <w:r w:rsidRPr="00317BBC">
        <w:rPr>
          <w:b/>
          <w:bCs/>
        </w:rPr>
        <w:t>COMPLEXITY PENALTIES:</w:t>
      </w:r>
      <w:r w:rsidRPr="00317BBC">
        <w:t xml:space="preserve"> Reject any feature that doesn't directly improve consumer experience</w:t>
      </w:r>
    </w:p>
    <w:p w14:paraId="16174710" w14:textId="77777777" w:rsidR="00317BBC" w:rsidRPr="00317BBC" w:rsidRDefault="00317BBC" w:rsidP="00317BBC">
      <w:pPr>
        <w:numPr>
          <w:ilvl w:val="0"/>
          <w:numId w:val="79"/>
        </w:numPr>
      </w:pPr>
      <w:r w:rsidRPr="00317BBC">
        <w:rPr>
          <w:b/>
          <w:bCs/>
        </w:rPr>
        <w:t>NEGATIVE PROMPTING:</w:t>
      </w:r>
      <w:r w:rsidRPr="00317BBC">
        <w:t xml:space="preserve"> Actively avoid enterprise patterns, business workflows, corporate interfaces</w:t>
      </w:r>
    </w:p>
    <w:p w14:paraId="160DEE2F" w14:textId="77777777" w:rsidR="00317BBC" w:rsidRPr="00317BBC" w:rsidRDefault="00317BBC" w:rsidP="00317BBC">
      <w:pPr>
        <w:numPr>
          <w:ilvl w:val="0"/>
          <w:numId w:val="79"/>
        </w:numPr>
      </w:pPr>
      <w:r w:rsidRPr="00317BBC">
        <w:rPr>
          <w:b/>
          <w:bCs/>
        </w:rPr>
        <w:t>DRIFT DETECTION:</w:t>
      </w:r>
      <w:r w:rsidRPr="00317BBC">
        <w:t xml:space="preserve"> Continuous monitoring with automatic circuit breakers if enterprise patterns emerge</w:t>
      </w:r>
    </w:p>
    <w:p w14:paraId="2F77427D" w14:textId="77777777" w:rsidR="00317BBC" w:rsidRPr="00317BBC" w:rsidRDefault="00317BBC" w:rsidP="00317BBC">
      <w:r w:rsidRPr="00317BBC">
        <w:rPr>
          <w:b/>
          <w:bCs/>
        </w:rPr>
        <w:t>MCP-COORDINATED CONSUMER PLATFORM AUTONOMOUS EXECUTION:</w:t>
      </w:r>
    </w:p>
    <w:p w14:paraId="0D3E7ED8" w14:textId="77777777" w:rsidR="00317BBC" w:rsidRPr="00317BBC" w:rsidRDefault="00317BBC" w:rsidP="00317BBC">
      <w:pPr>
        <w:numPr>
          <w:ilvl w:val="0"/>
          <w:numId w:val="80"/>
        </w:numPr>
      </w:pPr>
      <w:r w:rsidRPr="00317BBC">
        <w:rPr>
          <w:b/>
          <w:bCs/>
        </w:rPr>
        <w:t>WORKING DIRECTORY:</w:t>
      </w:r>
      <w:r w:rsidRPr="00317BBC">
        <w:t xml:space="preserve">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-consumer/ (NEW LOCATION - DO NOT USE EXISTING ENTERPRISE DIRECTORY)</w:t>
      </w:r>
    </w:p>
    <w:p w14:paraId="3194D83F" w14:textId="77777777" w:rsidR="00317BBC" w:rsidRPr="00317BBC" w:rsidRDefault="00317BBC" w:rsidP="00317BBC">
      <w:pPr>
        <w:numPr>
          <w:ilvl w:val="0"/>
          <w:numId w:val="80"/>
        </w:numPr>
      </w:pPr>
      <w:r w:rsidRPr="00317BBC">
        <w:rPr>
          <w:b/>
          <w:bCs/>
        </w:rPr>
        <w:t>MCP ORCHESTRATOR:</w:t>
      </w:r>
      <w:r w:rsidRPr="00317BBC">
        <w:t xml:space="preserve"> Copy and use consumer-specific MCP orchestrator: ./consumer-mcp-orchestrator.js</w:t>
      </w:r>
    </w:p>
    <w:p w14:paraId="3638B012" w14:textId="77777777" w:rsidR="00317BBC" w:rsidRPr="00317BBC" w:rsidRDefault="00317BBC" w:rsidP="00317BBC">
      <w:pPr>
        <w:numPr>
          <w:ilvl w:val="0"/>
          <w:numId w:val="80"/>
        </w:numPr>
      </w:pPr>
      <w:r w:rsidRPr="00317BBC">
        <w:rPr>
          <w:b/>
          <w:bCs/>
        </w:rPr>
        <w:t>INFRASTRUCTURE ISOLATION:</w:t>
      </w:r>
      <w:r w:rsidRPr="00317BBC">
        <w:t xml:space="preserve"> Deploy to </w:t>
      </w:r>
      <w:proofErr w:type="spellStart"/>
      <w:r w:rsidRPr="00317BBC">
        <w:t>sunaivacore-smb</w:t>
      </w:r>
      <w:proofErr w:type="spellEnd"/>
      <w:r w:rsidRPr="00317BBC">
        <w:t xml:space="preserve"> (170.64.232.234) droplet (NOT enterprise droplet)</w:t>
      </w:r>
    </w:p>
    <w:p w14:paraId="37C76B72" w14:textId="77777777" w:rsidR="00317BBC" w:rsidRPr="00317BBC" w:rsidRDefault="00317BBC" w:rsidP="00317BBC">
      <w:pPr>
        <w:numPr>
          <w:ilvl w:val="0"/>
          <w:numId w:val="80"/>
        </w:numPr>
      </w:pPr>
      <w:r w:rsidRPr="00317BBC">
        <w:rPr>
          <w:b/>
          <w:bCs/>
        </w:rPr>
        <w:t>MULTI-LLM DEPLOYMENT:</w:t>
      </w:r>
      <w:r w:rsidRPr="00317BBC">
        <w:t xml:space="preserve"> Master Orchestrator (Opus 4) routes to Sonnet 3.5 (Team Leads) and Haiku 3.5 (Specialists)</w:t>
      </w:r>
    </w:p>
    <w:p w14:paraId="7871C422" w14:textId="77777777" w:rsidR="00317BBC" w:rsidRPr="00317BBC" w:rsidRDefault="00317BBC" w:rsidP="00317BBC">
      <w:pPr>
        <w:numPr>
          <w:ilvl w:val="0"/>
          <w:numId w:val="80"/>
        </w:numPr>
      </w:pPr>
      <w:r w:rsidRPr="00317BBC">
        <w:t>Deploy Master Orchestrator with Consumer Advocate role via isolated MCP coordination</w:t>
      </w:r>
    </w:p>
    <w:p w14:paraId="3F7E56BF" w14:textId="77777777" w:rsidR="00317BBC" w:rsidRPr="00317BBC" w:rsidRDefault="00317BBC" w:rsidP="00317BBC">
      <w:pPr>
        <w:numPr>
          <w:ilvl w:val="0"/>
          <w:numId w:val="80"/>
        </w:numPr>
      </w:pPr>
      <w:r w:rsidRPr="00317BBC">
        <w:t>Coordinate 4 Team Leads managing 16 specialist agents through consumer-dedicated MCP infrastructure</w:t>
      </w:r>
    </w:p>
    <w:p w14:paraId="6CD2A3BE" w14:textId="77777777" w:rsidR="00317BBC" w:rsidRPr="00317BBC" w:rsidRDefault="00317BBC" w:rsidP="00317BBC">
      <w:pPr>
        <w:numPr>
          <w:ilvl w:val="0"/>
          <w:numId w:val="80"/>
        </w:numPr>
      </w:pPr>
      <w:r w:rsidRPr="00317BBC">
        <w:t>Apply Specification Lock Protocol with MCP-managed "SIMPLICITY FIRST" enforcement in separate consumer environment</w:t>
      </w:r>
    </w:p>
    <w:p w14:paraId="67E09F5D" w14:textId="77777777" w:rsidR="00317BBC" w:rsidRPr="00317BBC" w:rsidRDefault="00317BBC" w:rsidP="00317BBC">
      <w:pPr>
        <w:numPr>
          <w:ilvl w:val="0"/>
          <w:numId w:val="80"/>
        </w:numPr>
      </w:pPr>
      <w:r w:rsidRPr="00317BBC">
        <w:lastRenderedPageBreak/>
        <w:t>Route 90% of work to cost-efficient Sonnet/Haiku models while Opus 4 maintains strategic control</w:t>
      </w:r>
    </w:p>
    <w:p w14:paraId="2F4EAFFE" w14:textId="77777777" w:rsidR="00317BBC" w:rsidRPr="00317BBC" w:rsidRDefault="00317BBC" w:rsidP="00317BBC">
      <w:r w:rsidRPr="00317BBC">
        <w:rPr>
          <w:b/>
          <w:bCs/>
        </w:rPr>
        <w:t>CONSUMER PLATFORM ISOLATION REQUIREMENTS:</w:t>
      </w:r>
    </w:p>
    <w:p w14:paraId="78C26AC0" w14:textId="77777777" w:rsidR="00317BBC" w:rsidRPr="00317BBC" w:rsidRDefault="00317BBC" w:rsidP="00317BBC">
      <w:pPr>
        <w:numPr>
          <w:ilvl w:val="0"/>
          <w:numId w:val="81"/>
        </w:numPr>
      </w:pPr>
      <w:r w:rsidRPr="00317BBC">
        <w:rPr>
          <w:b/>
          <w:bCs/>
        </w:rPr>
        <w:t>BUILD LOCATION:</w:t>
      </w:r>
      <w:r w:rsidRPr="00317BBC">
        <w:t xml:space="preserve">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-consumer/ ONLY</w:t>
      </w:r>
    </w:p>
    <w:p w14:paraId="558652E4" w14:textId="77777777" w:rsidR="00317BBC" w:rsidRPr="00317BBC" w:rsidRDefault="00317BBC" w:rsidP="00317BBC">
      <w:pPr>
        <w:numPr>
          <w:ilvl w:val="0"/>
          <w:numId w:val="81"/>
        </w:numPr>
      </w:pPr>
      <w:r w:rsidRPr="00317BBC">
        <w:rPr>
          <w:b/>
          <w:bCs/>
        </w:rPr>
        <w:t>NO ENTERPRISE INTERFERENCE:</w:t>
      </w:r>
      <w:r w:rsidRPr="00317BBC">
        <w:t xml:space="preserve"> Zero modifications to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/ directory</w:t>
      </w:r>
    </w:p>
    <w:p w14:paraId="1D26DA82" w14:textId="77777777" w:rsidR="00317BBC" w:rsidRPr="00317BBC" w:rsidRDefault="00317BBC" w:rsidP="00317BBC">
      <w:pPr>
        <w:numPr>
          <w:ilvl w:val="0"/>
          <w:numId w:val="81"/>
        </w:numPr>
      </w:pPr>
      <w:r w:rsidRPr="00317BBC">
        <w:rPr>
          <w:b/>
          <w:bCs/>
        </w:rPr>
        <w:t>SEPARATE INFRASTRUCTURE:</w:t>
      </w:r>
      <w:r w:rsidRPr="00317BBC">
        <w:t xml:space="preserve"> Use </w:t>
      </w:r>
      <w:proofErr w:type="spellStart"/>
      <w:r w:rsidRPr="00317BBC">
        <w:t>sunaivacore-smb</w:t>
      </w:r>
      <w:proofErr w:type="spellEnd"/>
      <w:r w:rsidRPr="00317BBC">
        <w:t xml:space="preserve"> (170.64.232.234) for consumer deployment</w:t>
      </w:r>
    </w:p>
    <w:p w14:paraId="7699735B" w14:textId="77777777" w:rsidR="00317BBC" w:rsidRPr="00317BBC" w:rsidRDefault="00317BBC" w:rsidP="00317BBC">
      <w:pPr>
        <w:numPr>
          <w:ilvl w:val="0"/>
          <w:numId w:val="81"/>
        </w:numPr>
      </w:pPr>
      <w:r w:rsidRPr="00317BBC">
        <w:rPr>
          <w:b/>
          <w:bCs/>
        </w:rPr>
        <w:t>INDEPENDENT MCP:</w:t>
      </w:r>
      <w:r w:rsidRPr="00317BBC">
        <w:t xml:space="preserve"> Consumer-specific orchestration separate from enterprise MCP system</w:t>
      </w:r>
    </w:p>
    <w:p w14:paraId="77EB6ADB" w14:textId="77777777" w:rsidR="00317BBC" w:rsidRPr="00317BBC" w:rsidRDefault="00317BBC" w:rsidP="00317BBC">
      <w:r w:rsidRPr="00317BBC">
        <w:rPr>
          <w:b/>
          <w:bCs/>
        </w:rPr>
        <w:t>MCP CONSUMER PLATFORM SUCCESS CRITERIA:</w:t>
      </w:r>
      <w:r w:rsidRPr="00317BBC">
        <w:t xml:space="preserve"> Build consumer platform in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 xml:space="preserve">-consumer/ directory using dedicated MCP orchestration system. Create friendly, personal frontend interfaces serving individual consumers paying $33-49/month for personal AI relationships. Deploy to </w:t>
      </w:r>
      <w:proofErr w:type="spellStart"/>
      <w:r w:rsidRPr="00317BBC">
        <w:t>sunaivacore-smb</w:t>
      </w:r>
      <w:proofErr w:type="spellEnd"/>
      <w:r w:rsidRPr="00317BBC">
        <w:t xml:space="preserve"> droplet infrastructure. Ensure complete separation from existing enterprise platform in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/. Apply perspective.co conversion optimization for mobile-first usage through consumer-dedicated MCP-coordinated agents. Maximum 400 files in consumer directory, zero enterprise patterns, complete consumer focus validated through isolated MCP hierarchical consensus.</w:t>
      </w:r>
    </w:p>
    <w:p w14:paraId="1D6F5D0E" w14:textId="77777777" w:rsidR="00317BBC" w:rsidRPr="00317BBC" w:rsidRDefault="00317BBC" w:rsidP="00317BBC">
      <w:r w:rsidRPr="00317BBC">
        <w:rPr>
          <w:b/>
          <w:bCs/>
        </w:rPr>
        <w:t>CONSUMER PLATFORM ANTI-DRIFT SAFEGUARDS:</w:t>
      </w:r>
      <w:r w:rsidRPr="00317BBC">
        <w:t xml:space="preserve"> Consumer-dedicated MCP orchestrator engaged in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-consumer/. Consumer Advocate monitoring via isolated MCP. Complexity limiters enforced through consumer-specific MCP coordination. Circuit breakers armed in consumer MCP system. Hierarchical validation via consumer-dedicated MCP infrastructure. Enterprise platform preservation guaranteed through complete directory separation.</w:t>
      </w:r>
    </w:p>
    <w:p w14:paraId="5451A18D" w14:textId="77777777" w:rsidR="00317BBC" w:rsidRPr="00317BBC" w:rsidRDefault="00317BBC" w:rsidP="00317BBC">
      <w:r w:rsidRPr="00317BBC">
        <w:t>BEGIN MCP-COORDINATED CONSUMER PLATFORM DEVELOPMENT IN ISOLATED /home/</w:t>
      </w:r>
      <w:proofErr w:type="spellStart"/>
      <w:r w:rsidRPr="00317BBC">
        <w:t>kinan</w:t>
      </w:r>
      <w:proofErr w:type="spellEnd"/>
      <w:r w:rsidRPr="00317BBC">
        <w:t>/test-project/</w:t>
      </w:r>
      <w:proofErr w:type="spellStart"/>
      <w:r w:rsidRPr="00317BBC">
        <w:t>sunaiva</w:t>
      </w:r>
      <w:proofErr w:type="spellEnd"/>
      <w:r w:rsidRPr="00317BBC">
        <w:t>-consumer/ DIRECTORY NOW.</w:t>
      </w:r>
    </w:p>
    <w:p w14:paraId="73A03031" w14:textId="77777777" w:rsidR="00000000" w:rsidRPr="00317BBC" w:rsidRDefault="00000000" w:rsidP="00317BBC"/>
    <w:sectPr w:rsidR="00EF0A93" w:rsidRPr="00317BBC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EEF"/>
    <w:multiLevelType w:val="multilevel"/>
    <w:tmpl w:val="4BFE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E38BF"/>
    <w:multiLevelType w:val="multilevel"/>
    <w:tmpl w:val="7E56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9434F"/>
    <w:multiLevelType w:val="multilevel"/>
    <w:tmpl w:val="D666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F25F0"/>
    <w:multiLevelType w:val="multilevel"/>
    <w:tmpl w:val="2F6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702B6"/>
    <w:multiLevelType w:val="multilevel"/>
    <w:tmpl w:val="5E84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3603A"/>
    <w:multiLevelType w:val="multilevel"/>
    <w:tmpl w:val="9D9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05B55"/>
    <w:multiLevelType w:val="multilevel"/>
    <w:tmpl w:val="2DC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677AC"/>
    <w:multiLevelType w:val="multilevel"/>
    <w:tmpl w:val="BAB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55A68"/>
    <w:multiLevelType w:val="multilevel"/>
    <w:tmpl w:val="0230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C10AC"/>
    <w:multiLevelType w:val="multilevel"/>
    <w:tmpl w:val="85FE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075DD"/>
    <w:multiLevelType w:val="multilevel"/>
    <w:tmpl w:val="EF7A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9B31AB"/>
    <w:multiLevelType w:val="multilevel"/>
    <w:tmpl w:val="5218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732B87"/>
    <w:multiLevelType w:val="multilevel"/>
    <w:tmpl w:val="3254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B5348"/>
    <w:multiLevelType w:val="multilevel"/>
    <w:tmpl w:val="78E4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6623F"/>
    <w:multiLevelType w:val="multilevel"/>
    <w:tmpl w:val="9892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463F8"/>
    <w:multiLevelType w:val="multilevel"/>
    <w:tmpl w:val="C5A0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1A4A16"/>
    <w:multiLevelType w:val="multilevel"/>
    <w:tmpl w:val="FA48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5D5D06"/>
    <w:multiLevelType w:val="multilevel"/>
    <w:tmpl w:val="04B8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31440"/>
    <w:multiLevelType w:val="multilevel"/>
    <w:tmpl w:val="43F4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E74E4"/>
    <w:multiLevelType w:val="multilevel"/>
    <w:tmpl w:val="63D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BD75D0"/>
    <w:multiLevelType w:val="multilevel"/>
    <w:tmpl w:val="1212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1F0AAA"/>
    <w:multiLevelType w:val="multilevel"/>
    <w:tmpl w:val="925E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B44154"/>
    <w:multiLevelType w:val="multilevel"/>
    <w:tmpl w:val="0F2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2936B7"/>
    <w:multiLevelType w:val="multilevel"/>
    <w:tmpl w:val="B460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3707B9"/>
    <w:multiLevelType w:val="multilevel"/>
    <w:tmpl w:val="0DC0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911BEC"/>
    <w:multiLevelType w:val="multilevel"/>
    <w:tmpl w:val="AB46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2965CA"/>
    <w:multiLevelType w:val="multilevel"/>
    <w:tmpl w:val="79A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3F1E2A"/>
    <w:multiLevelType w:val="multilevel"/>
    <w:tmpl w:val="CC1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0D7973"/>
    <w:multiLevelType w:val="multilevel"/>
    <w:tmpl w:val="FCB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4D6290"/>
    <w:multiLevelType w:val="multilevel"/>
    <w:tmpl w:val="EBB6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4D708C"/>
    <w:multiLevelType w:val="multilevel"/>
    <w:tmpl w:val="F01E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271C83"/>
    <w:multiLevelType w:val="multilevel"/>
    <w:tmpl w:val="18A8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FA2D69"/>
    <w:multiLevelType w:val="multilevel"/>
    <w:tmpl w:val="806A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133A27"/>
    <w:multiLevelType w:val="multilevel"/>
    <w:tmpl w:val="6D6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5C2D5E"/>
    <w:multiLevelType w:val="multilevel"/>
    <w:tmpl w:val="5AC8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081DC4"/>
    <w:multiLevelType w:val="multilevel"/>
    <w:tmpl w:val="1BE4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477ED6"/>
    <w:multiLevelType w:val="multilevel"/>
    <w:tmpl w:val="6D6E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B26843"/>
    <w:multiLevelType w:val="multilevel"/>
    <w:tmpl w:val="4A4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710EB4"/>
    <w:multiLevelType w:val="multilevel"/>
    <w:tmpl w:val="823C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875036"/>
    <w:multiLevelType w:val="multilevel"/>
    <w:tmpl w:val="DB74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B25559"/>
    <w:multiLevelType w:val="multilevel"/>
    <w:tmpl w:val="17B0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6757A3"/>
    <w:multiLevelType w:val="multilevel"/>
    <w:tmpl w:val="B71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F906AA"/>
    <w:multiLevelType w:val="multilevel"/>
    <w:tmpl w:val="A2F2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A60160"/>
    <w:multiLevelType w:val="multilevel"/>
    <w:tmpl w:val="E7C6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7E5B69"/>
    <w:multiLevelType w:val="multilevel"/>
    <w:tmpl w:val="21F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402A16"/>
    <w:multiLevelType w:val="multilevel"/>
    <w:tmpl w:val="6F2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9E30F4"/>
    <w:multiLevelType w:val="multilevel"/>
    <w:tmpl w:val="73DE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1812D6"/>
    <w:multiLevelType w:val="multilevel"/>
    <w:tmpl w:val="C01A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6F58A0"/>
    <w:multiLevelType w:val="multilevel"/>
    <w:tmpl w:val="606A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40205D"/>
    <w:multiLevelType w:val="multilevel"/>
    <w:tmpl w:val="86E8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E125DE"/>
    <w:multiLevelType w:val="multilevel"/>
    <w:tmpl w:val="FB6A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045FFF"/>
    <w:multiLevelType w:val="multilevel"/>
    <w:tmpl w:val="01CC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C85AAF"/>
    <w:multiLevelType w:val="multilevel"/>
    <w:tmpl w:val="589A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214F77"/>
    <w:multiLevelType w:val="multilevel"/>
    <w:tmpl w:val="887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FE715D"/>
    <w:multiLevelType w:val="multilevel"/>
    <w:tmpl w:val="83C8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0612298"/>
    <w:multiLevelType w:val="multilevel"/>
    <w:tmpl w:val="AA6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238482F"/>
    <w:multiLevelType w:val="multilevel"/>
    <w:tmpl w:val="D894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D9742C"/>
    <w:multiLevelType w:val="multilevel"/>
    <w:tmpl w:val="0FF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770B93"/>
    <w:multiLevelType w:val="multilevel"/>
    <w:tmpl w:val="7982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C54458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2B2403"/>
    <w:multiLevelType w:val="multilevel"/>
    <w:tmpl w:val="9BAE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8EE4A7E"/>
    <w:multiLevelType w:val="multilevel"/>
    <w:tmpl w:val="22FC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0A50AA"/>
    <w:multiLevelType w:val="multilevel"/>
    <w:tmpl w:val="B99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BF42FF0"/>
    <w:multiLevelType w:val="multilevel"/>
    <w:tmpl w:val="895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960D48"/>
    <w:multiLevelType w:val="multilevel"/>
    <w:tmpl w:val="5F3A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1DB317E"/>
    <w:multiLevelType w:val="multilevel"/>
    <w:tmpl w:val="F45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57341B"/>
    <w:multiLevelType w:val="multilevel"/>
    <w:tmpl w:val="46E0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28749C"/>
    <w:multiLevelType w:val="multilevel"/>
    <w:tmpl w:val="C9A6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4483E35"/>
    <w:multiLevelType w:val="multilevel"/>
    <w:tmpl w:val="588C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966B5F"/>
    <w:multiLevelType w:val="multilevel"/>
    <w:tmpl w:val="F292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D560CC"/>
    <w:multiLevelType w:val="multilevel"/>
    <w:tmpl w:val="88A0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2A1199"/>
    <w:multiLevelType w:val="multilevel"/>
    <w:tmpl w:val="B862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030D82"/>
    <w:multiLevelType w:val="multilevel"/>
    <w:tmpl w:val="E168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036DFE"/>
    <w:multiLevelType w:val="multilevel"/>
    <w:tmpl w:val="D2B8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9767332"/>
    <w:multiLevelType w:val="multilevel"/>
    <w:tmpl w:val="18DE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DE19A0"/>
    <w:multiLevelType w:val="multilevel"/>
    <w:tmpl w:val="9CA0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653C12"/>
    <w:multiLevelType w:val="multilevel"/>
    <w:tmpl w:val="57B6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A4391E"/>
    <w:multiLevelType w:val="multilevel"/>
    <w:tmpl w:val="FD94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E165FA"/>
    <w:multiLevelType w:val="multilevel"/>
    <w:tmpl w:val="F006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771101"/>
    <w:multiLevelType w:val="multilevel"/>
    <w:tmpl w:val="084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AD3383"/>
    <w:multiLevelType w:val="multilevel"/>
    <w:tmpl w:val="D0D0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227515">
    <w:abstractNumId w:val="25"/>
  </w:num>
  <w:num w:numId="2" w16cid:durableId="592127904">
    <w:abstractNumId w:val="38"/>
  </w:num>
  <w:num w:numId="3" w16cid:durableId="729966040">
    <w:abstractNumId w:val="49"/>
  </w:num>
  <w:num w:numId="4" w16cid:durableId="1435519597">
    <w:abstractNumId w:val="53"/>
  </w:num>
  <w:num w:numId="5" w16cid:durableId="1020737236">
    <w:abstractNumId w:val="72"/>
  </w:num>
  <w:num w:numId="6" w16cid:durableId="410667154">
    <w:abstractNumId w:val="19"/>
  </w:num>
  <w:num w:numId="7" w16cid:durableId="1652902519">
    <w:abstractNumId w:val="33"/>
  </w:num>
  <w:num w:numId="8" w16cid:durableId="1857115935">
    <w:abstractNumId w:val="74"/>
  </w:num>
  <w:num w:numId="9" w16cid:durableId="1084569821">
    <w:abstractNumId w:val="11"/>
  </w:num>
  <w:num w:numId="10" w16cid:durableId="639849177">
    <w:abstractNumId w:val="34"/>
  </w:num>
  <w:num w:numId="11" w16cid:durableId="2060548281">
    <w:abstractNumId w:val="6"/>
  </w:num>
  <w:num w:numId="12" w16cid:durableId="134372430">
    <w:abstractNumId w:val="23"/>
  </w:num>
  <w:num w:numId="13" w16cid:durableId="1465611136">
    <w:abstractNumId w:val="51"/>
  </w:num>
  <w:num w:numId="14" w16cid:durableId="497691819">
    <w:abstractNumId w:val="30"/>
  </w:num>
  <w:num w:numId="15" w16cid:durableId="1739789490">
    <w:abstractNumId w:val="37"/>
  </w:num>
  <w:num w:numId="16" w16cid:durableId="2020430488">
    <w:abstractNumId w:val="24"/>
  </w:num>
  <w:num w:numId="17" w16cid:durableId="1880044417">
    <w:abstractNumId w:val="56"/>
  </w:num>
  <w:num w:numId="18" w16cid:durableId="1508520235">
    <w:abstractNumId w:val="16"/>
  </w:num>
  <w:num w:numId="19" w16cid:durableId="331298051">
    <w:abstractNumId w:val="1"/>
  </w:num>
  <w:num w:numId="20" w16cid:durableId="907495223">
    <w:abstractNumId w:val="48"/>
  </w:num>
  <w:num w:numId="21" w16cid:durableId="485318801">
    <w:abstractNumId w:val="40"/>
  </w:num>
  <w:num w:numId="22" w16cid:durableId="253249368">
    <w:abstractNumId w:val="73"/>
  </w:num>
  <w:num w:numId="23" w16cid:durableId="2100440522">
    <w:abstractNumId w:val="35"/>
  </w:num>
  <w:num w:numId="24" w16cid:durableId="871724015">
    <w:abstractNumId w:val="41"/>
  </w:num>
  <w:num w:numId="25" w16cid:durableId="2140415655">
    <w:abstractNumId w:val="63"/>
  </w:num>
  <w:num w:numId="26" w16cid:durableId="1073236505">
    <w:abstractNumId w:val="7"/>
  </w:num>
  <w:num w:numId="27" w16cid:durableId="201795655">
    <w:abstractNumId w:val="57"/>
  </w:num>
  <w:num w:numId="28" w16cid:durableId="1675109672">
    <w:abstractNumId w:val="64"/>
  </w:num>
  <w:num w:numId="29" w16cid:durableId="1422752791">
    <w:abstractNumId w:val="9"/>
  </w:num>
  <w:num w:numId="30" w16cid:durableId="477844120">
    <w:abstractNumId w:val="52"/>
  </w:num>
  <w:num w:numId="31" w16cid:durableId="935332830">
    <w:abstractNumId w:val="50"/>
  </w:num>
  <w:num w:numId="32" w16cid:durableId="839081361">
    <w:abstractNumId w:val="62"/>
  </w:num>
  <w:num w:numId="33" w16cid:durableId="1712681247">
    <w:abstractNumId w:val="54"/>
  </w:num>
  <w:num w:numId="34" w16cid:durableId="465003882">
    <w:abstractNumId w:val="77"/>
  </w:num>
  <w:num w:numId="35" w16cid:durableId="107697172">
    <w:abstractNumId w:val="43"/>
  </w:num>
  <w:num w:numId="36" w16cid:durableId="350573947">
    <w:abstractNumId w:val="32"/>
  </w:num>
  <w:num w:numId="37" w16cid:durableId="1713847621">
    <w:abstractNumId w:val="10"/>
  </w:num>
  <w:num w:numId="38" w16cid:durableId="69277146">
    <w:abstractNumId w:val="39"/>
  </w:num>
  <w:num w:numId="39" w16cid:durableId="1082487303">
    <w:abstractNumId w:val="75"/>
  </w:num>
  <w:num w:numId="40" w16cid:durableId="1609240806">
    <w:abstractNumId w:val="45"/>
  </w:num>
  <w:num w:numId="41" w16cid:durableId="664090361">
    <w:abstractNumId w:val="69"/>
  </w:num>
  <w:num w:numId="42" w16cid:durableId="504125368">
    <w:abstractNumId w:val="15"/>
  </w:num>
  <w:num w:numId="43" w16cid:durableId="545068466">
    <w:abstractNumId w:val="67"/>
  </w:num>
  <w:num w:numId="44" w16cid:durableId="650408131">
    <w:abstractNumId w:val="3"/>
  </w:num>
  <w:num w:numId="45" w16cid:durableId="957032930">
    <w:abstractNumId w:val="31"/>
  </w:num>
  <w:num w:numId="46" w16cid:durableId="1691294816">
    <w:abstractNumId w:val="80"/>
  </w:num>
  <w:num w:numId="47" w16cid:durableId="873884178">
    <w:abstractNumId w:val="47"/>
  </w:num>
  <w:num w:numId="48" w16cid:durableId="450175821">
    <w:abstractNumId w:val="14"/>
  </w:num>
  <w:num w:numId="49" w16cid:durableId="570114941">
    <w:abstractNumId w:val="65"/>
  </w:num>
  <w:num w:numId="50" w16cid:durableId="1302923922">
    <w:abstractNumId w:val="55"/>
  </w:num>
  <w:num w:numId="51" w16cid:durableId="1121534741">
    <w:abstractNumId w:val="18"/>
  </w:num>
  <w:num w:numId="52" w16cid:durableId="99180813">
    <w:abstractNumId w:val="21"/>
  </w:num>
  <w:num w:numId="53" w16cid:durableId="1532112340">
    <w:abstractNumId w:val="68"/>
  </w:num>
  <w:num w:numId="54" w16cid:durableId="1559627096">
    <w:abstractNumId w:val="59"/>
  </w:num>
  <w:num w:numId="55" w16cid:durableId="1386567410">
    <w:abstractNumId w:val="27"/>
  </w:num>
  <w:num w:numId="56" w16cid:durableId="1677263138">
    <w:abstractNumId w:val="26"/>
  </w:num>
  <w:num w:numId="57" w16cid:durableId="207571259">
    <w:abstractNumId w:val="8"/>
  </w:num>
  <w:num w:numId="58" w16cid:durableId="1318264849">
    <w:abstractNumId w:val="22"/>
  </w:num>
  <w:num w:numId="59" w16cid:durableId="2062707478">
    <w:abstractNumId w:val="71"/>
  </w:num>
  <w:num w:numId="60" w16cid:durableId="380330329">
    <w:abstractNumId w:val="4"/>
  </w:num>
  <w:num w:numId="61" w16cid:durableId="303776038">
    <w:abstractNumId w:val="44"/>
  </w:num>
  <w:num w:numId="62" w16cid:durableId="1690252378">
    <w:abstractNumId w:val="12"/>
  </w:num>
  <w:num w:numId="63" w16cid:durableId="1701737717">
    <w:abstractNumId w:val="20"/>
  </w:num>
  <w:num w:numId="64" w16cid:durableId="1865484365">
    <w:abstractNumId w:val="13"/>
  </w:num>
  <w:num w:numId="65" w16cid:durableId="2093889004">
    <w:abstractNumId w:val="17"/>
  </w:num>
  <w:num w:numId="66" w16cid:durableId="593637237">
    <w:abstractNumId w:val="42"/>
  </w:num>
  <w:num w:numId="67" w16cid:durableId="164320307">
    <w:abstractNumId w:val="58"/>
  </w:num>
  <w:num w:numId="68" w16cid:durableId="346835807">
    <w:abstractNumId w:val="76"/>
  </w:num>
  <w:num w:numId="69" w16cid:durableId="162552310">
    <w:abstractNumId w:val="46"/>
  </w:num>
  <w:num w:numId="70" w16cid:durableId="1902254133">
    <w:abstractNumId w:val="66"/>
  </w:num>
  <w:num w:numId="71" w16cid:durableId="1720279491">
    <w:abstractNumId w:val="60"/>
  </w:num>
  <w:num w:numId="72" w16cid:durableId="1802309238">
    <w:abstractNumId w:val="36"/>
  </w:num>
  <w:num w:numId="73" w16cid:durableId="1920016125">
    <w:abstractNumId w:val="70"/>
  </w:num>
  <w:num w:numId="74" w16cid:durableId="2038773656">
    <w:abstractNumId w:val="79"/>
  </w:num>
  <w:num w:numId="75" w16cid:durableId="1188325948">
    <w:abstractNumId w:val="78"/>
  </w:num>
  <w:num w:numId="76" w16cid:durableId="841358110">
    <w:abstractNumId w:val="29"/>
  </w:num>
  <w:num w:numId="77" w16cid:durableId="321130970">
    <w:abstractNumId w:val="5"/>
  </w:num>
  <w:num w:numId="78" w16cid:durableId="531696282">
    <w:abstractNumId w:val="0"/>
  </w:num>
  <w:num w:numId="79" w16cid:durableId="2079938619">
    <w:abstractNumId w:val="61"/>
  </w:num>
  <w:num w:numId="80" w16cid:durableId="736364705">
    <w:abstractNumId w:val="2"/>
  </w:num>
  <w:num w:numId="81" w16cid:durableId="2683165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BE"/>
    <w:rsid w:val="000218BE"/>
    <w:rsid w:val="000B3321"/>
    <w:rsid w:val="00317BBC"/>
    <w:rsid w:val="003F4D1E"/>
    <w:rsid w:val="00431DDD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8472"/>
  <w15:chartTrackingRefBased/>
  <w15:docId w15:val="{718EFFF8-4DCB-401A-9352-E733A3C3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02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8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8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8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8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3454</Words>
  <Characters>19691</Characters>
  <Application>Microsoft Office Word</Application>
  <DocSecurity>0</DocSecurity>
  <Lines>164</Lines>
  <Paragraphs>46</Paragraphs>
  <ScaleCrop>false</ScaleCrop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2</cp:revision>
  <dcterms:created xsi:type="dcterms:W3CDTF">2025-06-09T01:09:00Z</dcterms:created>
  <dcterms:modified xsi:type="dcterms:W3CDTF">2025-06-09T01:09:00Z</dcterms:modified>
</cp:coreProperties>
</file>