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26EAA" w14:textId="77777777" w:rsidR="005C7023" w:rsidRPr="005C7023" w:rsidRDefault="005C7023" w:rsidP="005C7023">
      <w:pPr>
        <w:rPr>
          <w:b/>
          <w:bCs/>
        </w:rPr>
      </w:pPr>
      <w:r w:rsidRPr="005C7023">
        <w:rPr>
          <w:b/>
          <w:bCs/>
        </w:rPr>
        <w:t>CLAUDE CODE STRATEGIC DIRECTIVE: IRIDESCENT SUNAIVA UI</w:t>
      </w:r>
    </w:p>
    <w:p w14:paraId="57FC45D9" w14:textId="77777777" w:rsidR="005C7023" w:rsidRPr="005C7023" w:rsidRDefault="005C7023" w:rsidP="005C7023">
      <w:r w:rsidRPr="005C7023">
        <w:rPr>
          <w:i/>
          <w:iCs/>
        </w:rPr>
        <w:t>Pure strategy for Claude Code execution - zero coding from me</w:t>
      </w:r>
    </w:p>
    <w:p w14:paraId="04108AB9" w14:textId="77777777" w:rsidR="005C7023" w:rsidRPr="005C7023" w:rsidRDefault="005C7023" w:rsidP="005C7023">
      <w:pPr>
        <w:rPr>
          <w:b/>
          <w:bCs/>
        </w:rPr>
      </w:pPr>
      <w:r w:rsidRPr="005C7023">
        <w:rPr>
          <w:rFonts w:ascii="Segoe UI Emoji" w:hAnsi="Segoe UI Emoji" w:cs="Segoe UI Emoji"/>
          <w:b/>
          <w:bCs/>
        </w:rPr>
        <w:t>🎯</w:t>
      </w:r>
      <w:r w:rsidRPr="005C7023">
        <w:rPr>
          <w:b/>
          <w:bCs/>
        </w:rPr>
        <w:t xml:space="preserve"> STRATEGIC BRIEF FOR CLAUDE CODE</w:t>
      </w:r>
    </w:p>
    <w:p w14:paraId="09A69C79" w14:textId="77777777" w:rsidR="005C7023" w:rsidRPr="005C7023" w:rsidRDefault="005C7023" w:rsidP="005C7023">
      <w:r w:rsidRPr="005C7023">
        <w:rPr>
          <w:b/>
          <w:bCs/>
        </w:rPr>
        <w:t>Your Mission</w:t>
      </w:r>
      <w:r w:rsidRPr="005C7023">
        <w:t>: Create no-code/low-code iridescent UI solutions that Claude Code can implement to make SUNAIVA visually unforgettable and psychologically reinforce our "persistent memory" value proposition.</w:t>
      </w:r>
    </w:p>
    <w:p w14:paraId="57CD8973" w14:textId="77777777" w:rsidR="005C7023" w:rsidRPr="005C7023" w:rsidRDefault="005C7023" w:rsidP="005C7023">
      <w:pPr>
        <w:rPr>
          <w:b/>
          <w:bCs/>
        </w:rPr>
      </w:pPr>
      <w:r w:rsidRPr="005C7023">
        <w:rPr>
          <w:rFonts w:ascii="Segoe UI Emoji" w:hAnsi="Segoe UI Emoji" w:cs="Segoe UI Emoji"/>
          <w:b/>
          <w:bCs/>
        </w:rPr>
        <w:t>✨</w:t>
      </w:r>
      <w:r w:rsidRPr="005C7023">
        <w:rPr>
          <w:b/>
          <w:bCs/>
        </w:rPr>
        <w:t xml:space="preserve"> KEY STRATEGIC ELEMENTS TO COMMUNICATE TO CLAUDE CODE</w:t>
      </w:r>
    </w:p>
    <w:p w14:paraId="031EE32A" w14:textId="77777777" w:rsidR="005C7023" w:rsidRPr="005C7023" w:rsidRDefault="005C7023" w:rsidP="005C7023">
      <w:r w:rsidRPr="005C7023">
        <w:rPr>
          <w:b/>
          <w:bCs/>
        </w:rPr>
        <w:t>Visual Hierarchy Strategy</w:t>
      </w:r>
      <w:r w:rsidRPr="005C7023">
        <w:t>:</w:t>
      </w:r>
    </w:p>
    <w:p w14:paraId="52FD6254" w14:textId="77777777" w:rsidR="005C7023" w:rsidRPr="005C7023" w:rsidRDefault="005C7023" w:rsidP="005C7023">
      <w:pPr>
        <w:numPr>
          <w:ilvl w:val="0"/>
          <w:numId w:val="1"/>
        </w:numPr>
      </w:pPr>
      <w:r w:rsidRPr="005C7023">
        <w:t>Landing page: Subtle iridescent accents (build intrigue)</w:t>
      </w:r>
    </w:p>
    <w:p w14:paraId="5DB20077" w14:textId="77777777" w:rsidR="005C7023" w:rsidRPr="005C7023" w:rsidRDefault="005C7023" w:rsidP="005C7023">
      <w:pPr>
        <w:numPr>
          <w:ilvl w:val="0"/>
          <w:numId w:val="1"/>
        </w:numPr>
      </w:pPr>
      <w:r w:rsidRPr="005C7023">
        <w:t>Dashboard: Full holographic memory interface (deliver wow factor)</w:t>
      </w:r>
    </w:p>
    <w:p w14:paraId="10C8BECF" w14:textId="77777777" w:rsidR="005C7023" w:rsidRPr="005C7023" w:rsidRDefault="005C7023" w:rsidP="005C7023">
      <w:pPr>
        <w:numPr>
          <w:ilvl w:val="0"/>
          <w:numId w:val="1"/>
        </w:numPr>
      </w:pPr>
      <w:r w:rsidRPr="005C7023">
        <w:t>Memory visualizations: Prismatic connection mapping (reinforce value)</w:t>
      </w:r>
    </w:p>
    <w:p w14:paraId="004CBC0F" w14:textId="77777777" w:rsidR="005C7023" w:rsidRPr="005C7023" w:rsidRDefault="005C7023" w:rsidP="005C7023">
      <w:r w:rsidRPr="005C7023">
        <w:rPr>
          <w:b/>
          <w:bCs/>
        </w:rPr>
        <w:t>Competitive Differentiation Mandate</w:t>
      </w:r>
      <w:r w:rsidRPr="005C7023">
        <w:t>:</w:t>
      </w:r>
    </w:p>
    <w:p w14:paraId="1AD7290C" w14:textId="77777777" w:rsidR="005C7023" w:rsidRPr="005C7023" w:rsidRDefault="005C7023" w:rsidP="005C7023">
      <w:pPr>
        <w:numPr>
          <w:ilvl w:val="0"/>
          <w:numId w:val="2"/>
        </w:numPr>
      </w:pPr>
      <w:r w:rsidRPr="005C7023">
        <w:t>ChatGPT's corporate green = boring</w:t>
      </w:r>
    </w:p>
    <w:p w14:paraId="4B4E8189" w14:textId="77777777" w:rsidR="005C7023" w:rsidRPr="005C7023" w:rsidRDefault="005C7023" w:rsidP="005C7023">
      <w:pPr>
        <w:numPr>
          <w:ilvl w:val="0"/>
          <w:numId w:val="2"/>
        </w:numPr>
      </w:pPr>
      <w:r w:rsidRPr="005C7023">
        <w:t>Claude's safe purple = forgettable</w:t>
      </w:r>
    </w:p>
    <w:p w14:paraId="1DCC3445" w14:textId="77777777" w:rsidR="005C7023" w:rsidRPr="005C7023" w:rsidRDefault="005C7023" w:rsidP="005C7023">
      <w:pPr>
        <w:numPr>
          <w:ilvl w:val="0"/>
          <w:numId w:val="2"/>
        </w:numPr>
      </w:pPr>
      <w:r w:rsidRPr="005C7023">
        <w:t>SUNAIVA's magical iridescence = impossible to ignore</w:t>
      </w:r>
    </w:p>
    <w:p w14:paraId="3DFE0A31" w14:textId="77777777" w:rsidR="005C7023" w:rsidRPr="005C7023" w:rsidRDefault="005C7023" w:rsidP="005C7023">
      <w:r w:rsidRPr="005C7023">
        <w:rPr>
          <w:b/>
          <w:bCs/>
        </w:rPr>
        <w:t>Psychological Reinforcement Goal</w:t>
      </w:r>
      <w:r w:rsidRPr="005C7023">
        <w:t>: Every iridescent element must visually communicate "this AI never forgets" through magical, persistent shimmer effects that mirror memory persistence.</w:t>
      </w:r>
    </w:p>
    <w:p w14:paraId="55D9CC72" w14:textId="77777777" w:rsidR="005C7023" w:rsidRPr="005C7023" w:rsidRDefault="005C7023" w:rsidP="005C7023">
      <w:pPr>
        <w:rPr>
          <w:b/>
          <w:bCs/>
        </w:rPr>
      </w:pPr>
      <w:r w:rsidRPr="005C7023">
        <w:rPr>
          <w:rFonts w:ascii="Segoe UI Emoji" w:hAnsi="Segoe UI Emoji" w:cs="Segoe UI Emoji"/>
          <w:b/>
          <w:bCs/>
        </w:rPr>
        <w:t>🎨</w:t>
      </w:r>
      <w:r w:rsidRPr="005C7023">
        <w:rPr>
          <w:b/>
          <w:bCs/>
        </w:rPr>
        <w:t xml:space="preserve"> SPECIFIC COMPONENTS FOR CLAUDE CODE TO BUILD</w:t>
      </w:r>
    </w:p>
    <w:p w14:paraId="1F8518AB" w14:textId="77777777" w:rsidR="005C7023" w:rsidRPr="005C7023" w:rsidRDefault="005C7023" w:rsidP="005C7023">
      <w:pPr>
        <w:numPr>
          <w:ilvl w:val="0"/>
          <w:numId w:val="3"/>
        </w:numPr>
      </w:pPr>
      <w:r w:rsidRPr="005C7023">
        <w:rPr>
          <w:b/>
          <w:bCs/>
        </w:rPr>
        <w:t>Iridescent SUNAIVA logo</w:t>
      </w:r>
      <w:r w:rsidRPr="005C7023">
        <w:t xml:space="preserve"> (rainbow text gradient with animation)</w:t>
      </w:r>
    </w:p>
    <w:p w14:paraId="50101723" w14:textId="77777777" w:rsidR="005C7023" w:rsidRPr="005C7023" w:rsidRDefault="005C7023" w:rsidP="005C7023">
      <w:pPr>
        <w:numPr>
          <w:ilvl w:val="0"/>
          <w:numId w:val="3"/>
        </w:numPr>
      </w:pPr>
      <w:r w:rsidRPr="005C7023">
        <w:rPr>
          <w:b/>
          <w:bCs/>
        </w:rPr>
        <w:t>Memory conversation cards</w:t>
      </w:r>
      <w:r w:rsidRPr="005C7023">
        <w:t xml:space="preserve"> (mother-of-pearl edge highlights)</w:t>
      </w:r>
    </w:p>
    <w:p w14:paraId="14546A57" w14:textId="77777777" w:rsidR="005C7023" w:rsidRPr="005C7023" w:rsidRDefault="005C7023" w:rsidP="005C7023">
      <w:pPr>
        <w:numPr>
          <w:ilvl w:val="0"/>
          <w:numId w:val="3"/>
        </w:numPr>
      </w:pPr>
      <w:r w:rsidRPr="005C7023">
        <w:rPr>
          <w:b/>
          <w:bCs/>
        </w:rPr>
        <w:t>Holographic search interface</w:t>
      </w:r>
      <w:r w:rsidRPr="005C7023">
        <w:t xml:space="preserve"> (rainbow glow on focus)</w:t>
      </w:r>
    </w:p>
    <w:p w14:paraId="0580502B" w14:textId="77777777" w:rsidR="005C7023" w:rsidRPr="005C7023" w:rsidRDefault="005C7023" w:rsidP="005C7023">
      <w:pPr>
        <w:numPr>
          <w:ilvl w:val="0"/>
          <w:numId w:val="3"/>
        </w:numPr>
      </w:pPr>
      <w:r w:rsidRPr="005C7023">
        <w:rPr>
          <w:b/>
          <w:bCs/>
        </w:rPr>
        <w:t>Prismatic memory connection lines</w:t>
      </w:r>
      <w:r w:rsidRPr="005C7023">
        <w:t xml:space="preserve"> (showing conversation relationships)</w:t>
      </w:r>
    </w:p>
    <w:p w14:paraId="26903CD1" w14:textId="77777777" w:rsidR="005C7023" w:rsidRPr="005C7023" w:rsidRDefault="005C7023" w:rsidP="005C7023">
      <w:pPr>
        <w:numPr>
          <w:ilvl w:val="0"/>
          <w:numId w:val="3"/>
        </w:numPr>
      </w:pPr>
      <w:r w:rsidRPr="005C7023">
        <w:rPr>
          <w:b/>
          <w:bCs/>
        </w:rPr>
        <w:t>Oil-slick gradient buttons</w:t>
      </w:r>
      <w:r w:rsidRPr="005C7023">
        <w:t xml:space="preserve"> (premium interaction states)</w:t>
      </w:r>
    </w:p>
    <w:p w14:paraId="0679E470" w14:textId="77777777" w:rsidR="005C7023" w:rsidRPr="005C7023" w:rsidRDefault="005C7023" w:rsidP="005C7023">
      <w:pPr>
        <w:rPr>
          <w:b/>
          <w:bCs/>
        </w:rPr>
      </w:pPr>
      <w:r w:rsidRPr="005C7023">
        <w:rPr>
          <w:rFonts w:ascii="Segoe UI Emoji" w:hAnsi="Segoe UI Emoji" w:cs="Segoe UI Emoji"/>
          <w:b/>
          <w:bCs/>
        </w:rPr>
        <w:t>🚀</w:t>
      </w:r>
      <w:r w:rsidRPr="005C7023">
        <w:rPr>
          <w:b/>
          <w:bCs/>
        </w:rPr>
        <w:t xml:space="preserve"> SUCCESS METRICS FOR CLAUDE CODE</w:t>
      </w:r>
    </w:p>
    <w:p w14:paraId="0D3D4D3F" w14:textId="77777777" w:rsidR="005C7023" w:rsidRPr="005C7023" w:rsidRDefault="005C7023" w:rsidP="005C7023">
      <w:pPr>
        <w:numPr>
          <w:ilvl w:val="0"/>
          <w:numId w:val="4"/>
        </w:numPr>
      </w:pPr>
      <w:r w:rsidRPr="005C7023">
        <w:t>Creates "I need this" emotional response</w:t>
      </w:r>
    </w:p>
    <w:p w14:paraId="03C911FA" w14:textId="77777777" w:rsidR="005C7023" w:rsidRPr="005C7023" w:rsidRDefault="005C7023" w:rsidP="005C7023">
      <w:pPr>
        <w:numPr>
          <w:ilvl w:val="0"/>
          <w:numId w:val="4"/>
        </w:numPr>
      </w:pPr>
      <w:r w:rsidRPr="005C7023">
        <w:t>Stands out in competitive screenshots</w:t>
      </w:r>
    </w:p>
    <w:p w14:paraId="53C35E1D" w14:textId="77777777" w:rsidR="005C7023" w:rsidRPr="005C7023" w:rsidRDefault="005C7023" w:rsidP="005C7023">
      <w:pPr>
        <w:numPr>
          <w:ilvl w:val="0"/>
          <w:numId w:val="4"/>
        </w:numPr>
      </w:pPr>
      <w:r w:rsidRPr="005C7023">
        <w:t>Reinforces memory persistence metaphor</w:t>
      </w:r>
    </w:p>
    <w:p w14:paraId="08FE6484" w14:textId="77777777" w:rsidR="005C7023" w:rsidRPr="005C7023" w:rsidRDefault="005C7023" w:rsidP="005C7023">
      <w:pPr>
        <w:numPr>
          <w:ilvl w:val="0"/>
          <w:numId w:val="4"/>
        </w:numPr>
      </w:pPr>
      <w:r w:rsidRPr="005C7023">
        <w:t>Optimized for social sharing/virality</w:t>
      </w:r>
    </w:p>
    <w:p w14:paraId="2262D799" w14:textId="77777777" w:rsidR="005C7023" w:rsidRPr="005C7023" w:rsidRDefault="005C7023" w:rsidP="005C7023">
      <w:r w:rsidRPr="005C7023">
        <w:rPr>
          <w:b/>
          <w:bCs/>
        </w:rPr>
        <w:t>Bottom Line</w:t>
      </w:r>
      <w:r w:rsidRPr="005C7023">
        <w:t>: Make SUNAIVA's interface as magically unforgettable as its memory capabilities.</w:t>
      </w:r>
    </w:p>
    <w:p w14:paraId="44F5D289" w14:textId="77777777" w:rsidR="005C7023" w:rsidRPr="005C7023" w:rsidRDefault="005C7023" w:rsidP="005C7023">
      <w:r w:rsidRPr="005C7023">
        <w:t>Claude Code - execute the most stunning AI interface ever built!</w:t>
      </w:r>
    </w:p>
    <w:p w14:paraId="3FA6E094" w14:textId="77777777" w:rsidR="00000000" w:rsidRDefault="00000000"/>
    <w:sectPr w:rsidR="00EF0A93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55E4D"/>
    <w:multiLevelType w:val="multilevel"/>
    <w:tmpl w:val="04908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6D12B4"/>
    <w:multiLevelType w:val="multilevel"/>
    <w:tmpl w:val="60507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F17268"/>
    <w:multiLevelType w:val="multilevel"/>
    <w:tmpl w:val="BF268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D96784"/>
    <w:multiLevelType w:val="multilevel"/>
    <w:tmpl w:val="FAFE7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0902983">
    <w:abstractNumId w:val="2"/>
  </w:num>
  <w:num w:numId="2" w16cid:durableId="383990180">
    <w:abstractNumId w:val="1"/>
  </w:num>
  <w:num w:numId="3" w16cid:durableId="511383499">
    <w:abstractNumId w:val="3"/>
  </w:num>
  <w:num w:numId="4" w16cid:durableId="948506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C7023"/>
    <w:rsid w:val="000B3321"/>
    <w:rsid w:val="00431DDD"/>
    <w:rsid w:val="005C7023"/>
    <w:rsid w:val="00AA7E7B"/>
    <w:rsid w:val="00C83081"/>
    <w:rsid w:val="00EA0071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F408E"/>
  <w15:chartTrackingRefBased/>
  <w15:docId w15:val="{B33A24A4-5AEB-4CA5-B1B9-2C385DA5F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5C70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70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70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70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70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70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70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70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70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70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70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70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702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702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70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70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70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70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70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70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70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70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70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70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70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70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70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702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70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4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2025-06-14T23:02:00Z</dcterms:created>
  <dcterms:modified xsi:type="dcterms:W3CDTF">2025-06-14T23:02:00Z</dcterms:modified>
</cp:coreProperties>
</file>