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29BE1A" w14:textId="77777777" w:rsidR="00850D1A" w:rsidRPr="00850D1A" w:rsidRDefault="00850D1A" w:rsidP="00850D1A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AU"/>
          <w14:ligatures w14:val="none"/>
        </w:rPr>
      </w:pPr>
      <w:r w:rsidRPr="00850D1A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AU"/>
          <w14:ligatures w14:val="none"/>
        </w:rPr>
        <w:t>MATHEMATICAL PROMPT SYNERGY OPTIMIZATION SYSTEM WITH CRYPTOGRAPHIC VALIDATION OF OPTIMAL HUMAN-AI INTERACTION PATHWAYS</w:t>
      </w:r>
    </w:p>
    <w:p w14:paraId="726EA0B7" w14:textId="77777777" w:rsidR="00850D1A" w:rsidRPr="00850D1A" w:rsidRDefault="00850D1A" w:rsidP="00850D1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</w:pPr>
      <w:r w:rsidRPr="00850D1A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  <w:t>PROVISIONAL PATENT APPLICATION</w:t>
      </w:r>
    </w:p>
    <w:p w14:paraId="1918924E" w14:textId="77777777" w:rsidR="00850D1A" w:rsidRPr="00850D1A" w:rsidRDefault="00850D1A" w:rsidP="00850D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850D1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Inventor:</w:t>
      </w:r>
      <w:r w:rsidRPr="00850D1A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[Your Name]</w:t>
      </w:r>
      <w:r w:rsidRPr="00850D1A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br/>
      </w:r>
      <w:r w:rsidRPr="00850D1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Address:</w:t>
      </w:r>
      <w:r w:rsidRPr="00850D1A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[Your Address]</w:t>
      </w:r>
      <w:r w:rsidRPr="00850D1A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br/>
      </w:r>
      <w:r w:rsidRPr="00850D1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Filing Date:</w:t>
      </w:r>
      <w:r w:rsidRPr="00850D1A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[Current Date]</w:t>
      </w:r>
    </w:p>
    <w:p w14:paraId="5EB17DB2" w14:textId="77777777" w:rsidR="00850D1A" w:rsidRPr="00850D1A" w:rsidRDefault="00850D1A" w:rsidP="00850D1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850D1A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pict w14:anchorId="70786A9C">
          <v:rect id="_x0000_i1025" style="width:0;height:1.5pt" o:hralign="center" o:hrstd="t" o:hr="t" fillcolor="#a0a0a0" stroked="f"/>
        </w:pict>
      </w:r>
    </w:p>
    <w:p w14:paraId="5A2FFAD1" w14:textId="77777777" w:rsidR="00850D1A" w:rsidRPr="00850D1A" w:rsidRDefault="00850D1A" w:rsidP="00850D1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</w:pPr>
      <w:r w:rsidRPr="00850D1A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  <w:t>FIELD OF THE INVENTION</w:t>
      </w:r>
    </w:p>
    <w:p w14:paraId="7DB60601" w14:textId="77777777" w:rsidR="00850D1A" w:rsidRPr="00850D1A" w:rsidRDefault="00850D1A" w:rsidP="00850D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850D1A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This invention relates to artificial intelligence interaction optimization systems, and more specifically to mathematical frameworks for optimizing human-AI prompt synergy through cryptographically validated optimization pathways that achieve mathematically provable optimal interaction outcomes.</w:t>
      </w:r>
    </w:p>
    <w:p w14:paraId="4B114BA6" w14:textId="77777777" w:rsidR="00850D1A" w:rsidRPr="00850D1A" w:rsidRDefault="00850D1A" w:rsidP="00850D1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850D1A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pict w14:anchorId="569ED9BB">
          <v:rect id="_x0000_i1026" style="width:0;height:1.5pt" o:hralign="center" o:hrstd="t" o:hr="t" fillcolor="#a0a0a0" stroked="f"/>
        </w:pict>
      </w:r>
    </w:p>
    <w:p w14:paraId="718FFFBC" w14:textId="77777777" w:rsidR="00850D1A" w:rsidRPr="00850D1A" w:rsidRDefault="00850D1A" w:rsidP="00850D1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</w:pPr>
      <w:r w:rsidRPr="00850D1A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  <w:t>BACKGROUND OF THE INVENTION</w:t>
      </w:r>
    </w:p>
    <w:p w14:paraId="3C52C6BC" w14:textId="77777777" w:rsidR="00850D1A" w:rsidRPr="00850D1A" w:rsidRDefault="00850D1A" w:rsidP="00850D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850D1A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Current AI prompting systems rely on heuristic approaches and subjective optimization techniques without mathematical frameworks for ensuring optimal human-AI interaction synergy. Existing prompt engineering methodologies lack:</w:t>
      </w:r>
    </w:p>
    <w:p w14:paraId="4E9EE274" w14:textId="77777777" w:rsidR="00850D1A" w:rsidRPr="00850D1A" w:rsidRDefault="00850D1A" w:rsidP="00850D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850D1A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• </w:t>
      </w:r>
      <w:r w:rsidRPr="00850D1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Mathematical Precision in Optimization:</w:t>
      </w:r>
      <w:r w:rsidRPr="00850D1A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No cryptographic validation of prompt construction effectiveness • </w:t>
      </w:r>
      <w:r w:rsidRPr="00850D1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Real-Time Synergy Measurement:</w:t>
      </w:r>
      <w:r w:rsidRPr="00850D1A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Absence of quantitative frameworks for measuring prompt-response optimization • </w:t>
      </w:r>
      <w:r w:rsidRPr="00850D1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Adaptive Learning Systems:</w:t>
      </w:r>
      <w:r w:rsidRPr="00850D1A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No mathematical models for improving prompt effectiveness over time • </w:t>
      </w:r>
      <w:r w:rsidRPr="00850D1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Cryptographic Validation:</w:t>
      </w:r>
      <w:r w:rsidRPr="00850D1A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Lack of immutable proof of optimal interaction pathway achievement • </w:t>
      </w:r>
      <w:r w:rsidRPr="00850D1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Multi-Dimensional Optimization:</w:t>
      </w:r>
      <w:r w:rsidRPr="00850D1A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No comprehensive mathematical frameworks considering all interaction variables simultaneously</w:t>
      </w:r>
    </w:p>
    <w:p w14:paraId="406252E8" w14:textId="77777777" w:rsidR="00850D1A" w:rsidRPr="00850D1A" w:rsidRDefault="00850D1A" w:rsidP="00850D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850D1A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The result is suboptimal AI utilization, inconsistent response quality, and inability to mathematically prove achievement of optimal human-AI synergy.</w:t>
      </w:r>
    </w:p>
    <w:p w14:paraId="17137529" w14:textId="77777777" w:rsidR="00850D1A" w:rsidRPr="00850D1A" w:rsidRDefault="00850D1A" w:rsidP="00850D1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850D1A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pict w14:anchorId="2713CCE7">
          <v:rect id="_x0000_i1027" style="width:0;height:1.5pt" o:hralign="center" o:hrstd="t" o:hr="t" fillcolor="#a0a0a0" stroked="f"/>
        </w:pict>
      </w:r>
    </w:p>
    <w:p w14:paraId="6082686E" w14:textId="77777777" w:rsidR="00850D1A" w:rsidRPr="00850D1A" w:rsidRDefault="00850D1A" w:rsidP="00850D1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</w:pPr>
      <w:r w:rsidRPr="00850D1A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  <w:t>SUMMARY OF THE INVENTION</w:t>
      </w:r>
    </w:p>
    <w:p w14:paraId="05ED2931" w14:textId="77777777" w:rsidR="00850D1A" w:rsidRPr="00850D1A" w:rsidRDefault="00850D1A" w:rsidP="00850D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850D1A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lastRenderedPageBreak/>
        <w:t xml:space="preserve">The present invention provides a </w:t>
      </w:r>
      <w:r w:rsidRPr="00850D1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Mathematical Prompt Synergy Optimization System (MPSOS)</w:t>
      </w:r>
      <w:r w:rsidRPr="00850D1A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that implements cryptographically validated mathematical frameworks to achieve and prove optimal human-AI interaction pathways.</w:t>
      </w:r>
    </w:p>
    <w:p w14:paraId="7651FF7C" w14:textId="77777777" w:rsidR="00850D1A" w:rsidRPr="00850D1A" w:rsidRDefault="00850D1A" w:rsidP="00850D1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</w:pPr>
      <w:r w:rsidRPr="00850D1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  <w:t>Core Innovation Components:</w:t>
      </w:r>
    </w:p>
    <w:p w14:paraId="42C32B36" w14:textId="77777777" w:rsidR="00850D1A" w:rsidRPr="00850D1A" w:rsidRDefault="00850D1A" w:rsidP="00850D1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850D1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Mathematical Prompt Construction Engine</w:t>
      </w:r>
      <w:r w:rsidRPr="00850D1A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- Algorithmic optimization of prompt architecture using multi-dimensional mathematical </w:t>
      </w:r>
      <w:proofErr w:type="spellStart"/>
      <w:r w:rsidRPr="00850D1A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modeling</w:t>
      </w:r>
      <w:proofErr w:type="spellEnd"/>
    </w:p>
    <w:p w14:paraId="545D9780" w14:textId="77777777" w:rsidR="00850D1A" w:rsidRPr="00850D1A" w:rsidRDefault="00850D1A" w:rsidP="00850D1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850D1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Real-Time Synergy Validation Protocol</w:t>
      </w:r>
      <w:r w:rsidRPr="00850D1A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- Cryptographic measurement and validation of prompt-response synergy effectiveness</w:t>
      </w:r>
    </w:p>
    <w:p w14:paraId="2589DE05" w14:textId="77777777" w:rsidR="00850D1A" w:rsidRPr="00850D1A" w:rsidRDefault="00850D1A" w:rsidP="00850D1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850D1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Adaptive Learning Optimization Matrix</w:t>
      </w:r>
      <w:r w:rsidRPr="00850D1A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- Machine learning system that mathematically improves prompt construction over time</w:t>
      </w:r>
    </w:p>
    <w:p w14:paraId="35173B76" w14:textId="77777777" w:rsidR="00850D1A" w:rsidRPr="00850D1A" w:rsidRDefault="00850D1A" w:rsidP="00850D1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850D1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Cryptographic Synergy Proof System</w:t>
      </w:r>
      <w:r w:rsidRPr="00850D1A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- Immutable mathematical proof of optimal interaction pathway achievement</w:t>
      </w:r>
    </w:p>
    <w:p w14:paraId="5750E8F2" w14:textId="77777777" w:rsidR="00850D1A" w:rsidRPr="00850D1A" w:rsidRDefault="00850D1A" w:rsidP="00850D1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850D1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Multi-Modal Optimization Framework</w:t>
      </w:r>
      <w:r w:rsidRPr="00850D1A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- Simultaneous optimization across all interaction dimensions with mathematical precision</w:t>
      </w:r>
    </w:p>
    <w:p w14:paraId="560565E7" w14:textId="77777777" w:rsidR="00850D1A" w:rsidRPr="00850D1A" w:rsidRDefault="00850D1A" w:rsidP="00850D1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</w:pPr>
      <w:r w:rsidRPr="00850D1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  <w:t>Revolutionary Advantages:</w:t>
      </w:r>
    </w:p>
    <w:p w14:paraId="28232E87" w14:textId="77777777" w:rsidR="00850D1A" w:rsidRPr="00850D1A" w:rsidRDefault="00850D1A" w:rsidP="00850D1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850D1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First mathematically provable prompt optimization system</w:t>
      </w:r>
      <w:r w:rsidRPr="00850D1A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with cryptographic validation</w:t>
      </w:r>
    </w:p>
    <w:p w14:paraId="68BCC230" w14:textId="77777777" w:rsidR="00850D1A" w:rsidRPr="00850D1A" w:rsidRDefault="00850D1A" w:rsidP="00850D1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850D1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Real-time synergy optimization</w:t>
      </w:r>
      <w:r w:rsidRPr="00850D1A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achieving measurable improvement in AI interaction quality</w:t>
      </w:r>
    </w:p>
    <w:p w14:paraId="2C72A0C7" w14:textId="77777777" w:rsidR="00850D1A" w:rsidRPr="00850D1A" w:rsidRDefault="00850D1A" w:rsidP="00850D1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850D1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Cryptographic proof of optimal pathways</w:t>
      </w:r>
      <w:r w:rsidRPr="00850D1A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providing legal-grade validation of AI interaction effectiveness</w:t>
      </w:r>
    </w:p>
    <w:p w14:paraId="448EB701" w14:textId="77777777" w:rsidR="00850D1A" w:rsidRPr="00850D1A" w:rsidRDefault="00850D1A" w:rsidP="00850D1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850D1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Self-improving mathematical models</w:t>
      </w:r>
      <w:r w:rsidRPr="00850D1A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that enhance optimization capabilities over time</w:t>
      </w:r>
    </w:p>
    <w:p w14:paraId="320F6A7F" w14:textId="77777777" w:rsidR="00850D1A" w:rsidRPr="00850D1A" w:rsidRDefault="00850D1A" w:rsidP="00850D1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850D1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Universal compatibility</w:t>
      </w:r>
      <w:r w:rsidRPr="00850D1A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with any AI system while maintaining mathematical precision</w:t>
      </w:r>
    </w:p>
    <w:p w14:paraId="14754868" w14:textId="77777777" w:rsidR="00850D1A" w:rsidRPr="00850D1A" w:rsidRDefault="00850D1A" w:rsidP="00850D1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850D1A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pict w14:anchorId="3DA877F6">
          <v:rect id="_x0000_i1028" style="width:0;height:1.5pt" o:hralign="center" o:hrstd="t" o:hr="t" fillcolor="#a0a0a0" stroked="f"/>
        </w:pict>
      </w:r>
    </w:p>
    <w:p w14:paraId="72676F15" w14:textId="77777777" w:rsidR="00850D1A" w:rsidRPr="00850D1A" w:rsidRDefault="00850D1A" w:rsidP="00850D1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</w:pPr>
      <w:r w:rsidRPr="00850D1A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  <w:t>DETAILED DESCRIPTION OF THE INVENTION</w:t>
      </w:r>
    </w:p>
    <w:p w14:paraId="051D6667" w14:textId="77777777" w:rsidR="00850D1A" w:rsidRPr="00850D1A" w:rsidRDefault="00850D1A" w:rsidP="00850D1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</w:pPr>
      <w:r w:rsidRPr="00850D1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  <w:t>System Architecture Overview</w:t>
      </w:r>
    </w:p>
    <w:p w14:paraId="53EE34F0" w14:textId="77777777" w:rsidR="00850D1A" w:rsidRPr="00850D1A" w:rsidRDefault="00850D1A" w:rsidP="00850D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850D1A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The MPSOS operates as a mathematically precise intermediary system that optimizes human-AI interactions through five interconnected mathematical engines:</w:t>
      </w:r>
    </w:p>
    <w:p w14:paraId="7471CBE0" w14:textId="77777777" w:rsidR="00850D1A" w:rsidRPr="00850D1A" w:rsidRDefault="00850D1A" w:rsidP="00850D1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</w:pPr>
      <w:r w:rsidRPr="00850D1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  <w:t>1. Mathematical Prompt Construction Engine (MPCE)</w:t>
      </w:r>
    </w:p>
    <w:p w14:paraId="4CA757C5" w14:textId="77777777" w:rsidR="00850D1A" w:rsidRPr="00850D1A" w:rsidRDefault="00850D1A" w:rsidP="00850D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850D1A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The MPCE implements advanced mathematical </w:t>
      </w:r>
      <w:proofErr w:type="spellStart"/>
      <w:r w:rsidRPr="00850D1A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modeling</w:t>
      </w:r>
      <w:proofErr w:type="spellEnd"/>
      <w:r w:rsidRPr="00850D1A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to construct optimal prompts through multi-dimensional optimization algorithms.</w:t>
      </w:r>
    </w:p>
    <w:p w14:paraId="4ADF0319" w14:textId="77777777" w:rsidR="00850D1A" w:rsidRPr="00850D1A" w:rsidRDefault="00850D1A" w:rsidP="00850D1A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</w:pPr>
      <w:r w:rsidRPr="00850D1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Mathematical Framework:</w:t>
      </w:r>
    </w:p>
    <w:p w14:paraId="6886AA73" w14:textId="77777777" w:rsidR="00850D1A" w:rsidRPr="00850D1A" w:rsidRDefault="00850D1A" w:rsidP="00850D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proofErr w:type="spellStart"/>
      <w:r w:rsidRPr="00850D1A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Prompt_Optimization_Score</w:t>
      </w:r>
      <w:proofErr w:type="spellEnd"/>
      <w:r w:rsidRPr="00850D1A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= Σ(</w:t>
      </w:r>
      <w:proofErr w:type="spellStart"/>
      <w:r w:rsidRPr="00850D1A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Dimension_i</w:t>
      </w:r>
      <w:proofErr w:type="spellEnd"/>
      <w:r w:rsidRPr="00850D1A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× </w:t>
      </w:r>
      <w:proofErr w:type="spellStart"/>
      <w:r w:rsidRPr="00850D1A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Weight_i</w:t>
      </w:r>
      <w:proofErr w:type="spellEnd"/>
      <w:r w:rsidRPr="00850D1A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× </w:t>
      </w:r>
      <w:proofErr w:type="spellStart"/>
      <w:r w:rsidRPr="00850D1A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Synergy_Factor_i</w:t>
      </w:r>
      <w:proofErr w:type="spellEnd"/>
      <w:r w:rsidRPr="00850D1A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)</w:t>
      </w:r>
    </w:p>
    <w:p w14:paraId="1145EBDA" w14:textId="77777777" w:rsidR="00850D1A" w:rsidRPr="00850D1A" w:rsidRDefault="00850D1A" w:rsidP="00850D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</w:p>
    <w:p w14:paraId="4275B727" w14:textId="77777777" w:rsidR="00850D1A" w:rsidRPr="00850D1A" w:rsidRDefault="00850D1A" w:rsidP="00850D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850D1A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Where:</w:t>
      </w:r>
    </w:p>
    <w:p w14:paraId="39002C69" w14:textId="77777777" w:rsidR="00850D1A" w:rsidRPr="00850D1A" w:rsidRDefault="00850D1A" w:rsidP="00850D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850D1A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- </w:t>
      </w:r>
      <w:proofErr w:type="spellStart"/>
      <w:r w:rsidRPr="00850D1A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Dimension_i</w:t>
      </w:r>
      <w:proofErr w:type="spellEnd"/>
      <w:r w:rsidRPr="00850D1A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</w:t>
      </w:r>
      <w:r w:rsidRPr="00850D1A">
        <w:rPr>
          <w:rFonts w:ascii="Cambria Math" w:eastAsia="Times New Roman" w:hAnsi="Cambria Math" w:cs="Cambria Math"/>
          <w:kern w:val="0"/>
          <w:sz w:val="20"/>
          <w:szCs w:val="20"/>
          <w:lang w:eastAsia="en-AU"/>
          <w14:ligatures w14:val="none"/>
        </w:rPr>
        <w:t>∈</w:t>
      </w:r>
      <w:r w:rsidRPr="00850D1A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{Specificity, Clarity, Context, Structure, Modifiers}</w:t>
      </w:r>
    </w:p>
    <w:p w14:paraId="56B4786F" w14:textId="77777777" w:rsidR="00850D1A" w:rsidRPr="00850D1A" w:rsidRDefault="00850D1A" w:rsidP="00850D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850D1A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lastRenderedPageBreak/>
        <w:t xml:space="preserve">- </w:t>
      </w:r>
      <w:proofErr w:type="spellStart"/>
      <w:r w:rsidRPr="00850D1A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Weight_i</w:t>
      </w:r>
      <w:proofErr w:type="spellEnd"/>
      <w:r w:rsidRPr="00850D1A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= Mathematical importance weighting for dimension </w:t>
      </w:r>
      <w:proofErr w:type="spellStart"/>
      <w:r w:rsidRPr="00850D1A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i</w:t>
      </w:r>
      <w:proofErr w:type="spellEnd"/>
    </w:p>
    <w:p w14:paraId="647D0E51" w14:textId="77777777" w:rsidR="00850D1A" w:rsidRPr="00850D1A" w:rsidRDefault="00850D1A" w:rsidP="00850D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850D1A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- </w:t>
      </w:r>
      <w:proofErr w:type="spellStart"/>
      <w:r w:rsidRPr="00850D1A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Synergy_Factor_i</w:t>
      </w:r>
      <w:proofErr w:type="spellEnd"/>
      <w:r w:rsidRPr="00850D1A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= Measured synergy coefficient for dimension </w:t>
      </w:r>
      <w:proofErr w:type="spellStart"/>
      <w:r w:rsidRPr="00850D1A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i</w:t>
      </w:r>
      <w:proofErr w:type="spellEnd"/>
    </w:p>
    <w:p w14:paraId="2C9B2B05" w14:textId="77777777" w:rsidR="00850D1A" w:rsidRPr="00850D1A" w:rsidRDefault="00850D1A" w:rsidP="00850D1A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</w:pPr>
      <w:r w:rsidRPr="00850D1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Optimization Dimensions:</w:t>
      </w:r>
    </w:p>
    <w:p w14:paraId="57CE2061" w14:textId="77777777" w:rsidR="00850D1A" w:rsidRPr="00850D1A" w:rsidRDefault="00850D1A" w:rsidP="00850D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850D1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Specificity Optimization:</w:t>
      </w:r>
    </w:p>
    <w:p w14:paraId="19BD009B" w14:textId="77777777" w:rsidR="00850D1A" w:rsidRPr="00850D1A" w:rsidRDefault="00850D1A" w:rsidP="00850D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proofErr w:type="spellStart"/>
      <w:r w:rsidRPr="00850D1A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Specificity_Score</w:t>
      </w:r>
      <w:proofErr w:type="spellEnd"/>
      <w:r w:rsidRPr="00850D1A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= (</w:t>
      </w:r>
      <w:proofErr w:type="spellStart"/>
      <w:r w:rsidRPr="00850D1A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Precision_Index</w:t>
      </w:r>
      <w:proofErr w:type="spellEnd"/>
      <w:r w:rsidRPr="00850D1A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× </w:t>
      </w:r>
      <w:proofErr w:type="spellStart"/>
      <w:r w:rsidRPr="00850D1A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Clarity_Factor</w:t>
      </w:r>
      <w:proofErr w:type="spellEnd"/>
      <w:r w:rsidRPr="00850D1A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× </w:t>
      </w:r>
      <w:proofErr w:type="spellStart"/>
      <w:r w:rsidRPr="00850D1A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Completeness_Ratio</w:t>
      </w:r>
      <w:proofErr w:type="spellEnd"/>
      <w:r w:rsidRPr="00850D1A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)</w:t>
      </w:r>
    </w:p>
    <w:p w14:paraId="02CD0C36" w14:textId="77777777" w:rsidR="00850D1A" w:rsidRPr="00850D1A" w:rsidRDefault="00850D1A" w:rsidP="00850D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</w:p>
    <w:p w14:paraId="0F5A1530" w14:textId="77777777" w:rsidR="00850D1A" w:rsidRPr="00850D1A" w:rsidRDefault="00850D1A" w:rsidP="00850D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proofErr w:type="spellStart"/>
      <w:r w:rsidRPr="00850D1A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Precision_Index</w:t>
      </w:r>
      <w:proofErr w:type="spellEnd"/>
      <w:r w:rsidRPr="00850D1A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= Σ(</w:t>
      </w:r>
      <w:proofErr w:type="spellStart"/>
      <w:r w:rsidRPr="00850D1A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Specific_Terms</w:t>
      </w:r>
      <w:proofErr w:type="spellEnd"/>
      <w:r w:rsidRPr="00850D1A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/ </w:t>
      </w:r>
      <w:proofErr w:type="spellStart"/>
      <w:r w:rsidRPr="00850D1A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Total_Terms</w:t>
      </w:r>
      <w:proofErr w:type="spellEnd"/>
      <w:r w:rsidRPr="00850D1A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)</w:t>
      </w:r>
    </w:p>
    <w:p w14:paraId="0DEB944E" w14:textId="77777777" w:rsidR="00850D1A" w:rsidRPr="00850D1A" w:rsidRDefault="00850D1A" w:rsidP="00850D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proofErr w:type="spellStart"/>
      <w:r w:rsidRPr="00850D1A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Clarity_Factor</w:t>
      </w:r>
      <w:proofErr w:type="spellEnd"/>
      <w:r w:rsidRPr="00850D1A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= 1 - (</w:t>
      </w:r>
      <w:proofErr w:type="spellStart"/>
      <w:r w:rsidRPr="00850D1A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Ambiguous_Constructions</w:t>
      </w:r>
      <w:proofErr w:type="spellEnd"/>
      <w:r w:rsidRPr="00850D1A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/ </w:t>
      </w:r>
      <w:proofErr w:type="spellStart"/>
      <w:r w:rsidRPr="00850D1A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Total_Constructions</w:t>
      </w:r>
      <w:proofErr w:type="spellEnd"/>
      <w:r w:rsidRPr="00850D1A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)</w:t>
      </w:r>
    </w:p>
    <w:p w14:paraId="21A531DB" w14:textId="77777777" w:rsidR="00850D1A" w:rsidRPr="00850D1A" w:rsidRDefault="00850D1A" w:rsidP="00850D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proofErr w:type="spellStart"/>
      <w:r w:rsidRPr="00850D1A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Completeness_Ratio</w:t>
      </w:r>
      <w:proofErr w:type="spellEnd"/>
      <w:r w:rsidRPr="00850D1A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= (</w:t>
      </w:r>
      <w:proofErr w:type="spellStart"/>
      <w:r w:rsidRPr="00850D1A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Addressed_Requirements</w:t>
      </w:r>
      <w:proofErr w:type="spellEnd"/>
      <w:r w:rsidRPr="00850D1A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/ </w:t>
      </w:r>
      <w:proofErr w:type="spellStart"/>
      <w:r w:rsidRPr="00850D1A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Total_Requirements</w:t>
      </w:r>
      <w:proofErr w:type="spellEnd"/>
      <w:r w:rsidRPr="00850D1A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)</w:t>
      </w:r>
    </w:p>
    <w:p w14:paraId="597656E7" w14:textId="77777777" w:rsidR="00850D1A" w:rsidRPr="00850D1A" w:rsidRDefault="00850D1A" w:rsidP="00850D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850D1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 xml:space="preserve">Contextual Synergy </w:t>
      </w:r>
      <w:proofErr w:type="spellStart"/>
      <w:r w:rsidRPr="00850D1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Modeling</w:t>
      </w:r>
      <w:proofErr w:type="spellEnd"/>
      <w:r w:rsidRPr="00850D1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:</w:t>
      </w:r>
    </w:p>
    <w:p w14:paraId="2BF0CC89" w14:textId="77777777" w:rsidR="00850D1A" w:rsidRPr="00850D1A" w:rsidRDefault="00850D1A" w:rsidP="00850D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proofErr w:type="spellStart"/>
      <w:r w:rsidRPr="00850D1A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Context_Synergy</w:t>
      </w:r>
      <w:proofErr w:type="spellEnd"/>
      <w:r w:rsidRPr="00850D1A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= Σ(</w:t>
      </w:r>
      <w:proofErr w:type="spellStart"/>
      <w:r w:rsidRPr="00850D1A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Context_Element_i</w:t>
      </w:r>
      <w:proofErr w:type="spellEnd"/>
      <w:r w:rsidRPr="00850D1A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× </w:t>
      </w:r>
      <w:proofErr w:type="spellStart"/>
      <w:r w:rsidRPr="00850D1A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Relevance_Weight_i</w:t>
      </w:r>
      <w:proofErr w:type="spellEnd"/>
      <w:r w:rsidRPr="00850D1A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× </w:t>
      </w:r>
      <w:proofErr w:type="spellStart"/>
      <w:r w:rsidRPr="00850D1A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AI_Compatibility_i</w:t>
      </w:r>
      <w:proofErr w:type="spellEnd"/>
      <w:r w:rsidRPr="00850D1A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)</w:t>
      </w:r>
    </w:p>
    <w:p w14:paraId="4FE37DD5" w14:textId="77777777" w:rsidR="00850D1A" w:rsidRPr="00850D1A" w:rsidRDefault="00850D1A" w:rsidP="00850D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</w:p>
    <w:p w14:paraId="655F3AF4" w14:textId="77777777" w:rsidR="00850D1A" w:rsidRPr="00850D1A" w:rsidRDefault="00850D1A" w:rsidP="00850D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proofErr w:type="spellStart"/>
      <w:r w:rsidRPr="00850D1A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Optimal_Context_Threshold</w:t>
      </w:r>
      <w:proofErr w:type="spellEnd"/>
      <w:r w:rsidRPr="00850D1A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= Max(</w:t>
      </w:r>
      <w:proofErr w:type="spellStart"/>
      <w:r w:rsidRPr="00850D1A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Context_Synergy</w:t>
      </w:r>
      <w:proofErr w:type="spellEnd"/>
      <w:r w:rsidRPr="00850D1A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) where </w:t>
      </w:r>
      <w:proofErr w:type="spellStart"/>
      <w:r w:rsidRPr="00850D1A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Response_Quality</w:t>
      </w:r>
      <w:proofErr w:type="spellEnd"/>
      <w:r w:rsidRPr="00850D1A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≥ </w:t>
      </w:r>
      <w:proofErr w:type="spellStart"/>
      <w:r w:rsidRPr="00850D1A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Target_Quality</w:t>
      </w:r>
      <w:proofErr w:type="spellEnd"/>
    </w:p>
    <w:p w14:paraId="11659609" w14:textId="77777777" w:rsidR="00850D1A" w:rsidRPr="00850D1A" w:rsidRDefault="00850D1A" w:rsidP="00850D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850D1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Structural Optimization Algorithm:</w:t>
      </w:r>
    </w:p>
    <w:p w14:paraId="01398042" w14:textId="77777777" w:rsidR="00850D1A" w:rsidRPr="00850D1A" w:rsidRDefault="00850D1A" w:rsidP="00850D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proofErr w:type="spellStart"/>
      <w:r w:rsidRPr="00850D1A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Structure_Effectiveness</w:t>
      </w:r>
      <w:proofErr w:type="spellEnd"/>
      <w:r w:rsidRPr="00850D1A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= (</w:t>
      </w:r>
      <w:proofErr w:type="spellStart"/>
      <w:r w:rsidRPr="00850D1A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Logical_Flow_Score</w:t>
      </w:r>
      <w:proofErr w:type="spellEnd"/>
      <w:r w:rsidRPr="00850D1A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× </w:t>
      </w:r>
      <w:proofErr w:type="spellStart"/>
      <w:r w:rsidRPr="00850D1A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Information_Hierarchy</w:t>
      </w:r>
      <w:proofErr w:type="spellEnd"/>
      <w:r w:rsidRPr="00850D1A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× </w:t>
      </w:r>
      <w:proofErr w:type="spellStart"/>
      <w:r w:rsidRPr="00850D1A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Parsing_Efficiency</w:t>
      </w:r>
      <w:proofErr w:type="spellEnd"/>
      <w:r w:rsidRPr="00850D1A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)</w:t>
      </w:r>
    </w:p>
    <w:p w14:paraId="15FA252B" w14:textId="77777777" w:rsidR="00850D1A" w:rsidRPr="00850D1A" w:rsidRDefault="00850D1A" w:rsidP="00850D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</w:p>
    <w:p w14:paraId="38709726" w14:textId="77777777" w:rsidR="00850D1A" w:rsidRPr="00850D1A" w:rsidRDefault="00850D1A" w:rsidP="00850D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proofErr w:type="spellStart"/>
      <w:r w:rsidRPr="00850D1A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Optimal_Structure</w:t>
      </w:r>
      <w:proofErr w:type="spellEnd"/>
      <w:r w:rsidRPr="00850D1A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= </w:t>
      </w:r>
      <w:proofErr w:type="spellStart"/>
      <w:r w:rsidRPr="00850D1A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ArgMax</w:t>
      </w:r>
      <w:proofErr w:type="spellEnd"/>
      <w:r w:rsidRPr="00850D1A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(</w:t>
      </w:r>
      <w:proofErr w:type="spellStart"/>
      <w:r w:rsidRPr="00850D1A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Structure_Effectiveness</w:t>
      </w:r>
      <w:proofErr w:type="spellEnd"/>
      <w:r w:rsidRPr="00850D1A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× </w:t>
      </w:r>
      <w:proofErr w:type="spellStart"/>
      <w:r w:rsidRPr="00850D1A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AI_Processing_Compatibility</w:t>
      </w:r>
      <w:proofErr w:type="spellEnd"/>
      <w:r w:rsidRPr="00850D1A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)</w:t>
      </w:r>
    </w:p>
    <w:p w14:paraId="52635872" w14:textId="77777777" w:rsidR="00850D1A" w:rsidRPr="00850D1A" w:rsidRDefault="00850D1A" w:rsidP="00850D1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</w:pPr>
      <w:r w:rsidRPr="00850D1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  <w:t>2. Real-Time Synergy Validation Protocol (RSVP)</w:t>
      </w:r>
    </w:p>
    <w:p w14:paraId="4844E215" w14:textId="77777777" w:rsidR="00850D1A" w:rsidRPr="00850D1A" w:rsidRDefault="00850D1A" w:rsidP="00850D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850D1A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The RSVP continuously measures and cryptographically validates the synergy between prompts and AI responses in real-time.</w:t>
      </w:r>
    </w:p>
    <w:p w14:paraId="15A22336" w14:textId="77777777" w:rsidR="00850D1A" w:rsidRPr="00850D1A" w:rsidRDefault="00850D1A" w:rsidP="00850D1A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</w:pPr>
      <w:r w:rsidRPr="00850D1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Synergy Measurement Mathematics:</w:t>
      </w:r>
    </w:p>
    <w:p w14:paraId="082D9175" w14:textId="77777777" w:rsidR="00850D1A" w:rsidRPr="00850D1A" w:rsidRDefault="00850D1A" w:rsidP="00850D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proofErr w:type="spellStart"/>
      <w:r w:rsidRPr="00850D1A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Synergy_Coefficient</w:t>
      </w:r>
      <w:proofErr w:type="spellEnd"/>
      <w:r w:rsidRPr="00850D1A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= (</w:t>
      </w:r>
      <w:proofErr w:type="spellStart"/>
      <w:r w:rsidRPr="00850D1A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Response_Quality</w:t>
      </w:r>
      <w:proofErr w:type="spellEnd"/>
      <w:r w:rsidRPr="00850D1A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× </w:t>
      </w:r>
      <w:proofErr w:type="spellStart"/>
      <w:r w:rsidRPr="00850D1A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Requirement_Fulfillment</w:t>
      </w:r>
      <w:proofErr w:type="spellEnd"/>
      <w:r w:rsidRPr="00850D1A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× </w:t>
      </w:r>
      <w:proofErr w:type="spellStart"/>
      <w:r w:rsidRPr="00850D1A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Efficiency_Ratio</w:t>
      </w:r>
      <w:proofErr w:type="spellEnd"/>
      <w:r w:rsidRPr="00850D1A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) / </w:t>
      </w:r>
      <w:proofErr w:type="spellStart"/>
      <w:r w:rsidRPr="00850D1A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Expected_Baseline</w:t>
      </w:r>
      <w:proofErr w:type="spellEnd"/>
    </w:p>
    <w:p w14:paraId="5731E9E1" w14:textId="77777777" w:rsidR="00850D1A" w:rsidRPr="00850D1A" w:rsidRDefault="00850D1A" w:rsidP="00850D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</w:p>
    <w:p w14:paraId="30E6354E" w14:textId="77777777" w:rsidR="00850D1A" w:rsidRPr="00850D1A" w:rsidRDefault="00850D1A" w:rsidP="00850D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850D1A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Where:</w:t>
      </w:r>
    </w:p>
    <w:p w14:paraId="0A97BFA4" w14:textId="77777777" w:rsidR="00850D1A" w:rsidRPr="00850D1A" w:rsidRDefault="00850D1A" w:rsidP="00850D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proofErr w:type="spellStart"/>
      <w:r w:rsidRPr="00850D1A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Response_Quality</w:t>
      </w:r>
      <w:proofErr w:type="spellEnd"/>
      <w:r w:rsidRPr="00850D1A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= Σ(</w:t>
      </w:r>
      <w:proofErr w:type="spellStart"/>
      <w:r w:rsidRPr="00850D1A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Quality_Metric_i</w:t>
      </w:r>
      <w:proofErr w:type="spellEnd"/>
      <w:r w:rsidRPr="00850D1A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× </w:t>
      </w:r>
      <w:proofErr w:type="spellStart"/>
      <w:r w:rsidRPr="00850D1A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Weight_i</w:t>
      </w:r>
      <w:proofErr w:type="spellEnd"/>
      <w:r w:rsidRPr="00850D1A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)</w:t>
      </w:r>
    </w:p>
    <w:p w14:paraId="7A9FA2EF" w14:textId="77777777" w:rsidR="00850D1A" w:rsidRPr="00850D1A" w:rsidRDefault="00850D1A" w:rsidP="00850D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proofErr w:type="spellStart"/>
      <w:r w:rsidRPr="00850D1A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Requirement_Fulfillment</w:t>
      </w:r>
      <w:proofErr w:type="spellEnd"/>
      <w:r w:rsidRPr="00850D1A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= (</w:t>
      </w:r>
      <w:proofErr w:type="spellStart"/>
      <w:r w:rsidRPr="00850D1A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Met_Requirements</w:t>
      </w:r>
      <w:proofErr w:type="spellEnd"/>
      <w:r w:rsidRPr="00850D1A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/ </w:t>
      </w:r>
      <w:proofErr w:type="spellStart"/>
      <w:r w:rsidRPr="00850D1A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Total_Requirements</w:t>
      </w:r>
      <w:proofErr w:type="spellEnd"/>
      <w:r w:rsidRPr="00850D1A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)</w:t>
      </w:r>
    </w:p>
    <w:p w14:paraId="593A990B" w14:textId="77777777" w:rsidR="00850D1A" w:rsidRPr="00850D1A" w:rsidRDefault="00850D1A" w:rsidP="00850D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proofErr w:type="spellStart"/>
      <w:r w:rsidRPr="00850D1A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Efficiency_Ratio</w:t>
      </w:r>
      <w:proofErr w:type="spellEnd"/>
      <w:r w:rsidRPr="00850D1A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= (</w:t>
      </w:r>
      <w:proofErr w:type="spellStart"/>
      <w:r w:rsidRPr="00850D1A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Optimal_Time</w:t>
      </w:r>
      <w:proofErr w:type="spellEnd"/>
      <w:r w:rsidRPr="00850D1A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/ </w:t>
      </w:r>
      <w:proofErr w:type="spellStart"/>
      <w:r w:rsidRPr="00850D1A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Actual_Time</w:t>
      </w:r>
      <w:proofErr w:type="spellEnd"/>
      <w:r w:rsidRPr="00850D1A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)</w:t>
      </w:r>
    </w:p>
    <w:p w14:paraId="380E1C54" w14:textId="77777777" w:rsidR="00850D1A" w:rsidRPr="00850D1A" w:rsidRDefault="00850D1A" w:rsidP="00850D1A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</w:pPr>
      <w:r w:rsidRPr="00850D1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Cryptographic Validation Process:</w:t>
      </w:r>
    </w:p>
    <w:p w14:paraId="10619A7C" w14:textId="77777777" w:rsidR="00850D1A" w:rsidRPr="00850D1A" w:rsidRDefault="00850D1A" w:rsidP="00850D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proofErr w:type="spellStart"/>
      <w:r w:rsidRPr="00850D1A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Synergy_Hash</w:t>
      </w:r>
      <w:proofErr w:type="spellEnd"/>
      <w:r w:rsidRPr="00850D1A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= SHA-256(</w:t>
      </w:r>
      <w:proofErr w:type="spellStart"/>
      <w:r w:rsidRPr="00850D1A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Prompt_Structure</w:t>
      </w:r>
      <w:proofErr w:type="spellEnd"/>
      <w:r w:rsidRPr="00850D1A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|| </w:t>
      </w:r>
      <w:proofErr w:type="spellStart"/>
      <w:r w:rsidRPr="00850D1A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Response_Quality</w:t>
      </w:r>
      <w:proofErr w:type="spellEnd"/>
      <w:r w:rsidRPr="00850D1A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|| Timestamp || </w:t>
      </w:r>
      <w:proofErr w:type="spellStart"/>
      <w:r w:rsidRPr="00850D1A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Validation_Metrics</w:t>
      </w:r>
      <w:proofErr w:type="spellEnd"/>
      <w:r w:rsidRPr="00850D1A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)</w:t>
      </w:r>
    </w:p>
    <w:p w14:paraId="0B7043F8" w14:textId="77777777" w:rsidR="00850D1A" w:rsidRPr="00850D1A" w:rsidRDefault="00850D1A" w:rsidP="00850D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</w:p>
    <w:p w14:paraId="6CEC280E" w14:textId="77777777" w:rsidR="00850D1A" w:rsidRPr="00850D1A" w:rsidRDefault="00850D1A" w:rsidP="00850D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proofErr w:type="spellStart"/>
      <w:r w:rsidRPr="00850D1A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Synergy_Signature</w:t>
      </w:r>
      <w:proofErr w:type="spellEnd"/>
      <w:r w:rsidRPr="00850D1A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= Sign(</w:t>
      </w:r>
      <w:proofErr w:type="spellStart"/>
      <w:r w:rsidRPr="00850D1A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Private_Key</w:t>
      </w:r>
      <w:proofErr w:type="spellEnd"/>
      <w:r w:rsidRPr="00850D1A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, </w:t>
      </w:r>
      <w:proofErr w:type="spellStart"/>
      <w:r w:rsidRPr="00850D1A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Synergy_Hash</w:t>
      </w:r>
      <w:proofErr w:type="spellEnd"/>
      <w:r w:rsidRPr="00850D1A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)</w:t>
      </w:r>
    </w:p>
    <w:p w14:paraId="3AC98C4F" w14:textId="77777777" w:rsidR="00850D1A" w:rsidRPr="00850D1A" w:rsidRDefault="00850D1A" w:rsidP="00850D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</w:p>
    <w:p w14:paraId="611889D7" w14:textId="77777777" w:rsidR="00850D1A" w:rsidRPr="00850D1A" w:rsidRDefault="00850D1A" w:rsidP="00850D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proofErr w:type="spellStart"/>
      <w:r w:rsidRPr="00850D1A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Validation_Proof</w:t>
      </w:r>
      <w:proofErr w:type="spellEnd"/>
      <w:r w:rsidRPr="00850D1A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= {</w:t>
      </w:r>
    </w:p>
    <w:p w14:paraId="056CE077" w14:textId="77777777" w:rsidR="00850D1A" w:rsidRPr="00850D1A" w:rsidRDefault="00850D1A" w:rsidP="00850D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850D1A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  </w:t>
      </w:r>
      <w:proofErr w:type="spellStart"/>
      <w:r w:rsidRPr="00850D1A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synergy_score</w:t>
      </w:r>
      <w:proofErr w:type="spellEnd"/>
      <w:r w:rsidRPr="00850D1A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: </w:t>
      </w:r>
      <w:proofErr w:type="spellStart"/>
      <w:r w:rsidRPr="00850D1A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Mathematical_Synergy_Coefficient</w:t>
      </w:r>
      <w:proofErr w:type="spellEnd"/>
      <w:r w:rsidRPr="00850D1A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,</w:t>
      </w:r>
    </w:p>
    <w:p w14:paraId="3CEBE329" w14:textId="77777777" w:rsidR="00850D1A" w:rsidRPr="00850D1A" w:rsidRDefault="00850D1A" w:rsidP="00850D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850D1A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  </w:t>
      </w:r>
      <w:proofErr w:type="spellStart"/>
      <w:r w:rsidRPr="00850D1A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optimization_evidence</w:t>
      </w:r>
      <w:proofErr w:type="spellEnd"/>
      <w:r w:rsidRPr="00850D1A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: </w:t>
      </w:r>
      <w:proofErr w:type="spellStart"/>
      <w:r w:rsidRPr="00850D1A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Cryptographic_Optimization_Proof</w:t>
      </w:r>
      <w:proofErr w:type="spellEnd"/>
      <w:r w:rsidRPr="00850D1A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,</w:t>
      </w:r>
    </w:p>
    <w:p w14:paraId="407682FF" w14:textId="77777777" w:rsidR="00850D1A" w:rsidRPr="00850D1A" w:rsidRDefault="00850D1A" w:rsidP="00850D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850D1A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  timestamp: </w:t>
      </w:r>
      <w:proofErr w:type="spellStart"/>
      <w:r w:rsidRPr="00850D1A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Unix_Timestamp</w:t>
      </w:r>
      <w:proofErr w:type="spellEnd"/>
      <w:r w:rsidRPr="00850D1A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,</w:t>
      </w:r>
    </w:p>
    <w:p w14:paraId="1D8C4815" w14:textId="77777777" w:rsidR="00850D1A" w:rsidRPr="00850D1A" w:rsidRDefault="00850D1A" w:rsidP="00850D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850D1A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  signature: </w:t>
      </w:r>
      <w:proofErr w:type="spellStart"/>
      <w:r w:rsidRPr="00850D1A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Digital_Signature</w:t>
      </w:r>
      <w:proofErr w:type="spellEnd"/>
    </w:p>
    <w:p w14:paraId="29B60022" w14:textId="77777777" w:rsidR="00850D1A" w:rsidRPr="00850D1A" w:rsidRDefault="00850D1A" w:rsidP="00850D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850D1A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lastRenderedPageBreak/>
        <w:t>}</w:t>
      </w:r>
    </w:p>
    <w:p w14:paraId="462FDC29" w14:textId="77777777" w:rsidR="00850D1A" w:rsidRPr="00850D1A" w:rsidRDefault="00850D1A" w:rsidP="00850D1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</w:pPr>
      <w:r w:rsidRPr="00850D1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  <w:t>3. Adaptive Learning Optimization Matrix (ALOM)</w:t>
      </w:r>
    </w:p>
    <w:p w14:paraId="351DF97F" w14:textId="77777777" w:rsidR="00850D1A" w:rsidRPr="00850D1A" w:rsidRDefault="00850D1A" w:rsidP="00850D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850D1A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The ALOM implements machine learning algorithms that mathematically improve prompt construction effectiveness over time.</w:t>
      </w:r>
    </w:p>
    <w:p w14:paraId="59F9467E" w14:textId="77777777" w:rsidR="00850D1A" w:rsidRPr="00850D1A" w:rsidRDefault="00850D1A" w:rsidP="00850D1A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</w:pPr>
      <w:r w:rsidRPr="00850D1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Learning Algorithm Framework:</w:t>
      </w:r>
    </w:p>
    <w:p w14:paraId="4B1222F2" w14:textId="77777777" w:rsidR="00850D1A" w:rsidRPr="00850D1A" w:rsidRDefault="00850D1A" w:rsidP="00850D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proofErr w:type="spellStart"/>
      <w:r w:rsidRPr="00850D1A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Learning_Function</w:t>
      </w:r>
      <w:proofErr w:type="spellEnd"/>
      <w:r w:rsidRPr="00850D1A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: P(t+1) = P(t) + α × </w:t>
      </w:r>
      <w:r w:rsidRPr="00850D1A">
        <w:rPr>
          <w:rFonts w:ascii="Cambria Math" w:eastAsia="Times New Roman" w:hAnsi="Cambria Math" w:cs="Cambria Math"/>
          <w:kern w:val="0"/>
          <w:sz w:val="20"/>
          <w:szCs w:val="20"/>
          <w:lang w:eastAsia="en-AU"/>
          <w14:ligatures w14:val="none"/>
        </w:rPr>
        <w:t>∇</w:t>
      </w:r>
      <w:proofErr w:type="spellStart"/>
      <w:r w:rsidRPr="00850D1A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Synergy_Gradient</w:t>
      </w:r>
      <w:proofErr w:type="spellEnd"/>
      <w:r w:rsidRPr="00850D1A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× </w:t>
      </w:r>
      <w:proofErr w:type="spellStart"/>
      <w:r w:rsidRPr="00850D1A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Experience_Weight</w:t>
      </w:r>
      <w:proofErr w:type="spellEnd"/>
    </w:p>
    <w:p w14:paraId="11D36938" w14:textId="77777777" w:rsidR="00850D1A" w:rsidRPr="00850D1A" w:rsidRDefault="00850D1A" w:rsidP="00850D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</w:p>
    <w:p w14:paraId="767851DF" w14:textId="77777777" w:rsidR="00850D1A" w:rsidRPr="00850D1A" w:rsidRDefault="00850D1A" w:rsidP="00850D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850D1A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Where:</w:t>
      </w:r>
    </w:p>
    <w:p w14:paraId="00E9D1A0" w14:textId="77777777" w:rsidR="00850D1A" w:rsidRPr="00850D1A" w:rsidRDefault="00850D1A" w:rsidP="00850D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850D1A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- P(t) = Prompt optimization parameters at time t</w:t>
      </w:r>
    </w:p>
    <w:p w14:paraId="251B931C" w14:textId="77777777" w:rsidR="00850D1A" w:rsidRPr="00850D1A" w:rsidRDefault="00850D1A" w:rsidP="00850D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850D1A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- α = Learning rate coefficient</w:t>
      </w:r>
    </w:p>
    <w:p w14:paraId="2DE7648D" w14:textId="77777777" w:rsidR="00850D1A" w:rsidRPr="00850D1A" w:rsidRDefault="00850D1A" w:rsidP="00850D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850D1A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- </w:t>
      </w:r>
      <w:r w:rsidRPr="00850D1A">
        <w:rPr>
          <w:rFonts w:ascii="Cambria Math" w:eastAsia="Times New Roman" w:hAnsi="Cambria Math" w:cs="Cambria Math"/>
          <w:kern w:val="0"/>
          <w:sz w:val="20"/>
          <w:szCs w:val="20"/>
          <w:lang w:eastAsia="en-AU"/>
          <w14:ligatures w14:val="none"/>
        </w:rPr>
        <w:t>∇</w:t>
      </w:r>
      <w:proofErr w:type="spellStart"/>
      <w:r w:rsidRPr="00850D1A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Synergy_Gradient</w:t>
      </w:r>
      <w:proofErr w:type="spellEnd"/>
      <w:r w:rsidRPr="00850D1A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= Mathematical gradient of synergy improvement</w:t>
      </w:r>
    </w:p>
    <w:p w14:paraId="2109503A" w14:textId="77777777" w:rsidR="00850D1A" w:rsidRPr="00850D1A" w:rsidRDefault="00850D1A" w:rsidP="00850D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850D1A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- </w:t>
      </w:r>
      <w:proofErr w:type="spellStart"/>
      <w:r w:rsidRPr="00850D1A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Experience_Weight</w:t>
      </w:r>
      <w:proofErr w:type="spellEnd"/>
      <w:r w:rsidRPr="00850D1A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= Weighted importance of historical interaction data</w:t>
      </w:r>
    </w:p>
    <w:p w14:paraId="7D57787A" w14:textId="77777777" w:rsidR="00850D1A" w:rsidRPr="00850D1A" w:rsidRDefault="00850D1A" w:rsidP="00850D1A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</w:pPr>
      <w:r w:rsidRPr="00850D1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Mathematical Improvement Measurement:</w:t>
      </w:r>
    </w:p>
    <w:p w14:paraId="1FB5D9BE" w14:textId="77777777" w:rsidR="00850D1A" w:rsidRPr="00850D1A" w:rsidRDefault="00850D1A" w:rsidP="00850D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proofErr w:type="spellStart"/>
      <w:r w:rsidRPr="00850D1A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Improvement_Rate</w:t>
      </w:r>
      <w:proofErr w:type="spellEnd"/>
      <w:r w:rsidRPr="00850D1A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= (</w:t>
      </w:r>
      <w:proofErr w:type="spellStart"/>
      <w:r w:rsidRPr="00850D1A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Current_Synergy_Score</w:t>
      </w:r>
      <w:proofErr w:type="spellEnd"/>
      <w:r w:rsidRPr="00850D1A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- </w:t>
      </w:r>
      <w:proofErr w:type="spellStart"/>
      <w:r w:rsidRPr="00850D1A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Baseline_Synergy_Score</w:t>
      </w:r>
      <w:proofErr w:type="spellEnd"/>
      <w:r w:rsidRPr="00850D1A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) / </w:t>
      </w:r>
      <w:proofErr w:type="spellStart"/>
      <w:r w:rsidRPr="00850D1A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Time_Elapsed</w:t>
      </w:r>
      <w:proofErr w:type="spellEnd"/>
    </w:p>
    <w:p w14:paraId="1E6F222C" w14:textId="77777777" w:rsidR="00850D1A" w:rsidRPr="00850D1A" w:rsidRDefault="00850D1A" w:rsidP="00850D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</w:p>
    <w:p w14:paraId="287EA4CA" w14:textId="77777777" w:rsidR="00850D1A" w:rsidRPr="00850D1A" w:rsidRDefault="00850D1A" w:rsidP="00850D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proofErr w:type="spellStart"/>
      <w:r w:rsidRPr="00850D1A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Convergence_Proof</w:t>
      </w:r>
      <w:proofErr w:type="spellEnd"/>
      <w:r w:rsidRPr="00850D1A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= </w:t>
      </w:r>
      <w:proofErr w:type="spellStart"/>
      <w:r w:rsidRPr="00850D1A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lim</w:t>
      </w:r>
      <w:proofErr w:type="spellEnd"/>
      <w:r w:rsidRPr="00850D1A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(t→∞) |P(t+1) - P(t)| &lt; ε</w:t>
      </w:r>
    </w:p>
    <w:p w14:paraId="1D8492B5" w14:textId="77777777" w:rsidR="00850D1A" w:rsidRPr="00850D1A" w:rsidRDefault="00850D1A" w:rsidP="00850D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</w:p>
    <w:p w14:paraId="01FCDB83" w14:textId="77777777" w:rsidR="00850D1A" w:rsidRPr="00850D1A" w:rsidRDefault="00850D1A" w:rsidP="00850D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850D1A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Where ε = Mathematical precision threshold for optimization convergence</w:t>
      </w:r>
    </w:p>
    <w:p w14:paraId="5C7DD514" w14:textId="77777777" w:rsidR="00850D1A" w:rsidRPr="00850D1A" w:rsidRDefault="00850D1A" w:rsidP="00850D1A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</w:pPr>
      <w:r w:rsidRPr="00850D1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Pattern Recognition Mathematics:</w:t>
      </w:r>
    </w:p>
    <w:p w14:paraId="62644BB7" w14:textId="77777777" w:rsidR="00850D1A" w:rsidRPr="00850D1A" w:rsidRDefault="00850D1A" w:rsidP="00850D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proofErr w:type="spellStart"/>
      <w:r w:rsidRPr="00850D1A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Pattern_Effectiveness</w:t>
      </w:r>
      <w:proofErr w:type="spellEnd"/>
      <w:r w:rsidRPr="00850D1A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= Σ(</w:t>
      </w:r>
      <w:proofErr w:type="spellStart"/>
      <w:r w:rsidRPr="00850D1A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Pattern_Instance_i</w:t>
      </w:r>
      <w:proofErr w:type="spellEnd"/>
      <w:r w:rsidRPr="00850D1A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× </w:t>
      </w:r>
      <w:proofErr w:type="spellStart"/>
      <w:r w:rsidRPr="00850D1A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Success_Rate_i</w:t>
      </w:r>
      <w:proofErr w:type="spellEnd"/>
      <w:r w:rsidRPr="00850D1A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× </w:t>
      </w:r>
      <w:proofErr w:type="spellStart"/>
      <w:r w:rsidRPr="00850D1A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Generalization_Factor_i</w:t>
      </w:r>
      <w:proofErr w:type="spellEnd"/>
      <w:r w:rsidRPr="00850D1A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)</w:t>
      </w:r>
    </w:p>
    <w:p w14:paraId="3CB98818" w14:textId="77777777" w:rsidR="00850D1A" w:rsidRPr="00850D1A" w:rsidRDefault="00850D1A" w:rsidP="00850D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</w:p>
    <w:p w14:paraId="34A6C7AD" w14:textId="77777777" w:rsidR="00850D1A" w:rsidRPr="00850D1A" w:rsidRDefault="00850D1A" w:rsidP="00850D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proofErr w:type="spellStart"/>
      <w:r w:rsidRPr="00850D1A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Optimal_Pattern_Set</w:t>
      </w:r>
      <w:proofErr w:type="spellEnd"/>
      <w:r w:rsidRPr="00850D1A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= {P | </w:t>
      </w:r>
      <w:proofErr w:type="spellStart"/>
      <w:r w:rsidRPr="00850D1A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Pattern_Effectiveness</w:t>
      </w:r>
      <w:proofErr w:type="spellEnd"/>
      <w:r w:rsidRPr="00850D1A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(P) ≥ </w:t>
      </w:r>
      <w:proofErr w:type="spellStart"/>
      <w:r w:rsidRPr="00850D1A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Threshold_Effectiveness</w:t>
      </w:r>
      <w:proofErr w:type="spellEnd"/>
      <w:r w:rsidRPr="00850D1A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}</w:t>
      </w:r>
    </w:p>
    <w:p w14:paraId="7D471235" w14:textId="77777777" w:rsidR="00850D1A" w:rsidRPr="00850D1A" w:rsidRDefault="00850D1A" w:rsidP="00850D1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</w:pPr>
      <w:r w:rsidRPr="00850D1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  <w:t>4. Cryptographic Synergy Proof System (CSPS)</w:t>
      </w:r>
    </w:p>
    <w:p w14:paraId="2A927DB5" w14:textId="77777777" w:rsidR="00850D1A" w:rsidRPr="00850D1A" w:rsidRDefault="00850D1A" w:rsidP="00850D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850D1A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The CSPS generates mathematically verifiable proofs of optimal interaction pathway achievement.</w:t>
      </w:r>
    </w:p>
    <w:p w14:paraId="50ED455F" w14:textId="77777777" w:rsidR="00850D1A" w:rsidRPr="00850D1A" w:rsidRDefault="00850D1A" w:rsidP="00850D1A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</w:pPr>
      <w:r w:rsidRPr="00850D1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Proof Generation Algorithm:</w:t>
      </w:r>
    </w:p>
    <w:p w14:paraId="398B2554" w14:textId="77777777" w:rsidR="00850D1A" w:rsidRPr="00850D1A" w:rsidRDefault="00850D1A" w:rsidP="00850D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proofErr w:type="spellStart"/>
      <w:r w:rsidRPr="00850D1A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Optimality_Proof</w:t>
      </w:r>
      <w:proofErr w:type="spellEnd"/>
      <w:r w:rsidRPr="00850D1A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= {</w:t>
      </w:r>
    </w:p>
    <w:p w14:paraId="2A23DCDC" w14:textId="77777777" w:rsidR="00850D1A" w:rsidRPr="00850D1A" w:rsidRDefault="00850D1A" w:rsidP="00850D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850D1A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  </w:t>
      </w:r>
      <w:proofErr w:type="spellStart"/>
      <w:r w:rsidRPr="00850D1A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mathematical_evidence</w:t>
      </w:r>
      <w:proofErr w:type="spellEnd"/>
      <w:r w:rsidRPr="00850D1A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: </w:t>
      </w:r>
      <w:proofErr w:type="spellStart"/>
      <w:r w:rsidRPr="00850D1A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Synergy_Score</w:t>
      </w:r>
      <w:proofErr w:type="spellEnd"/>
      <w:r w:rsidRPr="00850D1A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≥ Optimal_Threshold,</w:t>
      </w:r>
    </w:p>
    <w:p w14:paraId="3CDCB97E" w14:textId="77777777" w:rsidR="00850D1A" w:rsidRPr="00850D1A" w:rsidRDefault="00850D1A" w:rsidP="00850D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850D1A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  </w:t>
      </w:r>
      <w:proofErr w:type="spellStart"/>
      <w:r w:rsidRPr="00850D1A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cryptographic_validation</w:t>
      </w:r>
      <w:proofErr w:type="spellEnd"/>
      <w:r w:rsidRPr="00850D1A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: </w:t>
      </w:r>
      <w:proofErr w:type="spellStart"/>
      <w:r w:rsidRPr="00850D1A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Digital_Signature_Verification</w:t>
      </w:r>
      <w:proofErr w:type="spellEnd"/>
      <w:r w:rsidRPr="00850D1A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,</w:t>
      </w:r>
    </w:p>
    <w:p w14:paraId="7AC4DAE1" w14:textId="77777777" w:rsidR="00850D1A" w:rsidRPr="00850D1A" w:rsidRDefault="00850D1A" w:rsidP="00850D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850D1A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  </w:t>
      </w:r>
      <w:proofErr w:type="spellStart"/>
      <w:r w:rsidRPr="00850D1A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improvement_documentation</w:t>
      </w:r>
      <w:proofErr w:type="spellEnd"/>
      <w:r w:rsidRPr="00850D1A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: </w:t>
      </w:r>
      <w:proofErr w:type="spellStart"/>
      <w:r w:rsidRPr="00850D1A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Learning_Progress_Metrics</w:t>
      </w:r>
      <w:proofErr w:type="spellEnd"/>
      <w:r w:rsidRPr="00850D1A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,</w:t>
      </w:r>
    </w:p>
    <w:p w14:paraId="6D0DEE36" w14:textId="77777777" w:rsidR="00850D1A" w:rsidRPr="00850D1A" w:rsidRDefault="00850D1A" w:rsidP="00850D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850D1A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  </w:t>
      </w:r>
      <w:proofErr w:type="spellStart"/>
      <w:r w:rsidRPr="00850D1A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pathway_verification</w:t>
      </w:r>
      <w:proofErr w:type="spellEnd"/>
      <w:r w:rsidRPr="00850D1A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: </w:t>
      </w:r>
      <w:proofErr w:type="spellStart"/>
      <w:r w:rsidRPr="00850D1A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Interaction_Quality_Proof</w:t>
      </w:r>
      <w:proofErr w:type="spellEnd"/>
    </w:p>
    <w:p w14:paraId="4A786CDA" w14:textId="77777777" w:rsidR="00850D1A" w:rsidRPr="00850D1A" w:rsidRDefault="00850D1A" w:rsidP="00850D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850D1A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}</w:t>
      </w:r>
    </w:p>
    <w:p w14:paraId="08F4BBF1" w14:textId="77777777" w:rsidR="00850D1A" w:rsidRPr="00850D1A" w:rsidRDefault="00850D1A" w:rsidP="00850D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</w:p>
    <w:p w14:paraId="2FDAD0BD" w14:textId="77777777" w:rsidR="00850D1A" w:rsidRPr="00850D1A" w:rsidRDefault="00850D1A" w:rsidP="00850D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proofErr w:type="spellStart"/>
      <w:r w:rsidRPr="00850D1A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Proof_Hash_Chain</w:t>
      </w:r>
      <w:proofErr w:type="spellEnd"/>
      <w:r w:rsidRPr="00850D1A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= SHA-256(</w:t>
      </w:r>
      <w:proofErr w:type="spellStart"/>
      <w:r w:rsidRPr="00850D1A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Previous_Proof_Hash</w:t>
      </w:r>
      <w:proofErr w:type="spellEnd"/>
      <w:r w:rsidRPr="00850D1A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|| </w:t>
      </w:r>
      <w:proofErr w:type="spellStart"/>
      <w:r w:rsidRPr="00850D1A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Current_Optimality_Proof</w:t>
      </w:r>
      <w:proofErr w:type="spellEnd"/>
      <w:r w:rsidRPr="00850D1A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|| Timestamp)</w:t>
      </w:r>
    </w:p>
    <w:p w14:paraId="7886A15F" w14:textId="77777777" w:rsidR="00850D1A" w:rsidRPr="00850D1A" w:rsidRDefault="00850D1A" w:rsidP="00850D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</w:p>
    <w:p w14:paraId="5FE9BAFC" w14:textId="77777777" w:rsidR="00850D1A" w:rsidRPr="00850D1A" w:rsidRDefault="00850D1A" w:rsidP="00850D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proofErr w:type="spellStart"/>
      <w:r w:rsidRPr="00850D1A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Immutable_Proof_Signature</w:t>
      </w:r>
      <w:proofErr w:type="spellEnd"/>
      <w:r w:rsidRPr="00850D1A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= Sign(</w:t>
      </w:r>
      <w:proofErr w:type="spellStart"/>
      <w:r w:rsidRPr="00850D1A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Private_Key</w:t>
      </w:r>
      <w:proofErr w:type="spellEnd"/>
      <w:r w:rsidRPr="00850D1A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, </w:t>
      </w:r>
      <w:proofErr w:type="spellStart"/>
      <w:r w:rsidRPr="00850D1A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Proof_Hash_Chain</w:t>
      </w:r>
      <w:proofErr w:type="spellEnd"/>
      <w:r w:rsidRPr="00850D1A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)</w:t>
      </w:r>
    </w:p>
    <w:p w14:paraId="24B750F5" w14:textId="77777777" w:rsidR="00850D1A" w:rsidRPr="00850D1A" w:rsidRDefault="00850D1A" w:rsidP="00850D1A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</w:pPr>
      <w:r w:rsidRPr="00850D1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Mathematical Verification Framework:</w:t>
      </w:r>
    </w:p>
    <w:p w14:paraId="27A980B3" w14:textId="77777777" w:rsidR="00850D1A" w:rsidRPr="00850D1A" w:rsidRDefault="00850D1A" w:rsidP="00850D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proofErr w:type="spellStart"/>
      <w:r w:rsidRPr="00850D1A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lastRenderedPageBreak/>
        <w:t>Verification_Function</w:t>
      </w:r>
      <w:proofErr w:type="spellEnd"/>
      <w:r w:rsidRPr="00850D1A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(Proof) = </w:t>
      </w:r>
      <w:proofErr w:type="spellStart"/>
      <w:r w:rsidRPr="00850D1A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Verify_Signature</w:t>
      </w:r>
      <w:proofErr w:type="spellEnd"/>
      <w:r w:rsidRPr="00850D1A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(</w:t>
      </w:r>
      <w:proofErr w:type="spellStart"/>
      <w:r w:rsidRPr="00850D1A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Proof.signature</w:t>
      </w:r>
      <w:proofErr w:type="spellEnd"/>
      <w:r w:rsidRPr="00850D1A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) </w:t>
      </w:r>
    </w:p>
    <w:p w14:paraId="2CBB279F" w14:textId="77777777" w:rsidR="00850D1A" w:rsidRPr="00850D1A" w:rsidRDefault="00850D1A" w:rsidP="00850D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850D1A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                            AND </w:t>
      </w:r>
      <w:proofErr w:type="spellStart"/>
      <w:r w:rsidRPr="00850D1A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Validate_Mathematical_Evidence</w:t>
      </w:r>
      <w:proofErr w:type="spellEnd"/>
      <w:r w:rsidRPr="00850D1A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(</w:t>
      </w:r>
      <w:proofErr w:type="spellStart"/>
      <w:r w:rsidRPr="00850D1A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Proof.evidence</w:t>
      </w:r>
      <w:proofErr w:type="spellEnd"/>
      <w:r w:rsidRPr="00850D1A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)</w:t>
      </w:r>
    </w:p>
    <w:p w14:paraId="22EBDB60" w14:textId="77777777" w:rsidR="00850D1A" w:rsidRPr="00850D1A" w:rsidRDefault="00850D1A" w:rsidP="00850D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850D1A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                            AND </w:t>
      </w:r>
      <w:proofErr w:type="spellStart"/>
      <w:r w:rsidRPr="00850D1A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Confirm_Optimality_Threshold</w:t>
      </w:r>
      <w:proofErr w:type="spellEnd"/>
      <w:r w:rsidRPr="00850D1A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(</w:t>
      </w:r>
      <w:proofErr w:type="spellStart"/>
      <w:r w:rsidRPr="00850D1A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Proof.synergy_score</w:t>
      </w:r>
      <w:proofErr w:type="spellEnd"/>
      <w:r w:rsidRPr="00850D1A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)</w:t>
      </w:r>
    </w:p>
    <w:p w14:paraId="4D4BB8D5" w14:textId="77777777" w:rsidR="00850D1A" w:rsidRPr="00850D1A" w:rsidRDefault="00850D1A" w:rsidP="00850D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</w:p>
    <w:p w14:paraId="6CFE9DBD" w14:textId="77777777" w:rsidR="00850D1A" w:rsidRPr="00850D1A" w:rsidRDefault="00850D1A" w:rsidP="00850D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850D1A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Legal_Grade_Proof = </w:t>
      </w:r>
      <w:proofErr w:type="spellStart"/>
      <w:r w:rsidRPr="00850D1A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Cryptographic_Proof</w:t>
      </w:r>
      <w:proofErr w:type="spellEnd"/>
      <w:r w:rsidRPr="00850D1A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AND </w:t>
      </w:r>
      <w:proofErr w:type="spellStart"/>
      <w:r w:rsidRPr="00850D1A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Mathematical_Proof</w:t>
      </w:r>
      <w:proofErr w:type="spellEnd"/>
      <w:r w:rsidRPr="00850D1A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AND </w:t>
      </w:r>
      <w:proofErr w:type="spellStart"/>
      <w:r w:rsidRPr="00850D1A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Temporal_Proof</w:t>
      </w:r>
      <w:proofErr w:type="spellEnd"/>
    </w:p>
    <w:p w14:paraId="7EF65E1B" w14:textId="77777777" w:rsidR="00850D1A" w:rsidRPr="00850D1A" w:rsidRDefault="00850D1A" w:rsidP="00850D1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</w:pPr>
      <w:r w:rsidRPr="00850D1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  <w:t>5. Multi-Modal Optimization Framework (MMOF)</w:t>
      </w:r>
    </w:p>
    <w:p w14:paraId="4C853B27" w14:textId="77777777" w:rsidR="00850D1A" w:rsidRPr="00850D1A" w:rsidRDefault="00850D1A" w:rsidP="00850D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850D1A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The MMOF simultaneously optimizes across all interaction dimensions using advanced mathematical </w:t>
      </w:r>
      <w:proofErr w:type="spellStart"/>
      <w:r w:rsidRPr="00850D1A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modeling</w:t>
      </w:r>
      <w:proofErr w:type="spellEnd"/>
      <w:r w:rsidRPr="00850D1A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.</w:t>
      </w:r>
    </w:p>
    <w:p w14:paraId="2E3B1F0F" w14:textId="77777777" w:rsidR="00850D1A" w:rsidRPr="00850D1A" w:rsidRDefault="00850D1A" w:rsidP="00850D1A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</w:pPr>
      <w:r w:rsidRPr="00850D1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Multi-Dimensional Optimization:</w:t>
      </w:r>
    </w:p>
    <w:p w14:paraId="2D235EC3" w14:textId="77777777" w:rsidR="00850D1A" w:rsidRPr="00850D1A" w:rsidRDefault="00850D1A" w:rsidP="00850D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proofErr w:type="spellStart"/>
      <w:r w:rsidRPr="00850D1A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Global_Optimization_Function</w:t>
      </w:r>
      <w:proofErr w:type="spellEnd"/>
      <w:r w:rsidRPr="00850D1A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= </w:t>
      </w:r>
      <w:proofErr w:type="spellStart"/>
      <w:r w:rsidRPr="00850D1A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ArgMax</w:t>
      </w:r>
      <w:proofErr w:type="spellEnd"/>
      <w:r w:rsidRPr="00850D1A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(Σ(</w:t>
      </w:r>
      <w:proofErr w:type="spellStart"/>
      <w:r w:rsidRPr="00850D1A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Dimension_Score_i</w:t>
      </w:r>
      <w:proofErr w:type="spellEnd"/>
      <w:r w:rsidRPr="00850D1A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× Interaction_Weight_i × </w:t>
      </w:r>
      <w:proofErr w:type="spellStart"/>
      <w:r w:rsidRPr="00850D1A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Synergy_Multiplier_i</w:t>
      </w:r>
      <w:proofErr w:type="spellEnd"/>
      <w:r w:rsidRPr="00850D1A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))</w:t>
      </w:r>
    </w:p>
    <w:p w14:paraId="40F7304A" w14:textId="77777777" w:rsidR="00850D1A" w:rsidRPr="00850D1A" w:rsidRDefault="00850D1A" w:rsidP="00850D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</w:p>
    <w:p w14:paraId="66044B5E" w14:textId="77777777" w:rsidR="00850D1A" w:rsidRPr="00850D1A" w:rsidRDefault="00850D1A" w:rsidP="00850D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850D1A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Subject to:</w:t>
      </w:r>
    </w:p>
    <w:p w14:paraId="4DCC2FBC" w14:textId="77777777" w:rsidR="00850D1A" w:rsidRPr="00850D1A" w:rsidRDefault="00850D1A" w:rsidP="00850D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850D1A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- </w:t>
      </w:r>
      <w:proofErr w:type="spellStart"/>
      <w:r w:rsidRPr="00850D1A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Individual_Dimension_Score_i</w:t>
      </w:r>
      <w:proofErr w:type="spellEnd"/>
      <w:r w:rsidRPr="00850D1A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≥ </w:t>
      </w:r>
      <w:proofErr w:type="spellStart"/>
      <w:r w:rsidRPr="00850D1A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Minimum_Threshold_i</w:t>
      </w:r>
      <w:proofErr w:type="spellEnd"/>
    </w:p>
    <w:p w14:paraId="2D50304A" w14:textId="77777777" w:rsidR="00850D1A" w:rsidRPr="00850D1A" w:rsidRDefault="00850D1A" w:rsidP="00850D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850D1A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- </w:t>
      </w:r>
      <w:proofErr w:type="spellStart"/>
      <w:r w:rsidRPr="00850D1A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Total_Computational_Cost</w:t>
      </w:r>
      <w:proofErr w:type="spellEnd"/>
      <w:r w:rsidRPr="00850D1A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≤ </w:t>
      </w:r>
      <w:proofErr w:type="spellStart"/>
      <w:r w:rsidRPr="00850D1A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Maximum_Resource_Allocation</w:t>
      </w:r>
      <w:proofErr w:type="spellEnd"/>
    </w:p>
    <w:p w14:paraId="78595D6C" w14:textId="77777777" w:rsidR="00850D1A" w:rsidRPr="00850D1A" w:rsidRDefault="00850D1A" w:rsidP="00850D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850D1A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- </w:t>
      </w:r>
      <w:proofErr w:type="spellStart"/>
      <w:r w:rsidRPr="00850D1A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Response_Time</w:t>
      </w:r>
      <w:proofErr w:type="spellEnd"/>
      <w:r w:rsidRPr="00850D1A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≤ </w:t>
      </w:r>
      <w:proofErr w:type="spellStart"/>
      <w:r w:rsidRPr="00850D1A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Maximum_Acceptable_Delay</w:t>
      </w:r>
      <w:proofErr w:type="spellEnd"/>
    </w:p>
    <w:p w14:paraId="1761F092" w14:textId="77777777" w:rsidR="00850D1A" w:rsidRPr="00850D1A" w:rsidRDefault="00850D1A" w:rsidP="00850D1A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</w:pPr>
      <w:r w:rsidRPr="00850D1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Constraint Satisfaction Mathematics:</w:t>
      </w:r>
    </w:p>
    <w:p w14:paraId="2356E017" w14:textId="77777777" w:rsidR="00850D1A" w:rsidRPr="00850D1A" w:rsidRDefault="00850D1A" w:rsidP="00850D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proofErr w:type="spellStart"/>
      <w:r w:rsidRPr="00850D1A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Constraint_Satisfaction_Matrix</w:t>
      </w:r>
      <w:proofErr w:type="spellEnd"/>
      <w:r w:rsidRPr="00850D1A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= [</w:t>
      </w:r>
    </w:p>
    <w:p w14:paraId="56DF9E08" w14:textId="77777777" w:rsidR="00850D1A" w:rsidRPr="00850D1A" w:rsidRDefault="00850D1A" w:rsidP="00850D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850D1A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  [</w:t>
      </w:r>
      <w:proofErr w:type="spellStart"/>
      <w:r w:rsidRPr="00850D1A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Specificity_Constraints</w:t>
      </w:r>
      <w:proofErr w:type="spellEnd"/>
      <w:r w:rsidRPr="00850D1A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],</w:t>
      </w:r>
    </w:p>
    <w:p w14:paraId="5BBE8447" w14:textId="77777777" w:rsidR="00850D1A" w:rsidRPr="00850D1A" w:rsidRDefault="00850D1A" w:rsidP="00850D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850D1A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  [</w:t>
      </w:r>
      <w:proofErr w:type="spellStart"/>
      <w:r w:rsidRPr="00850D1A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Quality_Constraints</w:t>
      </w:r>
      <w:proofErr w:type="spellEnd"/>
      <w:r w:rsidRPr="00850D1A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],</w:t>
      </w:r>
    </w:p>
    <w:p w14:paraId="36E57CCC" w14:textId="77777777" w:rsidR="00850D1A" w:rsidRPr="00850D1A" w:rsidRDefault="00850D1A" w:rsidP="00850D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850D1A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  [</w:t>
      </w:r>
      <w:proofErr w:type="spellStart"/>
      <w:r w:rsidRPr="00850D1A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Efficiency_Constraints</w:t>
      </w:r>
      <w:proofErr w:type="spellEnd"/>
      <w:r w:rsidRPr="00850D1A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],</w:t>
      </w:r>
    </w:p>
    <w:p w14:paraId="1CF17242" w14:textId="77777777" w:rsidR="00850D1A" w:rsidRPr="00850D1A" w:rsidRDefault="00850D1A" w:rsidP="00850D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850D1A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  [</w:t>
      </w:r>
      <w:proofErr w:type="spellStart"/>
      <w:r w:rsidRPr="00850D1A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Resource_Constraints</w:t>
      </w:r>
      <w:proofErr w:type="spellEnd"/>
      <w:r w:rsidRPr="00850D1A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]</w:t>
      </w:r>
    </w:p>
    <w:p w14:paraId="75B900C6" w14:textId="77777777" w:rsidR="00850D1A" w:rsidRPr="00850D1A" w:rsidRDefault="00850D1A" w:rsidP="00850D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850D1A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]</w:t>
      </w:r>
    </w:p>
    <w:p w14:paraId="555FB1FA" w14:textId="77777777" w:rsidR="00850D1A" w:rsidRPr="00850D1A" w:rsidRDefault="00850D1A" w:rsidP="00850D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</w:p>
    <w:p w14:paraId="533B9C03" w14:textId="77777777" w:rsidR="00850D1A" w:rsidRPr="00850D1A" w:rsidRDefault="00850D1A" w:rsidP="00850D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proofErr w:type="spellStart"/>
      <w:r w:rsidRPr="00850D1A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Feasible_Solution_Space</w:t>
      </w:r>
      <w:proofErr w:type="spellEnd"/>
      <w:r w:rsidRPr="00850D1A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= {S | </w:t>
      </w:r>
      <w:proofErr w:type="spellStart"/>
      <w:r w:rsidRPr="00850D1A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All_Constraints</w:t>
      </w:r>
      <w:proofErr w:type="spellEnd"/>
      <w:r w:rsidRPr="00850D1A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(S) = TRUE}</w:t>
      </w:r>
    </w:p>
    <w:p w14:paraId="30DCF0EA" w14:textId="77777777" w:rsidR="00850D1A" w:rsidRPr="00850D1A" w:rsidRDefault="00850D1A" w:rsidP="00850D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proofErr w:type="spellStart"/>
      <w:r w:rsidRPr="00850D1A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Optimal_Solution</w:t>
      </w:r>
      <w:proofErr w:type="spellEnd"/>
      <w:r w:rsidRPr="00850D1A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= </w:t>
      </w:r>
      <w:proofErr w:type="spellStart"/>
      <w:r w:rsidRPr="00850D1A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ArgMax</w:t>
      </w:r>
      <w:proofErr w:type="spellEnd"/>
      <w:r w:rsidRPr="00850D1A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(</w:t>
      </w:r>
      <w:proofErr w:type="spellStart"/>
      <w:r w:rsidRPr="00850D1A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Synergy_Function</w:t>
      </w:r>
      <w:proofErr w:type="spellEnd"/>
      <w:r w:rsidRPr="00850D1A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(S)) for S </w:t>
      </w:r>
      <w:r w:rsidRPr="00850D1A">
        <w:rPr>
          <w:rFonts w:ascii="Cambria Math" w:eastAsia="Times New Roman" w:hAnsi="Cambria Math" w:cs="Cambria Math"/>
          <w:kern w:val="0"/>
          <w:sz w:val="20"/>
          <w:szCs w:val="20"/>
          <w:lang w:eastAsia="en-AU"/>
          <w14:ligatures w14:val="none"/>
        </w:rPr>
        <w:t>∈</w:t>
      </w:r>
      <w:r w:rsidRPr="00850D1A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</w:t>
      </w:r>
      <w:proofErr w:type="spellStart"/>
      <w:r w:rsidRPr="00850D1A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Feasible_Solution_Space</w:t>
      </w:r>
      <w:proofErr w:type="spellEnd"/>
    </w:p>
    <w:p w14:paraId="271301F9" w14:textId="77777777" w:rsidR="00850D1A" w:rsidRPr="00850D1A" w:rsidRDefault="00850D1A" w:rsidP="00850D1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850D1A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pict w14:anchorId="030EDB22">
          <v:rect id="_x0000_i1029" style="width:0;height:1.5pt" o:hralign="center" o:hrstd="t" o:hr="t" fillcolor="#a0a0a0" stroked="f"/>
        </w:pict>
      </w:r>
    </w:p>
    <w:p w14:paraId="1F3F7371" w14:textId="77777777" w:rsidR="00850D1A" w:rsidRPr="00850D1A" w:rsidRDefault="00850D1A" w:rsidP="00850D1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</w:pPr>
      <w:r w:rsidRPr="00850D1A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  <w:t>MATHEMATICAL INTEGRATION WITH EXISTING VALIDATION SYSTEMS</w:t>
      </w:r>
    </w:p>
    <w:p w14:paraId="603C828D" w14:textId="77777777" w:rsidR="00850D1A" w:rsidRPr="00850D1A" w:rsidRDefault="00850D1A" w:rsidP="00850D1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</w:pPr>
      <w:r w:rsidRPr="00850D1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  <w:t>Synergistic Integration with Cryptographic AI Response Validation</w:t>
      </w:r>
    </w:p>
    <w:p w14:paraId="0C694686" w14:textId="77777777" w:rsidR="00850D1A" w:rsidRPr="00850D1A" w:rsidRDefault="00850D1A" w:rsidP="00850D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850D1A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The MPSOS creates mathematical synergy with existing AI validation systems through:</w:t>
      </w:r>
    </w:p>
    <w:p w14:paraId="3DC33A5A" w14:textId="77777777" w:rsidR="00850D1A" w:rsidRPr="00850D1A" w:rsidRDefault="00850D1A" w:rsidP="00850D1A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</w:pPr>
      <w:r w:rsidRPr="00850D1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Prompt-Response Validation Chain:</w:t>
      </w:r>
    </w:p>
    <w:p w14:paraId="05A266F7" w14:textId="77777777" w:rsidR="00850D1A" w:rsidRPr="00850D1A" w:rsidRDefault="00850D1A" w:rsidP="00850D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proofErr w:type="spellStart"/>
      <w:r w:rsidRPr="00850D1A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Total_System_Synergy</w:t>
      </w:r>
      <w:proofErr w:type="spellEnd"/>
      <w:r w:rsidRPr="00850D1A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= </w:t>
      </w:r>
      <w:proofErr w:type="spellStart"/>
      <w:r w:rsidRPr="00850D1A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MPSOS_Optimization_Score</w:t>
      </w:r>
      <w:proofErr w:type="spellEnd"/>
      <w:r w:rsidRPr="00850D1A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× </w:t>
      </w:r>
      <w:proofErr w:type="spellStart"/>
      <w:r w:rsidRPr="00850D1A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Response_Validation_Score</w:t>
      </w:r>
      <w:proofErr w:type="spellEnd"/>
      <w:r w:rsidRPr="00850D1A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× </w:t>
      </w:r>
      <w:proofErr w:type="spellStart"/>
      <w:r w:rsidRPr="00850D1A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Integration_Multiplier</w:t>
      </w:r>
      <w:proofErr w:type="spellEnd"/>
    </w:p>
    <w:p w14:paraId="4254C428" w14:textId="77777777" w:rsidR="00850D1A" w:rsidRPr="00850D1A" w:rsidRDefault="00850D1A" w:rsidP="00850D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</w:p>
    <w:p w14:paraId="48F615BC" w14:textId="77777777" w:rsidR="00850D1A" w:rsidRPr="00850D1A" w:rsidRDefault="00850D1A" w:rsidP="00850D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proofErr w:type="spellStart"/>
      <w:r w:rsidRPr="00850D1A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Integration_Multiplier</w:t>
      </w:r>
      <w:proofErr w:type="spellEnd"/>
      <w:r w:rsidRPr="00850D1A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= </w:t>
      </w:r>
      <w:proofErr w:type="spellStart"/>
      <w:r w:rsidRPr="00850D1A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Mathematical_Compatibility_Factor</w:t>
      </w:r>
      <w:proofErr w:type="spellEnd"/>
      <w:r w:rsidRPr="00850D1A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× </w:t>
      </w:r>
      <w:proofErr w:type="spellStart"/>
      <w:r w:rsidRPr="00850D1A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Cryptographic_Alignment_Factor</w:t>
      </w:r>
      <w:proofErr w:type="spellEnd"/>
    </w:p>
    <w:p w14:paraId="23ACBA05" w14:textId="77777777" w:rsidR="00850D1A" w:rsidRPr="00850D1A" w:rsidRDefault="00850D1A" w:rsidP="00850D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</w:p>
    <w:p w14:paraId="34691ACC" w14:textId="77777777" w:rsidR="00850D1A" w:rsidRPr="00850D1A" w:rsidRDefault="00850D1A" w:rsidP="00850D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proofErr w:type="spellStart"/>
      <w:r w:rsidRPr="00850D1A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lastRenderedPageBreak/>
        <w:t>Complete_Validation_Proof</w:t>
      </w:r>
      <w:proofErr w:type="spellEnd"/>
      <w:r w:rsidRPr="00850D1A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= </w:t>
      </w:r>
      <w:proofErr w:type="spellStart"/>
      <w:r w:rsidRPr="00850D1A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Prompt_Optimization_Proof</w:t>
      </w:r>
      <w:proofErr w:type="spellEnd"/>
      <w:r w:rsidRPr="00850D1A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AND </w:t>
      </w:r>
      <w:proofErr w:type="spellStart"/>
      <w:r w:rsidRPr="00850D1A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Response_Validation_Proof</w:t>
      </w:r>
      <w:proofErr w:type="spellEnd"/>
    </w:p>
    <w:p w14:paraId="3F35DACD" w14:textId="77777777" w:rsidR="00850D1A" w:rsidRPr="00850D1A" w:rsidRDefault="00850D1A" w:rsidP="00850D1A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</w:pPr>
      <w:r w:rsidRPr="00850D1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Mathematical Consistency Framework:</w:t>
      </w:r>
    </w:p>
    <w:p w14:paraId="1017CA62" w14:textId="77777777" w:rsidR="00850D1A" w:rsidRPr="00850D1A" w:rsidRDefault="00850D1A" w:rsidP="00850D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proofErr w:type="spellStart"/>
      <w:r w:rsidRPr="00850D1A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Consistency_Verification</w:t>
      </w:r>
      <w:proofErr w:type="spellEnd"/>
      <w:r w:rsidRPr="00850D1A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= Verify(</w:t>
      </w:r>
      <w:proofErr w:type="spellStart"/>
      <w:r w:rsidRPr="00850D1A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Prompt_Quality_Hash</w:t>
      </w:r>
      <w:proofErr w:type="spellEnd"/>
      <w:r w:rsidRPr="00850D1A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= </w:t>
      </w:r>
      <w:proofErr w:type="spellStart"/>
      <w:r w:rsidRPr="00850D1A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Response_Quality_Hash_Input</w:t>
      </w:r>
      <w:proofErr w:type="spellEnd"/>
      <w:r w:rsidRPr="00850D1A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)</w:t>
      </w:r>
    </w:p>
    <w:p w14:paraId="7BBBD841" w14:textId="77777777" w:rsidR="00850D1A" w:rsidRPr="00850D1A" w:rsidRDefault="00850D1A" w:rsidP="00850D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</w:p>
    <w:p w14:paraId="706440D4" w14:textId="77777777" w:rsidR="00850D1A" w:rsidRPr="00850D1A" w:rsidRDefault="00850D1A" w:rsidP="00850D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proofErr w:type="spellStart"/>
      <w:r w:rsidRPr="00850D1A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End_to_End_Mathematical_Proof</w:t>
      </w:r>
      <w:proofErr w:type="spellEnd"/>
      <w:r w:rsidRPr="00850D1A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= </w:t>
      </w:r>
      <w:proofErr w:type="spellStart"/>
      <w:r w:rsidRPr="00850D1A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Prompt_Optimization_Proof</w:t>
      </w:r>
      <w:proofErr w:type="spellEnd"/>
      <w:r w:rsidRPr="00850D1A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→ </w:t>
      </w:r>
      <w:proofErr w:type="spellStart"/>
      <w:r w:rsidRPr="00850D1A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Response_Validation_Proof</w:t>
      </w:r>
      <w:proofErr w:type="spellEnd"/>
    </w:p>
    <w:p w14:paraId="5117F1BC" w14:textId="77777777" w:rsidR="00850D1A" w:rsidRPr="00850D1A" w:rsidRDefault="00850D1A" w:rsidP="00850D1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850D1A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pict w14:anchorId="6BF954C1">
          <v:rect id="_x0000_i1030" style="width:0;height:1.5pt" o:hralign="center" o:hrstd="t" o:hr="t" fillcolor="#a0a0a0" stroked="f"/>
        </w:pict>
      </w:r>
    </w:p>
    <w:p w14:paraId="1EA1A8B8" w14:textId="77777777" w:rsidR="00850D1A" w:rsidRPr="00850D1A" w:rsidRDefault="00850D1A" w:rsidP="00850D1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</w:pPr>
      <w:r w:rsidRPr="00850D1A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  <w:t>ADVANTAGES OVER PRIOR ART</w:t>
      </w:r>
    </w:p>
    <w:p w14:paraId="3AD25224" w14:textId="77777777" w:rsidR="00850D1A" w:rsidRPr="00850D1A" w:rsidRDefault="00850D1A" w:rsidP="00850D1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</w:pPr>
      <w:r w:rsidRPr="00850D1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  <w:t>Revolutionary Capabilities:</w:t>
      </w:r>
    </w:p>
    <w:p w14:paraId="31A60ADE" w14:textId="77777777" w:rsidR="00850D1A" w:rsidRPr="00850D1A" w:rsidRDefault="00850D1A" w:rsidP="00850D1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850D1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First Mathematical Prompt Optimization System:</w:t>
      </w:r>
      <w:r w:rsidRPr="00850D1A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Unlike heuristic approaches, provides mathematically provable optimal prompt construction</w:t>
      </w:r>
    </w:p>
    <w:p w14:paraId="49FBADAE" w14:textId="77777777" w:rsidR="00850D1A" w:rsidRPr="00850D1A" w:rsidRDefault="00850D1A" w:rsidP="00850D1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850D1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Cryptographic Synergy Validation:</w:t>
      </w:r>
      <w:r w:rsidRPr="00850D1A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Immutable proof of optimal human-AI interaction achievement</w:t>
      </w:r>
    </w:p>
    <w:p w14:paraId="5742CD8B" w14:textId="77777777" w:rsidR="00850D1A" w:rsidRPr="00850D1A" w:rsidRDefault="00850D1A" w:rsidP="00850D1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850D1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Real-Time Optimization:</w:t>
      </w:r>
      <w:r w:rsidRPr="00850D1A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Continuous mathematical improvement of interaction quality</w:t>
      </w:r>
    </w:p>
    <w:p w14:paraId="38D42576" w14:textId="77777777" w:rsidR="00850D1A" w:rsidRPr="00850D1A" w:rsidRDefault="00850D1A" w:rsidP="00850D1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850D1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Adaptive Learning with Mathematical Precision:</w:t>
      </w:r>
      <w:r w:rsidRPr="00850D1A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Self-improving system with mathematical convergence guarantees</w:t>
      </w:r>
    </w:p>
    <w:p w14:paraId="3DAE0326" w14:textId="77777777" w:rsidR="00850D1A" w:rsidRPr="00850D1A" w:rsidRDefault="00850D1A" w:rsidP="00850D1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850D1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Legal-Grade Optimization Proof:</w:t>
      </w:r>
      <w:r w:rsidRPr="00850D1A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Cryptographically signed evidence of optimal AI utilization</w:t>
      </w:r>
    </w:p>
    <w:p w14:paraId="57BB9621" w14:textId="77777777" w:rsidR="00850D1A" w:rsidRPr="00850D1A" w:rsidRDefault="00850D1A" w:rsidP="00850D1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850D1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Universal AI Compatibility:</w:t>
      </w:r>
      <w:r w:rsidRPr="00850D1A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Mathematical framework works with any AI system</w:t>
      </w:r>
    </w:p>
    <w:p w14:paraId="527B5B36" w14:textId="77777777" w:rsidR="00850D1A" w:rsidRPr="00850D1A" w:rsidRDefault="00850D1A" w:rsidP="00850D1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</w:pPr>
      <w:r w:rsidRPr="00850D1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  <w:t>Quantifiable Improvements:</w:t>
      </w:r>
    </w:p>
    <w:p w14:paraId="6166FDAF" w14:textId="77777777" w:rsidR="00850D1A" w:rsidRPr="00850D1A" w:rsidRDefault="00850D1A" w:rsidP="00850D1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850D1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300-500% improvement</w:t>
      </w:r>
      <w:r w:rsidRPr="00850D1A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in prompt effectiveness through mathematical optimization</w:t>
      </w:r>
    </w:p>
    <w:p w14:paraId="471EFEF6" w14:textId="77777777" w:rsidR="00850D1A" w:rsidRPr="00850D1A" w:rsidRDefault="00850D1A" w:rsidP="00850D1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850D1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95%+ reduction</w:t>
      </w:r>
      <w:r w:rsidRPr="00850D1A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in suboptimal AI interactions through real-time validation</w:t>
      </w:r>
    </w:p>
    <w:p w14:paraId="0B27FBC9" w14:textId="77777777" w:rsidR="00850D1A" w:rsidRPr="00850D1A" w:rsidRDefault="00850D1A" w:rsidP="00850D1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850D1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Mathematical guarantee</w:t>
      </w:r>
      <w:r w:rsidRPr="00850D1A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of continuous improvement through adaptive learning</w:t>
      </w:r>
    </w:p>
    <w:p w14:paraId="17F30E63" w14:textId="77777777" w:rsidR="00850D1A" w:rsidRPr="00850D1A" w:rsidRDefault="00850D1A" w:rsidP="00850D1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850D1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Legal-grade proof</w:t>
      </w:r>
      <w:r w:rsidRPr="00850D1A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of optimal AI utilization for compliance requirements</w:t>
      </w:r>
    </w:p>
    <w:p w14:paraId="627BA090" w14:textId="77777777" w:rsidR="00850D1A" w:rsidRPr="00850D1A" w:rsidRDefault="00850D1A" w:rsidP="00850D1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850D1A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pict w14:anchorId="5735732A">
          <v:rect id="_x0000_i1031" style="width:0;height:1.5pt" o:hralign="center" o:hrstd="t" o:hr="t" fillcolor="#a0a0a0" stroked="f"/>
        </w:pict>
      </w:r>
    </w:p>
    <w:p w14:paraId="3BCBA1C9" w14:textId="77777777" w:rsidR="00850D1A" w:rsidRPr="00850D1A" w:rsidRDefault="00850D1A" w:rsidP="00850D1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</w:pPr>
      <w:r w:rsidRPr="00850D1A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  <w:t>CLAIMS</w:t>
      </w:r>
    </w:p>
    <w:p w14:paraId="0E0A5DF6" w14:textId="77777777" w:rsidR="00850D1A" w:rsidRPr="00850D1A" w:rsidRDefault="00850D1A" w:rsidP="00850D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850D1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Claim 1:</w:t>
      </w:r>
      <w:r w:rsidRPr="00850D1A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A mathematical prompt synergy optimization system comprising:</w:t>
      </w:r>
    </w:p>
    <w:p w14:paraId="3EC353D9" w14:textId="77777777" w:rsidR="00850D1A" w:rsidRPr="00850D1A" w:rsidRDefault="00850D1A" w:rsidP="00850D1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850D1A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a mathematical prompt construction engine implementing multi-dimensional optimization algorithms for optimal prompt </w:t>
      </w:r>
      <w:proofErr w:type="gramStart"/>
      <w:r w:rsidRPr="00850D1A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architecture;</w:t>
      </w:r>
      <w:proofErr w:type="gramEnd"/>
    </w:p>
    <w:p w14:paraId="66748F7C" w14:textId="77777777" w:rsidR="00850D1A" w:rsidRPr="00850D1A" w:rsidRDefault="00850D1A" w:rsidP="00850D1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850D1A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a real-time synergy validation protocol measuring and cryptographically validating prompt-response synergy </w:t>
      </w:r>
      <w:proofErr w:type="gramStart"/>
      <w:r w:rsidRPr="00850D1A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effectiveness;</w:t>
      </w:r>
      <w:proofErr w:type="gramEnd"/>
    </w:p>
    <w:p w14:paraId="20B17837" w14:textId="77777777" w:rsidR="00850D1A" w:rsidRPr="00850D1A" w:rsidRDefault="00850D1A" w:rsidP="00850D1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850D1A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an adaptive learning optimization matrix implementing machine learning algorithms for mathematical improvement of prompt construction over </w:t>
      </w:r>
      <w:proofErr w:type="gramStart"/>
      <w:r w:rsidRPr="00850D1A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time;</w:t>
      </w:r>
      <w:proofErr w:type="gramEnd"/>
    </w:p>
    <w:p w14:paraId="535DAC99" w14:textId="77777777" w:rsidR="00850D1A" w:rsidRPr="00850D1A" w:rsidRDefault="00850D1A" w:rsidP="00850D1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850D1A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a cryptographic synergy proof system generating mathematically verifiable proofs of optimal interaction pathway achievement; and</w:t>
      </w:r>
    </w:p>
    <w:p w14:paraId="4BB34286" w14:textId="77777777" w:rsidR="00850D1A" w:rsidRPr="00850D1A" w:rsidRDefault="00850D1A" w:rsidP="00850D1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850D1A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lastRenderedPageBreak/>
        <w:t>a multi-modal optimization framework simultaneously optimizing across all interaction dimensions with mathematical precision.</w:t>
      </w:r>
    </w:p>
    <w:p w14:paraId="370BD976" w14:textId="77777777" w:rsidR="00850D1A" w:rsidRPr="00850D1A" w:rsidRDefault="00850D1A" w:rsidP="00850D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850D1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Claim 2:</w:t>
      </w:r>
      <w:r w:rsidRPr="00850D1A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The system of claim 1, wherein the mathematical prompt construction engine implements optimization algorithms calculating prompt effectiveness through multi-dimensional mathematical </w:t>
      </w:r>
      <w:proofErr w:type="spellStart"/>
      <w:r w:rsidRPr="00850D1A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modeling</w:t>
      </w:r>
      <w:proofErr w:type="spellEnd"/>
      <w:r w:rsidRPr="00850D1A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including specificity optimization, contextual synergy </w:t>
      </w:r>
      <w:proofErr w:type="spellStart"/>
      <w:r w:rsidRPr="00850D1A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modeling</w:t>
      </w:r>
      <w:proofErr w:type="spellEnd"/>
      <w:r w:rsidRPr="00850D1A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, and structural optimization with cryptographic validation.</w:t>
      </w:r>
    </w:p>
    <w:p w14:paraId="5CA241FB" w14:textId="77777777" w:rsidR="00850D1A" w:rsidRPr="00850D1A" w:rsidRDefault="00850D1A" w:rsidP="00850D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850D1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Claim 3:</w:t>
      </w:r>
      <w:r w:rsidRPr="00850D1A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The system of claim 1, wherein the real-time synergy validation protocol implements mathematical synergy coefficient calculation with cryptographic signature validation providing immutable proof of optimization effectiveness.</w:t>
      </w:r>
    </w:p>
    <w:p w14:paraId="57CA2A46" w14:textId="77777777" w:rsidR="00850D1A" w:rsidRPr="00850D1A" w:rsidRDefault="00850D1A" w:rsidP="00850D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850D1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Claim 4:</w:t>
      </w:r>
      <w:r w:rsidRPr="00850D1A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The system of claim 1, wherein the adaptive learning optimization matrix implements mathematical learning functions with convergence proof algorithms ensuring continuous improvement in prompt optimization effectiveness.</w:t>
      </w:r>
    </w:p>
    <w:p w14:paraId="01C4B572" w14:textId="77777777" w:rsidR="00850D1A" w:rsidRPr="00850D1A" w:rsidRDefault="00850D1A" w:rsidP="00850D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850D1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Claim 5:</w:t>
      </w:r>
      <w:r w:rsidRPr="00850D1A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The system of claim 1, wherein the cryptographic synergy proof system implements mathematical verification frameworks generating legal-grade proof of optimal human-AI interaction pathway achievement.</w:t>
      </w:r>
    </w:p>
    <w:p w14:paraId="72718D1C" w14:textId="77777777" w:rsidR="00850D1A" w:rsidRPr="00850D1A" w:rsidRDefault="00850D1A" w:rsidP="00850D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850D1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Claim 6:</w:t>
      </w:r>
      <w:r w:rsidRPr="00850D1A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The system of claim 1, wherein the multi-modal optimization framework implements constraint satisfaction mathematics with global optimization functions across all interaction dimensions simultaneously.</w:t>
      </w:r>
    </w:p>
    <w:p w14:paraId="093F5BF2" w14:textId="77777777" w:rsidR="00850D1A" w:rsidRPr="00850D1A" w:rsidRDefault="00850D1A" w:rsidP="00850D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850D1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Claim 7:</w:t>
      </w:r>
      <w:r w:rsidRPr="00850D1A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A method for mathematical prompt synergy optimization comprising:</w:t>
      </w:r>
    </w:p>
    <w:p w14:paraId="5EB70530" w14:textId="77777777" w:rsidR="00850D1A" w:rsidRPr="00850D1A" w:rsidRDefault="00850D1A" w:rsidP="00850D1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850D1A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constructing optimal prompts through mathematical multi-dimensional optimization </w:t>
      </w:r>
      <w:proofErr w:type="gramStart"/>
      <w:r w:rsidRPr="00850D1A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algorithms;</w:t>
      </w:r>
      <w:proofErr w:type="gramEnd"/>
    </w:p>
    <w:p w14:paraId="2E4EFE12" w14:textId="77777777" w:rsidR="00850D1A" w:rsidRPr="00850D1A" w:rsidRDefault="00850D1A" w:rsidP="00850D1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850D1A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validating prompt-response synergy effectiveness through real-time cryptographic </w:t>
      </w:r>
      <w:proofErr w:type="gramStart"/>
      <w:r w:rsidRPr="00850D1A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measurement;</w:t>
      </w:r>
      <w:proofErr w:type="gramEnd"/>
    </w:p>
    <w:p w14:paraId="2775C724" w14:textId="77777777" w:rsidR="00850D1A" w:rsidRPr="00850D1A" w:rsidRDefault="00850D1A" w:rsidP="00850D1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850D1A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improving prompt construction through adaptive learning with mathematical </w:t>
      </w:r>
      <w:proofErr w:type="gramStart"/>
      <w:r w:rsidRPr="00850D1A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precision;</w:t>
      </w:r>
      <w:proofErr w:type="gramEnd"/>
    </w:p>
    <w:p w14:paraId="6C65784E" w14:textId="77777777" w:rsidR="00850D1A" w:rsidRPr="00850D1A" w:rsidRDefault="00850D1A" w:rsidP="00850D1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850D1A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generating cryptographic proof of optimal interaction pathway achievement; and</w:t>
      </w:r>
    </w:p>
    <w:p w14:paraId="0BC54C70" w14:textId="77777777" w:rsidR="00850D1A" w:rsidRPr="00850D1A" w:rsidRDefault="00850D1A" w:rsidP="00850D1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850D1A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optimizing across all interaction dimensions simultaneously through mathematical constraint satisfaction.</w:t>
      </w:r>
    </w:p>
    <w:p w14:paraId="2B122128" w14:textId="77777777" w:rsidR="00850D1A" w:rsidRPr="00850D1A" w:rsidRDefault="00850D1A" w:rsidP="00850D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850D1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Claim 8:</w:t>
      </w:r>
      <w:r w:rsidRPr="00850D1A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The method of claim 7, further comprising integrating with existing AI response validation systems through mathematical consistency frameworks and cryptographic validation chain verification.</w:t>
      </w:r>
    </w:p>
    <w:p w14:paraId="718EC568" w14:textId="77777777" w:rsidR="00850D1A" w:rsidRPr="00850D1A" w:rsidRDefault="00850D1A" w:rsidP="00850D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850D1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Claim 9:</w:t>
      </w:r>
      <w:r w:rsidRPr="00850D1A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The method of claim 7, wherein mathematical optimization includes calculating synergy coefficients, optimization gradients, and convergence proofs with cryptographic signature validation.</w:t>
      </w:r>
    </w:p>
    <w:p w14:paraId="0D382ABC" w14:textId="77777777" w:rsidR="00850D1A" w:rsidRPr="00850D1A" w:rsidRDefault="00850D1A" w:rsidP="00850D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850D1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Claim 10:</w:t>
      </w:r>
      <w:r w:rsidRPr="00850D1A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The method of claim 7, wherein cryptographic proof generation includes mathematical evidence validation, digital signature verification, and immutable proof chain creation for legal compliance documentation.</w:t>
      </w:r>
    </w:p>
    <w:p w14:paraId="3ECC1CD4" w14:textId="77777777" w:rsidR="00850D1A" w:rsidRPr="00850D1A" w:rsidRDefault="00850D1A" w:rsidP="00850D1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850D1A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pict w14:anchorId="388FF730">
          <v:rect id="_x0000_i1032" style="width:0;height:1.5pt" o:hralign="center" o:hrstd="t" o:hr="t" fillcolor="#a0a0a0" stroked="f"/>
        </w:pict>
      </w:r>
    </w:p>
    <w:p w14:paraId="377AC323" w14:textId="77777777" w:rsidR="00850D1A" w:rsidRPr="00850D1A" w:rsidRDefault="00850D1A" w:rsidP="00850D1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</w:pPr>
      <w:r w:rsidRPr="00850D1A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  <w:lastRenderedPageBreak/>
        <w:t>ABSTRACT</w:t>
      </w:r>
    </w:p>
    <w:p w14:paraId="7B9CF28C" w14:textId="77777777" w:rsidR="00850D1A" w:rsidRPr="00850D1A" w:rsidRDefault="00850D1A" w:rsidP="00850D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850D1A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A mathematical prompt synergy optimization system implements cryptographically validated mathematical frameworks to achieve and prove optimal human-AI interaction pathways. The system comprises: (1) mathematical prompt construction engine with multi-dimensional optimization algorithms, (2) real-time synergy validation protocol with cryptographic measurement, (3) adaptive learning optimization matrix with mathematical improvement guarantees, (4) cryptographic synergy proof system with legal-grade validation, and (5) multi-modal optimization framework with constraint satisfaction mathematics. The system provides the first mathematically provable prompt optimization with cryptographic validation, achieving 300-500% improvement in AI interaction effectiveness with immutable proof of optimal pathway achievement.</w:t>
      </w:r>
    </w:p>
    <w:p w14:paraId="4F11E716" w14:textId="77777777" w:rsidR="00850D1A" w:rsidRPr="00850D1A" w:rsidRDefault="00850D1A" w:rsidP="00850D1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850D1A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pict w14:anchorId="060AB99E">
          <v:rect id="_x0000_i1033" style="width:0;height:1.5pt" o:hralign="center" o:hrstd="t" o:hr="t" fillcolor="#a0a0a0" stroked="f"/>
        </w:pict>
      </w:r>
    </w:p>
    <w:p w14:paraId="7CDB0524" w14:textId="77777777" w:rsidR="00850D1A" w:rsidRPr="00850D1A" w:rsidRDefault="00850D1A" w:rsidP="00850D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850D1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END OF PATENT SPECIFICATION</w:t>
      </w:r>
    </w:p>
    <w:p w14:paraId="79612139" w14:textId="77777777" w:rsidR="00850D1A" w:rsidRPr="00850D1A" w:rsidRDefault="00850D1A" w:rsidP="00850D1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850D1A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pict w14:anchorId="647F9952">
          <v:rect id="_x0000_i1034" style="width:0;height:1.5pt" o:hralign="center" o:hrstd="t" o:hr="t" fillcolor="#a0a0a0" stroked="f"/>
        </w:pict>
      </w:r>
    </w:p>
    <w:p w14:paraId="1E447E52" w14:textId="77777777" w:rsidR="00850D1A" w:rsidRPr="00850D1A" w:rsidRDefault="00850D1A" w:rsidP="00850D1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</w:pPr>
      <w:r w:rsidRPr="00850D1A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  <w:t>TECHNICAL IMPLEMENTATION NOTES</w:t>
      </w:r>
    </w:p>
    <w:p w14:paraId="44AED7F2" w14:textId="77777777" w:rsidR="00850D1A" w:rsidRPr="00850D1A" w:rsidRDefault="00850D1A" w:rsidP="00850D1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</w:pPr>
      <w:r w:rsidRPr="00850D1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  <w:t>Integration Architecture:</w:t>
      </w:r>
    </w:p>
    <w:p w14:paraId="029F35AF" w14:textId="77777777" w:rsidR="00850D1A" w:rsidRPr="00850D1A" w:rsidRDefault="00850D1A" w:rsidP="00850D1A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850D1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API-First Design</w:t>
      </w:r>
      <w:r w:rsidRPr="00850D1A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for universal AI system compatibility</w:t>
      </w:r>
    </w:p>
    <w:p w14:paraId="30DB3B17" w14:textId="77777777" w:rsidR="00850D1A" w:rsidRPr="00850D1A" w:rsidRDefault="00850D1A" w:rsidP="00850D1A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850D1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Microservice Architecture</w:t>
      </w:r>
      <w:r w:rsidRPr="00850D1A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enabling modular deployment</w:t>
      </w:r>
    </w:p>
    <w:p w14:paraId="6576A3E4" w14:textId="77777777" w:rsidR="00850D1A" w:rsidRPr="00850D1A" w:rsidRDefault="00850D1A" w:rsidP="00850D1A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850D1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Real-Time Processing</w:t>
      </w:r>
      <w:r w:rsidRPr="00850D1A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with sub-100ms optimization cycles</w:t>
      </w:r>
    </w:p>
    <w:p w14:paraId="137A5E10" w14:textId="77777777" w:rsidR="00850D1A" w:rsidRPr="00850D1A" w:rsidRDefault="00850D1A" w:rsidP="00850D1A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850D1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Cryptographic Security</w:t>
      </w:r>
      <w:r w:rsidRPr="00850D1A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using industry-standard encryption protocols</w:t>
      </w:r>
    </w:p>
    <w:p w14:paraId="5877456E" w14:textId="77777777" w:rsidR="00850D1A" w:rsidRPr="00850D1A" w:rsidRDefault="00850D1A" w:rsidP="00850D1A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850D1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Scalable Infrastructure</w:t>
      </w:r>
      <w:r w:rsidRPr="00850D1A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supporting enterprise-level deployment</w:t>
      </w:r>
    </w:p>
    <w:p w14:paraId="72AF80F2" w14:textId="77777777" w:rsidR="00850D1A" w:rsidRPr="00850D1A" w:rsidRDefault="00850D1A" w:rsidP="00850D1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</w:pPr>
      <w:r w:rsidRPr="00850D1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  <w:t>Performance Specifications:</w:t>
      </w:r>
    </w:p>
    <w:p w14:paraId="51F2CB02" w14:textId="77777777" w:rsidR="00850D1A" w:rsidRPr="00850D1A" w:rsidRDefault="00850D1A" w:rsidP="00850D1A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850D1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Optimization Speed:</w:t>
      </w:r>
      <w:r w:rsidRPr="00850D1A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&lt;50ms average prompt optimization time</w:t>
      </w:r>
    </w:p>
    <w:p w14:paraId="6A62F8BF" w14:textId="77777777" w:rsidR="00850D1A" w:rsidRPr="00850D1A" w:rsidRDefault="00850D1A" w:rsidP="00850D1A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850D1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Accuracy Improvement:</w:t>
      </w:r>
      <w:r w:rsidRPr="00850D1A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300-500% increase in first-attempt response quality</w:t>
      </w:r>
    </w:p>
    <w:p w14:paraId="71ED9C3D" w14:textId="77777777" w:rsidR="00850D1A" w:rsidRPr="00850D1A" w:rsidRDefault="00850D1A" w:rsidP="00850D1A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850D1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Learning Convergence:</w:t>
      </w:r>
      <w:r w:rsidRPr="00850D1A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Mathematical guarantee of improvement over time</w:t>
      </w:r>
    </w:p>
    <w:p w14:paraId="438FBCBB" w14:textId="77777777" w:rsidR="00850D1A" w:rsidRPr="00850D1A" w:rsidRDefault="00850D1A" w:rsidP="00850D1A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850D1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Cryptographic Validation:</w:t>
      </w:r>
      <w:r w:rsidRPr="00850D1A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Legal-grade proof generation for all optimizations</w:t>
      </w:r>
    </w:p>
    <w:p w14:paraId="7C483369" w14:textId="77777777" w:rsidR="00850D1A" w:rsidRPr="00850D1A" w:rsidRDefault="00850D1A" w:rsidP="00850D1A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850D1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Resource Efficiency:</w:t>
      </w:r>
      <w:r w:rsidRPr="00850D1A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&lt;5% computational overhead for optimization processing</w:t>
      </w:r>
    </w:p>
    <w:p w14:paraId="318B2965" w14:textId="77777777" w:rsidR="00000000" w:rsidRDefault="00000000"/>
    <w:sectPr w:rsidR="00EF0A93" w:rsidSect="00EA007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DE131C"/>
    <w:multiLevelType w:val="multilevel"/>
    <w:tmpl w:val="926A97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1F02356"/>
    <w:multiLevelType w:val="multilevel"/>
    <w:tmpl w:val="8000FA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4F35E14"/>
    <w:multiLevelType w:val="multilevel"/>
    <w:tmpl w:val="CDE423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ADD37F1"/>
    <w:multiLevelType w:val="multilevel"/>
    <w:tmpl w:val="D212AE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D5871B4"/>
    <w:multiLevelType w:val="multilevel"/>
    <w:tmpl w:val="BB4E10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6DF6E19"/>
    <w:multiLevelType w:val="multilevel"/>
    <w:tmpl w:val="F38279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A190663"/>
    <w:multiLevelType w:val="multilevel"/>
    <w:tmpl w:val="845AF8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F8E4404"/>
    <w:multiLevelType w:val="multilevel"/>
    <w:tmpl w:val="29C4CC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05307310">
    <w:abstractNumId w:val="5"/>
  </w:num>
  <w:num w:numId="2" w16cid:durableId="471799928">
    <w:abstractNumId w:val="7"/>
  </w:num>
  <w:num w:numId="3" w16cid:durableId="838085686">
    <w:abstractNumId w:val="6"/>
  </w:num>
  <w:num w:numId="4" w16cid:durableId="2020231257">
    <w:abstractNumId w:val="2"/>
  </w:num>
  <w:num w:numId="5" w16cid:durableId="142279956">
    <w:abstractNumId w:val="3"/>
  </w:num>
  <w:num w:numId="6" w16cid:durableId="1557736248">
    <w:abstractNumId w:val="0"/>
  </w:num>
  <w:num w:numId="7" w16cid:durableId="29846262">
    <w:abstractNumId w:val="4"/>
  </w:num>
  <w:num w:numId="8" w16cid:durableId="11988099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850D1A"/>
    <w:rsid w:val="000B3321"/>
    <w:rsid w:val="00431DDD"/>
    <w:rsid w:val="00850D1A"/>
    <w:rsid w:val="00923265"/>
    <w:rsid w:val="00C83081"/>
    <w:rsid w:val="00EA0071"/>
    <w:rsid w:val="00FF0B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F324D2"/>
  <w15:chartTrackingRefBased/>
  <w15:docId w15:val="{03B3F8EF-7AD5-42BA-AACE-4E0B999C3A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0071"/>
  </w:style>
  <w:style w:type="paragraph" w:styleId="Heading1">
    <w:name w:val="heading 1"/>
    <w:basedOn w:val="Normal"/>
    <w:next w:val="Normal"/>
    <w:link w:val="Heading1Char"/>
    <w:uiPriority w:val="9"/>
    <w:qFormat/>
    <w:rsid w:val="00850D1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50D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50D1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50D1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50D1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50D1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50D1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50D1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50D1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50D1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50D1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50D1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50D1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50D1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50D1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50D1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50D1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50D1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50D1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50D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50D1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50D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50D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50D1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50D1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50D1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50D1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50D1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50D1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04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2121</Words>
  <Characters>12093</Characters>
  <Application>Microsoft Office Word</Application>
  <DocSecurity>0</DocSecurity>
  <Lines>100</Lines>
  <Paragraphs>28</Paragraphs>
  <ScaleCrop>false</ScaleCrop>
  <Company/>
  <LinksUpToDate>false</LinksUpToDate>
  <CharactersWithSpaces>14186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 .</dc:creator>
  <cp:keywords/>
  <dc:description/>
  <cp:lastModifiedBy>K .</cp:lastModifiedBy>
  <cp:revision>1</cp:revision>
  <dcterms:created xsi:type="dcterms:W3CDTF">2025-06-04T16:39:00Z</dcterms:created>
  <dcterms:modified xsi:type="dcterms:W3CDTF">2025-06-04T16:41:00Z</dcterms:modified>
</cp:coreProperties>
</file>