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5229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Ultra-minimal SaaS opportunities for creators under $100 setup</w:t>
      </w:r>
    </w:p>
    <w:p w14:paraId="5C479050" w14:textId="77777777" w:rsidR="003B498E" w:rsidRPr="003B498E" w:rsidRDefault="003B498E" w:rsidP="003B498E">
      <w:r w:rsidRPr="003B498E">
        <w:t xml:space="preserve">Based on comprehensive research of creator pain points, market gaps, and technical feasibility, here are 20 </w:t>
      </w:r>
      <w:proofErr w:type="gramStart"/>
      <w:r w:rsidRPr="003B498E">
        <w:t>highly-validated</w:t>
      </w:r>
      <w:proofErr w:type="gramEnd"/>
      <w:r w:rsidRPr="003B498E">
        <w:t xml:space="preserve"> SaaS opportunities that can be built entirely in </w:t>
      </w:r>
      <w:proofErr w:type="spellStart"/>
      <w:r w:rsidRPr="003B498E">
        <w:t>Replit</w:t>
      </w:r>
      <w:proofErr w:type="spellEnd"/>
      <w:r w:rsidRPr="003B498E">
        <w:t xml:space="preserve"> with minimal setup costs and generate revenue within 90 days.</w:t>
      </w:r>
    </w:p>
    <w:p w14:paraId="4078275A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Setup cost framework for all opportunities</w:t>
      </w:r>
    </w:p>
    <w:p w14:paraId="5C8A7CD0" w14:textId="77777777" w:rsidR="003B498E" w:rsidRPr="003B498E" w:rsidRDefault="003B498E" w:rsidP="003B498E">
      <w:r w:rsidRPr="003B498E">
        <w:rPr>
          <w:b/>
          <w:bCs/>
        </w:rPr>
        <w:t>Base costs (same for all):</w:t>
      </w:r>
    </w:p>
    <w:p w14:paraId="47E31E97" w14:textId="77777777" w:rsidR="003B498E" w:rsidRPr="003B498E" w:rsidRDefault="003B498E" w:rsidP="003B498E">
      <w:pPr>
        <w:numPr>
          <w:ilvl w:val="0"/>
          <w:numId w:val="1"/>
        </w:numPr>
      </w:pPr>
      <w:r w:rsidRPr="003B498E">
        <w:t>Domain: $12/year (Namecheap)</w:t>
      </w:r>
    </w:p>
    <w:p w14:paraId="6F195753" w14:textId="77777777" w:rsidR="003B498E" w:rsidRPr="003B498E" w:rsidRDefault="003B498E" w:rsidP="003B498E">
      <w:pPr>
        <w:numPr>
          <w:ilvl w:val="0"/>
          <w:numId w:val="1"/>
        </w:numPr>
      </w:pPr>
      <w:proofErr w:type="spellStart"/>
      <w:r w:rsidRPr="003B498E">
        <w:t>Replit</w:t>
      </w:r>
      <w:proofErr w:type="spellEnd"/>
      <w:r w:rsidRPr="003B498E">
        <w:t xml:space="preserve"> Core: $7/month</w:t>
      </w:r>
    </w:p>
    <w:p w14:paraId="3A380E81" w14:textId="77777777" w:rsidR="003B498E" w:rsidRPr="003B498E" w:rsidRDefault="003B498E" w:rsidP="003B498E">
      <w:pPr>
        <w:numPr>
          <w:ilvl w:val="0"/>
          <w:numId w:val="1"/>
        </w:numPr>
      </w:pPr>
      <w:r w:rsidRPr="003B498E">
        <w:rPr>
          <w:b/>
          <w:bCs/>
        </w:rPr>
        <w:t>Total first month: $19</w:t>
      </w:r>
    </w:p>
    <w:p w14:paraId="13912E60" w14:textId="77777777" w:rsidR="003B498E" w:rsidRPr="003B498E" w:rsidRDefault="003B498E" w:rsidP="003B498E">
      <w:pPr>
        <w:numPr>
          <w:ilvl w:val="0"/>
          <w:numId w:val="1"/>
        </w:numPr>
      </w:pPr>
      <w:r w:rsidRPr="003B498E">
        <w:rPr>
          <w:b/>
          <w:bCs/>
        </w:rPr>
        <w:t>6-month validation: $54</w:t>
      </w:r>
    </w:p>
    <w:p w14:paraId="43ACE59A" w14:textId="77777777" w:rsidR="003B498E" w:rsidRPr="003B498E" w:rsidRDefault="003B498E" w:rsidP="003B498E">
      <w:r w:rsidRPr="003B498E">
        <w:t xml:space="preserve">All tools use free tiers of: </w:t>
      </w:r>
      <w:proofErr w:type="spellStart"/>
      <w:r w:rsidRPr="003B498E">
        <w:t>Supabase</w:t>
      </w:r>
      <w:proofErr w:type="spellEnd"/>
      <w:r w:rsidRPr="003B498E">
        <w:t xml:space="preserve"> (database), Stripe (payments), Resend (3,000 emails/month), </w:t>
      </w:r>
      <w:proofErr w:type="spellStart"/>
      <w:r w:rsidRPr="003B498E">
        <w:t>Cloudinary</w:t>
      </w:r>
      <w:proofErr w:type="spellEnd"/>
      <w:r w:rsidRPr="003B498E">
        <w:t xml:space="preserve"> (media storage).</w:t>
      </w:r>
    </w:p>
    <w:p w14:paraId="5AF11EC8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High-priority opportunities with proven demand</w:t>
      </w:r>
    </w:p>
    <w:p w14:paraId="6F36D6B0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1. Simple creator analytics dashboard</w:t>
      </w:r>
    </w:p>
    <w:p w14:paraId="25D71DB1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Hootsuite costs $249/month, Sprout Social $249-800/month - creators only need basic cross-platform metrics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$19/month tool showing engagement, growth, and best posting times across platforms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Node.js + React, social platform APIs, </w:t>
      </w:r>
      <w:proofErr w:type="spellStart"/>
      <w:r w:rsidRPr="003B498E">
        <w:t>Supabase</w:t>
      </w:r>
      <w:proofErr w:type="spellEnd"/>
      <w:r w:rsidRPr="003B498E">
        <w:t xml:space="preserve"> for data storage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Multiple creators complained about paying for expensive tools just for basic metrics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No simple analytics under $50/month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200 customers × $19 = $3,800 MRR within 90 days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489ADD9A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2. Newsletter-only email tool</w:t>
      </w:r>
    </w:p>
    <w:p w14:paraId="78342FAA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</w:t>
      </w:r>
      <w:proofErr w:type="spellStart"/>
      <w:r w:rsidRPr="003B498E">
        <w:t>ConvertKit</w:t>
      </w:r>
      <w:proofErr w:type="spellEnd"/>
      <w:r w:rsidRPr="003B498E">
        <w:t xml:space="preserve"> scales from $29 to $807/month based on list size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$19/month flat rate for unlimited subscribers, basic automation, simple broadcasts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Node.js backend, React frontend, Resend API for sending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90% of creators just send weekly newsletters, don't need complex funnels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All competitors have tiered pricing that punishes growth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150 customers × $19 = $2,850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05157AFB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3. Content batch planner</w:t>
      </w:r>
    </w:p>
    <w:p w14:paraId="241BAA27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Creators spend entire weekends planning next week's content manually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$15/month template-based planner with AI-powered content ideas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React app with OpenAI API ($5 free credits), </w:t>
      </w:r>
      <w:proofErr w:type="spellStart"/>
      <w:r w:rsidRPr="003B498E">
        <w:t>localStorage</w:t>
      </w:r>
      <w:proofErr w:type="spellEnd"/>
      <w:r w:rsidRPr="003B498E">
        <w:t xml:space="preserve"> for drafts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"Always creating content at the last minute" - common creator complaint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Later costs $25/month with unnecessary features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250 customers × $15 = $3,750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10 days</w:t>
      </w:r>
    </w:p>
    <w:p w14:paraId="545B7222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4. Brand collaboration tracker</w:t>
      </w:r>
    </w:p>
    <w:p w14:paraId="533665A1" w14:textId="77777777" w:rsidR="003B498E" w:rsidRPr="003B498E" w:rsidRDefault="003B498E" w:rsidP="003B498E">
      <w:r w:rsidRPr="003B498E">
        <w:rPr>
          <w:b/>
          <w:bCs/>
        </w:rPr>
        <w:lastRenderedPageBreak/>
        <w:t>Problem:</w:t>
      </w:r>
      <w:r w:rsidRPr="003B498E">
        <w:t xml:space="preserve"> Creators manage partnerships through scattered spreadsheets and emails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$20/month simple CRM for tracking deals, contracts, and deliverables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CRUD app with </w:t>
      </w:r>
      <w:proofErr w:type="spellStart"/>
      <w:r w:rsidRPr="003B498E">
        <w:t>Supabase</w:t>
      </w:r>
      <w:proofErr w:type="spellEnd"/>
      <w:r w:rsidRPr="003B498E">
        <w:t xml:space="preserve">, document upload via </w:t>
      </w:r>
      <w:proofErr w:type="spellStart"/>
      <w:r w:rsidRPr="003B498E">
        <w:t>Cloudinary</w:t>
      </w:r>
      <w:proofErr w:type="spellEnd"/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"Managing multiple influencers is tedious without the right tools"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IMAI and Creator.co too expensive/complex for small creators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100 customers × $20 = $2,000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68E5C52D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 xml:space="preserve">5. One-click content </w:t>
      </w:r>
      <w:proofErr w:type="spellStart"/>
      <w:r w:rsidRPr="003B498E">
        <w:rPr>
          <w:b/>
          <w:bCs/>
        </w:rPr>
        <w:t>repurposer</w:t>
      </w:r>
      <w:proofErr w:type="spellEnd"/>
    </w:p>
    <w:p w14:paraId="51CA3A92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Creators spend 10+ minutes per platform manually reformatting content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$12/month tool that auto-formats content for all platforms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Python backend for text/image processing, React frontend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"Imagine how time-consuming repurposing is... must keep switching, saving and editing"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No affordable automated repurposing tools exist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300 customers × $12 = $3,600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5635CA1B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6. Creator landing page builder</w:t>
      </w:r>
    </w:p>
    <w:p w14:paraId="68974A31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</w:t>
      </w:r>
      <w:proofErr w:type="spellStart"/>
      <w:r w:rsidRPr="003B498E">
        <w:t>Unbounce</w:t>
      </w:r>
      <w:proofErr w:type="spellEnd"/>
      <w:r w:rsidRPr="003B498E">
        <w:t xml:space="preserve"> costs $90/month, </w:t>
      </w:r>
      <w:proofErr w:type="spellStart"/>
      <w:r w:rsidRPr="003B498E">
        <w:t>Leadpages</w:t>
      </w:r>
      <w:proofErr w:type="spellEnd"/>
      <w:r w:rsidRPr="003B498E">
        <w:t xml:space="preserve"> $37+/month with enterprise features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$15/month with 50 modern creator-focused templates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React + drag-drop editor, static site generation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"Too expensive for startups" - common complaint about current tools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No creator-specific landing page tools under $30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200 customers × $15 = $3,000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3 weeks</w:t>
      </w:r>
    </w:p>
    <w:p w14:paraId="0F063895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7. Simple course validator</w:t>
      </w:r>
    </w:p>
    <w:p w14:paraId="7CB56C7D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Creators invest months building courses without validation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$25/month mini-course builder for testing ideas with early-bird pricing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Video upload to </w:t>
      </w:r>
      <w:proofErr w:type="spellStart"/>
      <w:r w:rsidRPr="003B498E">
        <w:t>Cloudinary</w:t>
      </w:r>
      <w:proofErr w:type="spellEnd"/>
      <w:r w:rsidRPr="003B498E">
        <w:t>, simple checkout with Stripe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"The math that made course creation profitable no longer works"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Full platforms start at $59/month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80 customers × $25 = $2,000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570FF8BC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8. YouTube keyword optimizer</w:t>
      </w:r>
    </w:p>
    <w:p w14:paraId="1AC631EB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</w:t>
      </w:r>
      <w:proofErr w:type="spellStart"/>
      <w:r w:rsidRPr="003B498E">
        <w:t>VidIQ</w:t>
      </w:r>
      <w:proofErr w:type="spellEnd"/>
      <w:r w:rsidRPr="003B498E">
        <w:t xml:space="preserve"> costs $16.58/month, </w:t>
      </w:r>
      <w:proofErr w:type="spellStart"/>
      <w:r w:rsidRPr="003B498E">
        <w:t>TubeBuddy</w:t>
      </w:r>
      <w:proofErr w:type="spellEnd"/>
      <w:r w:rsidRPr="003B498E">
        <w:t xml:space="preserve"> $14.50/month with bloated features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$9/month keyword research and tag suggestions only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YouTube API integration, simple scoring algorithm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Creators need keyword help but not complex analytics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No single-feature keyword tools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400 customers × $9 = $3,600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1 week</w:t>
      </w:r>
    </w:p>
    <w:p w14:paraId="4075D43F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9. Creator finance tracker</w:t>
      </w:r>
    </w:p>
    <w:p w14:paraId="035C407E" w14:textId="77777777" w:rsidR="003B498E" w:rsidRPr="003B498E" w:rsidRDefault="003B498E" w:rsidP="003B498E">
      <w:r w:rsidRPr="003B498E">
        <w:rPr>
          <w:b/>
          <w:bCs/>
        </w:rPr>
        <w:lastRenderedPageBreak/>
        <w:t>Problem:</w:t>
      </w:r>
      <w:r w:rsidRPr="003B498E">
        <w:t xml:space="preserve"> No creator-specific finance tools, general accounting doesn't fit their model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$20/month tracker for multiple revenue streams with tax categorization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CRUD app with Stripe Connect for payment import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Creators struggle tracking income from sponsorships, courses, affiliate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QuickBooks too complex, no creator-focused alternatives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150 customers × $20 = $3,000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0522DFD1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10. Instagram story planner</w:t>
      </w:r>
    </w:p>
    <w:p w14:paraId="25F117B0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No simple tools for planning story sequences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$10/month visual story planner with templates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React drag-drop interface, image processing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Stories drive 500M+ daily active users but lack planning tools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Later includes stories but costs $25/month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350 customers × $10 = $3,500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10 days</w:t>
      </w:r>
    </w:p>
    <w:p w14:paraId="2D268EB5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11. Simple link-in-bio generator</w:t>
      </w:r>
    </w:p>
    <w:p w14:paraId="3B3D9271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</w:t>
      </w:r>
      <w:proofErr w:type="spellStart"/>
      <w:r w:rsidRPr="003B498E">
        <w:t>Linktree</w:t>
      </w:r>
      <w:proofErr w:type="spellEnd"/>
      <w:r w:rsidRPr="003B498E">
        <w:t xml:space="preserve"> charges $24/month for premium features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$7/month unlimited links with custom themes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Static site generator, simple admin panel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Every Instagram creator needs link pages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Most charge for basic customization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500 customers × $7 = $3,500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5 days</w:t>
      </w:r>
    </w:p>
    <w:p w14:paraId="4427C6FA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12. Newsletter growth tracker</w:t>
      </w:r>
    </w:p>
    <w:p w14:paraId="45093B10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Substack analytics are basic, no growth optimization tools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$15/month advanced analytics with growth recommendations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Email platform APIs, data visualization with Chart.js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17,000+ paid newsletter writers need better insights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No dedicated newsletter analytics tools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200 customers × $15 = $3,000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0E2BB147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13. TikTok content calendar</w:t>
      </w:r>
    </w:p>
    <w:p w14:paraId="3D3CA9D0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No TikTok-specific planning tools under $50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$12/month trending audio tracker and content scheduler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TikTok API (unofficial), trend analysis algorithms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50K-500K follower creators struggle with consistency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Generic social tools don't understand TikTok's unique needs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250 customers × $12 = $3,000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5B4B732B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14. Client proposal generator</w:t>
      </w:r>
    </w:p>
    <w:p w14:paraId="788E13F5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Consultants waste hours creating custom proposals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$25/month template-based proposals with e-signatures</w:t>
      </w:r>
      <w:r w:rsidRPr="003B498E">
        <w:br/>
      </w:r>
      <w:r w:rsidRPr="003B498E">
        <w:rPr>
          <w:b/>
          <w:bCs/>
        </w:rPr>
        <w:lastRenderedPageBreak/>
        <w:t>Technical:</w:t>
      </w:r>
      <w:r w:rsidRPr="003B498E">
        <w:t xml:space="preserve"> React editor, PDF generation, DocuSign API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Agencies need simple proposal tools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</w:t>
      </w:r>
      <w:proofErr w:type="spellStart"/>
      <w:r w:rsidRPr="003B498E">
        <w:t>PandaDoc</w:t>
      </w:r>
      <w:proofErr w:type="spellEnd"/>
      <w:r w:rsidRPr="003B498E">
        <w:t xml:space="preserve"> costs $49+/month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100 customers × $25 = $2,500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7DA087F3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15. Course completion tracker</w:t>
      </w:r>
    </w:p>
    <w:p w14:paraId="128C6F7D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Course creators can't track student progress easily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$20/month progress tracking with engagement insights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Video player with analytics, completion certificates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70% course non-completion rates need addressing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Built into $69+ platforms only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100 customers × $20 = $2,000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2 weeks</w:t>
      </w:r>
    </w:p>
    <w:p w14:paraId="309DCBC7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16. Creator media kit builder</w:t>
      </w:r>
    </w:p>
    <w:p w14:paraId="309F6211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Creators manually update media kits for brand pitches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$15/month auto-updating media kit with live stats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API integrations for social stats, PDF generation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Every creator pitching brands needs this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No automated media kit tools exist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200 customers × $15 = $3,000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10 days</w:t>
      </w:r>
    </w:p>
    <w:p w14:paraId="6D81F8AB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17. Podcast clip generator</w:t>
      </w:r>
    </w:p>
    <w:p w14:paraId="2E2DB7CD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Manually creating social clips from podcasts takes hours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$18/month auto-clip generator with captions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</w:t>
      </w:r>
      <w:proofErr w:type="spellStart"/>
      <w:r w:rsidRPr="003B498E">
        <w:t>FFmpeg</w:t>
      </w:r>
      <w:proofErr w:type="spellEnd"/>
      <w:r w:rsidRPr="003B498E">
        <w:t xml:space="preserve"> for video processing, speech-to-text API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Every podcaster needs social clips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Descript costs $30+/month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150 customers × $18 = $2,700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3 weeks</w:t>
      </w:r>
    </w:p>
    <w:p w14:paraId="2AF0FABB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18. Simple booking scheduler</w:t>
      </w:r>
    </w:p>
    <w:p w14:paraId="79CFA7CE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Calendly costs $12-20/month per user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$8/month unlimited bookings for creators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Calendar integration, simple availability rules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Coaches and consultants need scheduling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Per-user pricing frustrates solopreneurs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400 customers × $8 = $3,200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1 week</w:t>
      </w:r>
    </w:p>
    <w:p w14:paraId="2E657BCE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19. Testimonial collector</w:t>
      </w:r>
    </w:p>
    <w:p w14:paraId="064B4BF5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No simple tools for collecting and displaying testimonials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$10/month collection forms with widget embedding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Form builder, embeddable widgets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Social proof drives conversions</w:t>
      </w:r>
      <w:r w:rsidRPr="003B498E">
        <w:br/>
      </w:r>
      <w:r w:rsidRPr="003B498E">
        <w:rPr>
          <w:b/>
          <w:bCs/>
        </w:rPr>
        <w:lastRenderedPageBreak/>
        <w:t>Competition gap:</w:t>
      </w:r>
      <w:r w:rsidRPr="003B498E">
        <w:t xml:space="preserve"> Testimonial.to costs $39+/month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300 customers × $10 = $3,000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1 week</w:t>
      </w:r>
    </w:p>
    <w:p w14:paraId="11AD9960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20. Creator habit tracker</w:t>
      </w:r>
    </w:p>
    <w:p w14:paraId="4BE1A129" w14:textId="77777777" w:rsidR="003B498E" w:rsidRPr="003B498E" w:rsidRDefault="003B498E" w:rsidP="003B498E">
      <w:r w:rsidRPr="003B498E">
        <w:rPr>
          <w:b/>
          <w:bCs/>
        </w:rPr>
        <w:t>Problem:</w:t>
      </w:r>
      <w:r w:rsidRPr="003B498E">
        <w:t xml:space="preserve"> Creators struggle with content consistency</w:t>
      </w:r>
      <w:r w:rsidRPr="003B498E">
        <w:br/>
      </w:r>
      <w:r w:rsidRPr="003B498E">
        <w:rPr>
          <w:b/>
          <w:bCs/>
        </w:rPr>
        <w:t>Solution:</w:t>
      </w:r>
      <w:r w:rsidRPr="003B498E">
        <w:t xml:space="preserve"> $9/month habit tracker for content creation routines</w:t>
      </w:r>
      <w:r w:rsidRPr="003B498E">
        <w:br/>
      </w:r>
      <w:r w:rsidRPr="003B498E">
        <w:rPr>
          <w:b/>
          <w:bCs/>
        </w:rPr>
        <w:t>Technical:</w:t>
      </w:r>
      <w:r w:rsidRPr="003B498E">
        <w:t xml:space="preserve"> Simple React app with streak tracking</w:t>
      </w:r>
      <w:r w:rsidRPr="003B498E">
        <w:br/>
      </w:r>
      <w:r w:rsidRPr="003B498E">
        <w:rPr>
          <w:b/>
          <w:bCs/>
        </w:rPr>
        <w:t>Demand proof:</w:t>
      </w:r>
      <w:r w:rsidRPr="003B498E">
        <w:t xml:space="preserve"> Consistency is #1 creator challenge</w:t>
      </w:r>
      <w:r w:rsidRPr="003B498E">
        <w:br/>
      </w:r>
      <w:r w:rsidRPr="003B498E">
        <w:rPr>
          <w:b/>
          <w:bCs/>
        </w:rPr>
        <w:t>Competition gap:</w:t>
      </w:r>
      <w:r w:rsidRPr="003B498E">
        <w:t xml:space="preserve"> Generic habit apps don't understand creator workflows</w:t>
      </w:r>
      <w:r w:rsidRPr="003B498E">
        <w:br/>
      </w:r>
      <w:r w:rsidRPr="003B498E">
        <w:rPr>
          <w:b/>
          <w:bCs/>
        </w:rPr>
        <w:t>Revenue potential:</w:t>
      </w:r>
      <w:r w:rsidRPr="003B498E">
        <w:t xml:space="preserve"> 400 customers × $9 = $3,600 MRR</w:t>
      </w:r>
      <w:r w:rsidRPr="003B498E">
        <w:br/>
      </w:r>
      <w:r w:rsidRPr="003B498E">
        <w:rPr>
          <w:b/>
          <w:bCs/>
        </w:rPr>
        <w:t>Build time:</w:t>
      </w:r>
      <w:r w:rsidRPr="003B498E">
        <w:t xml:space="preserve"> 5 days</w:t>
      </w:r>
    </w:p>
    <w:p w14:paraId="29F07EF5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Go-to-market leverage strategies</w:t>
      </w:r>
    </w:p>
    <w:p w14:paraId="0A434769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Viral mechanisms built into each tool:</w:t>
      </w:r>
    </w:p>
    <w:p w14:paraId="521748C8" w14:textId="77777777" w:rsidR="003B498E" w:rsidRPr="003B498E" w:rsidRDefault="003B498E" w:rsidP="003B498E">
      <w:pPr>
        <w:numPr>
          <w:ilvl w:val="0"/>
          <w:numId w:val="2"/>
        </w:numPr>
      </w:pPr>
      <w:r w:rsidRPr="003B498E">
        <w:rPr>
          <w:b/>
          <w:bCs/>
        </w:rPr>
        <w:t>Referral rewards</w:t>
      </w:r>
      <w:r w:rsidRPr="003B498E">
        <w:t>: 30% lifetime commission for referrals</w:t>
      </w:r>
    </w:p>
    <w:p w14:paraId="624FFEFD" w14:textId="77777777" w:rsidR="003B498E" w:rsidRPr="003B498E" w:rsidRDefault="003B498E" w:rsidP="003B498E">
      <w:pPr>
        <w:numPr>
          <w:ilvl w:val="0"/>
          <w:numId w:val="2"/>
        </w:numPr>
      </w:pPr>
      <w:r w:rsidRPr="003B498E">
        <w:rPr>
          <w:b/>
          <w:bCs/>
        </w:rPr>
        <w:t>Public pages</w:t>
      </w:r>
      <w:r w:rsidRPr="003B498E">
        <w:t>: User-generated content drives organic traffic</w:t>
      </w:r>
    </w:p>
    <w:p w14:paraId="31F6240D" w14:textId="77777777" w:rsidR="003B498E" w:rsidRPr="003B498E" w:rsidRDefault="003B498E" w:rsidP="003B498E">
      <w:pPr>
        <w:numPr>
          <w:ilvl w:val="0"/>
          <w:numId w:val="2"/>
        </w:numPr>
      </w:pPr>
      <w:r w:rsidRPr="003B498E">
        <w:rPr>
          <w:b/>
          <w:bCs/>
        </w:rPr>
        <w:t>Creator testimonials</w:t>
      </w:r>
      <w:r w:rsidRPr="003B498E">
        <w:t>: Natural influencer marketing</w:t>
      </w:r>
    </w:p>
    <w:p w14:paraId="4AD1CF07" w14:textId="77777777" w:rsidR="003B498E" w:rsidRPr="003B498E" w:rsidRDefault="003B498E" w:rsidP="003B498E">
      <w:pPr>
        <w:numPr>
          <w:ilvl w:val="0"/>
          <w:numId w:val="2"/>
        </w:numPr>
      </w:pPr>
      <w:r w:rsidRPr="003B498E">
        <w:rPr>
          <w:b/>
          <w:bCs/>
        </w:rPr>
        <w:t>Community features</w:t>
      </w:r>
      <w:r w:rsidRPr="003B498E">
        <w:t>: Users help each other, reducing support costs</w:t>
      </w:r>
    </w:p>
    <w:p w14:paraId="6E00243E" w14:textId="77777777" w:rsidR="003B498E" w:rsidRPr="003B498E" w:rsidRDefault="003B498E" w:rsidP="003B498E">
      <w:pPr>
        <w:numPr>
          <w:ilvl w:val="0"/>
          <w:numId w:val="2"/>
        </w:numPr>
      </w:pPr>
      <w:r w:rsidRPr="003B498E">
        <w:rPr>
          <w:b/>
          <w:bCs/>
        </w:rPr>
        <w:t>Free tier/trial</w:t>
      </w:r>
      <w:r w:rsidRPr="003B498E">
        <w:t>: 14-day trials for low-friction adoption</w:t>
      </w:r>
    </w:p>
    <w:p w14:paraId="167B6386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Customer acquisition approach:</w:t>
      </w:r>
    </w:p>
    <w:p w14:paraId="16A5CF0B" w14:textId="77777777" w:rsidR="003B498E" w:rsidRPr="003B498E" w:rsidRDefault="003B498E" w:rsidP="003B498E">
      <w:pPr>
        <w:numPr>
          <w:ilvl w:val="0"/>
          <w:numId w:val="3"/>
        </w:numPr>
      </w:pPr>
      <w:r w:rsidRPr="003B498E">
        <w:rPr>
          <w:b/>
          <w:bCs/>
        </w:rPr>
        <w:t>Week 1-2</w:t>
      </w:r>
      <w:r w:rsidRPr="003B498E">
        <w:t>: Beta launch in specific creator communities</w:t>
      </w:r>
    </w:p>
    <w:p w14:paraId="720497C9" w14:textId="77777777" w:rsidR="003B498E" w:rsidRPr="003B498E" w:rsidRDefault="003B498E" w:rsidP="003B498E">
      <w:pPr>
        <w:numPr>
          <w:ilvl w:val="0"/>
          <w:numId w:val="3"/>
        </w:numPr>
      </w:pPr>
      <w:r w:rsidRPr="003B498E">
        <w:rPr>
          <w:b/>
          <w:bCs/>
        </w:rPr>
        <w:t>Week 3-4</w:t>
      </w:r>
      <w:r w:rsidRPr="003B498E">
        <w:t>: Product Hunt launch with founder story</w:t>
      </w:r>
    </w:p>
    <w:p w14:paraId="353FDC1A" w14:textId="77777777" w:rsidR="003B498E" w:rsidRPr="003B498E" w:rsidRDefault="003B498E" w:rsidP="003B498E">
      <w:pPr>
        <w:numPr>
          <w:ilvl w:val="0"/>
          <w:numId w:val="3"/>
        </w:numPr>
      </w:pPr>
      <w:r w:rsidRPr="003B498E">
        <w:rPr>
          <w:b/>
          <w:bCs/>
        </w:rPr>
        <w:t>Month 2</w:t>
      </w:r>
      <w:r w:rsidRPr="003B498E">
        <w:t>: Influencer partnerships (revenue share model)</w:t>
      </w:r>
    </w:p>
    <w:p w14:paraId="6DEBA271" w14:textId="77777777" w:rsidR="003B498E" w:rsidRPr="003B498E" w:rsidRDefault="003B498E" w:rsidP="003B498E">
      <w:pPr>
        <w:numPr>
          <w:ilvl w:val="0"/>
          <w:numId w:val="3"/>
        </w:numPr>
      </w:pPr>
      <w:r w:rsidRPr="003B498E">
        <w:rPr>
          <w:b/>
          <w:bCs/>
        </w:rPr>
        <w:t>Month 3</w:t>
      </w:r>
      <w:r w:rsidRPr="003B498E">
        <w:t>: Content marketing and SEO optimization</w:t>
      </w:r>
    </w:p>
    <w:p w14:paraId="03C3B075" w14:textId="77777777" w:rsidR="003B498E" w:rsidRPr="003B498E" w:rsidRDefault="003B498E" w:rsidP="003B498E">
      <w:pPr>
        <w:numPr>
          <w:ilvl w:val="0"/>
          <w:numId w:val="3"/>
        </w:numPr>
      </w:pPr>
      <w:r w:rsidRPr="003B498E">
        <w:rPr>
          <w:b/>
          <w:bCs/>
        </w:rPr>
        <w:t>Ongoing</w:t>
      </w:r>
      <w:r w:rsidRPr="003B498E">
        <w:t>: User-generated case studies and testimonials</w:t>
      </w:r>
    </w:p>
    <w:p w14:paraId="05551F19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Technical implementation strategy</w:t>
      </w:r>
    </w:p>
    <w:p w14:paraId="2D96A41A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 xml:space="preserve">Recommended </w:t>
      </w:r>
      <w:proofErr w:type="gramStart"/>
      <w:r w:rsidRPr="003B498E">
        <w:rPr>
          <w:b/>
          <w:bCs/>
        </w:rPr>
        <w:t>stack</w:t>
      </w:r>
      <w:proofErr w:type="gramEnd"/>
      <w:r w:rsidRPr="003B498E">
        <w:rPr>
          <w:b/>
          <w:bCs/>
        </w:rPr>
        <w:t xml:space="preserve"> for all tools:</w:t>
      </w:r>
    </w:p>
    <w:p w14:paraId="07223EC2" w14:textId="77777777" w:rsidR="003B498E" w:rsidRPr="003B498E" w:rsidRDefault="003B498E" w:rsidP="003B498E">
      <w:pPr>
        <w:numPr>
          <w:ilvl w:val="0"/>
          <w:numId w:val="4"/>
        </w:numPr>
      </w:pPr>
      <w:r w:rsidRPr="003B498E">
        <w:rPr>
          <w:b/>
          <w:bCs/>
        </w:rPr>
        <w:t>Frontend</w:t>
      </w:r>
      <w:r w:rsidRPr="003B498E">
        <w:t>: React with Tailwind CSS</w:t>
      </w:r>
    </w:p>
    <w:p w14:paraId="47CE4CA0" w14:textId="77777777" w:rsidR="003B498E" w:rsidRPr="003B498E" w:rsidRDefault="003B498E" w:rsidP="003B498E">
      <w:pPr>
        <w:numPr>
          <w:ilvl w:val="0"/>
          <w:numId w:val="4"/>
        </w:numPr>
      </w:pPr>
      <w:r w:rsidRPr="003B498E">
        <w:rPr>
          <w:b/>
          <w:bCs/>
        </w:rPr>
        <w:t>Backend</w:t>
      </w:r>
      <w:r w:rsidRPr="003B498E">
        <w:t>: Node.js with Express</w:t>
      </w:r>
    </w:p>
    <w:p w14:paraId="505E8026" w14:textId="77777777" w:rsidR="003B498E" w:rsidRPr="003B498E" w:rsidRDefault="003B498E" w:rsidP="003B498E">
      <w:pPr>
        <w:numPr>
          <w:ilvl w:val="0"/>
          <w:numId w:val="4"/>
        </w:numPr>
      </w:pPr>
      <w:r w:rsidRPr="003B498E">
        <w:rPr>
          <w:b/>
          <w:bCs/>
        </w:rPr>
        <w:t>Database</w:t>
      </w:r>
      <w:r w:rsidRPr="003B498E">
        <w:t xml:space="preserve">: </w:t>
      </w:r>
      <w:proofErr w:type="spellStart"/>
      <w:r w:rsidRPr="003B498E">
        <w:t>Supabase</w:t>
      </w:r>
      <w:proofErr w:type="spellEnd"/>
      <w:r w:rsidRPr="003B498E">
        <w:t xml:space="preserve"> (PostgreSQL)</w:t>
      </w:r>
    </w:p>
    <w:p w14:paraId="54670C78" w14:textId="77777777" w:rsidR="003B498E" w:rsidRPr="003B498E" w:rsidRDefault="003B498E" w:rsidP="003B498E">
      <w:pPr>
        <w:numPr>
          <w:ilvl w:val="0"/>
          <w:numId w:val="4"/>
        </w:numPr>
      </w:pPr>
      <w:r w:rsidRPr="003B498E">
        <w:rPr>
          <w:b/>
          <w:bCs/>
        </w:rPr>
        <w:t>Authentication</w:t>
      </w:r>
      <w:r w:rsidRPr="003B498E">
        <w:t xml:space="preserve">: </w:t>
      </w:r>
      <w:proofErr w:type="spellStart"/>
      <w:r w:rsidRPr="003B498E">
        <w:t>Supabase</w:t>
      </w:r>
      <w:proofErr w:type="spellEnd"/>
      <w:r w:rsidRPr="003B498E">
        <w:t xml:space="preserve"> Auth</w:t>
      </w:r>
    </w:p>
    <w:p w14:paraId="10562932" w14:textId="77777777" w:rsidR="003B498E" w:rsidRPr="003B498E" w:rsidRDefault="003B498E" w:rsidP="003B498E">
      <w:pPr>
        <w:numPr>
          <w:ilvl w:val="0"/>
          <w:numId w:val="4"/>
        </w:numPr>
      </w:pPr>
      <w:r w:rsidRPr="003B498E">
        <w:rPr>
          <w:b/>
          <w:bCs/>
        </w:rPr>
        <w:t>Payments</w:t>
      </w:r>
      <w:r w:rsidRPr="003B498E">
        <w:t>: Stripe Checkout</w:t>
      </w:r>
    </w:p>
    <w:p w14:paraId="54770F39" w14:textId="77777777" w:rsidR="003B498E" w:rsidRPr="003B498E" w:rsidRDefault="003B498E" w:rsidP="003B498E">
      <w:pPr>
        <w:numPr>
          <w:ilvl w:val="0"/>
          <w:numId w:val="4"/>
        </w:numPr>
      </w:pPr>
      <w:r w:rsidRPr="003B498E">
        <w:rPr>
          <w:b/>
          <w:bCs/>
        </w:rPr>
        <w:t>Email</w:t>
      </w:r>
      <w:r w:rsidRPr="003B498E">
        <w:t>: Resend API</w:t>
      </w:r>
    </w:p>
    <w:p w14:paraId="768FD00D" w14:textId="77777777" w:rsidR="003B498E" w:rsidRPr="003B498E" w:rsidRDefault="003B498E" w:rsidP="003B498E">
      <w:pPr>
        <w:numPr>
          <w:ilvl w:val="0"/>
          <w:numId w:val="4"/>
        </w:numPr>
      </w:pPr>
      <w:r w:rsidRPr="003B498E">
        <w:rPr>
          <w:b/>
          <w:bCs/>
        </w:rPr>
        <w:t>Hosting</w:t>
      </w:r>
      <w:r w:rsidRPr="003B498E">
        <w:t xml:space="preserve">: </w:t>
      </w:r>
      <w:proofErr w:type="spellStart"/>
      <w:r w:rsidRPr="003B498E">
        <w:t>Replit</w:t>
      </w:r>
      <w:proofErr w:type="spellEnd"/>
      <w:r w:rsidRPr="003B498E">
        <w:t xml:space="preserve"> </w:t>
      </w:r>
      <w:proofErr w:type="spellStart"/>
      <w:r w:rsidRPr="003B498E">
        <w:t>Autoscale</w:t>
      </w:r>
      <w:proofErr w:type="spellEnd"/>
      <w:r w:rsidRPr="003B498E">
        <w:t xml:space="preserve"> ($1/month)</w:t>
      </w:r>
    </w:p>
    <w:p w14:paraId="062D7478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Development timeline:</w:t>
      </w:r>
    </w:p>
    <w:p w14:paraId="18D9C8E2" w14:textId="77777777" w:rsidR="003B498E" w:rsidRPr="003B498E" w:rsidRDefault="003B498E" w:rsidP="003B498E">
      <w:pPr>
        <w:numPr>
          <w:ilvl w:val="0"/>
          <w:numId w:val="5"/>
        </w:numPr>
      </w:pPr>
      <w:r w:rsidRPr="003B498E">
        <w:rPr>
          <w:b/>
          <w:bCs/>
        </w:rPr>
        <w:lastRenderedPageBreak/>
        <w:t>Days 1-3</w:t>
      </w:r>
      <w:r w:rsidRPr="003B498E">
        <w:t>: Setup, database schema, authentication</w:t>
      </w:r>
    </w:p>
    <w:p w14:paraId="75FC3CCC" w14:textId="77777777" w:rsidR="003B498E" w:rsidRPr="003B498E" w:rsidRDefault="003B498E" w:rsidP="003B498E">
      <w:pPr>
        <w:numPr>
          <w:ilvl w:val="0"/>
          <w:numId w:val="5"/>
        </w:numPr>
      </w:pPr>
      <w:r w:rsidRPr="003B498E">
        <w:rPr>
          <w:b/>
          <w:bCs/>
        </w:rPr>
        <w:t>Days 4-10</w:t>
      </w:r>
      <w:r w:rsidRPr="003B498E">
        <w:t>: Core feature development</w:t>
      </w:r>
    </w:p>
    <w:p w14:paraId="68B54EE0" w14:textId="77777777" w:rsidR="003B498E" w:rsidRPr="003B498E" w:rsidRDefault="003B498E" w:rsidP="003B498E">
      <w:pPr>
        <w:numPr>
          <w:ilvl w:val="0"/>
          <w:numId w:val="5"/>
        </w:numPr>
      </w:pPr>
      <w:r w:rsidRPr="003B498E">
        <w:rPr>
          <w:b/>
          <w:bCs/>
        </w:rPr>
        <w:t>Days 11-14</w:t>
      </w:r>
      <w:r w:rsidRPr="003B498E">
        <w:t>: Payment integration and polish</w:t>
      </w:r>
    </w:p>
    <w:p w14:paraId="0E9FCF74" w14:textId="77777777" w:rsidR="003B498E" w:rsidRPr="003B498E" w:rsidRDefault="003B498E" w:rsidP="003B498E">
      <w:pPr>
        <w:numPr>
          <w:ilvl w:val="0"/>
          <w:numId w:val="5"/>
        </w:numPr>
      </w:pPr>
      <w:r w:rsidRPr="003B498E">
        <w:rPr>
          <w:b/>
          <w:bCs/>
        </w:rPr>
        <w:t>Days 15-21</w:t>
      </w:r>
      <w:r w:rsidRPr="003B498E">
        <w:t>: Beta testing and iteration</w:t>
      </w:r>
    </w:p>
    <w:p w14:paraId="23E65415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Revenue projections</w:t>
      </w:r>
    </w:p>
    <w:p w14:paraId="56347348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Conservative 90-day targets:</w:t>
      </w:r>
    </w:p>
    <w:p w14:paraId="35378033" w14:textId="77777777" w:rsidR="003B498E" w:rsidRPr="003B498E" w:rsidRDefault="003B498E" w:rsidP="003B498E">
      <w:pPr>
        <w:numPr>
          <w:ilvl w:val="0"/>
          <w:numId w:val="6"/>
        </w:numPr>
      </w:pPr>
      <w:r w:rsidRPr="003B498E">
        <w:rPr>
          <w:b/>
          <w:bCs/>
        </w:rPr>
        <w:t>Average price point</w:t>
      </w:r>
      <w:r w:rsidRPr="003B498E">
        <w:t>: $15/month</w:t>
      </w:r>
    </w:p>
    <w:p w14:paraId="2D3E05B6" w14:textId="77777777" w:rsidR="003B498E" w:rsidRPr="003B498E" w:rsidRDefault="003B498E" w:rsidP="003B498E">
      <w:pPr>
        <w:numPr>
          <w:ilvl w:val="0"/>
          <w:numId w:val="6"/>
        </w:numPr>
      </w:pPr>
      <w:r w:rsidRPr="003B498E">
        <w:rPr>
          <w:b/>
          <w:bCs/>
        </w:rPr>
        <w:t>Customer acquisition</w:t>
      </w:r>
      <w:r w:rsidRPr="003B498E">
        <w:t>: 150-200 customers</w:t>
      </w:r>
    </w:p>
    <w:p w14:paraId="3F6DE126" w14:textId="77777777" w:rsidR="003B498E" w:rsidRPr="003B498E" w:rsidRDefault="003B498E" w:rsidP="003B498E">
      <w:pPr>
        <w:numPr>
          <w:ilvl w:val="0"/>
          <w:numId w:val="6"/>
        </w:numPr>
      </w:pPr>
      <w:r w:rsidRPr="003B498E">
        <w:rPr>
          <w:b/>
          <w:bCs/>
        </w:rPr>
        <w:t>Monthly recurring revenue</w:t>
      </w:r>
      <w:r w:rsidRPr="003B498E">
        <w:t>: $2,250-3,000</w:t>
      </w:r>
    </w:p>
    <w:p w14:paraId="756333F6" w14:textId="77777777" w:rsidR="003B498E" w:rsidRPr="003B498E" w:rsidRDefault="003B498E" w:rsidP="003B498E">
      <w:pPr>
        <w:numPr>
          <w:ilvl w:val="0"/>
          <w:numId w:val="6"/>
        </w:numPr>
      </w:pPr>
      <w:r w:rsidRPr="003B498E">
        <w:rPr>
          <w:b/>
          <w:bCs/>
        </w:rPr>
        <w:t>6-month projection</w:t>
      </w:r>
      <w:r w:rsidRPr="003B498E">
        <w:t>: $10,000-15,000 MRR</w:t>
      </w:r>
    </w:p>
    <w:p w14:paraId="79CD574E" w14:textId="77777777" w:rsidR="003B498E" w:rsidRPr="003B498E" w:rsidRDefault="003B498E" w:rsidP="003B498E">
      <w:pPr>
        <w:numPr>
          <w:ilvl w:val="0"/>
          <w:numId w:val="6"/>
        </w:numPr>
      </w:pPr>
      <w:r w:rsidRPr="003B498E">
        <w:rPr>
          <w:b/>
          <w:bCs/>
        </w:rPr>
        <w:t>Break-even</w:t>
      </w:r>
      <w:r w:rsidRPr="003B498E">
        <w:t xml:space="preserve">: Month 1 (covering domain + </w:t>
      </w:r>
      <w:proofErr w:type="spellStart"/>
      <w:r w:rsidRPr="003B498E">
        <w:t>Replit</w:t>
      </w:r>
      <w:proofErr w:type="spellEnd"/>
      <w:r w:rsidRPr="003B498E">
        <w:t xml:space="preserve"> costs)</w:t>
      </w:r>
    </w:p>
    <w:p w14:paraId="559B3DC0" w14:textId="77777777" w:rsidR="003B498E" w:rsidRPr="003B498E" w:rsidRDefault="003B498E" w:rsidP="003B498E">
      <w:pPr>
        <w:rPr>
          <w:b/>
          <w:bCs/>
        </w:rPr>
      </w:pPr>
      <w:r w:rsidRPr="003B498E">
        <w:rPr>
          <w:b/>
          <w:bCs/>
        </w:rPr>
        <w:t>Key success factors:</w:t>
      </w:r>
    </w:p>
    <w:p w14:paraId="3F9CD6AD" w14:textId="77777777" w:rsidR="003B498E" w:rsidRPr="003B498E" w:rsidRDefault="003B498E" w:rsidP="003B498E">
      <w:pPr>
        <w:numPr>
          <w:ilvl w:val="0"/>
          <w:numId w:val="7"/>
        </w:numPr>
      </w:pPr>
      <w:r w:rsidRPr="003B498E">
        <w:rPr>
          <w:b/>
          <w:bCs/>
        </w:rPr>
        <w:t>Single feature excellence</w:t>
      </w:r>
      <w:r w:rsidRPr="003B498E">
        <w:t xml:space="preserve"> - Do one thing exceptionally well</w:t>
      </w:r>
    </w:p>
    <w:p w14:paraId="7EE48236" w14:textId="77777777" w:rsidR="003B498E" w:rsidRPr="003B498E" w:rsidRDefault="003B498E" w:rsidP="003B498E">
      <w:pPr>
        <w:numPr>
          <w:ilvl w:val="0"/>
          <w:numId w:val="7"/>
        </w:numPr>
      </w:pPr>
      <w:r w:rsidRPr="003B498E">
        <w:rPr>
          <w:b/>
          <w:bCs/>
        </w:rPr>
        <w:t>Creator-first pricing</w:t>
      </w:r>
      <w:r w:rsidRPr="003B498E">
        <w:t xml:space="preserve"> - Price 50-70% below incumbents</w:t>
      </w:r>
    </w:p>
    <w:p w14:paraId="1F6449E1" w14:textId="77777777" w:rsidR="003B498E" w:rsidRPr="003B498E" w:rsidRDefault="003B498E" w:rsidP="003B498E">
      <w:pPr>
        <w:numPr>
          <w:ilvl w:val="0"/>
          <w:numId w:val="7"/>
        </w:numPr>
      </w:pPr>
      <w:r w:rsidRPr="003B498E">
        <w:rPr>
          <w:b/>
          <w:bCs/>
        </w:rPr>
        <w:t>Immediate value</w:t>
      </w:r>
      <w:r w:rsidRPr="003B498E">
        <w:t xml:space="preserve"> - Users productive in under 5 minutes</w:t>
      </w:r>
    </w:p>
    <w:p w14:paraId="657304BE" w14:textId="77777777" w:rsidR="003B498E" w:rsidRPr="003B498E" w:rsidRDefault="003B498E" w:rsidP="003B498E">
      <w:pPr>
        <w:numPr>
          <w:ilvl w:val="0"/>
          <w:numId w:val="7"/>
        </w:numPr>
      </w:pPr>
      <w:r w:rsidRPr="003B498E">
        <w:rPr>
          <w:b/>
          <w:bCs/>
        </w:rPr>
        <w:t>Community building</w:t>
      </w:r>
      <w:r w:rsidRPr="003B498E">
        <w:t xml:space="preserve"> - Beta users become evangelists</w:t>
      </w:r>
    </w:p>
    <w:p w14:paraId="0889DC39" w14:textId="77777777" w:rsidR="003B498E" w:rsidRPr="003B498E" w:rsidRDefault="003B498E" w:rsidP="003B498E">
      <w:pPr>
        <w:numPr>
          <w:ilvl w:val="0"/>
          <w:numId w:val="7"/>
        </w:numPr>
      </w:pPr>
      <w:r w:rsidRPr="003B498E">
        <w:rPr>
          <w:b/>
          <w:bCs/>
        </w:rPr>
        <w:t>Transparent growth</w:t>
      </w:r>
      <w:r w:rsidRPr="003B498E">
        <w:t xml:space="preserve"> - Share revenue numbers publicly</w:t>
      </w:r>
    </w:p>
    <w:p w14:paraId="2BD2191A" w14:textId="77777777" w:rsidR="003B498E" w:rsidRPr="003B498E" w:rsidRDefault="003B498E" w:rsidP="003B498E">
      <w:r w:rsidRPr="003B498E">
        <w:t xml:space="preserve">Each opportunity addresses verified pain points with clear demand evidence and can be built entirely in </w:t>
      </w:r>
      <w:proofErr w:type="spellStart"/>
      <w:r w:rsidRPr="003B498E">
        <w:t>Replit's</w:t>
      </w:r>
      <w:proofErr w:type="spellEnd"/>
      <w:r w:rsidRPr="003B498E">
        <w:t xml:space="preserve"> browser environment within 2-3 weeks, making them ideal for rapid validation and revenue generation.</w:t>
      </w:r>
    </w:p>
    <w:p w14:paraId="641EADC7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D40"/>
    <w:multiLevelType w:val="multilevel"/>
    <w:tmpl w:val="847A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A5BE6"/>
    <w:multiLevelType w:val="multilevel"/>
    <w:tmpl w:val="BA7E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22B83"/>
    <w:multiLevelType w:val="multilevel"/>
    <w:tmpl w:val="19EE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432C4"/>
    <w:multiLevelType w:val="multilevel"/>
    <w:tmpl w:val="7A28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94239"/>
    <w:multiLevelType w:val="multilevel"/>
    <w:tmpl w:val="7D52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A6C82"/>
    <w:multiLevelType w:val="multilevel"/>
    <w:tmpl w:val="205C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915D8"/>
    <w:multiLevelType w:val="multilevel"/>
    <w:tmpl w:val="5650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105639">
    <w:abstractNumId w:val="1"/>
  </w:num>
  <w:num w:numId="2" w16cid:durableId="41752682">
    <w:abstractNumId w:val="6"/>
  </w:num>
  <w:num w:numId="3" w16cid:durableId="923337580">
    <w:abstractNumId w:val="3"/>
  </w:num>
  <w:num w:numId="4" w16cid:durableId="1192258941">
    <w:abstractNumId w:val="0"/>
  </w:num>
  <w:num w:numId="5" w16cid:durableId="8676293">
    <w:abstractNumId w:val="2"/>
  </w:num>
  <w:num w:numId="6" w16cid:durableId="1055468793">
    <w:abstractNumId w:val="4"/>
  </w:num>
  <w:num w:numId="7" w16cid:durableId="40902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498E"/>
    <w:rsid w:val="000B3321"/>
    <w:rsid w:val="003B498E"/>
    <w:rsid w:val="00431DDD"/>
    <w:rsid w:val="00A53B9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3BFE"/>
  <w15:chartTrackingRefBased/>
  <w15:docId w15:val="{523AD116-6166-4A24-AF9F-30759A1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B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1656</Words>
  <Characters>9444</Characters>
  <Application>Microsoft Office Word</Application>
  <DocSecurity>0</DocSecurity>
  <Lines>78</Lines>
  <Paragraphs>22</Paragraphs>
  <ScaleCrop>false</ScaleCrop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2025-08-23T16:19:00Z</dcterms:created>
  <dcterms:modified xsi:type="dcterms:W3CDTF">2025-08-23T16:20:00Z</dcterms:modified>
</cp:coreProperties>
</file>