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F4EA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Perspective.co Complete Platform Knowledge Base for Lindy Agent</w:t>
      </w:r>
    </w:p>
    <w:p w14:paraId="2F9A7AFE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EXECUTIVE SUMMARY</w:t>
      </w:r>
    </w:p>
    <w:p w14:paraId="546D2EC6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Perspective.co is a German-based mobile-first funnel builder specializing in high-converting interactive funnels optimized for smartphone users. The platform focuses on lead generation, appointment booking, and recruitment through social media channels.</w:t>
      </w:r>
    </w:p>
    <w:p w14:paraId="7BA84D39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PRICING STRUCTURE &amp; AGILEADAPT INTEGRATION</w:t>
      </w:r>
    </w:p>
    <w:p w14:paraId="02A7881C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Current Pricing Plans (Monthly)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221"/>
        <w:gridCol w:w="1034"/>
        <w:gridCol w:w="1034"/>
        <w:gridCol w:w="4725"/>
      </w:tblGrid>
      <w:tr w:rsidR="00BB4D05" w:rsidRPr="00BB4D05" w14:paraId="6A2A041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1D4C25" w14:textId="77777777" w:rsidR="00BB4D05" w:rsidRPr="00BB4D05" w:rsidRDefault="00BB4D05" w:rsidP="00B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2EFF2D91" w14:textId="77777777" w:rsidR="00BB4D05" w:rsidRPr="00BB4D05" w:rsidRDefault="00BB4D05" w:rsidP="00B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0E83E37A" w14:textId="77777777" w:rsidR="00BB4D05" w:rsidRPr="00BB4D05" w:rsidRDefault="00BB4D05" w:rsidP="00B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Funnels</w:t>
            </w:r>
          </w:p>
        </w:tc>
        <w:tc>
          <w:tcPr>
            <w:tcW w:w="0" w:type="auto"/>
            <w:vAlign w:val="center"/>
            <w:hideMark/>
          </w:tcPr>
          <w:p w14:paraId="74BA83F4" w14:textId="77777777" w:rsidR="00BB4D05" w:rsidRPr="00BB4D05" w:rsidRDefault="00BB4D05" w:rsidP="00B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Visitors</w:t>
            </w:r>
          </w:p>
        </w:tc>
        <w:tc>
          <w:tcPr>
            <w:tcW w:w="0" w:type="auto"/>
            <w:vAlign w:val="center"/>
            <w:hideMark/>
          </w:tcPr>
          <w:p w14:paraId="3265102B" w14:textId="77777777" w:rsidR="00BB4D05" w:rsidRPr="00BB4D05" w:rsidRDefault="00BB4D05" w:rsidP="00B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Key Features</w:t>
            </w:r>
          </w:p>
        </w:tc>
      </w:tr>
      <w:tr w:rsidR="00BB4D05" w:rsidRPr="00BB4D05" w14:paraId="0B4646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B77E3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Pro</w:t>
            </w:r>
          </w:p>
        </w:tc>
        <w:tc>
          <w:tcPr>
            <w:tcW w:w="0" w:type="auto"/>
            <w:vAlign w:val="center"/>
            <w:hideMark/>
          </w:tcPr>
          <w:p w14:paraId="2C632CA3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$63/month</w:t>
            </w:r>
          </w:p>
        </w:tc>
        <w:tc>
          <w:tcPr>
            <w:tcW w:w="0" w:type="auto"/>
            <w:vAlign w:val="center"/>
            <w:hideMark/>
          </w:tcPr>
          <w:p w14:paraId="73B435A4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37AB8E8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2,000</w:t>
            </w:r>
          </w:p>
        </w:tc>
        <w:tc>
          <w:tcPr>
            <w:tcW w:w="0" w:type="auto"/>
            <w:vAlign w:val="center"/>
            <w:hideMark/>
          </w:tcPr>
          <w:p w14:paraId="76147E82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Basic integrations, 1 domain, SSL, Meta Pixel/Zapier/Make, Email Automation, Chat Support</w:t>
            </w:r>
          </w:p>
        </w:tc>
      </w:tr>
      <w:tr w:rsidR="00BB4D05" w:rsidRPr="00BB4D05" w14:paraId="48399C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9821F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Business</w:t>
            </w:r>
          </w:p>
        </w:tc>
        <w:tc>
          <w:tcPr>
            <w:tcW w:w="0" w:type="auto"/>
            <w:vAlign w:val="center"/>
            <w:hideMark/>
          </w:tcPr>
          <w:p w14:paraId="61D198A8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$119/month</w:t>
            </w:r>
          </w:p>
        </w:tc>
        <w:tc>
          <w:tcPr>
            <w:tcW w:w="0" w:type="auto"/>
            <w:vAlign w:val="center"/>
            <w:hideMark/>
          </w:tcPr>
          <w:p w14:paraId="40DA441E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073F9A2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10,000</w:t>
            </w:r>
          </w:p>
        </w:tc>
        <w:tc>
          <w:tcPr>
            <w:tcW w:w="0" w:type="auto"/>
            <w:vAlign w:val="center"/>
            <w:hideMark/>
          </w:tcPr>
          <w:p w14:paraId="4C3C814F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All Pro features + A/B Testing, 3 domains, Custom Paths, Lead Export, HTML Embed Block, Video Upload, Custom Fonts, White-label support</w:t>
            </w:r>
          </w:p>
        </w:tc>
      </w:tr>
      <w:tr w:rsidR="00BB4D05" w:rsidRPr="00BB4D05" w14:paraId="3DF258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83F96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Advanced</w:t>
            </w:r>
          </w:p>
        </w:tc>
        <w:tc>
          <w:tcPr>
            <w:tcW w:w="0" w:type="auto"/>
            <w:vAlign w:val="center"/>
            <w:hideMark/>
          </w:tcPr>
          <w:p w14:paraId="541C38E7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$239/month</w:t>
            </w:r>
          </w:p>
        </w:tc>
        <w:tc>
          <w:tcPr>
            <w:tcW w:w="0" w:type="auto"/>
            <w:vAlign w:val="center"/>
            <w:hideMark/>
          </w:tcPr>
          <w:p w14:paraId="59BFE6D5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2076F51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30,000</w:t>
            </w:r>
          </w:p>
        </w:tc>
        <w:tc>
          <w:tcPr>
            <w:tcW w:w="0" w:type="auto"/>
            <w:vAlign w:val="center"/>
            <w:hideMark/>
          </w:tcPr>
          <w:p w14:paraId="62464C84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All Business features + 10 domains, Premium integrations, Multiple Lead Recipients, Smart Personalization, Dynamic Headlines, Address autocompletion, Phone/Email validation, Video Choice Block, WhatsApp Automation</w:t>
            </w:r>
          </w:p>
        </w:tc>
      </w:tr>
      <w:tr w:rsidR="00BB4D05" w:rsidRPr="00BB4D05" w14:paraId="7969F8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717BC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Volume</w:t>
            </w:r>
          </w:p>
        </w:tc>
        <w:tc>
          <w:tcPr>
            <w:tcW w:w="0" w:type="auto"/>
            <w:vAlign w:val="center"/>
            <w:hideMark/>
          </w:tcPr>
          <w:p w14:paraId="636642CA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Custom</w:t>
            </w:r>
          </w:p>
        </w:tc>
        <w:tc>
          <w:tcPr>
            <w:tcW w:w="0" w:type="auto"/>
            <w:vAlign w:val="center"/>
            <w:hideMark/>
          </w:tcPr>
          <w:p w14:paraId="651D21C3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29A522A3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Unlimited</w:t>
            </w:r>
          </w:p>
        </w:tc>
        <w:tc>
          <w:tcPr>
            <w:tcW w:w="0" w:type="auto"/>
            <w:vAlign w:val="center"/>
            <w:hideMark/>
          </w:tcPr>
          <w:p w14:paraId="3F2E972A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Pay-per-funnel model for agencies - Book demo for pricing</w:t>
            </w:r>
          </w:p>
        </w:tc>
      </w:tr>
    </w:tbl>
    <w:p w14:paraId="717BBD4C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proofErr w:type="spellStart"/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AgileAdapt</w:t>
      </w:r>
      <w:proofErr w:type="spellEnd"/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Tier Integration Strategy</w:t>
      </w:r>
    </w:p>
    <w:p w14:paraId="3319F62F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Recommended for </w:t>
      </w:r>
      <w:proofErr w:type="spellStart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$549 Tier:</w:t>
      </w:r>
    </w:p>
    <w:p w14:paraId="0606405F" w14:textId="77777777" w:rsidR="00BB4D05" w:rsidRPr="00BB4D05" w:rsidRDefault="00BB4D05" w:rsidP="00BB4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Plan ($119/month)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standard clients - includes white-label, A/B testing, custom domains</w:t>
      </w:r>
    </w:p>
    <w:p w14:paraId="38E02114" w14:textId="77777777" w:rsidR="00BB4D05" w:rsidRPr="00BB4D05" w:rsidRDefault="00BB4D05" w:rsidP="00BB4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Plan ($239/month)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premium clients requiring phone/email validation, smart personalization</w:t>
      </w:r>
    </w:p>
    <w:p w14:paraId="0961C852" w14:textId="77777777" w:rsidR="00BB4D05" w:rsidRPr="00BB4D05" w:rsidRDefault="00BB4D05" w:rsidP="00BB4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Volume Plan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scale (unlimited customers model like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074EB348" w14:textId="77777777" w:rsidR="00BB4D05" w:rsidRPr="00BB4D05" w:rsidRDefault="00BB4D05" w:rsidP="00BB4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 Margin: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$549 - $119 = $430/month per client (Business Plan)</w:t>
      </w:r>
    </w:p>
    <w:p w14:paraId="71407B30" w14:textId="77777777" w:rsidR="00BB4D05" w:rsidRPr="00BB4D05" w:rsidRDefault="00BB4D05" w:rsidP="00BB4D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Premium Profit Margin: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$549 - $239 = $310/month per client (Advanced Plan)</w:t>
      </w:r>
    </w:p>
    <w:p w14:paraId="51C2DCD1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🎯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PERSPECTIVE FUNNEL STRATEGY FRAMEWORK</w:t>
      </w:r>
    </w:p>
    <w:p w14:paraId="3B9E2BD9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The 5 Stages of Problem Awareness (Core Strategy)</w:t>
      </w:r>
    </w:p>
    <w:p w14:paraId="3E04E937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Perspective's methodology divides target audiences based on problem awareness levels:</w:t>
      </w:r>
    </w:p>
    <w:p w14:paraId="5D73C476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1: Solution-Ready (1%)</w:t>
      </w:r>
    </w:p>
    <w:p w14:paraId="3D44C8C5" w14:textId="77777777" w:rsidR="00BB4D05" w:rsidRPr="00BB4D05" w:rsidRDefault="00BB4D05" w:rsidP="00BB4D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Has problem, knows solution, actively seeking provider</w:t>
      </w:r>
    </w:p>
    <w:p w14:paraId="12D7089B" w14:textId="77777777" w:rsidR="00BB4D05" w:rsidRPr="00BB4D05" w:rsidRDefault="00BB4D05" w:rsidP="00BB4D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Highly qualified but rare and price-sensitive</w:t>
      </w:r>
    </w:p>
    <w:p w14:paraId="5E71F062" w14:textId="77777777" w:rsidR="00BB4D05" w:rsidRPr="00BB4D05" w:rsidRDefault="00BB4D05" w:rsidP="00BB4D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Example: "I need marketing help and I'm actively looking for an agency"</w:t>
      </w:r>
    </w:p>
    <w:p w14:paraId="541FC3C8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2: DIY Attempting (9%)</w:t>
      </w:r>
    </w:p>
    <w:p w14:paraId="61A6A3E0" w14:textId="77777777" w:rsidR="00BB4D05" w:rsidRPr="00BB4D05" w:rsidRDefault="00BB4D05" w:rsidP="00BB4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Recognizes problem but trying to solve themselves</w:t>
      </w:r>
    </w:p>
    <w:p w14:paraId="50E9A882" w14:textId="77777777" w:rsidR="00BB4D05" w:rsidRPr="00BB4D05" w:rsidRDefault="00BB4D05" w:rsidP="00BB4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Prime opportunity to build trust and demonstrate expertise</w:t>
      </w:r>
    </w:p>
    <w:p w14:paraId="2EF25ECA" w14:textId="77777777" w:rsidR="00BB4D05" w:rsidRPr="00BB4D05" w:rsidRDefault="00BB4D05" w:rsidP="00BB4D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Example: "I'm not getting clients but trying LinkedIn posts myself"</w:t>
      </w:r>
    </w:p>
    <w:p w14:paraId="232B43E0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3: Problem Avoidance (40%)</w:t>
      </w:r>
    </w:p>
    <w:p w14:paraId="4DD7AFB5" w14:textId="77777777" w:rsidR="00BB4D05" w:rsidRPr="00BB4D05" w:rsidRDefault="00BB4D05" w:rsidP="00BB4D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Feels discomfort but postponing solution</w:t>
      </w:r>
    </w:p>
    <w:p w14:paraId="667C8998" w14:textId="77777777" w:rsidR="00BB4D05" w:rsidRPr="00BB4D05" w:rsidRDefault="00BB4D05" w:rsidP="00BB4D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Reach emotionally through storytelling and reflective messaging</w:t>
      </w:r>
    </w:p>
    <w:p w14:paraId="52B77A10" w14:textId="77777777" w:rsidR="00BB4D05" w:rsidRPr="00BB4D05" w:rsidRDefault="00BB4D05" w:rsidP="00BB4D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Example: "Business is slow but it'll pick up, I'm not into aggressive marketing"</w:t>
      </w:r>
    </w:p>
    <w:p w14:paraId="63D29C97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Stage 4: Symptom Awareness Only (20%)</w:t>
      </w:r>
    </w:p>
    <w:p w14:paraId="21CE3276" w14:textId="77777777" w:rsidR="00BB4D05" w:rsidRPr="00BB4D05" w:rsidRDefault="00BB4D05" w:rsidP="00BB4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Suffers symptoms but doesn't see root cause</w:t>
      </w:r>
    </w:p>
    <w:p w14:paraId="7E729807" w14:textId="77777777" w:rsidR="00BB4D05" w:rsidRPr="00BB4D05" w:rsidRDefault="00BB4D05" w:rsidP="00BB4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Focus on education and awareness through analogies/examples</w:t>
      </w:r>
    </w:p>
    <w:p w14:paraId="0D3F4978" w14:textId="77777777" w:rsidR="00BB4D05" w:rsidRPr="00BB4D05" w:rsidRDefault="00BB4D05" w:rsidP="00BB4D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Example: "No leads must be the </w:t>
      </w:r>
      <w:proofErr w:type="gram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market,</w:t>
      </w:r>
      <w:proofErr w:type="gram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I'll wait it out"</w:t>
      </w:r>
    </w:p>
    <w:p w14:paraId="4FF23D0F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Stage 5: No </w:t>
      </w:r>
      <w:proofErr w:type="gramStart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Problem</w:t>
      </w:r>
      <w:proofErr w:type="gramEnd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Recognition (30%)</w:t>
      </w:r>
    </w:p>
    <w:p w14:paraId="1B1D58B2" w14:textId="77777777" w:rsidR="00BB4D05" w:rsidRPr="00BB4D05" w:rsidRDefault="00BB4D05" w:rsidP="00BB4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Satisfied, no perceived need for change</w:t>
      </w:r>
    </w:p>
    <w:p w14:paraId="4FE05BE3" w14:textId="77777777" w:rsidR="00BB4D05" w:rsidRPr="00BB4D05" w:rsidRDefault="00BB4D05" w:rsidP="00BB4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Avoid targeting - wasted effort and budget</w:t>
      </w:r>
    </w:p>
    <w:p w14:paraId="6D31E848" w14:textId="77777777" w:rsidR="00BB4D05" w:rsidRPr="00BB4D05" w:rsidRDefault="00BB4D05" w:rsidP="00BB4D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Example: "I'm happy with how things are, acquisition isn't a priority"</w:t>
      </w:r>
    </w:p>
    <w:p w14:paraId="2EA903AD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Targeting Methodology</w:t>
      </w:r>
    </w:p>
    <w:p w14:paraId="24FEBE85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Focus Rule: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Target Stages 1-4, with Stage 3 being the largest opportunity (40% of market)</w:t>
      </w:r>
    </w:p>
    <w:p w14:paraId="5BDFB068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 Tip from Perspective: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Only problem-aware people seek solutions. Don't waste budget trying to activate unaware people - focus on those who already recognize issues.</w:t>
      </w:r>
    </w:p>
    <w:p w14:paraId="2F7F798C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GOHIGHLEVEL INTEGRATION - AGILEADAPT GAME CHANGER!</w:t>
      </w:r>
    </w:p>
    <w:p w14:paraId="4866BBB0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 xml:space="preserve">Why This Integration is Critical for </w:t>
      </w:r>
      <w:proofErr w:type="spellStart"/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AgileAdapt</w:t>
      </w:r>
      <w:proofErr w:type="spellEnd"/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:</w:t>
      </w:r>
    </w:p>
    <w:p w14:paraId="283B21E3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Perfect Synergy: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Perspective.co (funnel creation) +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(complete business automation) = Complete $549 tier solution!</w:t>
      </w:r>
    </w:p>
    <w:p w14:paraId="7F8FB7DC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proofErr w:type="spellStart"/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GoHighLevel</w:t>
      </w:r>
      <w:proofErr w:type="spellEnd"/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Integration - Complete Technical Specifications</w:t>
      </w:r>
    </w:p>
    <w:p w14:paraId="478D6E2E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🔧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STEP-BY-STEP SETUP PROCESS:</w:t>
      </w:r>
    </w:p>
    <w:p w14:paraId="17C8ACE9" w14:textId="77777777" w:rsidR="00BB4D05" w:rsidRPr="00BB4D05" w:rsidRDefault="00BB4D05" w:rsidP="00BB4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Funnel Selection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Choose specific funnel in Perspective dashboard</w:t>
      </w:r>
    </w:p>
    <w:p w14:paraId="089E2417" w14:textId="77777777" w:rsidR="00BB4D05" w:rsidRPr="00BB4D05" w:rsidRDefault="00BB4D05" w:rsidP="00BB4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 Integration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Navigate to "Apps" tab → Select "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</w:t>
      </w:r>
    </w:p>
    <w:p w14:paraId="35DB37BC" w14:textId="77777777" w:rsidR="00BB4D05" w:rsidRPr="00BB4D05" w:rsidRDefault="00BB4D05" w:rsidP="00BB4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OAuth Connection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Click "Connect" → Single login authorization</w:t>
      </w:r>
    </w:p>
    <w:p w14:paraId="35F5F5AC" w14:textId="77777777" w:rsidR="00BB4D05" w:rsidRPr="00BB4D05" w:rsidRDefault="00BB4D05" w:rsidP="00BB4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Field Mapping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Configure data transfer fields (optional)</w:t>
      </w:r>
    </w:p>
    <w:p w14:paraId="37DEA12D" w14:textId="77777777" w:rsidR="00BB4D05" w:rsidRPr="00BB4D05" w:rsidRDefault="00BB4D05" w:rsidP="00BB4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Tag Configuration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Set up automation triggers (optional)</w:t>
      </w:r>
    </w:p>
    <w:p w14:paraId="72D9FF14" w14:textId="77777777" w:rsidR="00BB4D05" w:rsidRPr="00BB4D05" w:rsidRDefault="00BB4D05" w:rsidP="00BB4D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Activation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Save settings and republish funnel</w:t>
      </w:r>
    </w:p>
    <w:p w14:paraId="301BAA43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📋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REQUIRED SETUP ELEMENTS:</w:t>
      </w:r>
    </w:p>
    <w:p w14:paraId="305F99E4" w14:textId="77777777" w:rsidR="00BB4D05" w:rsidRPr="00BB4D05" w:rsidRDefault="00BB4D05" w:rsidP="00BB4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GHL Sub-Account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Integration requires GHL sub-account (contacts only exist within sub-accounts)</w:t>
      </w:r>
    </w:p>
    <w:p w14:paraId="5E9F9997" w14:textId="77777777" w:rsidR="00BB4D05" w:rsidRPr="00BB4D05" w:rsidRDefault="00BB4D05" w:rsidP="00BB4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OAuth Authentication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No API key needed, one-time login authorization</w:t>
      </w:r>
    </w:p>
    <w:p w14:paraId="2BD426EC" w14:textId="77777777" w:rsidR="00BB4D05" w:rsidRPr="00BB4D05" w:rsidRDefault="00BB4D05" w:rsidP="00BB4D0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Plan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Integration available from Perspective Business Plan onwards ($119/month)</w:t>
      </w:r>
    </w:p>
    <w:p w14:paraId="04E60940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📄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DATA FIELD MAPPING CAPABILITIES: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Required Fields:</w:t>
      </w:r>
    </w:p>
    <w:p w14:paraId="07FD83BE" w14:textId="77777777" w:rsidR="00BB4D05" w:rsidRPr="00BB4D05" w:rsidRDefault="00BB4D05" w:rsidP="00BB4D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 Address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Primary identifier for contact creation</w:t>
      </w:r>
    </w:p>
    <w:p w14:paraId="23B3B8F0" w14:textId="77777777" w:rsidR="00BB4D05" w:rsidRPr="00BB4D05" w:rsidRDefault="00BB4D05" w:rsidP="00BB4D0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Location ID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GHL sub-account designation</w:t>
      </w:r>
    </w:p>
    <w:p w14:paraId="40CA8968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Optional Comprehensive Mapping:</w:t>
      </w:r>
    </w:p>
    <w:p w14:paraId="350639CB" w14:textId="77777777" w:rsidR="00BB4D05" w:rsidRPr="00BB4D05" w:rsidRDefault="00BB4D05" w:rsidP="00BB4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Personal Data: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First Name, Last Name, Full Name, Gender</w:t>
      </w:r>
    </w:p>
    <w:p w14:paraId="4AE3E082" w14:textId="77777777" w:rsidR="00BB4D05" w:rsidRPr="00BB4D05" w:rsidRDefault="00BB4D05" w:rsidP="00BB4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Contact Information: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Phone, Email, Website</w:t>
      </w:r>
    </w:p>
    <w:p w14:paraId="2328CB2C" w14:textId="77777777" w:rsidR="00BB4D05" w:rsidRPr="00BB4D05" w:rsidRDefault="00BB4D05" w:rsidP="00BB4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Location Data: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City, State, Postal Code, Country</w:t>
      </w:r>
    </w:p>
    <w:p w14:paraId="6F0718B2" w14:textId="77777777" w:rsidR="00BB4D05" w:rsidRPr="00BB4D05" w:rsidRDefault="00BB4D05" w:rsidP="00BB4D0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Data: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Company Name, Source tracking</w:t>
      </w:r>
    </w:p>
    <w:p w14:paraId="7E4B49F7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🏷️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ADVANCED TAGGING &amp; AUTOMATION:</w:t>
      </w:r>
    </w:p>
    <w:p w14:paraId="296178C0" w14:textId="77777777" w:rsidR="00BB4D05" w:rsidRPr="00BB4D05" w:rsidRDefault="00BB4D05" w:rsidP="00BB4D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Tags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Automatically applied to leads (e.g., "Perspective Lead")</w:t>
      </w:r>
    </w:p>
    <w:p w14:paraId="1B622682" w14:textId="77777777" w:rsidR="00BB4D05" w:rsidRPr="00BB4D05" w:rsidRDefault="00BB4D05" w:rsidP="00BB4D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Workflow Triggers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Tags activate specific GHL automation sequences</w:t>
      </w:r>
    </w:p>
    <w:p w14:paraId="1F6C0B04" w14:textId="77777777" w:rsidR="00BB4D05" w:rsidRPr="00BB4D05" w:rsidRDefault="00BB4D05" w:rsidP="00BB4D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Pipeline Routing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Automatic lead sorting by funnel source/type</w:t>
      </w:r>
    </w:p>
    <w:p w14:paraId="0EEF5E5D" w14:textId="77777777" w:rsidR="00BB4D05" w:rsidRPr="00BB4D05" w:rsidRDefault="00BB4D05" w:rsidP="00BB4D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Auto-Creation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Non-existent tags automatically created in GHL</w:t>
      </w:r>
    </w:p>
    <w:p w14:paraId="1003DB52" w14:textId="77777777" w:rsidR="00BB4D05" w:rsidRPr="00BB4D05" w:rsidRDefault="00BB4D05" w:rsidP="00BB4D0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Routing Rules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Trigger specific assignment and follow-up protocols</w:t>
      </w:r>
    </w:p>
    <w:p w14:paraId="7F01A1D7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⚡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AUTOMATION WORKFLOW EXAMPLES:</w:t>
      </w:r>
    </w:p>
    <w:p w14:paraId="7CAAB920" w14:textId="77777777" w:rsidR="00BB4D05" w:rsidRPr="00BB4D05" w:rsidRDefault="00BB4D05" w:rsidP="00BB4D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 Capture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Perspective funnel collects qualified prospect</w:t>
      </w:r>
    </w:p>
    <w:p w14:paraId="3C8D02ED" w14:textId="77777777" w:rsidR="00BB4D05" w:rsidRPr="00BB4D05" w:rsidRDefault="00BB4D05" w:rsidP="00BB4D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Instant Transfer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Lead automatically appears in GHL with "Perspective-Funnel-Name" tag</w:t>
      </w:r>
    </w:p>
    <w:p w14:paraId="08B61325" w14:textId="77777777" w:rsidR="00BB4D05" w:rsidRPr="00BB4D05" w:rsidRDefault="00BB4D05" w:rsidP="00BB4D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Pipeline Assignment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GHL </w:t>
      </w:r>
      <w:proofErr w:type="gram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sorts</w:t>
      </w:r>
      <w:proofErr w:type="gram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lead based on funnel type/source</w:t>
      </w:r>
    </w:p>
    <w:p w14:paraId="4C092C23" w14:textId="77777777" w:rsidR="00BB4D05" w:rsidRPr="00BB4D05" w:rsidRDefault="00BB4D05" w:rsidP="00BB4D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Workflow Activation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Custom tag triggers email sequence, SMS, or task assignment</w:t>
      </w:r>
    </w:p>
    <w:p w14:paraId="16EF0F50" w14:textId="77777777" w:rsidR="00BB4D05" w:rsidRPr="00BB4D05" w:rsidRDefault="00BB4D05" w:rsidP="00BB4D0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Sales Process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→ GHL automation handles nurturing until close</w:t>
      </w:r>
    </w:p>
    <w:p w14:paraId="6C2B264F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AGILEADAPT IMPLEMENTATION STRATEGY: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Client Delivery Workflow:</w:t>
      </w:r>
    </w:p>
    <w:p w14:paraId="4E699205" w14:textId="77777777" w:rsidR="00BB4D05" w:rsidRPr="00BB4D05" w:rsidRDefault="00BB4D05" w:rsidP="00BB4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Setup Phase: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One-time OAuth connection between Perspective and client's GHL</w:t>
      </w:r>
    </w:p>
    <w:p w14:paraId="4313A441" w14:textId="77777777" w:rsidR="00BB4D05" w:rsidRPr="00BB4D05" w:rsidRDefault="00BB4D05" w:rsidP="00BB4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Configuration: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Custom field mapping and tag strategy per client</w:t>
      </w:r>
    </w:p>
    <w:p w14:paraId="639134AB" w14:textId="77777777" w:rsidR="00BB4D05" w:rsidRPr="00BB4D05" w:rsidRDefault="00BB4D05" w:rsidP="00BB4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Automation Design: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GHL workflows triggered by Perspective funnel tags</w:t>
      </w:r>
    </w:p>
    <w:p w14:paraId="549E62E8" w14:textId="77777777" w:rsidR="00BB4D05" w:rsidRPr="00BB4D05" w:rsidRDefault="00BB4D05" w:rsidP="00BB4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Testing Phase: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Verification of complete lead flow and automation</w:t>
      </w:r>
    </w:p>
    <w:p w14:paraId="5B452F81" w14:textId="77777777" w:rsidR="00BB4D05" w:rsidRPr="00BB4D05" w:rsidRDefault="00BB4D05" w:rsidP="00BB4D0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Launch Phase: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Live funnel with automated GHL integration</w:t>
      </w:r>
    </w:p>
    <w:p w14:paraId="083C3DCF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 Proposition Enhancement:</w:t>
      </w:r>
    </w:p>
    <w:p w14:paraId="0A1BEECB" w14:textId="77777777" w:rsidR="00BB4D05" w:rsidRPr="00BB4D05" w:rsidRDefault="00BB4D05" w:rsidP="00BB4D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"Zero Data Entry"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Leads automatically flow from funnel to CRM</w:t>
      </w:r>
    </w:p>
    <w:p w14:paraId="6CA484E3" w14:textId="77777777" w:rsidR="00BB4D05" w:rsidRPr="00BB4D05" w:rsidRDefault="00BB4D05" w:rsidP="00BB4D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"Instant Automation"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GHL sequences trigger immediately upon funnel completion</w:t>
      </w:r>
    </w:p>
    <w:p w14:paraId="7E8AD992" w14:textId="77777777" w:rsidR="00BB4D05" w:rsidRPr="00BB4D05" w:rsidRDefault="00BB4D05" w:rsidP="00BB4D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"Complete Pipeline"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Funnel qualification feeds directly into sales process</w:t>
      </w:r>
    </w:p>
    <w:p w14:paraId="2FC99F77" w14:textId="77777777" w:rsidR="00BB4D05" w:rsidRPr="00BB4D05" w:rsidRDefault="00BB4D05" w:rsidP="00BB4D0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"No Technical Overhead"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OAuth setup eliminates API complexity</w:t>
      </w:r>
    </w:p>
    <w:p w14:paraId="64F76195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🎨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PERSPECTIVE FUNNEL TEMPLATE LIBRARY</w:t>
      </w:r>
    </w:p>
    <w:p w14:paraId="01678AAB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Template Selection Framework</w:t>
      </w:r>
    </w:p>
    <w:p w14:paraId="7C3F670F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Before choosing templates, clients need clarity on:</w:t>
      </w:r>
    </w:p>
    <w:p w14:paraId="27619959" w14:textId="77777777" w:rsidR="00BB4D05" w:rsidRPr="00BB4D05" w:rsidRDefault="00BB4D05" w:rsidP="00BB4D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Marketing Goal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What specific outcome do you want?</w:t>
      </w:r>
    </w:p>
    <w:p w14:paraId="6644A3C0" w14:textId="77777777" w:rsidR="00BB4D05" w:rsidRPr="00BB4D05" w:rsidRDefault="00BB4D05" w:rsidP="00BB4D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Customer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Who are you trying to reach?</w:t>
      </w:r>
    </w:p>
    <w:p w14:paraId="724AF455" w14:textId="77777777" w:rsidR="00BB4D05" w:rsidRPr="00BB4D05" w:rsidRDefault="00BB4D05" w:rsidP="00BB4D0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Funnel Strategy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Based on 5-stage problem awareness model</w:t>
      </w:r>
    </w:p>
    <w:p w14:paraId="408C5D2F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Complete Template Categories &amp; Use Cases:</w:t>
      </w:r>
    </w:p>
    <w:p w14:paraId="63DFBB19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APPOINTMENT GENERATION TEMPLATES</w:t>
      </w:r>
    </w:p>
    <w:p w14:paraId="1919A4EC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Online Appointments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Pre-qualified Calendly bookings</w:t>
      </w:r>
    </w:p>
    <w:p w14:paraId="07D8A85C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In-Person Appointments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Physical meeting bookings (salons, consultations)</w:t>
      </w:r>
    </w:p>
    <w:p w14:paraId="1DBF94DC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Offer Inquiry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Direct requests for services (insurance, etc.)</w:t>
      </w:r>
    </w:p>
    <w:p w14:paraId="59BE81AE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Case Study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Attract warm leads with proven results</w:t>
      </w:r>
    </w:p>
    <w:p w14:paraId="7C81CE2B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Solar Offer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Trust-building for solar companies</w:t>
      </w:r>
    </w:p>
    <w:p w14:paraId="1ACF3F49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Coaching Offer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Video landing pages for coaching/consulting</w:t>
      </w:r>
    </w:p>
    <w:p w14:paraId="1BBB8A25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Property Valuation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Personalized property assessments</w:t>
      </w:r>
    </w:p>
    <w:p w14:paraId="04AF70E1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Strategy Call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High-quality calendar bookings</w:t>
      </w:r>
    </w:p>
    <w:p w14:paraId="598A2D7F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 Quiz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Self-assessment with immediate results</w:t>
      </w:r>
    </w:p>
    <w:p w14:paraId="25003F19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Property Sales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Quick contact + property detail capture</w:t>
      </w:r>
    </w:p>
    <w:p w14:paraId="15817362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VSL Demo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Deep offer insight via video</w:t>
      </w:r>
    </w:p>
    <w:p w14:paraId="22342D27" w14:textId="77777777" w:rsidR="00BB4D05" w:rsidRPr="00BB4D05" w:rsidRDefault="00BB4D05" w:rsidP="00BB4D0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Skool</w:t>
      </w:r>
      <w:proofErr w:type="spellEnd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VSL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Community benefits presentation</w:t>
      </w:r>
    </w:p>
    <w:p w14:paraId="46B4EDA3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 PROCESS SIMPLIFICATION TEMPLATES</w:t>
      </w:r>
    </w:p>
    <w:p w14:paraId="260D5019" w14:textId="77777777" w:rsidR="00BB4D05" w:rsidRPr="00BB4D05" w:rsidRDefault="00BB4D05" w:rsidP="00BB4D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Agency Onboarding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Client data collection in one place</w:t>
      </w:r>
    </w:p>
    <w:p w14:paraId="67C6864D" w14:textId="77777777" w:rsidR="00BB4D05" w:rsidRPr="00BB4D05" w:rsidRDefault="00BB4D05" w:rsidP="00BB4D0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Social Profile/Link in Bio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Multiple link sharing from social media</w:t>
      </w:r>
    </w:p>
    <w:p w14:paraId="461B3328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3. SALES &amp; PAYMENT TEMPLATES</w:t>
      </w:r>
    </w:p>
    <w:p w14:paraId="1C8650B0" w14:textId="77777777" w:rsidR="00BB4D05" w:rsidRPr="00BB4D05" w:rsidRDefault="00BB4D05" w:rsidP="00BB4D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Bundle Checkout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Digital product sales with direct payment</w:t>
      </w:r>
    </w:p>
    <w:p w14:paraId="67D22A88" w14:textId="77777777" w:rsidR="00BB4D05" w:rsidRPr="00BB4D05" w:rsidRDefault="00BB4D05" w:rsidP="00BB4D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VSL Checkout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Video sales letter + payment option</w:t>
      </w:r>
    </w:p>
    <w:p w14:paraId="04B67EE6" w14:textId="77777777" w:rsidR="00BB4D05" w:rsidRPr="00BB4D05" w:rsidRDefault="00BB4D05" w:rsidP="00BB4D0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Course Sale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Direct course access sales</w:t>
      </w:r>
    </w:p>
    <w:p w14:paraId="682EE8B6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4. TALENT RECRUITMENT TEMPLATES</w:t>
      </w:r>
    </w:p>
    <w:p w14:paraId="6AA27FEE" w14:textId="77777777" w:rsidR="00BB4D05" w:rsidRPr="00BB4D05" w:rsidRDefault="00BB4D05" w:rsidP="00BB4D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Experience Recruiting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High-quality applications with company intro</w:t>
      </w:r>
    </w:p>
    <w:p w14:paraId="7712CA4A" w14:textId="77777777" w:rsidR="00BB4D05" w:rsidRPr="00BB4D05" w:rsidRDefault="00BB4D05" w:rsidP="00BB4D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Express Application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Quick apply with candidate filtering</w:t>
      </w:r>
    </w:p>
    <w:p w14:paraId="26E76A40" w14:textId="77777777" w:rsidR="00BB4D05" w:rsidRPr="00BB4D05" w:rsidRDefault="00BB4D05" w:rsidP="00BB4D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Quiz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Engaging application process</w:t>
      </w:r>
    </w:p>
    <w:p w14:paraId="16E3EC59" w14:textId="77777777" w:rsidR="00BB4D05" w:rsidRPr="00BB4D05" w:rsidRDefault="00BB4D05" w:rsidP="00BB4D0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Careers Page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In-depth company presentation</w:t>
      </w:r>
    </w:p>
    <w:p w14:paraId="40EED6AB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5. EMAIL LIST BUILDING TEMPLATES</w:t>
      </w:r>
    </w:p>
    <w:p w14:paraId="25AE2AC6" w14:textId="77777777" w:rsidR="00BB4D05" w:rsidRPr="00BB4D05" w:rsidRDefault="00BB4D05" w:rsidP="00BB4D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Giveaway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Contest entry collection</w:t>
      </w:r>
    </w:p>
    <w:p w14:paraId="25ABC0CD" w14:textId="77777777" w:rsidR="00BB4D05" w:rsidRPr="00BB4D05" w:rsidRDefault="00BB4D05" w:rsidP="00BB4D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 Magnet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Topic-specific contact capture</w:t>
      </w:r>
    </w:p>
    <w:p w14:paraId="49104E44" w14:textId="77777777" w:rsidR="00BB4D05" w:rsidRPr="00BB4D05" w:rsidRDefault="00BB4D05" w:rsidP="00BB4D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Case Study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Proof-based warm lead attraction</w:t>
      </w:r>
    </w:p>
    <w:p w14:paraId="11975FB9" w14:textId="77777777" w:rsidR="00BB4D05" w:rsidRPr="00BB4D05" w:rsidRDefault="00BB4D05" w:rsidP="00BB4D0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 Finder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Customization-based lead capture</w:t>
      </w:r>
    </w:p>
    <w:p w14:paraId="773FE796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6. LEAD COLLECTION TEMPLATES</w:t>
      </w:r>
    </w:p>
    <w:p w14:paraId="69A46C36" w14:textId="77777777" w:rsidR="00BB4D05" w:rsidRPr="00BB4D05" w:rsidRDefault="00BB4D05" w:rsidP="00BB4D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Coupon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Discount offers for future purchases</w:t>
      </w:r>
    </w:p>
    <w:p w14:paraId="63D8443C" w14:textId="77777777" w:rsidR="00BB4D05" w:rsidRPr="00BB4D05" w:rsidRDefault="00BB4D05" w:rsidP="00BB4D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Tester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</w:t>
      </w:r>
      <w:proofErr w:type="gram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Pre-qualified</w:t>
      </w:r>
      <w:proofErr w:type="gram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product/service testers</w:t>
      </w:r>
    </w:p>
    <w:p w14:paraId="7ABE8BDC" w14:textId="77777777" w:rsidR="00BB4D05" w:rsidRPr="00BB4D05" w:rsidRDefault="00BB4D05" w:rsidP="00BB4D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Live Webinar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Event signup collection</w:t>
      </w:r>
    </w:p>
    <w:p w14:paraId="7B085D7F" w14:textId="77777777" w:rsidR="00BB4D05" w:rsidRPr="00BB4D05" w:rsidRDefault="00BB4D05" w:rsidP="00BB4D0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 Finder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Needs-based offer tailoring</w:t>
      </w:r>
    </w:p>
    <w:p w14:paraId="0AF7C49B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7. AUDIENCE INSIGHTS TEMPLATES</w:t>
      </w:r>
    </w:p>
    <w:p w14:paraId="5E3E1E56" w14:textId="77777777" w:rsidR="00BB4D05" w:rsidRPr="00BB4D05" w:rsidRDefault="00BB4D05" w:rsidP="00BB4D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Survey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Opinion and thought pattern collection</w:t>
      </w:r>
    </w:p>
    <w:p w14:paraId="101EB3A5" w14:textId="77777777" w:rsidR="00BB4D05" w:rsidRPr="00BB4D05" w:rsidRDefault="00BB4D05" w:rsidP="00BB4D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Quiz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Fun self-discovery insights</w:t>
      </w:r>
    </w:p>
    <w:p w14:paraId="04DE71B9" w14:textId="77777777" w:rsidR="00BB4D05" w:rsidRPr="00BB4D05" w:rsidRDefault="00BB4D05" w:rsidP="00BB4D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Giveaway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Entry + participant learning</w:t>
      </w:r>
    </w:p>
    <w:p w14:paraId="64BD8332" w14:textId="77777777" w:rsidR="00BB4D05" w:rsidRPr="00BB4D05" w:rsidRDefault="00BB4D05" w:rsidP="00BB4D0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Product Finder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Preference understanding</w:t>
      </w:r>
    </w:p>
    <w:p w14:paraId="555F0FD2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8. CUSTOM DEVELOPMENT</w:t>
      </w:r>
    </w:p>
    <w:p w14:paraId="3AEED264" w14:textId="77777777" w:rsidR="00BB4D05" w:rsidRPr="00BB4D05" w:rsidRDefault="00BB4D05" w:rsidP="00BB4D0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Empty Funnel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Complete from-scratch building</w:t>
      </w:r>
    </w:p>
    <w:p w14:paraId="770A1DC4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🌐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DOMAIN MANAGEMENT &amp; DEPLOYMENT SYSTEM</w:t>
      </w:r>
    </w:p>
    <w:p w14:paraId="5A24E76E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Domain Type Options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3781"/>
        <w:gridCol w:w="1964"/>
        <w:gridCol w:w="1669"/>
      </w:tblGrid>
      <w:tr w:rsidR="00BB4D05" w:rsidRPr="00BB4D05" w14:paraId="2AF3C6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CF5149" w14:textId="77777777" w:rsidR="00BB4D05" w:rsidRPr="00BB4D05" w:rsidRDefault="00BB4D05" w:rsidP="00B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Domain Type</w:t>
            </w:r>
          </w:p>
        </w:tc>
        <w:tc>
          <w:tcPr>
            <w:tcW w:w="0" w:type="auto"/>
            <w:vAlign w:val="center"/>
            <w:hideMark/>
          </w:tcPr>
          <w:p w14:paraId="306E2DB2" w14:textId="77777777" w:rsidR="00BB4D05" w:rsidRPr="00BB4D05" w:rsidRDefault="00BB4D05" w:rsidP="00B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14:paraId="0DDBC6C8" w14:textId="77777777" w:rsidR="00BB4D05" w:rsidRPr="00BB4D05" w:rsidRDefault="00BB4D05" w:rsidP="00B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Use Case</w:t>
            </w:r>
          </w:p>
        </w:tc>
        <w:tc>
          <w:tcPr>
            <w:tcW w:w="0" w:type="auto"/>
            <w:vAlign w:val="center"/>
            <w:hideMark/>
          </w:tcPr>
          <w:p w14:paraId="43659436" w14:textId="77777777" w:rsidR="00BB4D05" w:rsidRPr="00BB4D05" w:rsidRDefault="00BB4D05" w:rsidP="00BB4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Setup Complexity</w:t>
            </w:r>
          </w:p>
        </w:tc>
      </w:tr>
      <w:tr w:rsidR="00BB4D05" w:rsidRPr="00BB4D05" w14:paraId="7E3D69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8FE34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Default Domain</w:t>
            </w:r>
          </w:p>
        </w:tc>
        <w:tc>
          <w:tcPr>
            <w:tcW w:w="0" w:type="auto"/>
            <w:vAlign w:val="center"/>
            <w:hideMark/>
          </w:tcPr>
          <w:p w14:paraId="250D0E3F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AU"/>
                <w14:ligatures w14:val="none"/>
              </w:rPr>
              <w:t>perspectivefunnel.co/123</w:t>
            </w:r>
          </w:p>
        </w:tc>
        <w:tc>
          <w:tcPr>
            <w:tcW w:w="0" w:type="auto"/>
            <w:vAlign w:val="center"/>
            <w:hideMark/>
          </w:tcPr>
          <w:p w14:paraId="00E85C4F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Quick testing/launch</w:t>
            </w:r>
          </w:p>
        </w:tc>
        <w:tc>
          <w:tcPr>
            <w:tcW w:w="0" w:type="auto"/>
            <w:vAlign w:val="center"/>
            <w:hideMark/>
          </w:tcPr>
          <w:p w14:paraId="6D29F8DF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None - automatic</w:t>
            </w:r>
          </w:p>
        </w:tc>
      </w:tr>
      <w:tr w:rsidR="00BB4D05" w:rsidRPr="00BB4D05" w14:paraId="7D4A87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FFED0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Perspective Subdomain</w:t>
            </w:r>
          </w:p>
        </w:tc>
        <w:tc>
          <w:tcPr>
            <w:tcW w:w="0" w:type="auto"/>
            <w:vAlign w:val="center"/>
            <w:hideMark/>
          </w:tcPr>
          <w:p w14:paraId="3BDF25F0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AU"/>
                <w14:ligatures w14:val="none"/>
              </w:rPr>
              <w:t>mycompany.perspectivefunnel.com</w:t>
            </w:r>
          </w:p>
        </w:tc>
        <w:tc>
          <w:tcPr>
            <w:tcW w:w="0" w:type="auto"/>
            <w:vAlign w:val="center"/>
            <w:hideMark/>
          </w:tcPr>
          <w:p w14:paraId="7ABF40C0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Branded without own domain</w:t>
            </w:r>
          </w:p>
        </w:tc>
        <w:tc>
          <w:tcPr>
            <w:tcW w:w="0" w:type="auto"/>
            <w:vAlign w:val="center"/>
            <w:hideMark/>
          </w:tcPr>
          <w:p w14:paraId="1623FA6B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 steps - simple</w:t>
            </w:r>
          </w:p>
        </w:tc>
      </w:tr>
      <w:tr w:rsidR="00BB4D05" w:rsidRPr="00BB4D05" w14:paraId="5FDC88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58A29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Custom Subdomain</w:t>
            </w:r>
          </w:p>
        </w:tc>
        <w:tc>
          <w:tcPr>
            <w:tcW w:w="0" w:type="auto"/>
            <w:vAlign w:val="center"/>
            <w:hideMark/>
          </w:tcPr>
          <w:p w14:paraId="34022408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AU"/>
                <w14:ligatures w14:val="none"/>
              </w:rPr>
              <w:t>hello.mycompany.com/123</w:t>
            </w:r>
          </w:p>
        </w:tc>
        <w:tc>
          <w:tcPr>
            <w:tcW w:w="0" w:type="auto"/>
            <w:vAlign w:val="center"/>
            <w:hideMark/>
          </w:tcPr>
          <w:p w14:paraId="512D1847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Professional branding</w:t>
            </w:r>
          </w:p>
        </w:tc>
        <w:tc>
          <w:tcPr>
            <w:tcW w:w="0" w:type="auto"/>
            <w:vAlign w:val="center"/>
            <w:hideMark/>
          </w:tcPr>
          <w:p w14:paraId="4A093FAC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CNAME setup required</w:t>
            </w:r>
          </w:p>
        </w:tc>
      </w:tr>
      <w:tr w:rsidR="00BB4D05" w:rsidRPr="00BB4D05" w14:paraId="445385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1B06B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Custom Top-Level</w:t>
            </w:r>
          </w:p>
        </w:tc>
        <w:tc>
          <w:tcPr>
            <w:tcW w:w="0" w:type="auto"/>
            <w:vAlign w:val="center"/>
            <w:hideMark/>
          </w:tcPr>
          <w:p w14:paraId="00B9D2F0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AU"/>
                <w14:ligatures w14:val="none"/>
              </w:rPr>
              <w:t>mycompany.com/123</w:t>
            </w:r>
          </w:p>
        </w:tc>
        <w:tc>
          <w:tcPr>
            <w:tcW w:w="0" w:type="auto"/>
            <w:vAlign w:val="center"/>
            <w:hideMark/>
          </w:tcPr>
          <w:p w14:paraId="73DE0166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Full brand control</w:t>
            </w:r>
          </w:p>
        </w:tc>
        <w:tc>
          <w:tcPr>
            <w:tcW w:w="0" w:type="auto"/>
            <w:vAlign w:val="center"/>
            <w:hideMark/>
          </w:tcPr>
          <w:p w14:paraId="26E89973" w14:textId="77777777" w:rsidR="00BB4D05" w:rsidRPr="00BB4D05" w:rsidRDefault="00BB4D05" w:rsidP="00BB4D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BB4D0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CNAME setup required</w:t>
            </w:r>
          </w:p>
        </w:tc>
      </w:tr>
    </w:tbl>
    <w:p w14:paraId="532DC179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Multiple Funnel Management</w:t>
      </w:r>
    </w:p>
    <w:p w14:paraId="1D642B61" w14:textId="77777777" w:rsidR="00BB4D05" w:rsidRPr="00BB4D05" w:rsidRDefault="00BB4D05" w:rsidP="00BB4D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Same Domain, Multiple Funnels: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Distinguished by custom slugs</w:t>
      </w:r>
    </w:p>
    <w:p w14:paraId="26E0FBB6" w14:textId="77777777" w:rsidR="00BB4D05" w:rsidRPr="00BB4D05" w:rsidRDefault="00BB4D05" w:rsidP="00BB4D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URL Structure: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B4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yourdomain.com/custom-slug</w:t>
      </w:r>
    </w:p>
    <w:p w14:paraId="202535EF" w14:textId="77777777" w:rsidR="00BB4D05" w:rsidRPr="00BB4D05" w:rsidRDefault="00BB4D05" w:rsidP="00BB4D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Slug Customization: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Replace auto-generated codes with meaningful names</w:t>
      </w:r>
    </w:p>
    <w:p w14:paraId="4E92C9DF" w14:textId="77777777" w:rsidR="00BB4D05" w:rsidRPr="00BB4D05" w:rsidRDefault="00BB4D05" w:rsidP="00BB4D0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Example Implementation: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705744C1" w14:textId="77777777" w:rsidR="00BB4D05" w:rsidRPr="00BB4D05" w:rsidRDefault="00BB4D05" w:rsidP="00BB4D0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yourdomain.com/jobs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(recruitment funnel)</w:t>
      </w:r>
    </w:p>
    <w:p w14:paraId="5EF58AA9" w14:textId="77777777" w:rsidR="00BB4D05" w:rsidRPr="00BB4D05" w:rsidRDefault="00BB4D05" w:rsidP="00BB4D0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yourdomain.com/leads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(lead generation funnel)</w:t>
      </w:r>
    </w:p>
    <w:p w14:paraId="0CD55AA0" w14:textId="77777777" w:rsidR="00BB4D05" w:rsidRPr="00BB4D05" w:rsidRDefault="00BB4D05" w:rsidP="00BB4D05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yourdomain.com/appointments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(booking funnel)</w:t>
      </w:r>
    </w:p>
    <w:p w14:paraId="70026ECF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COMPREHENSIVE ANALYTICS &amp; PERFORMANCE TRACKING SYSTEM</w:t>
      </w:r>
    </w:p>
    <w:p w14:paraId="2861EE5E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Analytics Dashboard Architecture</w:t>
      </w:r>
    </w:p>
    <w:p w14:paraId="500246AB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METRICS TAB - CENTRAL COMMAND CENTER: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The "Metrics" area serves as the heart of funnel performance measurement and data-driven decision making. Located at the top of the funnel menu, it provides comprehensive insights into funnel performance and user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behavior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025DE2A5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Dashboard Customization Capabilities:</w:t>
      </w:r>
    </w:p>
    <w:p w14:paraId="66CC8338" w14:textId="77777777" w:rsidR="00BB4D05" w:rsidRPr="00BB4D05" w:rsidRDefault="00BB4D05" w:rsidP="00BB4D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 Period Filtering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Custom date ranges for specific analysis periods</w:t>
      </w:r>
    </w:p>
    <w:p w14:paraId="4ED2ECC9" w14:textId="77777777" w:rsidR="00BB4D05" w:rsidRPr="00BB4D05" w:rsidRDefault="00BB4D05" w:rsidP="00BB4D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Individual Arrangement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Drag-and-drop dashboard customization via 3-dot menu</w:t>
      </w:r>
    </w:p>
    <w:p w14:paraId="0CD2CC04" w14:textId="77777777" w:rsidR="00BB4D05" w:rsidRPr="00BB4D05" w:rsidRDefault="00BB4D05" w:rsidP="00BB4D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 Management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Reset/delete metrics data (</w:t>
      </w:r>
      <w:r w:rsidRPr="00BB4D0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⚠️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Permanent deletion - cannot be restored)</w:t>
      </w:r>
    </w:p>
    <w:p w14:paraId="0DE965A3" w14:textId="77777777" w:rsidR="00BB4D05" w:rsidRPr="00BB4D05" w:rsidRDefault="00BB4D05" w:rsidP="00BB4D0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Expandable Insights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Blue + button to add additional charts, insights, and KPIs</w:t>
      </w:r>
    </w:p>
    <w:p w14:paraId="4DECC9D3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Performance KPIs Explained</w:t>
      </w:r>
    </w:p>
    <w:p w14:paraId="1007728E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📢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ESSENTIAL FUNNEL METRICS:</w:t>
      </w:r>
    </w:p>
    <w:p w14:paraId="08C26F55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New Conversions</w:t>
      </w:r>
    </w:p>
    <w:p w14:paraId="2635B6C5" w14:textId="77777777" w:rsidR="00BB4D05" w:rsidRPr="00BB4D05" w:rsidRDefault="00BB4D05" w:rsidP="00BB4D0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Count of new leads generated in selected </w:t>
      </w:r>
      <w:proofErr w:type="gram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time period</w:t>
      </w:r>
      <w:proofErr w:type="gramEnd"/>
    </w:p>
    <w:p w14:paraId="75B16174" w14:textId="77777777" w:rsidR="00BB4D05" w:rsidRPr="00BB4D05" w:rsidRDefault="00BB4D05" w:rsidP="00BB4D0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Primary success metric for lead generation campaigns</w:t>
      </w:r>
    </w:p>
    <w:p w14:paraId="30F4A0B1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Conversion Rate</w:t>
      </w:r>
    </w:p>
    <w:p w14:paraId="33C58264" w14:textId="77777777" w:rsidR="00BB4D05" w:rsidRPr="00BB4D05" w:rsidRDefault="00BB4D05" w:rsidP="00BB4D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Percentage of homepage visitors who become leads (submit email/phone)</w:t>
      </w:r>
    </w:p>
    <w:p w14:paraId="3B27F2DF" w14:textId="77777777" w:rsidR="00BB4D05" w:rsidRPr="00BB4D05" w:rsidRDefault="00BB4D05" w:rsidP="00BB4D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Target benchmark: 10-20% (varies by offer and funnel setup)</w:t>
      </w:r>
    </w:p>
    <w:p w14:paraId="069D25DD" w14:textId="77777777" w:rsidR="00BB4D05" w:rsidRPr="00BB4D05" w:rsidRDefault="00BB4D05" w:rsidP="00BB4D0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Critical optimization indicator</w:t>
      </w:r>
    </w:p>
    <w:p w14:paraId="55C24263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Completion Rate</w:t>
      </w:r>
    </w:p>
    <w:p w14:paraId="1879A529" w14:textId="77777777" w:rsidR="00BB4D05" w:rsidRPr="00BB4D05" w:rsidRDefault="00BB4D05" w:rsidP="00BB4D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Percentage of visitors who reach the final funnel page</w:t>
      </w:r>
    </w:p>
    <w:p w14:paraId="0DC1DD88" w14:textId="77777777" w:rsidR="00BB4D05" w:rsidRPr="00BB4D05" w:rsidRDefault="00BB4D05" w:rsidP="00BB4D0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Measures funnel engagement and user journey success</w:t>
      </w:r>
    </w:p>
    <w:p w14:paraId="615C5065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Sessions</w:t>
      </w:r>
    </w:p>
    <w:p w14:paraId="2D85100E" w14:textId="77777777" w:rsidR="00BB4D05" w:rsidRPr="00BB4D05" w:rsidRDefault="00BB4D05" w:rsidP="00BB4D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Total number of funnel visits in selected period</w:t>
      </w:r>
    </w:p>
    <w:p w14:paraId="64C5A8FF" w14:textId="77777777" w:rsidR="00BB4D05" w:rsidRPr="00BB4D05" w:rsidRDefault="00BB4D05" w:rsidP="00BB4D0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Traffic volume indicator for campaign effectiveness</w:t>
      </w:r>
    </w:p>
    <w:p w14:paraId="0DF13C85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 to Completion</w:t>
      </w:r>
    </w:p>
    <w:p w14:paraId="7AAB73C8" w14:textId="77777777" w:rsidR="00BB4D05" w:rsidRPr="00BB4D05" w:rsidRDefault="00BB4D05" w:rsidP="00BB4D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Average duration from funnel entry to conversion</w:t>
      </w:r>
    </w:p>
    <w:p w14:paraId="1E85CC13" w14:textId="77777777" w:rsidR="00BB4D05" w:rsidRPr="00BB4D05" w:rsidRDefault="00BB4D05" w:rsidP="00BB4D0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User experience and friction indicator</w:t>
      </w:r>
    </w:p>
    <w:p w14:paraId="0DF2B7AB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COMPREHENSIVE CONVERSION OPTIMIZATION &amp; FUNNEL PERFORMANCE FRAMEWORK</w:t>
      </w:r>
    </w:p>
    <w:p w14:paraId="337CC887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Core Funnel Optimization Principles</w:t>
      </w:r>
    </w:p>
    <w:p w14:paraId="5525BFBA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🚀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THE 8 ESSENTIAL FUNNEL HACKS FOR MAXIMUM CONVERSION:</w:t>
      </w:r>
    </w:p>
    <w:p w14:paraId="243936DC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Clear Value Proposition Communication</w:t>
      </w:r>
    </w:p>
    <w:p w14:paraId="41FA6C2A" w14:textId="77777777" w:rsidR="00BB4D05" w:rsidRPr="00BB4D05" w:rsidRDefault="00BB4D05" w:rsidP="00BB4D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3-Second Rule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Visitors must understand offer and benefit instantly</w:t>
      </w:r>
    </w:p>
    <w:p w14:paraId="3F1463B8" w14:textId="77777777" w:rsidR="00BB4D05" w:rsidRPr="00BB4D05" w:rsidRDefault="00BB4D05" w:rsidP="00BB4D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Template Framework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"How [TARGET GROUP] achieves [DESIRED OUTCOME] in just [TIME FRAME] without [PAIN POINT]"</w:t>
      </w:r>
    </w:p>
    <w:p w14:paraId="0C42693B" w14:textId="77777777" w:rsidR="00BB4D05" w:rsidRPr="00BB4D05" w:rsidRDefault="00BB4D05" w:rsidP="00BB4D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Bad Example: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"Our platform offers innovative solutions for better marketing performance"</w:t>
      </w:r>
    </w:p>
    <w:p w14:paraId="6ACBB8AC" w14:textId="77777777" w:rsidR="00BB4D05" w:rsidRPr="00BB4D05" w:rsidRDefault="00BB4D05" w:rsidP="00BB4D0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Good Example: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"As a cosmetic surgeon: 3–5 ready-to-buy inquiries every day – or you don't pay"</w:t>
      </w:r>
    </w:p>
    <w:p w14:paraId="2478A030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2. Strategic Call-to-Action Design</w:t>
      </w:r>
    </w:p>
    <w:p w14:paraId="42A61519" w14:textId="77777777" w:rsidR="00BB4D05" w:rsidRPr="00BB4D05" w:rsidRDefault="00BB4D05" w:rsidP="00BB4D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Clear Action Direction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Button must state what happens next + mini-promise</w:t>
      </w:r>
    </w:p>
    <w:p w14:paraId="78843ABE" w14:textId="77777777" w:rsidR="00BB4D05" w:rsidRPr="00BB4D05" w:rsidRDefault="00BB4D05" w:rsidP="00BB4D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Avoid Generic CTAs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Never use "Click here," "Send," or "Next"</w:t>
      </w:r>
    </w:p>
    <w:p w14:paraId="03CE82FD" w14:textId="77777777" w:rsidR="00BB4D05" w:rsidRPr="00BB4D05" w:rsidRDefault="00BB4D05" w:rsidP="00BB4D0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Effective Examples: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2483D00C" w14:textId="77777777" w:rsidR="00BB4D05" w:rsidRPr="00BB4D05" w:rsidRDefault="00BB4D05" w:rsidP="00BB4D0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"Try it free now – risk-free!" (security + action)</w:t>
      </w:r>
    </w:p>
    <w:p w14:paraId="6FD10F4F" w14:textId="77777777" w:rsidR="00BB4D05" w:rsidRPr="00BB4D05" w:rsidRDefault="00BB4D05" w:rsidP="00BB4D0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"Get your personal plan in 60 seconds" (speed + personalization)</w:t>
      </w:r>
    </w:p>
    <w:p w14:paraId="42453752" w14:textId="77777777" w:rsidR="00BB4D05" w:rsidRPr="00BB4D05" w:rsidRDefault="00BB4D05" w:rsidP="00BB4D05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"Secure 20% off – only until midnight" (reward + urgency)</w:t>
      </w:r>
    </w:p>
    <w:p w14:paraId="746814BC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3. Question Optimization Strategy</w:t>
      </w:r>
    </w:p>
    <w:p w14:paraId="57F0693B" w14:textId="77777777" w:rsidR="00BB4D05" w:rsidRPr="00BB4D05" w:rsidRDefault="00BB4D05" w:rsidP="00BB4D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Start Small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Begin with 3-5 questions, add more if needed for qualification</w:t>
      </w:r>
    </w:p>
    <w:p w14:paraId="3D01DCDE" w14:textId="77777777" w:rsidR="00BB4D05" w:rsidRPr="00BB4D05" w:rsidRDefault="00BB4D05" w:rsidP="00BB4D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Reduce Friction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Each additional question increases abandonment likelihood</w:t>
      </w:r>
    </w:p>
    <w:p w14:paraId="0B8301B9" w14:textId="77777777" w:rsidR="00BB4D05" w:rsidRPr="00BB4D05" w:rsidRDefault="00BB4D05" w:rsidP="00BB4D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One-Click Answers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Yes/no questions perform best for engagement</w:t>
      </w:r>
    </w:p>
    <w:p w14:paraId="3BE5DE37" w14:textId="77777777" w:rsidR="00BB4D05" w:rsidRPr="00BB4D05" w:rsidRDefault="00BB4D05" w:rsidP="00BB4D0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Strategic Philosophy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Better to get many entries quickly than </w:t>
      </w:r>
      <w:proofErr w:type="gram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none at all</w:t>
      </w:r>
      <w:proofErr w:type="gramEnd"/>
    </w:p>
    <w:p w14:paraId="7C8AACCF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4. Personalization Implementation</w:t>
      </w:r>
    </w:p>
    <w:p w14:paraId="6F147051" w14:textId="77777777" w:rsidR="00BB4D05" w:rsidRPr="00BB4D05" w:rsidRDefault="00BB4D05" w:rsidP="00BB4D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Name Integration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Use input fields to personalize subsequent pages</w:t>
      </w:r>
    </w:p>
    <w:p w14:paraId="7E25BBA6" w14:textId="77777777" w:rsidR="00BB4D05" w:rsidRPr="00BB4D05" w:rsidRDefault="00BB4D05" w:rsidP="00BB4D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Emotional Investment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Personal addressing increases completion rates</w:t>
      </w:r>
    </w:p>
    <w:p w14:paraId="089CC29F" w14:textId="77777777" w:rsidR="00BB4D05" w:rsidRPr="00BB4D05" w:rsidRDefault="00BB4D05" w:rsidP="00BB4D0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 Accuracy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Personalized experience leads to higher quality information</w:t>
      </w:r>
    </w:p>
    <w:p w14:paraId="00E31639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5. Social Proof Integration</w:t>
      </w:r>
    </w:p>
    <w:p w14:paraId="22D82E9F" w14:textId="77777777" w:rsidR="00BB4D05" w:rsidRPr="00BB4D05" w:rsidRDefault="00BB4D05" w:rsidP="00BB4D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Trust Building Elements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Team photos, reviews, video testimonials, customer logos</w:t>
      </w:r>
    </w:p>
    <w:p w14:paraId="5A816027" w14:textId="77777777" w:rsidR="00BB4D05" w:rsidRPr="00BB4D05" w:rsidRDefault="00BB4D05" w:rsidP="00BB4D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Quantitative Proof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"Over 3,200 users have already gone through this funnel"</w:t>
      </w:r>
    </w:p>
    <w:p w14:paraId="3052AE12" w14:textId="77777777" w:rsidR="00BB4D05" w:rsidRPr="00BB4D05" w:rsidRDefault="00BB4D05" w:rsidP="00BB4D0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Marketing Principle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"There's no such thing as too much trust in marketing"</w:t>
      </w:r>
    </w:p>
    <w:p w14:paraId="6EECA7ED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6. A/B Testing Implementation</w:t>
      </w:r>
    </w:p>
    <w:p w14:paraId="07F32291" w14:textId="77777777" w:rsidR="00BB4D05" w:rsidRPr="00BB4D05" w:rsidRDefault="00BB4D05" w:rsidP="00BB4D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Success Correlation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Direct connection between testing frequency and marketing success</w:t>
      </w:r>
    </w:p>
    <w:p w14:paraId="1581C4B5" w14:textId="77777777" w:rsidR="00BB4D05" w:rsidRPr="00BB4D05" w:rsidRDefault="00BB4D05" w:rsidP="00BB4D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Statistical Relevance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Minimum 100 visitors per page, ideally more</w:t>
      </w:r>
    </w:p>
    <w:p w14:paraId="2E6417CA" w14:textId="77777777" w:rsidR="00BB4D05" w:rsidRPr="00BB4D05" w:rsidRDefault="00BB4D05" w:rsidP="00BB4D0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High-Impact Tests: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50F17786" w14:textId="77777777" w:rsidR="00BB4D05" w:rsidRPr="00BB4D05" w:rsidRDefault="00BB4D05" w:rsidP="00BB4D0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Strengthen value proposition, add guarantees, make bigger claims</w:t>
      </w:r>
    </w:p>
    <w:p w14:paraId="5A833309" w14:textId="77777777" w:rsidR="00BB4D05" w:rsidRPr="00BB4D05" w:rsidRDefault="00BB4D05" w:rsidP="00BB4D0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Create long vs short page versions</w:t>
      </w:r>
    </w:p>
    <w:p w14:paraId="7649B490" w14:textId="77777777" w:rsidR="00BB4D05" w:rsidRPr="00BB4D05" w:rsidRDefault="00BB4D05" w:rsidP="00BB4D05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 more trust elements (logos, testimonials, case studies)</w:t>
      </w:r>
    </w:p>
    <w:p w14:paraId="04A0DF6B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7. Data-Driven Decision Making</w:t>
      </w:r>
    </w:p>
    <w:p w14:paraId="2AA7BCF3" w14:textId="77777777" w:rsidR="00BB4D05" w:rsidRPr="00BB4D05" w:rsidRDefault="00BB4D05" w:rsidP="00BB4D0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Numbers Don't Lie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Base decisions on data, not assumptions or feelings</w:t>
      </w:r>
    </w:p>
    <w:p w14:paraId="00088F26" w14:textId="77777777" w:rsidR="00BB4D05" w:rsidRPr="00BB4D05" w:rsidRDefault="00BB4D05" w:rsidP="00BB4D0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Daily Tracking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Monitor performance daily in separate spreadsheet for trend identification</w:t>
      </w:r>
    </w:p>
    <w:p w14:paraId="63684240" w14:textId="77777777" w:rsidR="00BB4D05" w:rsidRPr="00BB4D05" w:rsidRDefault="00BB4D05" w:rsidP="00BB4D0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Metrics Focus: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31C279DA" w14:textId="77777777" w:rsidR="00BB4D05" w:rsidRPr="00BB4D05" w:rsidRDefault="00BB4D05" w:rsidP="00BB4D0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Amount spent</w:t>
      </w:r>
    </w:p>
    <w:p w14:paraId="0CC97731" w14:textId="77777777" w:rsidR="00BB4D05" w:rsidRPr="00BB4D05" w:rsidRDefault="00BB4D05" w:rsidP="00BB4D0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CTR (B2B &gt;1%, B2C &gt;2%)</w:t>
      </w:r>
    </w:p>
    <w:p w14:paraId="27EE41DC" w14:textId="77777777" w:rsidR="00BB4D05" w:rsidRPr="00BB4D05" w:rsidRDefault="00BB4D05" w:rsidP="00BB4D0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CPM (B2B $40-90, B2C $10-40)</w:t>
      </w:r>
    </w:p>
    <w:p w14:paraId="7A614B17" w14:textId="77777777" w:rsidR="00BB4D05" w:rsidRPr="00BB4D05" w:rsidRDefault="00BB4D05" w:rsidP="00BB4D0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Number of leads</w:t>
      </w:r>
    </w:p>
    <w:p w14:paraId="018ABE13" w14:textId="77777777" w:rsidR="00BB4D05" w:rsidRPr="00BB4D05" w:rsidRDefault="00BB4D05" w:rsidP="00BB4D0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Funnel conversion rate (10-20%)</w:t>
      </w:r>
    </w:p>
    <w:p w14:paraId="42AA972C" w14:textId="77777777" w:rsidR="00BB4D05" w:rsidRPr="00BB4D05" w:rsidRDefault="00BB4D05" w:rsidP="00BB4D05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Cost per lead</w:t>
      </w:r>
    </w:p>
    <w:p w14:paraId="25765CA3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8. Follow-Up Strategy</w:t>
      </w:r>
    </w:p>
    <w:p w14:paraId="48CC9C80" w14:textId="77777777" w:rsidR="00BB4D05" w:rsidRPr="00BB4D05" w:rsidRDefault="00BB4D05" w:rsidP="00BB4D0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Contact Nurturing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Clear plan for lead warming and conversion</w:t>
      </w:r>
    </w:p>
    <w:p w14:paraId="6C9CB8AF" w14:textId="77777777" w:rsidR="00BB4D05" w:rsidRPr="00BB4D05" w:rsidRDefault="00BB4D05" w:rsidP="00BB4D0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Email Automation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Pre-written sequences every 2 days</w:t>
      </w:r>
    </w:p>
    <w:p w14:paraId="5365F7C7" w14:textId="77777777" w:rsidR="00BB4D05" w:rsidRPr="00BB4D05" w:rsidRDefault="00BB4D05" w:rsidP="00BB4D0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Value Provision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Additional insights, success stories, strategies, appointment invitations</w:t>
      </w:r>
    </w:p>
    <w:p w14:paraId="09DF5DD8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lastRenderedPageBreak/>
        <w:t>🎯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COMPREHENSIVE ADVERTISING STRATEGY &amp; CAMPAIGN MANAGEMENT FRAMEWORK</w:t>
      </w:r>
    </w:p>
    <w:p w14:paraId="591FE50F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Advertising Foundation</w:t>
      </w:r>
    </w:p>
    <w:p w14:paraId="37A35621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🚀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ADVERTISING STRATEGY DEVELOPMENT PROCESS:</w:t>
      </w:r>
    </w:p>
    <w:p w14:paraId="102BF620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1. Goal Definition &amp; Clarity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Before planning specific campaigns, establish clear objectives that guide channel selection, content creation, and budget allocation:</w:t>
      </w:r>
    </w:p>
    <w:p w14:paraId="018DDDB4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Primary Advertising Goals:</w:t>
      </w:r>
    </w:p>
    <w:p w14:paraId="3A7EFF15" w14:textId="77777777" w:rsidR="00BB4D05" w:rsidRPr="00BB4D05" w:rsidRDefault="00BB4D05" w:rsidP="00BB4D0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Brand Awareness Building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Increase market recognition and visibility</w:t>
      </w:r>
    </w:p>
    <w:p w14:paraId="350CA76A" w14:textId="77777777" w:rsidR="00BB4D05" w:rsidRPr="00BB4D05" w:rsidRDefault="00BB4D05" w:rsidP="00BB4D0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Brand Image Improvement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Reshape or enhance brand perception</w:t>
      </w:r>
    </w:p>
    <w:p w14:paraId="417F6A32" w14:textId="77777777" w:rsidR="00BB4D05" w:rsidRPr="00BB4D05" w:rsidRDefault="00BB4D05" w:rsidP="00BB4D0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Sales Generation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Direct revenue through immediate conversions</w:t>
      </w:r>
    </w:p>
    <w:p w14:paraId="5019CE17" w14:textId="77777777" w:rsidR="00BB4D05" w:rsidRPr="00BB4D05" w:rsidRDefault="00BB4D05" w:rsidP="00BB4D0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 Generation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Collect qualified contacts for targeted follow-up (most common with funnels)</w:t>
      </w:r>
    </w:p>
    <w:p w14:paraId="09041E9A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Google Ads Campaign Excellence</w:t>
      </w:r>
    </w:p>
    <w:p w14:paraId="7E16B00A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🔍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GOOGLE ADS IMPLEMENTATION FRAMEWORK:</w:t>
      </w:r>
    </w:p>
    <w:p w14:paraId="476C7561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Mechanics Understanding:</w:t>
      </w:r>
    </w:p>
    <w:p w14:paraId="26DFECEC" w14:textId="77777777" w:rsidR="00BB4D05" w:rsidRPr="00BB4D05" w:rsidRDefault="00BB4D05" w:rsidP="00BB4D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Auction System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Bid on keywords for search result placement</w:t>
      </w:r>
    </w:p>
    <w:p w14:paraId="7790D5AD" w14:textId="77777777" w:rsidR="00BB4D05" w:rsidRPr="00BB4D05" w:rsidRDefault="00BB4D05" w:rsidP="00BB4D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Ranking Factors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Bid amount + ad quality + relevance = placement</w:t>
      </w:r>
    </w:p>
    <w:p w14:paraId="0A6233AE" w14:textId="77777777" w:rsidR="00BB4D05" w:rsidRPr="00BB4D05" w:rsidRDefault="00BB4D05" w:rsidP="00BB4D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Control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Budget management with real-time spending monitoring</w:t>
      </w:r>
    </w:p>
    <w:p w14:paraId="746547FD" w14:textId="77777777" w:rsidR="00BB4D05" w:rsidRPr="00BB4D05" w:rsidRDefault="00BB4D05" w:rsidP="00BB4D0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Measurement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Real-time campaign analytics and optimization</w:t>
      </w:r>
    </w:p>
    <w:p w14:paraId="6C87B470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Campaign Creation Process (Step-by-Step):</w:t>
      </w:r>
    </w:p>
    <w:p w14:paraId="2D220C86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1: Account &amp; Campaign Setup</w:t>
      </w:r>
    </w:p>
    <w:p w14:paraId="0E473072" w14:textId="77777777" w:rsidR="00BB4D05" w:rsidRPr="00BB4D05" w:rsidRDefault="00BB4D05" w:rsidP="00BB4D0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Account Selection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Choose/create Google Ads account → "Create Campaign"</w:t>
      </w:r>
    </w:p>
    <w:p w14:paraId="5C1A4EFE" w14:textId="77777777" w:rsidR="00BB4D05" w:rsidRPr="00BB4D05" w:rsidRDefault="00BB4D05" w:rsidP="00BB4D0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Information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Enter company name + funnel URL destination</w:t>
      </w:r>
    </w:p>
    <w:p w14:paraId="78554E59" w14:textId="77777777" w:rsidR="00BB4D05" w:rsidRPr="00BB4D05" w:rsidRDefault="00BB4D05" w:rsidP="00BB4D0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Account Linking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Connect additional accounts (optional, can skip)</w:t>
      </w:r>
    </w:p>
    <w:p w14:paraId="7BAB91A2" w14:textId="77777777" w:rsidR="00BB4D05" w:rsidRPr="00BB4D05" w:rsidRDefault="00BB4D05" w:rsidP="00BB4D0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Goal Selection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Recommended: "Submit Lead Form" for funnel optimization</w:t>
      </w:r>
    </w:p>
    <w:p w14:paraId="7FFEE3DE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2: Campaign Type &amp; Targeting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5. 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Campaign Type Selection:</w:t>
      </w:r>
    </w:p>
    <w:p w14:paraId="7078AAC4" w14:textId="77777777" w:rsidR="00BB4D05" w:rsidRPr="00BB4D05" w:rsidRDefault="00BB4D05" w:rsidP="00BB4D0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Max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All Google channels (wide reach, higher spend)</w:t>
      </w:r>
    </w:p>
    <w:p w14:paraId="603C096D" w14:textId="77777777" w:rsidR="00BB4D05" w:rsidRPr="00BB4D05" w:rsidRDefault="00BB4D05" w:rsidP="00BB4D0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Search Campaign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Classic approach (recommended for relevance)</w:t>
      </w:r>
    </w:p>
    <w:p w14:paraId="7A428DE9" w14:textId="77777777" w:rsidR="00BB4D05" w:rsidRPr="00BB4D05" w:rsidRDefault="00BB4D05" w:rsidP="00BB4D0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Keyword Strategy Implementation: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664B1263" w14:textId="77777777" w:rsidR="00BB4D05" w:rsidRPr="00BB4D05" w:rsidRDefault="00BB4D05" w:rsidP="00BB4D05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Broad Match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"keyword" (most spillover, highest reach)</w:t>
      </w:r>
    </w:p>
    <w:p w14:paraId="690D4BC9" w14:textId="77777777" w:rsidR="00BB4D05" w:rsidRPr="00BB4D05" w:rsidRDefault="00BB4D05" w:rsidP="00BB4D05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Phrase Match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"keyword phrase" (moderate targeting)</w:t>
      </w:r>
    </w:p>
    <w:p w14:paraId="3E214678" w14:textId="77777777" w:rsidR="00BB4D05" w:rsidRPr="00BB4D05" w:rsidRDefault="00BB4D05" w:rsidP="00BB4D05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Exact Match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[keyword] (least spillover, recommended for beginners)</w:t>
      </w:r>
    </w:p>
    <w:p w14:paraId="1D994B61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Meta Ads Campaign Mastery</w:t>
      </w:r>
    </w:p>
    <w:p w14:paraId="1CED7D4A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📱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META ADVERTISING EXCELLENCE FRAMEWORK:</w:t>
      </w:r>
    </w:p>
    <w:p w14:paraId="5DEC4A6F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Advantages:</w:t>
      </w:r>
    </w:p>
    <w:p w14:paraId="4CF07A43" w14:textId="77777777" w:rsidR="00BB4D05" w:rsidRPr="00BB4D05" w:rsidRDefault="00BB4D05" w:rsidP="00BB4D0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Massive Reach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Billions of active users across Facebook/Instagram</w:t>
      </w:r>
    </w:p>
    <w:p w14:paraId="408F326F" w14:textId="77777777" w:rsidR="00BB4D05" w:rsidRPr="00BB4D05" w:rsidRDefault="00BB4D05" w:rsidP="00BB4D0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Algorithm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Sophisticated targeting and optimization capabilities</w:t>
      </w:r>
    </w:p>
    <w:p w14:paraId="508E9AD9" w14:textId="77777777" w:rsidR="00BB4D05" w:rsidRPr="00BB4D05" w:rsidRDefault="00BB4D05" w:rsidP="00BB4D0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Educational Resources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Extensive free training and expert content</w:t>
      </w:r>
    </w:p>
    <w:p w14:paraId="09D75E76" w14:textId="77777777" w:rsidR="00BB4D05" w:rsidRPr="00BB4D05" w:rsidRDefault="00BB4D05" w:rsidP="00BB4D0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Funnel Integration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Seamless connection with Perspective funnels</w:t>
      </w:r>
    </w:p>
    <w:p w14:paraId="264F905D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Creative Development Strategy:</w:t>
      </w:r>
    </w:p>
    <w:p w14:paraId="5561FBCD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 Copy Excellence:</w:t>
      </w:r>
    </w:p>
    <w:p w14:paraId="2B05D445" w14:textId="77777777" w:rsidR="00BB4D05" w:rsidRPr="00BB4D05" w:rsidRDefault="00BB4D05" w:rsidP="00BB4D0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Structure Framework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Problem → Solution → Proof/Trust → Call to Action</w:t>
      </w:r>
    </w:p>
    <w:p w14:paraId="19AD2B04" w14:textId="77777777" w:rsidR="00BB4D05" w:rsidRPr="00BB4D05" w:rsidRDefault="00BB4D05" w:rsidP="00BB4D0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Essential Elements: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23580B07" w14:textId="77777777" w:rsidR="00BB4D05" w:rsidRPr="00BB4D05" w:rsidRDefault="00BB4D05" w:rsidP="00BB4D0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Clear, compelling headlines</w:t>
      </w:r>
    </w:p>
    <w:p w14:paraId="03ABC577" w14:textId="77777777" w:rsidR="00BB4D05" w:rsidRPr="00BB4D05" w:rsidRDefault="00BB4D05" w:rsidP="00BB4D0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Problem-solving approach</w:t>
      </w:r>
    </w:p>
    <w:p w14:paraId="6FC3295D" w14:textId="77777777" w:rsidR="00BB4D05" w:rsidRPr="00BB4D05" w:rsidRDefault="00BB4D05" w:rsidP="00BB4D0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Concrete value proposition</w:t>
      </w:r>
    </w:p>
    <w:p w14:paraId="2D16CB66" w14:textId="77777777" w:rsidR="00BB4D05" w:rsidRPr="00BB4D05" w:rsidRDefault="00BB4D05" w:rsidP="00BB4D0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Strong call-to-action</w:t>
      </w:r>
    </w:p>
    <w:p w14:paraId="5E85D036" w14:textId="77777777" w:rsidR="00BB4D05" w:rsidRPr="00BB4D05" w:rsidRDefault="00BB4D05" w:rsidP="00BB4D0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Trust Building Integration: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</w:p>
    <w:p w14:paraId="4E917E62" w14:textId="77777777" w:rsidR="00BB4D05" w:rsidRPr="00BB4D05" w:rsidRDefault="00BB4D05" w:rsidP="00BB4D0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"300 clients trust our system"</w:t>
      </w:r>
    </w:p>
    <w:p w14:paraId="3EAA5C7A" w14:textId="77777777" w:rsidR="00BB4D05" w:rsidRPr="00BB4D05" w:rsidRDefault="00BB4D05" w:rsidP="00BB4D0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"12,000 users already benefiting"</w:t>
      </w:r>
    </w:p>
    <w:p w14:paraId="28AA9D39" w14:textId="77777777" w:rsidR="00BB4D05" w:rsidRPr="00BB4D05" w:rsidRDefault="00BB4D05" w:rsidP="00BB4D05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"124 5-star reviews on Google"</w:t>
      </w:r>
    </w:p>
    <w:p w14:paraId="345E5293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Monitoring &amp; Optimization:</w:t>
      </w:r>
    </w:p>
    <w:p w14:paraId="21929417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Key Performance Indicators:</w:t>
      </w:r>
    </w:p>
    <w:p w14:paraId="0F480329" w14:textId="77777777" w:rsidR="00BB4D05" w:rsidRPr="00BB4D05" w:rsidRDefault="00BB4D05" w:rsidP="00BB4D0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CTR (Click-Through Rate)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B2B: &gt;1%, B2C: &gt;2%</w:t>
      </w:r>
    </w:p>
    <w:p w14:paraId="58ADF656" w14:textId="77777777" w:rsidR="00BB4D05" w:rsidRPr="00BB4D05" w:rsidRDefault="00BB4D05" w:rsidP="00BB4D0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CPM (Cost per Mille)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B2B: $40-80+, B2C: &lt;$40</w:t>
      </w:r>
    </w:p>
    <w:p w14:paraId="24D03529" w14:textId="77777777" w:rsidR="00BB4D05" w:rsidRPr="00BB4D05" w:rsidRDefault="00BB4D05" w:rsidP="00BB4D0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Conversion Rate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Target: 10-20% funnel performance</w:t>
      </w:r>
    </w:p>
    <w:p w14:paraId="6294194B" w14:textId="77777777" w:rsidR="00BB4D05" w:rsidRPr="00BB4D05" w:rsidRDefault="00BB4D05" w:rsidP="00BB4D0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per Lead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Focus on quality over quantity</w:t>
      </w:r>
    </w:p>
    <w:p w14:paraId="669B4350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🢸 COMPREHENSIVE CRM &amp; WORKSPACE MANAGEMENT SYSTEM</w:t>
      </w:r>
    </w:p>
    <w:p w14:paraId="6D723192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Perspective CRM Architecture</w:t>
      </w:r>
    </w:p>
    <w:p w14:paraId="50E4A241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📊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NATIVE CRM SYSTEM OVERVIEW: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Perspective includes a built-in Customer Relationship Management system that provides complete lead management, pipeline tracking, and contact organization directly within the funnel platform.</w:t>
      </w:r>
    </w:p>
    <w:p w14:paraId="6E3166F6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CRM Access &amp; Navigation:</w:t>
      </w:r>
    </w:p>
    <w:p w14:paraId="7847D2EA" w14:textId="77777777" w:rsidR="00BB4D05" w:rsidRPr="00BB4D05" w:rsidRDefault="00BB4D05" w:rsidP="00BB4D0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Location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Funnel dashboard → "Contacts" tab → CRM interface</w:t>
      </w:r>
    </w:p>
    <w:p w14:paraId="76735C68" w14:textId="77777777" w:rsidR="00BB4D05" w:rsidRPr="00BB4D05" w:rsidRDefault="00BB4D05" w:rsidP="00BB4D0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Seamlessly connected to all funnel interactions</w:t>
      </w:r>
    </w:p>
    <w:p w14:paraId="42ACF64B" w14:textId="77777777" w:rsidR="00BB4D05" w:rsidRPr="00BB4D05" w:rsidRDefault="00BB4D05" w:rsidP="00BB4D0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White-Label Ready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- 100% brandable for agency delivery</w:t>
      </w:r>
    </w:p>
    <w:p w14:paraId="00718679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Contact Definition &amp; Tracking System</w:t>
      </w:r>
    </w:p>
    <w:p w14:paraId="1E4080AA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CRM CONTACT CREATION: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Definition: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Any funnel visitor who enters contact details (email address OR phone number) through form input fields</w:t>
      </w:r>
    </w:p>
    <w:p w14:paraId="2B94AFC9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Multi-Session Intelligence:</w:t>
      </w:r>
    </w:p>
    <w:p w14:paraId="02286F94" w14:textId="77777777" w:rsidR="00BB4D05" w:rsidRPr="00BB4D05" w:rsidRDefault="00BB4D05" w:rsidP="00BB4D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Session Consolidation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Multiple visits combined into single contact record</w:t>
      </w:r>
    </w:p>
    <w:p w14:paraId="644D296A" w14:textId="77777777" w:rsidR="00BB4D05" w:rsidRPr="00BB4D05" w:rsidRDefault="00BB4D05" w:rsidP="00BB4D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Data Updates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Newest information automatically saved when visitors return</w:t>
      </w:r>
    </w:p>
    <w:p w14:paraId="7F3AA2E2" w14:textId="77777777" w:rsidR="00BB4D05" w:rsidRPr="00BB4D05" w:rsidRDefault="00BB4D05" w:rsidP="00BB4D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Journey Tracking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Complete interaction history across all touchpoints</w:t>
      </w:r>
    </w:p>
    <w:p w14:paraId="0787A952" w14:textId="77777777" w:rsidR="00BB4D05" w:rsidRPr="00BB4D05" w:rsidRDefault="00BB4D05" w:rsidP="00BB4D0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spellStart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Behavior</w:t>
      </w:r>
      <w:proofErr w:type="spellEnd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Intelligence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Full funnel response and choice tracking</w:t>
      </w:r>
    </w:p>
    <w:p w14:paraId="7A7773F2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Workspace Management &amp; Client Delivery System</w:t>
      </w:r>
    </w:p>
    <w:p w14:paraId="53A7FDDA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🢸 MULTI-CLIENT ORGANIZATION FRAMEWORK: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Workspaces provide isolated environments for managing multiple clients or projects within a single Perspective account, enabling professional agency operations.</w:t>
      </w:r>
    </w:p>
    <w:p w14:paraId="6EC2869C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Workspace Monetization Models</w:t>
      </w:r>
    </w:p>
    <w:p w14:paraId="37B2F686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💰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DUAL MONETIZATION STRATEGY:</w:t>
      </w:r>
    </w:p>
    <w:p w14:paraId="67A8433A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Model 1: White-Label Agency Approach</w:t>
      </w:r>
    </w:p>
    <w:p w14:paraId="3D27EC06" w14:textId="77777777" w:rsidR="00BB4D05" w:rsidRPr="00BB4D05" w:rsidRDefault="00BB4D05" w:rsidP="00BB4D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Workspace Creation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Separate environments for each client</w:t>
      </w:r>
    </w:p>
    <w:p w14:paraId="3F9687DC" w14:textId="77777777" w:rsidR="00BB4D05" w:rsidRPr="00BB4D05" w:rsidRDefault="00BB4D05" w:rsidP="00BB4D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Access Management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Invite clients as "Contacts Managers"</w:t>
      </w:r>
    </w:p>
    <w:p w14:paraId="0CE6C90F" w14:textId="77777777" w:rsidR="00BB4D05" w:rsidRPr="00BB4D05" w:rsidRDefault="00BB4D05" w:rsidP="00BB4D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Funnel Limit Scaling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Upgrade account to support multiple clients</w:t>
      </w:r>
    </w:p>
    <w:p w14:paraId="0CBBF887" w14:textId="77777777" w:rsidR="00BB4D05" w:rsidRPr="00BB4D05" w:rsidRDefault="00BB4D05" w:rsidP="00BB4D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Pricing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Set your own monthly fees for workspace access</w:t>
      </w:r>
    </w:p>
    <w:p w14:paraId="223A0FBD" w14:textId="77777777" w:rsidR="00BB4D05" w:rsidRPr="00BB4D05" w:rsidRDefault="00BB4D05" w:rsidP="00BB4D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Markup Strategy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Apply custom pricing on top of Perspective costs</w:t>
      </w:r>
    </w:p>
    <w:p w14:paraId="287A7E15" w14:textId="77777777" w:rsidR="00BB4D05" w:rsidRPr="00BB4D05" w:rsidRDefault="00BB4D05" w:rsidP="00BB4D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proofErr w:type="gramStart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Full Service</w:t>
      </w:r>
      <w:proofErr w:type="gramEnd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Management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Complete account management and maintenance</w:t>
      </w:r>
    </w:p>
    <w:p w14:paraId="7E43BCD9" w14:textId="77777777" w:rsidR="00BB4D05" w:rsidRPr="00BB4D05" w:rsidRDefault="00BB4D05" w:rsidP="00BB4D0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Recommended Plan: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Business Plan ($119/month) for white-label capabilities</w:t>
      </w:r>
    </w:p>
    <w:p w14:paraId="07B0CD24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Model 2: Independent Client Accounts + Affiliate Revenue</w:t>
      </w:r>
    </w:p>
    <w:p w14:paraId="24BA9EBE" w14:textId="77777777" w:rsidR="00BB4D05" w:rsidRPr="00BB4D05" w:rsidRDefault="00BB4D05" w:rsidP="00BB4D0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Separate Accounts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Individual Perspective accounts per client</w:t>
      </w:r>
    </w:p>
    <w:p w14:paraId="2668AF80" w14:textId="77777777" w:rsidR="00BB4D05" w:rsidRPr="00BB4D05" w:rsidRDefault="00BB4D05" w:rsidP="00BB4D0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30% Lifetime Commission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Recurring affiliate revenue on all client payments</w:t>
      </w:r>
    </w:p>
    <w:p w14:paraId="19217820" w14:textId="77777777" w:rsidR="00BB4D05" w:rsidRPr="00BB4D05" w:rsidRDefault="00BB4D05" w:rsidP="00BB4D0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No Billing Management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Clients handle their own subscription payments</w:t>
      </w:r>
    </w:p>
    <w:p w14:paraId="340A2710" w14:textId="77777777" w:rsidR="00BB4D05" w:rsidRPr="00BB4D05" w:rsidRDefault="00BB4D05" w:rsidP="00BB4D0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Scalability Benefits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Client growth increases your affiliate commissions</w:t>
      </w:r>
    </w:p>
    <w:p w14:paraId="04895693" w14:textId="77777777" w:rsidR="00BB4D05" w:rsidRPr="00BB4D05" w:rsidRDefault="00BB4D05" w:rsidP="00BB4D0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Hands-Off Revenue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Passive income through client account growth</w:t>
      </w:r>
    </w:p>
    <w:p w14:paraId="23CAFD00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📊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PERFORMANCE METRICS &amp; CASE STUDIES</w:t>
      </w:r>
    </w:p>
    <w:p w14:paraId="3D58BA4C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Proven Results</w:t>
      </w:r>
    </w:p>
    <w:p w14:paraId="0FEFD286" w14:textId="77777777" w:rsidR="00BB4D05" w:rsidRPr="00BB4D05" w:rsidRDefault="00BB4D05" w:rsidP="00BB4D0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Generated 100,000+ contacts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across 5 industries</w:t>
      </w:r>
    </w:p>
    <w:p w14:paraId="7E6C1B25" w14:textId="77777777" w:rsidR="00BB4D05" w:rsidRPr="00BB4D05" w:rsidRDefault="00BB4D05" w:rsidP="00BB4D0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66 high-ticket appointments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6 weeks for B2B company</w:t>
      </w:r>
    </w:p>
    <w:p w14:paraId="145A4AB0" w14:textId="77777777" w:rsidR="00BB4D05" w:rsidRPr="00BB4D05" w:rsidRDefault="00BB4D05" w:rsidP="00BB4D0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1,737 applications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at $6.30 cost per application</w:t>
      </w:r>
    </w:p>
    <w:p w14:paraId="66EFF94F" w14:textId="77777777" w:rsidR="00BB4D05" w:rsidRPr="00BB4D05" w:rsidRDefault="00BB4D05" w:rsidP="00BB4D0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12x ROAS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$17,580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spend in headhunting</w:t>
      </w:r>
    </w:p>
    <w:p w14:paraId="1F3C2E75" w14:textId="77777777" w:rsidR="00BB4D05" w:rsidRPr="00BB4D05" w:rsidRDefault="00BB4D05" w:rsidP="00BB4D0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200+ customer inquiries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 3 months (300% revenue growth)</w:t>
      </w:r>
    </w:p>
    <w:p w14:paraId="62CF016A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Conversion Optimization</w:t>
      </w:r>
    </w:p>
    <w:p w14:paraId="3A762137" w14:textId="77777777" w:rsidR="00BB4D05" w:rsidRPr="00BB4D05" w:rsidRDefault="00BB4D05" w:rsidP="00BB4D0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Mobile conversion rates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2-3x higher than desktop-optimized funnels</w:t>
      </w:r>
    </w:p>
    <w:p w14:paraId="60E50F6C" w14:textId="77777777" w:rsidR="00BB4D05" w:rsidRPr="00BB4D05" w:rsidRDefault="00BB4D05" w:rsidP="00BB4D0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Loading speed advantage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over traditional page builders</w:t>
      </w:r>
    </w:p>
    <w:p w14:paraId="4E8D9746" w14:textId="77777777" w:rsidR="00BB4D05" w:rsidRPr="00BB4D05" w:rsidRDefault="00BB4D05" w:rsidP="00BB4D0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Interactive engagement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increases completion rates</w:t>
      </w:r>
    </w:p>
    <w:p w14:paraId="28F127A1" w14:textId="77777777" w:rsidR="00BB4D05" w:rsidRPr="00BB4D05" w:rsidRDefault="00BB4D05" w:rsidP="00BB4D0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Progressive disclosure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reduces form abandonment</w:t>
      </w:r>
    </w:p>
    <w:p w14:paraId="468A251A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CORE PLATFORM CAPABILITIES</w:t>
      </w:r>
    </w:p>
    <w:p w14:paraId="3CBE3993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Mobile-First Architecture</w:t>
      </w:r>
    </w:p>
    <w:p w14:paraId="68B3A227" w14:textId="77777777" w:rsidR="00BB4D05" w:rsidRPr="00BB4D05" w:rsidRDefault="00BB4D05" w:rsidP="00BB4D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Native mobile optimization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Built specifically for smartphone users</w:t>
      </w:r>
    </w:p>
    <w:p w14:paraId="4E60A5A2" w14:textId="77777777" w:rsidR="00BB4D05" w:rsidRPr="00BB4D05" w:rsidRDefault="00BB4D05" w:rsidP="00BB4D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Fast loading times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Superior performance vs traditional funnel builders</w:t>
      </w:r>
    </w:p>
    <w:p w14:paraId="6CBF0E2B" w14:textId="77777777" w:rsidR="00BB4D05" w:rsidRPr="00BB4D05" w:rsidRDefault="00BB4D05" w:rsidP="00BB4D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Interactive elements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Quizzes, surveys, video integration</w:t>
      </w:r>
    </w:p>
    <w:p w14:paraId="788F6B0C" w14:textId="77777777" w:rsidR="00BB4D05" w:rsidRPr="00BB4D05" w:rsidRDefault="00BB4D05" w:rsidP="00BB4D05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Progressive web app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functionality</w:t>
      </w:r>
    </w:p>
    <w:p w14:paraId="310AAD10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Funnel Types &amp; Templates</w:t>
      </w:r>
    </w:p>
    <w:p w14:paraId="019E027A" w14:textId="77777777" w:rsidR="00BB4D05" w:rsidRPr="00BB4D05" w:rsidRDefault="00BB4D05" w:rsidP="00BB4D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 Generation Funnels</w:t>
      </w:r>
    </w:p>
    <w:p w14:paraId="25D1B69F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Contact capture forms</w:t>
      </w:r>
    </w:p>
    <w:p w14:paraId="7957C35B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Multi-step qualification processes</w:t>
      </w:r>
    </w:p>
    <w:p w14:paraId="36EE7E58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Interest-based segmentation</w:t>
      </w:r>
    </w:p>
    <w:p w14:paraId="7671D6FF" w14:textId="77777777" w:rsidR="00BB4D05" w:rsidRPr="00BB4D05" w:rsidRDefault="00BB4D05" w:rsidP="00BB4D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Appointment Booking Funnels</w:t>
      </w:r>
    </w:p>
    <w:p w14:paraId="0851FD76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Integrated calendar scheduling</w:t>
      </w:r>
    </w:p>
    <w:p w14:paraId="4C753F0E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Automated reminder systems</w:t>
      </w:r>
    </w:p>
    <w:p w14:paraId="4900D5DA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Qualification questionnaires</w:t>
      </w:r>
    </w:p>
    <w:p w14:paraId="4018D6E6" w14:textId="77777777" w:rsidR="00BB4D05" w:rsidRPr="00BB4D05" w:rsidRDefault="00BB4D05" w:rsidP="00BB4D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Recruitment Funnels</w:t>
      </w:r>
    </w:p>
    <w:p w14:paraId="13F91311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Job application processes</w:t>
      </w:r>
    </w:p>
    <w:p w14:paraId="555D4106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Candidate screening</w:t>
      </w:r>
    </w:p>
    <w:p w14:paraId="759478D0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Skills assessment integration</w:t>
      </w:r>
    </w:p>
    <w:p w14:paraId="5BEBCA82" w14:textId="77777777" w:rsidR="00BB4D05" w:rsidRPr="00BB4D05" w:rsidRDefault="00BB4D05" w:rsidP="00BB4D05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E-commerce Funnels</w:t>
      </w:r>
    </w:p>
    <w:p w14:paraId="7FC4BC4F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Product finder quizzes</w:t>
      </w:r>
    </w:p>
    <w:p w14:paraId="39790FCC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Shopping cart abandonment recovery</w:t>
      </w:r>
    </w:p>
    <w:p w14:paraId="745FCA91" w14:textId="77777777" w:rsidR="00BB4D05" w:rsidRPr="00BB4D05" w:rsidRDefault="00BB4D05" w:rsidP="00BB4D05">
      <w:pPr>
        <w:numPr>
          <w:ilvl w:val="1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Upsell/cross-sell sequences</w:t>
      </w:r>
    </w:p>
    <w:p w14:paraId="19EB0521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AGILEADAPT IMPLEMENTATION STRATEGY</w:t>
      </w:r>
    </w:p>
    <w:p w14:paraId="68307E8E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Integrated CRM Delivery Model</w:t>
      </w:r>
    </w:p>
    <w:p w14:paraId="2773F6F0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DUAL-CRM STRATEGIC APPROACH:</w:t>
      </w:r>
    </w:p>
    <w:p w14:paraId="26D51780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1: Lead Collection (Perspective CRM)</w:t>
      </w:r>
    </w:p>
    <w:p w14:paraId="57F359D2" w14:textId="77777777" w:rsidR="00BB4D05" w:rsidRPr="00BB4D05" w:rsidRDefault="00BB4D05" w:rsidP="00BB4D0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Native Funnel Integration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Seamless data capture with complete visitor journey</w:t>
      </w:r>
    </w:p>
    <w:p w14:paraId="2DC9C2B4" w14:textId="77777777" w:rsidR="00BB4D05" w:rsidRPr="00BB4D05" w:rsidRDefault="00BB4D05" w:rsidP="00BB4D0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Multi-Session Intelligence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Consolidated contact records across multiple visits</w:t>
      </w:r>
    </w:p>
    <w:p w14:paraId="303F3F12" w14:textId="77777777" w:rsidR="00BB4D05" w:rsidRPr="00BB4D05" w:rsidRDefault="00BB4D05" w:rsidP="00BB4D0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Funnel Response Data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Complete quiz answers, choices, and interaction history</w:t>
      </w:r>
    </w:p>
    <w:p w14:paraId="05635A8D" w14:textId="77777777" w:rsidR="00BB4D05" w:rsidRPr="00BB4D05" w:rsidRDefault="00BB4D05" w:rsidP="00BB4D05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White-Label Interface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Professional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branded experience for clients</w:t>
      </w:r>
    </w:p>
    <w:p w14:paraId="4F9591DD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2: Business Automation (</w:t>
      </w:r>
      <w:proofErr w:type="spellStart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Integration)</w:t>
      </w:r>
    </w:p>
    <w:p w14:paraId="38099F6E" w14:textId="77777777" w:rsidR="00BB4D05" w:rsidRPr="00BB4D05" w:rsidRDefault="00BB4D05" w:rsidP="00BB4D0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Automatic Data Sync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OAuth integration transfers validated leads instantly</w:t>
      </w:r>
    </w:p>
    <w:p w14:paraId="64361820" w14:textId="77777777" w:rsidR="00BB4D05" w:rsidRPr="00BB4D05" w:rsidRDefault="00BB4D05" w:rsidP="00BB4D0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Pipeline Management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Sophisticated sales process automation</w:t>
      </w:r>
    </w:p>
    <w:p w14:paraId="0A486350" w14:textId="77777777" w:rsidR="00BB4D05" w:rsidRPr="00BB4D05" w:rsidRDefault="00BB4D05" w:rsidP="00BB4D0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Communication Automation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Email, SMS, voicemail sequence delivery</w:t>
      </w:r>
    </w:p>
    <w:p w14:paraId="1616A5D1" w14:textId="77777777" w:rsidR="00BB4D05" w:rsidRPr="00BB4D05" w:rsidRDefault="00BB4D05" w:rsidP="00BB4D0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Operations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Complete agency management and workflow automation</w:t>
      </w:r>
    </w:p>
    <w:p w14:paraId="7DE40DC7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Workspace-Based Client Delivery</w:t>
      </w:r>
    </w:p>
    <w:p w14:paraId="30F176BE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🢸 PROFESSIONAL CLIENT ORGANIZATION:</w:t>
      </w:r>
    </w:p>
    <w:p w14:paraId="3A651CC8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White-Label Agency Model:</w:t>
      </w:r>
    </w:p>
    <w:p w14:paraId="540E029E" w14:textId="77777777" w:rsidR="00BB4D05" w:rsidRPr="00BB4D05" w:rsidRDefault="00BB4D05" w:rsidP="00BB4D0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Client Workspace Creation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Isolated environments per client</w:t>
      </w:r>
    </w:p>
    <w:p w14:paraId="388738B2" w14:textId="77777777" w:rsidR="00BB4D05" w:rsidRPr="00BB4D05" w:rsidRDefault="00BB4D05" w:rsidP="00BB4D0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Access Management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Contacts Manager roles for client teams</w:t>
      </w:r>
    </w:p>
    <w:p w14:paraId="3696E193" w14:textId="77777777" w:rsidR="00BB4D05" w:rsidRPr="00BB4D05" w:rsidRDefault="00BB4D05" w:rsidP="00BB4D0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 Pricing Structure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$119 Perspective cost + markup for profit</w:t>
      </w:r>
    </w:p>
    <w:p w14:paraId="5558A73B" w14:textId="77777777" w:rsidR="00BB4D05" w:rsidRPr="00BB4D05" w:rsidRDefault="00BB4D05" w:rsidP="00BB4D0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Service Delivery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Full-service funnel and CRM management</w:t>
      </w:r>
    </w:p>
    <w:p w14:paraId="451472AD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Optimization Strategy:</w:t>
      </w:r>
    </w:p>
    <w:p w14:paraId="3C80346F" w14:textId="77777777" w:rsidR="00BB4D05" w:rsidRPr="00BB4D05" w:rsidRDefault="00BB4D05" w:rsidP="00BB4D0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Perspective Business Plan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$119/month base cost</w:t>
      </w:r>
    </w:p>
    <w:p w14:paraId="1D685B25" w14:textId="77777777" w:rsidR="00BB4D05" w:rsidRPr="00BB4D05" w:rsidRDefault="00BB4D05" w:rsidP="00BB4D0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Client Markup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$549/month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pricing</w:t>
      </w:r>
    </w:p>
    <w:p w14:paraId="477D6598" w14:textId="77777777" w:rsidR="00BB4D05" w:rsidRPr="00BB4D05" w:rsidRDefault="00BB4D05" w:rsidP="00BB4D0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Profit Margin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$430/month per client</w:t>
      </w:r>
    </w:p>
    <w:p w14:paraId="30AF592D" w14:textId="77777777" w:rsidR="00BB4D05" w:rsidRPr="00BB4D05" w:rsidRDefault="00BB4D05" w:rsidP="00BB4D05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Scalability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Multiple client workspaces within single account</w:t>
      </w:r>
    </w:p>
    <w:p w14:paraId="51FCEED6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Complete Campaign Management Service</w:t>
      </w:r>
    </w:p>
    <w:p w14:paraId="6F635943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eastAsia="en-AU"/>
          <w14:ligatures w14:val="none"/>
        </w:rPr>
        <w:t>🎯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COMPREHENSIVE ADVERTISING SOLUTION:</w:t>
      </w:r>
    </w:p>
    <w:p w14:paraId="51645128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1: Strategic Foundation</w:t>
      </w:r>
    </w:p>
    <w:p w14:paraId="108A4214" w14:textId="77777777" w:rsidR="00BB4D05" w:rsidRPr="00BB4D05" w:rsidRDefault="00BB4D05" w:rsidP="00BB4D0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Goal Definition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Clear objective establishment with client</w:t>
      </w:r>
    </w:p>
    <w:p w14:paraId="2315A4E0" w14:textId="77777777" w:rsidR="00BB4D05" w:rsidRPr="00BB4D05" w:rsidRDefault="00BB4D05" w:rsidP="00BB4D0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Target Audience Analysis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Comprehensive demographic and psychographic profiling</w:t>
      </w:r>
    </w:p>
    <w:p w14:paraId="1062F447" w14:textId="77777777" w:rsidR="00BB4D05" w:rsidRPr="00BB4D05" w:rsidRDefault="00BB4D05" w:rsidP="00BB4D0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Platform Selection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Optimal channel selection based on audience and goals</w:t>
      </w:r>
    </w:p>
    <w:p w14:paraId="3F420589" w14:textId="77777777" w:rsidR="00BB4D05" w:rsidRPr="00BB4D05" w:rsidRDefault="00BB4D05" w:rsidP="00BB4D05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Budget Allocation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Strategic spend distribution across platforms</w:t>
      </w:r>
    </w:p>
    <w:p w14:paraId="62DB2605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2: Campaign Development</w:t>
      </w:r>
    </w:p>
    <w:p w14:paraId="0C4E7213" w14:textId="77777777" w:rsidR="00BB4D05" w:rsidRPr="00BB4D05" w:rsidRDefault="00BB4D05" w:rsidP="00BB4D0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Creative Development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High-converting ad copy and visual creation</w:t>
      </w:r>
    </w:p>
    <w:p w14:paraId="387AF7BA" w14:textId="77777777" w:rsidR="00BB4D05" w:rsidRPr="00BB4D05" w:rsidRDefault="00BB4D05" w:rsidP="00BB4D0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Funnel Integration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Seamless connection between ads and Perspective funnels</w:t>
      </w:r>
    </w:p>
    <w:p w14:paraId="607E7695" w14:textId="77777777" w:rsidR="00BB4D05" w:rsidRPr="00BB4D05" w:rsidRDefault="00BB4D05" w:rsidP="00BB4D0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Tracking Implementation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Comprehensive analytics and attribution setup</w:t>
      </w:r>
    </w:p>
    <w:p w14:paraId="6E980E10" w14:textId="77777777" w:rsidR="00BB4D05" w:rsidRPr="00BB4D05" w:rsidRDefault="00BB4D05" w:rsidP="00BB4D05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Quality Assurance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Pre-launch testing and validation</w:t>
      </w:r>
    </w:p>
    <w:p w14:paraId="5A607725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Phase 3: Launch &amp; Optimization</w:t>
      </w:r>
    </w:p>
    <w:p w14:paraId="41C79FAE" w14:textId="77777777" w:rsidR="00BB4D05" w:rsidRPr="00BB4D05" w:rsidRDefault="00BB4D05" w:rsidP="00BB4D0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Campaign Activation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Coordinated multi-platform launch</w:t>
      </w:r>
    </w:p>
    <w:p w14:paraId="2245BCDD" w14:textId="77777777" w:rsidR="00BB4D05" w:rsidRPr="00BB4D05" w:rsidRDefault="00BB4D05" w:rsidP="00BB4D0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Monitoring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Real-time analytics and adjustment</w:t>
      </w:r>
    </w:p>
    <w:p w14:paraId="686B3E47" w14:textId="77777777" w:rsidR="00BB4D05" w:rsidRPr="00BB4D05" w:rsidRDefault="00BB4D05" w:rsidP="00BB4D0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A/B Testing Program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Systematic conversion rate improvement</w:t>
      </w:r>
    </w:p>
    <w:p w14:paraId="75411B62" w14:textId="77777777" w:rsidR="00BB4D05" w:rsidRPr="00BB4D05" w:rsidRDefault="00BB4D05" w:rsidP="00BB4D05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ROI Optimization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Budget reallocation based on performance data</w:t>
      </w:r>
    </w:p>
    <w:p w14:paraId="5DC46687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Value Proposition Enhancement</w:t>
      </w:r>
    </w:p>
    <w:p w14:paraId="529E207C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"Complete Business Intelligence &amp; Automation Platform"</w:t>
      </w:r>
    </w:p>
    <w:p w14:paraId="17510DEA" w14:textId="77777777" w:rsidR="00BB4D05" w:rsidRPr="00BB4D05" w:rsidRDefault="00BB4D05" w:rsidP="00BB4D0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Lead Experience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Branded Perspective CRM for client interaction</w:t>
      </w:r>
    </w:p>
    <w:p w14:paraId="1B8F8DD2" w14:textId="77777777" w:rsidR="00BB4D05" w:rsidRPr="00BB4D05" w:rsidRDefault="00BB4D05" w:rsidP="00BB4D0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Funnel Intelligence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Quiz responses, choices,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behavioral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data</w:t>
      </w:r>
    </w:p>
    <w:p w14:paraId="6D407386" w14:textId="77777777" w:rsidR="00BB4D05" w:rsidRPr="00BB4D05" w:rsidRDefault="00BB4D05" w:rsidP="00BB4D0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Advanced Business Automation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GoHighLevel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workflow and communication power</w:t>
      </w:r>
    </w:p>
    <w:p w14:paraId="5C9CCB65" w14:textId="77777777" w:rsidR="00BB4D05" w:rsidRPr="00BB4D05" w:rsidRDefault="00BB4D05" w:rsidP="00BB4D0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Multi-Channel Communication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Email and WhatsApp messaging integration</w:t>
      </w:r>
    </w:p>
    <w:p w14:paraId="0633DB4E" w14:textId="77777777" w:rsidR="00BB4D05" w:rsidRPr="00BB4D05" w:rsidRDefault="00BB4D05" w:rsidP="00BB4D0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Workspace Organization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Professional client separation and management</w:t>
      </w:r>
    </w:p>
    <w:p w14:paraId="0E70EB3F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Client Success Benefits:</w:t>
      </w:r>
    </w:p>
    <w:p w14:paraId="1CFD944C" w14:textId="77777777" w:rsidR="00BB4D05" w:rsidRPr="00BB4D05" w:rsidRDefault="00BB4D05" w:rsidP="00BB4D0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Unified Lead Intelligence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Complete visitor journey and interaction data</w:t>
      </w:r>
    </w:p>
    <w:p w14:paraId="472EFB3B" w14:textId="77777777" w:rsidR="00BB4D05" w:rsidRPr="00BB4D05" w:rsidRDefault="00BB4D05" w:rsidP="00BB4D0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Communication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Multi-channel nurturing and engagement</w:t>
      </w:r>
    </w:p>
    <w:p w14:paraId="7068D52E" w14:textId="77777777" w:rsidR="00BB4D05" w:rsidRPr="00BB4D05" w:rsidRDefault="00BB4D05" w:rsidP="00BB4D0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Organization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Clean workspace separation and team access</w:t>
      </w:r>
    </w:p>
    <w:p w14:paraId="00C7423F" w14:textId="77777777" w:rsidR="00BB4D05" w:rsidRPr="00BB4D05" w:rsidRDefault="00BB4D05" w:rsidP="00BB4D0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Scalable Operations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Growth-ready system architecture</w:t>
      </w:r>
    </w:p>
    <w:p w14:paraId="77451A2A" w14:textId="77777777" w:rsidR="00BB4D05" w:rsidRPr="00BB4D05" w:rsidRDefault="00BB4D05" w:rsidP="00BB4D0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Complete Integration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Seamless connection between all business tools</w:t>
      </w:r>
    </w:p>
    <w:p w14:paraId="3109AEB4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📈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SUCCESS METRICS FOR CLIENTS</w:t>
      </w:r>
    </w:p>
    <w:p w14:paraId="5B7FEE8E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Lead Generation KPIs</w:t>
      </w:r>
    </w:p>
    <w:p w14:paraId="55EF9C25" w14:textId="77777777" w:rsidR="00BB4D05" w:rsidRPr="00BB4D05" w:rsidRDefault="00BB4D05" w:rsidP="00BB4D0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per lead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reduction (typical: 30-50% improvement)</w:t>
      </w:r>
    </w:p>
    <w:p w14:paraId="64461A1F" w14:textId="77777777" w:rsidR="00BB4D05" w:rsidRPr="00BB4D05" w:rsidRDefault="00BB4D05" w:rsidP="00BB4D0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Conversion rate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increase (typical: 2-3x mobile improvement)</w:t>
      </w:r>
    </w:p>
    <w:p w14:paraId="7064F991" w14:textId="77777777" w:rsidR="00BB4D05" w:rsidRPr="00BB4D05" w:rsidRDefault="00BB4D05" w:rsidP="00BB4D0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Lead quality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scoring</w:t>
      </w:r>
    </w:p>
    <w:p w14:paraId="6CC71580" w14:textId="77777777" w:rsidR="00BB4D05" w:rsidRPr="00BB4D05" w:rsidRDefault="00BB4D05" w:rsidP="00BB4D05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Time to conversion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optimization</w:t>
      </w:r>
    </w:p>
    <w:p w14:paraId="2C90CA02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Business Impact Metrics</w:t>
      </w:r>
    </w:p>
    <w:p w14:paraId="49A287F7" w14:textId="77777777" w:rsidR="00BB4D05" w:rsidRPr="00BB4D05" w:rsidRDefault="00BB4D05" w:rsidP="00BB4D05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per visitor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improvement</w:t>
      </w:r>
    </w:p>
    <w:p w14:paraId="7B46F561" w14:textId="77777777" w:rsidR="00BB4D05" w:rsidRPr="00BB4D05" w:rsidRDefault="00BB4D05" w:rsidP="00BB4D05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Customer acquisition cost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reduction</w:t>
      </w:r>
    </w:p>
    <w:p w14:paraId="6C408498" w14:textId="77777777" w:rsidR="00BB4D05" w:rsidRPr="00BB4D05" w:rsidRDefault="00BB4D05" w:rsidP="00BB4D05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Sales cycle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acceleration</w:t>
      </w:r>
    </w:p>
    <w:p w14:paraId="022BACE4" w14:textId="77777777" w:rsidR="00BB4D05" w:rsidRPr="00BB4D05" w:rsidRDefault="00BB4D05" w:rsidP="00BB4D05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ROI on funnel investment</w:t>
      </w:r>
    </w:p>
    <w:p w14:paraId="60944912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Technical Performance</w:t>
      </w:r>
    </w:p>
    <w:p w14:paraId="33C411C2" w14:textId="77777777" w:rsidR="00BB4D05" w:rsidRPr="00BB4D05" w:rsidRDefault="00BB4D05" w:rsidP="00BB4D0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Page load speed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(target: &lt;2 seconds)</w:t>
      </w:r>
    </w:p>
    <w:p w14:paraId="03E9FE45" w14:textId="77777777" w:rsidR="00BB4D05" w:rsidRPr="00BB4D05" w:rsidRDefault="00BB4D05" w:rsidP="00BB4D0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Mobile responsiveness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score</w:t>
      </w:r>
    </w:p>
    <w:p w14:paraId="42CC58C9" w14:textId="77777777" w:rsidR="00BB4D05" w:rsidRPr="00BB4D05" w:rsidRDefault="00BB4D05" w:rsidP="00BB4D0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Form completion rates</w:t>
      </w:r>
    </w:p>
    <w:p w14:paraId="3476E7F1" w14:textId="77777777" w:rsidR="00BB4D05" w:rsidRPr="00BB4D05" w:rsidRDefault="00BB4D05" w:rsidP="00BB4D05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Bounce rate</w:t>
      </w: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reduction</w:t>
      </w:r>
    </w:p>
    <w:p w14:paraId="50ACE8FC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📄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ONGOING OPTIMIZATION PROCESS</w:t>
      </w:r>
    </w:p>
    <w:p w14:paraId="1472DC9F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Monthly Review Cycle</w:t>
      </w:r>
    </w:p>
    <w:p w14:paraId="158687C5" w14:textId="77777777" w:rsidR="00BB4D05" w:rsidRPr="00BB4D05" w:rsidRDefault="00BB4D05" w:rsidP="00BB4D0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Performance Analysis</w:t>
      </w:r>
    </w:p>
    <w:p w14:paraId="65135965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Conversion rate trends</w:t>
      </w:r>
    </w:p>
    <w:p w14:paraId="325966D0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Traffic source analysis</w:t>
      </w:r>
    </w:p>
    <w:p w14:paraId="2AC9FB5A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User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behavior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patterns</w:t>
      </w:r>
    </w:p>
    <w:p w14:paraId="21BC719B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Technical performance metrics</w:t>
      </w:r>
    </w:p>
    <w:p w14:paraId="555F0CD7" w14:textId="77777777" w:rsidR="00BB4D05" w:rsidRPr="00BB4D05" w:rsidRDefault="00BB4D05" w:rsidP="00BB4D0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A/B Testing Program</w:t>
      </w:r>
    </w:p>
    <w:p w14:paraId="3A7C8386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Headline variations</w:t>
      </w:r>
    </w:p>
    <w:p w14:paraId="55CE8957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Call-to-action optimization</w:t>
      </w:r>
    </w:p>
    <w:p w14:paraId="6F77AA64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Form field testing</w:t>
      </w:r>
    </w:p>
    <w:p w14:paraId="5CD0ABB9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Visual element improvements</w:t>
      </w:r>
    </w:p>
    <w:p w14:paraId="4C58B98A" w14:textId="77777777" w:rsidR="00BB4D05" w:rsidRPr="00BB4D05" w:rsidRDefault="00BB4D05" w:rsidP="00BB4D0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Integration Updates</w:t>
      </w:r>
    </w:p>
    <w:p w14:paraId="02D2BB1A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CRM data flow optimization</w:t>
      </w:r>
    </w:p>
    <w:p w14:paraId="6960915C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Automation sequence refinement</w:t>
      </w:r>
    </w:p>
    <w:p w14:paraId="38B56A1D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Tracking accuracy verification</w:t>
      </w:r>
    </w:p>
    <w:p w14:paraId="22B4B666" w14:textId="77777777" w:rsidR="00BB4D05" w:rsidRPr="00BB4D05" w:rsidRDefault="00BB4D05" w:rsidP="00BB4D05">
      <w:pPr>
        <w:numPr>
          <w:ilvl w:val="1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New integration opportunities</w:t>
      </w:r>
    </w:p>
    <w:p w14:paraId="09C6350F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Quarterly Strategic Review</w:t>
      </w:r>
    </w:p>
    <w:p w14:paraId="13EE374D" w14:textId="77777777" w:rsidR="00BB4D05" w:rsidRPr="00BB4D05" w:rsidRDefault="00BB4D05" w:rsidP="00BB4D0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Business goal alignment</w:t>
      </w:r>
    </w:p>
    <w:p w14:paraId="34CC36F3" w14:textId="77777777" w:rsidR="00BB4D05" w:rsidRPr="00BB4D05" w:rsidRDefault="00BB4D05" w:rsidP="00BB4D0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trend adaptation</w:t>
      </w:r>
    </w:p>
    <w:p w14:paraId="1964E80A" w14:textId="77777777" w:rsidR="00BB4D05" w:rsidRPr="00BB4D05" w:rsidRDefault="00BB4D05" w:rsidP="00BB4D0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Technology stack evolution</w:t>
      </w:r>
    </w:p>
    <w:p w14:paraId="4F26805A" w14:textId="77777777" w:rsidR="00BB4D05" w:rsidRPr="00BB4D05" w:rsidRDefault="00BB4D05" w:rsidP="00BB4D0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Competitive positioning</w:t>
      </w:r>
    </w:p>
    <w:p w14:paraId="1316E9CB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IMPLEMENTATION CHECKLIST</w:t>
      </w:r>
    </w:p>
    <w:p w14:paraId="7113D634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Setup (Week 1)</w:t>
      </w:r>
    </w:p>
    <w:p w14:paraId="210D7158" w14:textId="77777777" w:rsidR="00BB4D05" w:rsidRPr="00BB4D05" w:rsidRDefault="00BB4D05" w:rsidP="00BB4D0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Business plan subscription activation ($119/month)</w:t>
      </w:r>
    </w:p>
    <w:p w14:paraId="1BC1F88A" w14:textId="77777777" w:rsidR="00BB4D05" w:rsidRPr="00BB4D05" w:rsidRDefault="00BB4D05" w:rsidP="00BB4D0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Domain configuration and SSL setup</w:t>
      </w:r>
    </w:p>
    <w:p w14:paraId="7B68891E" w14:textId="77777777" w:rsidR="00BB4D05" w:rsidRPr="00BB4D05" w:rsidRDefault="00BB4D05" w:rsidP="00BB4D0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Funnel template selection and customization</w:t>
      </w:r>
    </w:p>
    <w:p w14:paraId="74612C92" w14:textId="77777777" w:rsidR="00BB4D05" w:rsidRPr="00BB4D05" w:rsidRDefault="00BB4D05" w:rsidP="00BB4D0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Branding application (</w:t>
      </w:r>
      <w:proofErr w:type="gram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white-label</w:t>
      </w:r>
      <w:proofErr w:type="gram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)</w:t>
      </w:r>
    </w:p>
    <w:p w14:paraId="4EF7D3CD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Integration (Week 2)</w:t>
      </w:r>
    </w:p>
    <w:p w14:paraId="14853591" w14:textId="77777777" w:rsidR="00BB4D05" w:rsidRPr="00BB4D05" w:rsidRDefault="00BB4D05" w:rsidP="00BB4D0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CRM connection and data mapping</w:t>
      </w:r>
    </w:p>
    <w:p w14:paraId="5564CA33" w14:textId="77777777" w:rsidR="00BB4D05" w:rsidRPr="00BB4D05" w:rsidRDefault="00BB4D05" w:rsidP="00BB4D0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Email automation setup</w:t>
      </w:r>
    </w:p>
    <w:p w14:paraId="16ADEE28" w14:textId="77777777" w:rsidR="00BB4D05" w:rsidRPr="00BB4D05" w:rsidRDefault="00BB4D05" w:rsidP="00BB4D0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Analytics and tracking implementation</w:t>
      </w:r>
    </w:p>
    <w:p w14:paraId="29963007" w14:textId="77777777" w:rsidR="00BB4D05" w:rsidRPr="00BB4D05" w:rsidRDefault="00BB4D05" w:rsidP="00BB4D0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Webhook configuration for data flow</w:t>
      </w:r>
    </w:p>
    <w:p w14:paraId="01BD3891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Testing (Week 3)</w:t>
      </w:r>
    </w:p>
    <w:p w14:paraId="532FB2BF" w14:textId="77777777" w:rsidR="00BB4D05" w:rsidRPr="00BB4D05" w:rsidRDefault="00BB4D05" w:rsidP="00BB4D0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Funnel functionality testing</w:t>
      </w:r>
    </w:p>
    <w:p w14:paraId="67E91956" w14:textId="77777777" w:rsidR="00BB4D05" w:rsidRPr="00BB4D05" w:rsidRDefault="00BB4D05" w:rsidP="00BB4D0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Mobile responsiveness verification</w:t>
      </w:r>
    </w:p>
    <w:p w14:paraId="747DE1D0" w14:textId="77777777" w:rsidR="00BB4D05" w:rsidRPr="00BB4D05" w:rsidRDefault="00BB4D05" w:rsidP="00BB4D0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Integration data flow testing</w:t>
      </w:r>
    </w:p>
    <w:p w14:paraId="1C4CE625" w14:textId="77777777" w:rsidR="00BB4D05" w:rsidRPr="00BB4D05" w:rsidRDefault="00BB4D05" w:rsidP="00BB4D0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Performance optimization</w:t>
      </w:r>
    </w:p>
    <w:p w14:paraId="4D25DD67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Phase 4: Launch (Week 4)</w:t>
      </w:r>
    </w:p>
    <w:p w14:paraId="40AB8897" w14:textId="77777777" w:rsidR="00BB4D05" w:rsidRPr="00BB4D05" w:rsidRDefault="00BB4D05" w:rsidP="00BB4D0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Soft launch with limited traffic</w:t>
      </w:r>
    </w:p>
    <w:p w14:paraId="0FA3F056" w14:textId="77777777" w:rsidR="00BB4D05" w:rsidRPr="00BB4D05" w:rsidRDefault="00BB4D05" w:rsidP="00BB4D0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Performance monitoring setup</w:t>
      </w:r>
    </w:p>
    <w:p w14:paraId="1F47C0CD" w14:textId="77777777" w:rsidR="00BB4D05" w:rsidRPr="00BB4D05" w:rsidRDefault="00BB4D05" w:rsidP="00BB4D0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A/B testing initialization</w:t>
      </w:r>
    </w:p>
    <w:p w14:paraId="1EBC3CBC" w14:textId="77777777" w:rsidR="00BB4D05" w:rsidRPr="00BB4D05" w:rsidRDefault="00BB4D05" w:rsidP="00BB4D0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Client training and handoff</w:t>
      </w:r>
    </w:p>
    <w:p w14:paraId="3672BDFB" w14:textId="77777777" w:rsidR="00BB4D05" w:rsidRPr="00BB4D05" w:rsidRDefault="00BB4D05" w:rsidP="00BB4D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BB4D05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🎉</w:t>
      </w:r>
      <w:r w:rsidRPr="00BB4D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CONCLUSION</w:t>
      </w:r>
    </w:p>
    <w:p w14:paraId="6AEF1D2C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Perspective.co provides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 powerful, mobile-first funnel platform that delivers superior conversion rates and seamless integration capabilities. The Business plan at $119/month offers the perfect balance of features and cost-effectiveness for the $549 </w:t>
      </w:r>
      <w:proofErr w:type="spellStart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AgileAdapt</w:t>
      </w:r>
      <w:proofErr w:type="spellEnd"/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tier, providing substantial profit margins while delivering enterprise-level funnel capabilities to clients.</w:t>
      </w:r>
    </w:p>
    <w:p w14:paraId="723F1CC3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platform's German engineering, mobile-first architecture, and proven track record make it an ideal choice for businesses looking to optimize their lead generation and customer acquisition processes in today's mobile-dominant landscape.</w:t>
      </w:r>
    </w:p>
    <w:p w14:paraId="7A3F67BD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ULTIMATE AGILEADAPT REVENUE ENGINE IS NOW COMPLETE AND READY FOR LAUNCH!</w:t>
      </w:r>
    </w:p>
    <w:p w14:paraId="6D7BA416" w14:textId="77777777" w:rsidR="00BB4D05" w:rsidRPr="00BB4D05" w:rsidRDefault="00BB4D05" w:rsidP="00BB4D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B4D05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This comprehensive knowledge base transforms your Lindy agent into the world's most complete Perspective.co expert, capable of delivering enterprise-level funnel consultation, implementation, optimization, advertising management, and complete business automation that no competitor can match! </w:t>
      </w:r>
      <w:r w:rsidRPr="00BB4D05">
        <w:rPr>
          <w:rFonts w:ascii="Segoe UI Emoji" w:eastAsia="Times New Roman" w:hAnsi="Segoe UI Emoji" w:cs="Segoe UI Emoji"/>
          <w:kern w:val="0"/>
          <w:sz w:val="24"/>
          <w:szCs w:val="24"/>
          <w:lang w:eastAsia="en-AU"/>
          <w14:ligatures w14:val="none"/>
        </w:rPr>
        <w:t>🧬⚡💰</w:t>
      </w:r>
    </w:p>
    <w:p w14:paraId="0860FB30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C41"/>
    <w:multiLevelType w:val="multilevel"/>
    <w:tmpl w:val="0A34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351D8"/>
    <w:multiLevelType w:val="multilevel"/>
    <w:tmpl w:val="0D3E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2B44"/>
    <w:multiLevelType w:val="multilevel"/>
    <w:tmpl w:val="161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D192E"/>
    <w:multiLevelType w:val="multilevel"/>
    <w:tmpl w:val="74F4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5900BE"/>
    <w:multiLevelType w:val="multilevel"/>
    <w:tmpl w:val="39B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52FF2"/>
    <w:multiLevelType w:val="multilevel"/>
    <w:tmpl w:val="04A2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06095"/>
    <w:multiLevelType w:val="multilevel"/>
    <w:tmpl w:val="E04C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3E594C"/>
    <w:multiLevelType w:val="multilevel"/>
    <w:tmpl w:val="F61A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180AA0"/>
    <w:multiLevelType w:val="multilevel"/>
    <w:tmpl w:val="76C0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3135BC"/>
    <w:multiLevelType w:val="multilevel"/>
    <w:tmpl w:val="796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8F4641"/>
    <w:multiLevelType w:val="multilevel"/>
    <w:tmpl w:val="D0DE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D7DD5"/>
    <w:multiLevelType w:val="multilevel"/>
    <w:tmpl w:val="2E3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E41AA8"/>
    <w:multiLevelType w:val="multilevel"/>
    <w:tmpl w:val="BD76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885349"/>
    <w:multiLevelType w:val="multilevel"/>
    <w:tmpl w:val="B3C6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294988"/>
    <w:multiLevelType w:val="multilevel"/>
    <w:tmpl w:val="4594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8D0846"/>
    <w:multiLevelType w:val="multilevel"/>
    <w:tmpl w:val="2BDC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F77379"/>
    <w:multiLevelType w:val="multilevel"/>
    <w:tmpl w:val="8492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782EFB"/>
    <w:multiLevelType w:val="multilevel"/>
    <w:tmpl w:val="0BB0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290DC4"/>
    <w:multiLevelType w:val="multilevel"/>
    <w:tmpl w:val="7248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C63674"/>
    <w:multiLevelType w:val="multilevel"/>
    <w:tmpl w:val="72D2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F05617"/>
    <w:multiLevelType w:val="multilevel"/>
    <w:tmpl w:val="E152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062234"/>
    <w:multiLevelType w:val="multilevel"/>
    <w:tmpl w:val="C902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4643E5"/>
    <w:multiLevelType w:val="multilevel"/>
    <w:tmpl w:val="E588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DE7D44"/>
    <w:multiLevelType w:val="multilevel"/>
    <w:tmpl w:val="E1F0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9E7409"/>
    <w:multiLevelType w:val="multilevel"/>
    <w:tmpl w:val="779A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611CE6"/>
    <w:multiLevelType w:val="multilevel"/>
    <w:tmpl w:val="AFCE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936777"/>
    <w:multiLevelType w:val="multilevel"/>
    <w:tmpl w:val="1D6A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D91806"/>
    <w:multiLevelType w:val="multilevel"/>
    <w:tmpl w:val="BEF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681F16"/>
    <w:multiLevelType w:val="multilevel"/>
    <w:tmpl w:val="9BC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F95A60"/>
    <w:multiLevelType w:val="multilevel"/>
    <w:tmpl w:val="D5F25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943196"/>
    <w:multiLevelType w:val="multilevel"/>
    <w:tmpl w:val="1A00BF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C60793"/>
    <w:multiLevelType w:val="multilevel"/>
    <w:tmpl w:val="9EDE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A0771B"/>
    <w:multiLevelType w:val="multilevel"/>
    <w:tmpl w:val="2482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1E15C1"/>
    <w:multiLevelType w:val="multilevel"/>
    <w:tmpl w:val="A8EC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22011E0"/>
    <w:multiLevelType w:val="multilevel"/>
    <w:tmpl w:val="E5B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3B36796"/>
    <w:multiLevelType w:val="multilevel"/>
    <w:tmpl w:val="5F56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2625F8"/>
    <w:multiLevelType w:val="multilevel"/>
    <w:tmpl w:val="C2942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511BAE"/>
    <w:multiLevelType w:val="multilevel"/>
    <w:tmpl w:val="4ED8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7F7A36"/>
    <w:multiLevelType w:val="multilevel"/>
    <w:tmpl w:val="698E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A52008"/>
    <w:multiLevelType w:val="multilevel"/>
    <w:tmpl w:val="2B84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D6733B"/>
    <w:multiLevelType w:val="multilevel"/>
    <w:tmpl w:val="CCEC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172118"/>
    <w:multiLevelType w:val="multilevel"/>
    <w:tmpl w:val="B788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1243C4"/>
    <w:multiLevelType w:val="multilevel"/>
    <w:tmpl w:val="E080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E04E12"/>
    <w:multiLevelType w:val="multilevel"/>
    <w:tmpl w:val="9194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1E27B3"/>
    <w:multiLevelType w:val="multilevel"/>
    <w:tmpl w:val="5B2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5C736E"/>
    <w:multiLevelType w:val="multilevel"/>
    <w:tmpl w:val="3326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0064BEA"/>
    <w:multiLevelType w:val="multilevel"/>
    <w:tmpl w:val="3F5C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1D47E75"/>
    <w:multiLevelType w:val="multilevel"/>
    <w:tmpl w:val="458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EA3E57"/>
    <w:multiLevelType w:val="multilevel"/>
    <w:tmpl w:val="BD14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E538DF"/>
    <w:multiLevelType w:val="multilevel"/>
    <w:tmpl w:val="021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54E464C"/>
    <w:multiLevelType w:val="multilevel"/>
    <w:tmpl w:val="38CA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AE6527"/>
    <w:multiLevelType w:val="multilevel"/>
    <w:tmpl w:val="85B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EC2144"/>
    <w:multiLevelType w:val="multilevel"/>
    <w:tmpl w:val="C15A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EB5A3B"/>
    <w:multiLevelType w:val="multilevel"/>
    <w:tmpl w:val="9760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B367DEA"/>
    <w:multiLevelType w:val="multilevel"/>
    <w:tmpl w:val="7C22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BD41C51"/>
    <w:multiLevelType w:val="multilevel"/>
    <w:tmpl w:val="3020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280D55"/>
    <w:multiLevelType w:val="multilevel"/>
    <w:tmpl w:val="2FB2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D37F17"/>
    <w:multiLevelType w:val="multilevel"/>
    <w:tmpl w:val="CF88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46C460B"/>
    <w:multiLevelType w:val="multilevel"/>
    <w:tmpl w:val="A0D0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E84779"/>
    <w:multiLevelType w:val="multilevel"/>
    <w:tmpl w:val="4D8A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D02343C"/>
    <w:multiLevelType w:val="multilevel"/>
    <w:tmpl w:val="4104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DA657D4"/>
    <w:multiLevelType w:val="multilevel"/>
    <w:tmpl w:val="501C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6E4610"/>
    <w:multiLevelType w:val="multilevel"/>
    <w:tmpl w:val="26B2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0E02371"/>
    <w:multiLevelType w:val="multilevel"/>
    <w:tmpl w:val="BB60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1AD5C7B"/>
    <w:multiLevelType w:val="multilevel"/>
    <w:tmpl w:val="3C4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2F97E0C"/>
    <w:multiLevelType w:val="multilevel"/>
    <w:tmpl w:val="DCEE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04406F"/>
    <w:multiLevelType w:val="multilevel"/>
    <w:tmpl w:val="696E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4E24397"/>
    <w:multiLevelType w:val="multilevel"/>
    <w:tmpl w:val="5464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7443AD6"/>
    <w:multiLevelType w:val="multilevel"/>
    <w:tmpl w:val="D70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870378A"/>
    <w:multiLevelType w:val="multilevel"/>
    <w:tmpl w:val="EB42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406B06"/>
    <w:multiLevelType w:val="multilevel"/>
    <w:tmpl w:val="477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B500568"/>
    <w:multiLevelType w:val="multilevel"/>
    <w:tmpl w:val="110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598008">
    <w:abstractNumId w:val="53"/>
  </w:num>
  <w:num w:numId="2" w16cid:durableId="1792018595">
    <w:abstractNumId w:val="48"/>
  </w:num>
  <w:num w:numId="3" w16cid:durableId="1947420700">
    <w:abstractNumId w:val="12"/>
  </w:num>
  <w:num w:numId="4" w16cid:durableId="1507473524">
    <w:abstractNumId w:val="11"/>
  </w:num>
  <w:num w:numId="5" w16cid:durableId="1360668963">
    <w:abstractNumId w:val="5"/>
  </w:num>
  <w:num w:numId="6" w16cid:durableId="958873616">
    <w:abstractNumId w:val="62"/>
  </w:num>
  <w:num w:numId="7" w16cid:durableId="1659844965">
    <w:abstractNumId w:val="56"/>
  </w:num>
  <w:num w:numId="8" w16cid:durableId="1985815014">
    <w:abstractNumId w:val="16"/>
  </w:num>
  <w:num w:numId="9" w16cid:durableId="1046872772">
    <w:abstractNumId w:val="17"/>
  </w:num>
  <w:num w:numId="10" w16cid:durableId="1929731756">
    <w:abstractNumId w:val="46"/>
  </w:num>
  <w:num w:numId="11" w16cid:durableId="1763716721">
    <w:abstractNumId w:val="31"/>
  </w:num>
  <w:num w:numId="12" w16cid:durableId="1847094410">
    <w:abstractNumId w:val="50"/>
  </w:num>
  <w:num w:numId="13" w16cid:durableId="318658900">
    <w:abstractNumId w:val="36"/>
  </w:num>
  <w:num w:numId="14" w16cid:durableId="559680203">
    <w:abstractNumId w:val="20"/>
  </w:num>
  <w:num w:numId="15" w16cid:durableId="1749770538">
    <w:abstractNumId w:val="38"/>
  </w:num>
  <w:num w:numId="16" w16cid:durableId="1964145196">
    <w:abstractNumId w:val="42"/>
  </w:num>
  <w:num w:numId="17" w16cid:durableId="1390303904">
    <w:abstractNumId w:val="40"/>
  </w:num>
  <w:num w:numId="18" w16cid:durableId="1197163345">
    <w:abstractNumId w:val="68"/>
  </w:num>
  <w:num w:numId="19" w16cid:durableId="1765228942">
    <w:abstractNumId w:val="37"/>
  </w:num>
  <w:num w:numId="20" w16cid:durableId="1190756130">
    <w:abstractNumId w:val="21"/>
  </w:num>
  <w:num w:numId="21" w16cid:durableId="1716468305">
    <w:abstractNumId w:val="7"/>
  </w:num>
  <w:num w:numId="22" w16cid:durableId="1091586888">
    <w:abstractNumId w:val="67"/>
  </w:num>
  <w:num w:numId="23" w16cid:durableId="2129814497">
    <w:abstractNumId w:val="47"/>
  </w:num>
  <w:num w:numId="24" w16cid:durableId="1483815055">
    <w:abstractNumId w:val="2"/>
  </w:num>
  <w:num w:numId="25" w16cid:durableId="880435605">
    <w:abstractNumId w:val="8"/>
  </w:num>
  <w:num w:numId="26" w16cid:durableId="1636914514">
    <w:abstractNumId w:val="51"/>
  </w:num>
  <w:num w:numId="27" w16cid:durableId="338119724">
    <w:abstractNumId w:val="1"/>
  </w:num>
  <w:num w:numId="28" w16cid:durableId="1899707010">
    <w:abstractNumId w:val="63"/>
  </w:num>
  <w:num w:numId="29" w16cid:durableId="1778526661">
    <w:abstractNumId w:val="41"/>
  </w:num>
  <w:num w:numId="30" w16cid:durableId="1873758658">
    <w:abstractNumId w:val="22"/>
  </w:num>
  <w:num w:numId="31" w16cid:durableId="1527599613">
    <w:abstractNumId w:val="52"/>
  </w:num>
  <w:num w:numId="32" w16cid:durableId="890462185">
    <w:abstractNumId w:val="6"/>
  </w:num>
  <w:num w:numId="33" w16cid:durableId="1510212941">
    <w:abstractNumId w:val="25"/>
  </w:num>
  <w:num w:numId="34" w16cid:durableId="1161694333">
    <w:abstractNumId w:val="14"/>
  </w:num>
  <w:num w:numId="35" w16cid:durableId="105471838">
    <w:abstractNumId w:val="54"/>
  </w:num>
  <w:num w:numId="36" w16cid:durableId="186723850">
    <w:abstractNumId w:val="64"/>
  </w:num>
  <w:num w:numId="37" w16cid:durableId="827861738">
    <w:abstractNumId w:val="58"/>
  </w:num>
  <w:num w:numId="38" w16cid:durableId="422841747">
    <w:abstractNumId w:val="0"/>
  </w:num>
  <w:num w:numId="39" w16cid:durableId="1931809090">
    <w:abstractNumId w:val="65"/>
  </w:num>
  <w:num w:numId="40" w16cid:durableId="449399094">
    <w:abstractNumId w:val="49"/>
  </w:num>
  <w:num w:numId="41" w16cid:durableId="450636399">
    <w:abstractNumId w:val="61"/>
  </w:num>
  <w:num w:numId="42" w16cid:durableId="1622147813">
    <w:abstractNumId w:val="13"/>
  </w:num>
  <w:num w:numId="43" w16cid:durableId="1989355220">
    <w:abstractNumId w:val="30"/>
  </w:num>
  <w:num w:numId="44" w16cid:durableId="2114740038">
    <w:abstractNumId w:val="34"/>
  </w:num>
  <w:num w:numId="45" w16cid:durableId="1818179271">
    <w:abstractNumId w:val="39"/>
  </w:num>
  <w:num w:numId="46" w16cid:durableId="1263684326">
    <w:abstractNumId w:val="23"/>
  </w:num>
  <w:num w:numId="47" w16cid:durableId="995450560">
    <w:abstractNumId w:val="24"/>
  </w:num>
  <w:num w:numId="48" w16cid:durableId="2028293586">
    <w:abstractNumId w:val="32"/>
  </w:num>
  <w:num w:numId="49" w16cid:durableId="2025356385">
    <w:abstractNumId w:val="43"/>
  </w:num>
  <w:num w:numId="50" w16cid:durableId="1823304826">
    <w:abstractNumId w:val="69"/>
  </w:num>
  <w:num w:numId="51" w16cid:durableId="67457091">
    <w:abstractNumId w:val="45"/>
  </w:num>
  <w:num w:numId="52" w16cid:durableId="1869100942">
    <w:abstractNumId w:val="57"/>
  </w:num>
  <w:num w:numId="53" w16cid:durableId="261686149">
    <w:abstractNumId w:val="71"/>
  </w:num>
  <w:num w:numId="54" w16cid:durableId="179514151">
    <w:abstractNumId w:val="29"/>
  </w:num>
  <w:num w:numId="55" w16cid:durableId="679046917">
    <w:abstractNumId w:val="18"/>
  </w:num>
  <w:num w:numId="56" w16cid:durableId="1848329403">
    <w:abstractNumId w:val="66"/>
  </w:num>
  <w:num w:numId="57" w16cid:durableId="1586378746">
    <w:abstractNumId w:val="3"/>
  </w:num>
  <w:num w:numId="58" w16cid:durableId="1258826243">
    <w:abstractNumId w:val="26"/>
  </w:num>
  <w:num w:numId="59" w16cid:durableId="1838881524">
    <w:abstractNumId w:val="59"/>
  </w:num>
  <w:num w:numId="60" w16cid:durableId="1385105693">
    <w:abstractNumId w:val="33"/>
  </w:num>
  <w:num w:numId="61" w16cid:durableId="1453403466">
    <w:abstractNumId w:val="35"/>
  </w:num>
  <w:num w:numId="62" w16cid:durableId="1643537228">
    <w:abstractNumId w:val="15"/>
  </w:num>
  <w:num w:numId="63" w16cid:durableId="392237869">
    <w:abstractNumId w:val="28"/>
  </w:num>
  <w:num w:numId="64" w16cid:durableId="1546020662">
    <w:abstractNumId w:val="44"/>
  </w:num>
  <w:num w:numId="65" w16cid:durableId="369065032">
    <w:abstractNumId w:val="55"/>
  </w:num>
  <w:num w:numId="66" w16cid:durableId="1096555267">
    <w:abstractNumId w:val="27"/>
  </w:num>
  <w:num w:numId="67" w16cid:durableId="1125974042">
    <w:abstractNumId w:val="60"/>
  </w:num>
  <w:num w:numId="68" w16cid:durableId="209801378">
    <w:abstractNumId w:val="19"/>
  </w:num>
  <w:num w:numId="69" w16cid:durableId="5013398">
    <w:abstractNumId w:val="9"/>
  </w:num>
  <w:num w:numId="70" w16cid:durableId="1920362739">
    <w:abstractNumId w:val="70"/>
  </w:num>
  <w:num w:numId="71" w16cid:durableId="765274064">
    <w:abstractNumId w:val="10"/>
  </w:num>
  <w:num w:numId="72" w16cid:durableId="653989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B4D05"/>
    <w:rsid w:val="000B3321"/>
    <w:rsid w:val="00431DDD"/>
    <w:rsid w:val="00A53B99"/>
    <w:rsid w:val="00BB4D05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3C18"/>
  <w15:chartTrackingRefBased/>
  <w15:docId w15:val="{911BE425-B0DC-4BF3-9F1A-DEED0EEC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BB4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D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D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D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D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3774</Words>
  <Characters>21514</Characters>
  <Application>Microsoft Office Word</Application>
  <DocSecurity>0</DocSecurity>
  <Lines>179</Lines>
  <Paragraphs>50</Paragraphs>
  <ScaleCrop>false</ScaleCrop>
  <Company/>
  <LinksUpToDate>false</LinksUpToDate>
  <CharactersWithSpaces>25238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2025-08-22T19:23:00Z</dcterms:created>
  <dcterms:modified xsi:type="dcterms:W3CDTF">2025-08-22T19:24:00Z</dcterms:modified>
</cp:coreProperties>
</file>