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CD67" w14:textId="77777777" w:rsidR="001B4552" w:rsidRPr="001B4552" w:rsidRDefault="001B4552" w:rsidP="001B4552">
      <w:pPr>
        <w:rPr>
          <w:b/>
          <w:bCs/>
        </w:rPr>
      </w:pPr>
      <w:r w:rsidRPr="001B4552">
        <w:rPr>
          <w:b/>
          <w:bCs/>
        </w:rPr>
        <w:t xml:space="preserve">Comprehensive </w:t>
      </w:r>
      <w:proofErr w:type="spellStart"/>
      <w:r w:rsidRPr="001B4552">
        <w:rPr>
          <w:b/>
          <w:bCs/>
        </w:rPr>
        <w:t>LibreChat</w:t>
      </w:r>
      <w:proofErr w:type="spellEnd"/>
      <w:r w:rsidRPr="001B4552">
        <w:rPr>
          <w:b/>
          <w:bCs/>
        </w:rPr>
        <w:t xml:space="preserve"> production deployment guide</w:t>
      </w:r>
    </w:p>
    <w:p w14:paraId="3710B080" w14:textId="77777777" w:rsidR="001B4552" w:rsidRPr="001B4552" w:rsidRDefault="001B4552" w:rsidP="001B4552">
      <w:r w:rsidRPr="001B4552">
        <w:t xml:space="preserve">This guide provides step-by-step instructions for deploying </w:t>
      </w:r>
      <w:proofErr w:type="spellStart"/>
      <w:r w:rsidRPr="001B4552">
        <w:t>LibreChat</w:t>
      </w:r>
      <w:proofErr w:type="spellEnd"/>
      <w:r w:rsidRPr="001B4552">
        <w:t xml:space="preserve"> in production with Together AI integration, advanced database configurations, monitoring, payment systems, and complete white-</w:t>
      </w:r>
      <w:proofErr w:type="spellStart"/>
      <w:r w:rsidRPr="001B4552">
        <w:t>labeling</w:t>
      </w:r>
      <w:proofErr w:type="spellEnd"/>
      <w:r w:rsidRPr="001B4552">
        <w:t xml:space="preserve"> capabilities.</w:t>
      </w:r>
    </w:p>
    <w:p w14:paraId="164FEE4D" w14:textId="77777777" w:rsidR="001B4552" w:rsidRPr="001B4552" w:rsidRDefault="001B4552" w:rsidP="001B4552">
      <w:pPr>
        <w:rPr>
          <w:b/>
          <w:bCs/>
        </w:rPr>
      </w:pPr>
      <w:r w:rsidRPr="001B4552">
        <w:rPr>
          <w:b/>
          <w:bCs/>
        </w:rPr>
        <w:t>Core production requirements</w:t>
      </w:r>
    </w:p>
    <w:p w14:paraId="1375C49C" w14:textId="77777777" w:rsidR="001B4552" w:rsidRPr="001B4552" w:rsidRDefault="001B4552" w:rsidP="001B4552">
      <w:proofErr w:type="spellStart"/>
      <w:r w:rsidRPr="001B4552">
        <w:t>LibreChat</w:t>
      </w:r>
      <w:proofErr w:type="spellEnd"/>
      <w:r w:rsidRPr="001B4552">
        <w:t xml:space="preserve"> requires Node.js v20.19.0+ (or ^22.12.0), Docker, MongoDB, and Git for deployment. The platform supports multiple AI providers, advanced caching, and extensive customization options through environment variables and configuration files.</w:t>
      </w:r>
    </w:p>
    <w:p w14:paraId="280456D6" w14:textId="77777777" w:rsidR="001B4552" w:rsidRPr="001B4552" w:rsidRDefault="001B4552" w:rsidP="001B4552">
      <w:pPr>
        <w:rPr>
          <w:b/>
          <w:bCs/>
        </w:rPr>
      </w:pPr>
      <w:r w:rsidRPr="001B4552">
        <w:rPr>
          <w:b/>
          <w:bCs/>
        </w:rPr>
        <w:t>Initial setup and configuration</w:t>
      </w:r>
    </w:p>
    <w:p w14:paraId="49841221" w14:textId="77777777" w:rsidR="001B4552" w:rsidRPr="001B4552" w:rsidRDefault="001B4552" w:rsidP="001B4552">
      <w:r w:rsidRPr="001B4552">
        <w:t># Clone repository</w:t>
      </w:r>
    </w:p>
    <w:p w14:paraId="6AB85347" w14:textId="77777777" w:rsidR="001B4552" w:rsidRPr="001B4552" w:rsidRDefault="001B4552" w:rsidP="001B4552">
      <w:r w:rsidRPr="001B4552">
        <w:t>git clone https://github.com/danny-avila/LibreChat.git</w:t>
      </w:r>
    </w:p>
    <w:p w14:paraId="3C5FBC16" w14:textId="77777777" w:rsidR="001B4552" w:rsidRPr="001B4552" w:rsidRDefault="001B4552" w:rsidP="001B4552">
      <w:r w:rsidRPr="001B4552">
        <w:t xml:space="preserve">cd </w:t>
      </w:r>
      <w:proofErr w:type="spellStart"/>
      <w:r w:rsidRPr="001B4552">
        <w:t>LibreChat</w:t>
      </w:r>
      <w:proofErr w:type="spellEnd"/>
    </w:p>
    <w:p w14:paraId="3FBF640B" w14:textId="77777777" w:rsidR="001B4552" w:rsidRPr="001B4552" w:rsidRDefault="001B4552" w:rsidP="001B4552"/>
    <w:p w14:paraId="2C6DE1D9" w14:textId="77777777" w:rsidR="001B4552" w:rsidRPr="001B4552" w:rsidRDefault="001B4552" w:rsidP="001B4552">
      <w:r w:rsidRPr="001B4552">
        <w:t># Create configuration files</w:t>
      </w:r>
    </w:p>
    <w:p w14:paraId="0E7E123C" w14:textId="77777777" w:rsidR="001B4552" w:rsidRPr="001B4552" w:rsidRDefault="001B4552" w:rsidP="001B4552">
      <w:r w:rsidRPr="001B4552">
        <w:t>cp .</w:t>
      </w:r>
      <w:proofErr w:type="spellStart"/>
      <w:r w:rsidRPr="001B4552">
        <w:t>env.example</w:t>
      </w:r>
      <w:proofErr w:type="spellEnd"/>
      <w:r w:rsidRPr="001B4552">
        <w:t xml:space="preserve"> .env</w:t>
      </w:r>
    </w:p>
    <w:p w14:paraId="158E3774" w14:textId="77777777" w:rsidR="001B4552" w:rsidRPr="001B4552" w:rsidRDefault="001B4552" w:rsidP="001B4552">
      <w:r w:rsidRPr="001B4552">
        <w:t xml:space="preserve">cp </w:t>
      </w:r>
      <w:proofErr w:type="spellStart"/>
      <w:r w:rsidRPr="001B4552">
        <w:t>librechat.example.yaml</w:t>
      </w:r>
      <w:proofErr w:type="spellEnd"/>
      <w:r w:rsidRPr="001B4552">
        <w:t xml:space="preserve"> </w:t>
      </w:r>
      <w:proofErr w:type="spellStart"/>
      <w:r w:rsidRPr="001B4552">
        <w:t>librechat.yaml</w:t>
      </w:r>
      <w:proofErr w:type="spellEnd"/>
    </w:p>
    <w:p w14:paraId="0BF224B3" w14:textId="77777777" w:rsidR="001B4552" w:rsidRPr="001B4552" w:rsidRDefault="001B4552" w:rsidP="001B4552">
      <w:pPr>
        <w:rPr>
          <w:b/>
          <w:bCs/>
        </w:rPr>
      </w:pPr>
      <w:r w:rsidRPr="001B4552">
        <w:rPr>
          <w:b/>
          <w:bCs/>
        </w:rPr>
        <w:t xml:space="preserve">Together AI integration with </w:t>
      </w:r>
      <w:proofErr w:type="spellStart"/>
      <w:r w:rsidRPr="001B4552">
        <w:rPr>
          <w:b/>
          <w:bCs/>
        </w:rPr>
        <w:t>Mixtral</w:t>
      </w:r>
      <w:proofErr w:type="spellEnd"/>
      <w:r w:rsidRPr="001B4552">
        <w:rPr>
          <w:b/>
          <w:bCs/>
        </w:rPr>
        <w:t xml:space="preserve"> models</w:t>
      </w:r>
    </w:p>
    <w:p w14:paraId="6376AC69" w14:textId="77777777" w:rsidR="001B4552" w:rsidRPr="001B4552" w:rsidRDefault="001B4552" w:rsidP="001B4552">
      <w:r w:rsidRPr="001B4552">
        <w:t>Together AI provides access to Mixtral-8x7B and Mixtral-8x22B models through a simple API key configuration. Add your Together AI credentials to the .env file:</w:t>
      </w:r>
    </w:p>
    <w:p w14:paraId="5AC119A0" w14:textId="77777777" w:rsidR="001B4552" w:rsidRPr="001B4552" w:rsidRDefault="001B4552" w:rsidP="001B4552">
      <w:r w:rsidRPr="001B4552">
        <w:t># Together AI Configuration</w:t>
      </w:r>
    </w:p>
    <w:p w14:paraId="3D00F507" w14:textId="77777777" w:rsidR="001B4552" w:rsidRPr="001B4552" w:rsidRDefault="001B4552" w:rsidP="001B4552">
      <w:r w:rsidRPr="001B4552">
        <w:t>TOGETHERAI_API_KEY=</w:t>
      </w:r>
      <w:proofErr w:type="spellStart"/>
      <w:r w:rsidRPr="001B4552">
        <w:t>your_together_ai_api_key_here</w:t>
      </w:r>
      <w:proofErr w:type="spellEnd"/>
    </w:p>
    <w:p w14:paraId="68C4E894" w14:textId="77777777" w:rsidR="001B4552" w:rsidRPr="001B4552" w:rsidRDefault="001B4552" w:rsidP="001B4552">
      <w:r w:rsidRPr="001B4552">
        <w:t>NODE_ENV=production</w:t>
      </w:r>
    </w:p>
    <w:p w14:paraId="651B6A34" w14:textId="77777777" w:rsidR="001B4552" w:rsidRPr="001B4552" w:rsidRDefault="001B4552" w:rsidP="001B4552">
      <w:r w:rsidRPr="001B4552">
        <w:t>DOMAIN_CLIENT=https://your-domain.com</w:t>
      </w:r>
    </w:p>
    <w:p w14:paraId="67C63111" w14:textId="77777777" w:rsidR="001B4552" w:rsidRPr="001B4552" w:rsidRDefault="001B4552" w:rsidP="001B4552">
      <w:r w:rsidRPr="001B4552">
        <w:t>DOMAIN_SERVER=https://your-domain.com</w:t>
      </w:r>
    </w:p>
    <w:p w14:paraId="395553C2" w14:textId="77777777" w:rsidR="001B4552" w:rsidRPr="001B4552" w:rsidRDefault="001B4552" w:rsidP="001B4552">
      <w:r w:rsidRPr="001B4552">
        <w:t xml:space="preserve">Configure the models in </w:t>
      </w:r>
      <w:proofErr w:type="spellStart"/>
      <w:r w:rsidRPr="001B4552">
        <w:t>librechat.yaml</w:t>
      </w:r>
      <w:proofErr w:type="spellEnd"/>
      <w:r w:rsidRPr="001B4552">
        <w:t>:</w:t>
      </w:r>
    </w:p>
    <w:p w14:paraId="197B199D" w14:textId="77777777" w:rsidR="001B4552" w:rsidRPr="001B4552" w:rsidRDefault="001B4552" w:rsidP="001B4552">
      <w:r w:rsidRPr="001B4552">
        <w:t>version: 1.2.8</w:t>
      </w:r>
    </w:p>
    <w:p w14:paraId="2292513D" w14:textId="77777777" w:rsidR="001B4552" w:rsidRPr="001B4552" w:rsidRDefault="001B4552" w:rsidP="001B4552">
      <w:r w:rsidRPr="001B4552">
        <w:t>cache: true</w:t>
      </w:r>
    </w:p>
    <w:p w14:paraId="62434349" w14:textId="77777777" w:rsidR="001B4552" w:rsidRPr="001B4552" w:rsidRDefault="001B4552" w:rsidP="001B4552"/>
    <w:p w14:paraId="49793537" w14:textId="77777777" w:rsidR="001B4552" w:rsidRPr="001B4552" w:rsidRDefault="001B4552" w:rsidP="001B4552">
      <w:r w:rsidRPr="001B4552">
        <w:t>endpoints:</w:t>
      </w:r>
    </w:p>
    <w:p w14:paraId="49FB55D2" w14:textId="77777777" w:rsidR="001B4552" w:rsidRPr="001B4552" w:rsidRDefault="001B4552" w:rsidP="001B4552">
      <w:r w:rsidRPr="001B4552">
        <w:t xml:space="preserve">  custom:</w:t>
      </w:r>
    </w:p>
    <w:p w14:paraId="4A184722" w14:textId="77777777" w:rsidR="001B4552" w:rsidRPr="001B4552" w:rsidRDefault="001B4552" w:rsidP="001B4552">
      <w:r w:rsidRPr="001B4552">
        <w:t xml:space="preserve">    - name: "together.ai"</w:t>
      </w:r>
    </w:p>
    <w:p w14:paraId="206DC822" w14:textId="77777777" w:rsidR="001B4552" w:rsidRPr="001B4552" w:rsidRDefault="001B4552" w:rsidP="001B4552">
      <w:r w:rsidRPr="001B4552">
        <w:t xml:space="preserve">      </w:t>
      </w:r>
      <w:proofErr w:type="spellStart"/>
      <w:r w:rsidRPr="001B4552">
        <w:t>apiKey</w:t>
      </w:r>
      <w:proofErr w:type="spellEnd"/>
      <w:r w:rsidRPr="001B4552">
        <w:t>: "${TOGETHERAI_API_KEY}"</w:t>
      </w:r>
    </w:p>
    <w:p w14:paraId="2EA37F98" w14:textId="77777777" w:rsidR="001B4552" w:rsidRPr="001B4552" w:rsidRDefault="001B4552" w:rsidP="001B4552">
      <w:r w:rsidRPr="001B4552">
        <w:t xml:space="preserve">      </w:t>
      </w:r>
      <w:proofErr w:type="spellStart"/>
      <w:r w:rsidRPr="001B4552">
        <w:t>baseURL</w:t>
      </w:r>
      <w:proofErr w:type="spellEnd"/>
      <w:r w:rsidRPr="001B4552">
        <w:t>: "https://api.together.xyz"</w:t>
      </w:r>
    </w:p>
    <w:p w14:paraId="5162A962" w14:textId="77777777" w:rsidR="001B4552" w:rsidRPr="001B4552" w:rsidRDefault="001B4552" w:rsidP="001B4552">
      <w:r w:rsidRPr="001B4552">
        <w:lastRenderedPageBreak/>
        <w:t xml:space="preserve">      models:</w:t>
      </w:r>
    </w:p>
    <w:p w14:paraId="5108F329" w14:textId="77777777" w:rsidR="001B4552" w:rsidRPr="001B4552" w:rsidRDefault="001B4552" w:rsidP="001B4552">
      <w:r w:rsidRPr="001B4552">
        <w:t xml:space="preserve">        default: [</w:t>
      </w:r>
    </w:p>
    <w:p w14:paraId="5F654E93" w14:textId="77777777" w:rsidR="001B4552" w:rsidRPr="001B4552" w:rsidRDefault="001B4552" w:rsidP="001B4552">
      <w:r w:rsidRPr="001B4552">
        <w:t xml:space="preserve">          "</w:t>
      </w:r>
      <w:proofErr w:type="spellStart"/>
      <w:r w:rsidRPr="001B4552">
        <w:t>mistralai</w:t>
      </w:r>
      <w:proofErr w:type="spellEnd"/>
      <w:r w:rsidRPr="001B4552">
        <w:t>/Mixtral-8x7B-Instruct-v0.1",</w:t>
      </w:r>
    </w:p>
    <w:p w14:paraId="4C843FB5" w14:textId="77777777" w:rsidR="001B4552" w:rsidRPr="001B4552" w:rsidRDefault="001B4552" w:rsidP="001B4552">
      <w:r w:rsidRPr="001B4552">
        <w:t xml:space="preserve">          "</w:t>
      </w:r>
      <w:proofErr w:type="spellStart"/>
      <w:r w:rsidRPr="001B4552">
        <w:t>mistralai</w:t>
      </w:r>
      <w:proofErr w:type="spellEnd"/>
      <w:r w:rsidRPr="001B4552">
        <w:t>/Mixtral-8x22B-Instruct-v0.1",</w:t>
      </w:r>
    </w:p>
    <w:p w14:paraId="088CE896" w14:textId="77777777" w:rsidR="001B4552" w:rsidRPr="001B4552" w:rsidRDefault="001B4552" w:rsidP="001B4552">
      <w:r w:rsidRPr="001B4552">
        <w:t xml:space="preserve">          "</w:t>
      </w:r>
      <w:proofErr w:type="spellStart"/>
      <w:r w:rsidRPr="001B4552">
        <w:t>NousResearch</w:t>
      </w:r>
      <w:proofErr w:type="spellEnd"/>
      <w:r w:rsidRPr="001B4552">
        <w:t>/Nous-Hermes-2-Mixtral-8x7B-DPO",</w:t>
      </w:r>
    </w:p>
    <w:p w14:paraId="20C37033" w14:textId="77777777" w:rsidR="001B4552" w:rsidRPr="001B4552" w:rsidRDefault="001B4552" w:rsidP="001B4552">
      <w:r w:rsidRPr="001B4552">
        <w:t xml:space="preserve">          "</w:t>
      </w:r>
      <w:proofErr w:type="spellStart"/>
      <w:r w:rsidRPr="001B4552">
        <w:t>NousResearch</w:t>
      </w:r>
      <w:proofErr w:type="spellEnd"/>
      <w:r w:rsidRPr="001B4552">
        <w:t>/Nous-Hermes-2-Mixtral-8x7B-SFT"</w:t>
      </w:r>
    </w:p>
    <w:p w14:paraId="04B426BA" w14:textId="77777777" w:rsidR="001B4552" w:rsidRPr="001B4552" w:rsidRDefault="001B4552" w:rsidP="001B4552">
      <w:r w:rsidRPr="001B4552">
        <w:t xml:space="preserve">        ]</w:t>
      </w:r>
    </w:p>
    <w:p w14:paraId="0E3E6B04" w14:textId="77777777" w:rsidR="001B4552" w:rsidRPr="001B4552" w:rsidRDefault="001B4552" w:rsidP="001B4552">
      <w:r w:rsidRPr="001B4552">
        <w:t xml:space="preserve">      fetch: true</w:t>
      </w:r>
    </w:p>
    <w:p w14:paraId="0B9C29D6" w14:textId="77777777" w:rsidR="001B4552" w:rsidRPr="001B4552" w:rsidRDefault="001B4552" w:rsidP="001B4552">
      <w:r w:rsidRPr="001B4552">
        <w:t xml:space="preserve">      </w:t>
      </w:r>
      <w:proofErr w:type="spellStart"/>
      <w:r w:rsidRPr="001B4552">
        <w:t>titleConvo</w:t>
      </w:r>
      <w:proofErr w:type="spellEnd"/>
      <w:r w:rsidRPr="001B4552">
        <w:t>: true</w:t>
      </w:r>
    </w:p>
    <w:p w14:paraId="00FD9EC2" w14:textId="77777777" w:rsidR="001B4552" w:rsidRPr="001B4552" w:rsidRDefault="001B4552" w:rsidP="001B4552">
      <w:r w:rsidRPr="001B4552">
        <w:t xml:space="preserve">      </w:t>
      </w:r>
      <w:proofErr w:type="spellStart"/>
      <w:r w:rsidRPr="001B4552">
        <w:t>titleModel</w:t>
      </w:r>
      <w:proofErr w:type="spellEnd"/>
      <w:r w:rsidRPr="001B4552">
        <w:t>: "</w:t>
      </w:r>
      <w:proofErr w:type="spellStart"/>
      <w:r w:rsidRPr="001B4552">
        <w:t>mistralai</w:t>
      </w:r>
      <w:proofErr w:type="spellEnd"/>
      <w:r w:rsidRPr="001B4552">
        <w:t>/Mixtral-8x7B-Instruct-v0.1"</w:t>
      </w:r>
    </w:p>
    <w:p w14:paraId="1CC02BCE" w14:textId="77777777" w:rsidR="001B4552" w:rsidRPr="001B4552" w:rsidRDefault="001B4552" w:rsidP="001B4552">
      <w:r w:rsidRPr="001B4552">
        <w:t xml:space="preserve">      </w:t>
      </w:r>
      <w:proofErr w:type="spellStart"/>
      <w:r w:rsidRPr="001B4552">
        <w:t>modelDisplayLabel</w:t>
      </w:r>
      <w:proofErr w:type="spellEnd"/>
      <w:r w:rsidRPr="001B4552">
        <w:t>: "Together AI"</w:t>
      </w:r>
    </w:p>
    <w:p w14:paraId="135D4193" w14:textId="77777777" w:rsidR="001B4552" w:rsidRPr="001B4552" w:rsidRDefault="001B4552" w:rsidP="001B4552">
      <w:r w:rsidRPr="001B4552">
        <w:t xml:space="preserve">      </w:t>
      </w:r>
      <w:proofErr w:type="spellStart"/>
      <w:r w:rsidRPr="001B4552">
        <w:t>iconURL</w:t>
      </w:r>
      <w:proofErr w:type="spellEnd"/>
      <w:r w:rsidRPr="001B4552">
        <w:t>: "https://together.ai/favicon.ico"</w:t>
      </w:r>
    </w:p>
    <w:p w14:paraId="7BA96B2B" w14:textId="77777777" w:rsidR="001B4552" w:rsidRPr="001B4552" w:rsidRDefault="001B4552" w:rsidP="001B4552">
      <w:pPr>
        <w:rPr>
          <w:b/>
          <w:bCs/>
        </w:rPr>
      </w:pPr>
      <w:r w:rsidRPr="001B4552">
        <w:rPr>
          <w:b/>
          <w:bCs/>
        </w:rPr>
        <w:t>Advanced database configuration</w:t>
      </w:r>
    </w:p>
    <w:p w14:paraId="2D81531C" w14:textId="77777777" w:rsidR="001B4552" w:rsidRPr="001B4552" w:rsidRDefault="001B4552" w:rsidP="001B4552">
      <w:proofErr w:type="spellStart"/>
      <w:r w:rsidRPr="001B4552">
        <w:t>LibreChat</w:t>
      </w:r>
      <w:proofErr w:type="spellEnd"/>
      <w:r w:rsidRPr="001B4552">
        <w:t xml:space="preserve"> supports a multi-database architecture optimized for different workloads. MongoDB serves as the primary database, while Redis provides caching and PostgreSQL powers vector operations.</w:t>
      </w:r>
    </w:p>
    <w:p w14:paraId="555E2C6B" w14:textId="77777777" w:rsidR="001B4552" w:rsidRPr="001B4552" w:rsidRDefault="001B4552" w:rsidP="001B4552">
      <w:pPr>
        <w:rPr>
          <w:b/>
          <w:bCs/>
        </w:rPr>
      </w:pPr>
      <w:r w:rsidRPr="001B4552">
        <w:rPr>
          <w:b/>
          <w:bCs/>
        </w:rPr>
        <w:t>Redis integration for caching and sessions</w:t>
      </w:r>
    </w:p>
    <w:p w14:paraId="18DAD725" w14:textId="77777777" w:rsidR="001B4552" w:rsidRPr="001B4552" w:rsidRDefault="001B4552" w:rsidP="001B4552">
      <w:r w:rsidRPr="001B4552">
        <w:t># Redis Configuration (Experimental)</w:t>
      </w:r>
    </w:p>
    <w:p w14:paraId="1E7C6ADA" w14:textId="77777777" w:rsidR="001B4552" w:rsidRPr="001B4552" w:rsidRDefault="001B4552" w:rsidP="001B4552">
      <w:r w:rsidRPr="001B4552">
        <w:t>USE_REDIS=true</w:t>
      </w:r>
    </w:p>
    <w:p w14:paraId="261C00D1" w14:textId="77777777" w:rsidR="001B4552" w:rsidRPr="001B4552" w:rsidRDefault="001B4552" w:rsidP="001B4552">
      <w:r w:rsidRPr="001B4552">
        <w:t>REDIS_URI=redis://localhost:6379</w:t>
      </w:r>
    </w:p>
    <w:p w14:paraId="1B5820AE" w14:textId="77777777" w:rsidR="001B4552" w:rsidRPr="001B4552" w:rsidRDefault="001B4552" w:rsidP="001B4552">
      <w:r w:rsidRPr="001B4552">
        <w:t>USE_REDIS_CLUSTER=false</w:t>
      </w:r>
    </w:p>
    <w:p w14:paraId="1EEA6304" w14:textId="77777777" w:rsidR="001B4552" w:rsidRPr="001B4552" w:rsidRDefault="001B4552" w:rsidP="001B4552">
      <w:r w:rsidRPr="001B4552">
        <w:t>REDIS_KEY_PREFIX=</w:t>
      </w:r>
      <w:proofErr w:type="spellStart"/>
      <w:r w:rsidRPr="001B4552">
        <w:t>librechat</w:t>
      </w:r>
      <w:proofErr w:type="spellEnd"/>
      <w:r w:rsidRPr="001B4552">
        <w:t>_</w:t>
      </w:r>
    </w:p>
    <w:p w14:paraId="20E565F3" w14:textId="77777777" w:rsidR="001B4552" w:rsidRPr="001B4552" w:rsidRDefault="001B4552" w:rsidP="001B4552">
      <w:r w:rsidRPr="001B4552">
        <w:t>REDIS_MAX_LISTENERS=10</w:t>
      </w:r>
    </w:p>
    <w:p w14:paraId="1B84D86C" w14:textId="77777777" w:rsidR="001B4552" w:rsidRPr="001B4552" w:rsidRDefault="001B4552" w:rsidP="001B4552"/>
    <w:p w14:paraId="526F631A" w14:textId="77777777" w:rsidR="001B4552" w:rsidRPr="001B4552" w:rsidRDefault="001B4552" w:rsidP="001B4552">
      <w:r w:rsidRPr="001B4552">
        <w:t xml:space="preserve"># For AWS </w:t>
      </w:r>
      <w:proofErr w:type="spellStart"/>
      <w:r w:rsidRPr="001B4552">
        <w:t>ElastiCache</w:t>
      </w:r>
      <w:proofErr w:type="spellEnd"/>
    </w:p>
    <w:p w14:paraId="1639BB4F" w14:textId="77777777" w:rsidR="001B4552" w:rsidRPr="001B4552" w:rsidRDefault="001B4552" w:rsidP="001B4552">
      <w:r w:rsidRPr="001B4552">
        <w:t>REDIS_URI=your-cluster.xxx.cache.amazonaws.com:6379</w:t>
      </w:r>
    </w:p>
    <w:p w14:paraId="3FD37787" w14:textId="77777777" w:rsidR="001B4552" w:rsidRPr="001B4552" w:rsidRDefault="001B4552" w:rsidP="001B4552">
      <w:r w:rsidRPr="001B4552">
        <w:t>USE_REDIS_CLUSTER=true</w:t>
      </w:r>
    </w:p>
    <w:p w14:paraId="2E9D47DE" w14:textId="77777777" w:rsidR="001B4552" w:rsidRPr="001B4552" w:rsidRDefault="001B4552" w:rsidP="001B4552">
      <w:pPr>
        <w:rPr>
          <w:b/>
          <w:bCs/>
        </w:rPr>
      </w:pPr>
      <w:r w:rsidRPr="001B4552">
        <w:rPr>
          <w:b/>
          <w:bCs/>
        </w:rPr>
        <w:t>PostgreSQL alongside MongoDB</w:t>
      </w:r>
    </w:p>
    <w:p w14:paraId="62DAD09C" w14:textId="77777777" w:rsidR="001B4552" w:rsidRPr="001B4552" w:rsidRDefault="001B4552" w:rsidP="001B4552">
      <w:r w:rsidRPr="001B4552">
        <w:t># PostgreSQL for RAG API</w:t>
      </w:r>
    </w:p>
    <w:p w14:paraId="7F81DD04" w14:textId="77777777" w:rsidR="001B4552" w:rsidRPr="001B4552" w:rsidRDefault="001B4552" w:rsidP="001B4552">
      <w:r w:rsidRPr="001B4552">
        <w:t>RAG_PORT=8000</w:t>
      </w:r>
    </w:p>
    <w:p w14:paraId="3408D552" w14:textId="77777777" w:rsidR="001B4552" w:rsidRPr="001B4552" w:rsidRDefault="001B4552" w:rsidP="001B4552">
      <w:r w:rsidRPr="001B4552">
        <w:t>RAG_DATABASE_URI=postgresql://user:password@localhost:5432/rag_db</w:t>
      </w:r>
    </w:p>
    <w:p w14:paraId="51EC6FCC" w14:textId="77777777" w:rsidR="001B4552" w:rsidRPr="001B4552" w:rsidRDefault="001B4552" w:rsidP="001B4552">
      <w:r w:rsidRPr="001B4552">
        <w:t>RAG_OPENAI_API_KEY=</w:t>
      </w:r>
      <w:proofErr w:type="spellStart"/>
      <w:r w:rsidRPr="001B4552">
        <w:t>your_openai_api_key</w:t>
      </w:r>
      <w:proofErr w:type="spellEnd"/>
    </w:p>
    <w:p w14:paraId="7689CA1C" w14:textId="77777777" w:rsidR="001B4552" w:rsidRPr="001B4552" w:rsidRDefault="001B4552" w:rsidP="001B4552"/>
    <w:p w14:paraId="1F1B8EAF" w14:textId="77777777" w:rsidR="001B4552" w:rsidRPr="001B4552" w:rsidRDefault="001B4552" w:rsidP="001B4552">
      <w:r w:rsidRPr="001B4552">
        <w:t># MongoDB remains primary</w:t>
      </w:r>
    </w:p>
    <w:p w14:paraId="7F3D8272" w14:textId="77777777" w:rsidR="001B4552" w:rsidRPr="001B4552" w:rsidRDefault="001B4552" w:rsidP="001B4552">
      <w:r w:rsidRPr="001B4552">
        <w:t>MONGO_URI=mongodb://username:password@localhost:27017/LibreChat?retryWrites=true&amp;w=majority</w:t>
      </w:r>
    </w:p>
    <w:p w14:paraId="75C25C6D" w14:textId="77777777" w:rsidR="001B4552" w:rsidRPr="001B4552" w:rsidRDefault="001B4552" w:rsidP="001B4552">
      <w:pPr>
        <w:rPr>
          <w:b/>
          <w:bCs/>
        </w:rPr>
      </w:pPr>
      <w:r w:rsidRPr="001B4552">
        <w:rPr>
          <w:b/>
          <w:bCs/>
        </w:rPr>
        <w:t>Self-hosted Mem0 with Pinecone for scale</w:t>
      </w:r>
    </w:p>
    <w:p w14:paraId="3C60BC1B" w14:textId="77777777" w:rsidR="001B4552" w:rsidRPr="001B4552" w:rsidRDefault="001B4552" w:rsidP="001B4552">
      <w:r w:rsidRPr="001B4552">
        <w:t>For maximum privacy with unlimited scale, self-host Mem0 for processing while using Pinecone for vector storage:</w:t>
      </w:r>
    </w:p>
    <w:p w14:paraId="661D310C" w14:textId="77777777" w:rsidR="001B4552" w:rsidRPr="001B4552" w:rsidRDefault="001B4552" w:rsidP="001B4552">
      <w:r w:rsidRPr="001B4552">
        <w:t>services:</w:t>
      </w:r>
    </w:p>
    <w:p w14:paraId="08EF8004" w14:textId="77777777" w:rsidR="001B4552" w:rsidRPr="001B4552" w:rsidRDefault="001B4552" w:rsidP="001B4552">
      <w:r w:rsidRPr="001B4552">
        <w:t xml:space="preserve">  # Self-hosted Mem0 Core with Pinecone</w:t>
      </w:r>
    </w:p>
    <w:p w14:paraId="670EC715" w14:textId="77777777" w:rsidR="001B4552" w:rsidRPr="001B4552" w:rsidRDefault="001B4552" w:rsidP="001B4552">
      <w:r w:rsidRPr="001B4552">
        <w:t xml:space="preserve">  mem0:</w:t>
      </w:r>
    </w:p>
    <w:p w14:paraId="3CF86239" w14:textId="77777777" w:rsidR="001B4552" w:rsidRPr="001B4552" w:rsidRDefault="001B4552" w:rsidP="001B4552">
      <w:r w:rsidRPr="001B4552">
        <w:t xml:space="preserve">    image: mem0ai/mem0:latest</w:t>
      </w:r>
    </w:p>
    <w:p w14:paraId="1FDCE646" w14:textId="77777777" w:rsidR="001B4552" w:rsidRPr="001B4552" w:rsidRDefault="001B4552" w:rsidP="001B4552">
      <w:r w:rsidRPr="001B4552">
        <w:t xml:space="preserve">    </w:t>
      </w:r>
      <w:proofErr w:type="spellStart"/>
      <w:r w:rsidRPr="001B4552">
        <w:t>container_name</w:t>
      </w:r>
      <w:proofErr w:type="spellEnd"/>
      <w:r w:rsidRPr="001B4552">
        <w:t>: sunaiva-mem0</w:t>
      </w:r>
    </w:p>
    <w:p w14:paraId="787ABC6E" w14:textId="77777777" w:rsidR="001B4552" w:rsidRPr="001B4552" w:rsidRDefault="001B4552" w:rsidP="001B4552">
      <w:r w:rsidRPr="001B4552">
        <w:t xml:space="preserve">    restart: always</w:t>
      </w:r>
    </w:p>
    <w:p w14:paraId="179BC039" w14:textId="77777777" w:rsidR="001B4552" w:rsidRPr="001B4552" w:rsidRDefault="001B4552" w:rsidP="001B4552">
      <w:r w:rsidRPr="001B4552">
        <w:t xml:space="preserve">    environment:</w:t>
      </w:r>
    </w:p>
    <w:p w14:paraId="4D2A12B6" w14:textId="77777777" w:rsidR="001B4552" w:rsidRPr="001B4552" w:rsidRDefault="001B4552" w:rsidP="001B4552">
      <w:r w:rsidRPr="001B4552">
        <w:t xml:space="preserve">      - OPENAI_API_KEY=not-needed  # Use local embeddings</w:t>
      </w:r>
    </w:p>
    <w:p w14:paraId="621CBF4F" w14:textId="77777777" w:rsidR="001B4552" w:rsidRPr="001B4552" w:rsidRDefault="001B4552" w:rsidP="001B4552">
      <w:r w:rsidRPr="001B4552">
        <w:t xml:space="preserve">      - TOGETHER_API_KEY=${TOGETHER_AI_API_KEY}</w:t>
      </w:r>
    </w:p>
    <w:p w14:paraId="03E428D2" w14:textId="77777777" w:rsidR="001B4552" w:rsidRPr="001B4552" w:rsidRDefault="001B4552" w:rsidP="001B4552">
      <w:r w:rsidRPr="001B4552">
        <w:t xml:space="preserve">      - PINECONE_API_KEY=${PINECONE_API_KEY}</w:t>
      </w:r>
    </w:p>
    <w:p w14:paraId="62FEC213" w14:textId="77777777" w:rsidR="001B4552" w:rsidRPr="001B4552" w:rsidRDefault="001B4552" w:rsidP="001B4552">
      <w:r w:rsidRPr="001B4552">
        <w:t xml:space="preserve">      - PINECONE_ENVIRONMENT=${PINECONE_ENVIRONMENT}</w:t>
      </w:r>
    </w:p>
    <w:p w14:paraId="62683F2C" w14:textId="77777777" w:rsidR="001B4552" w:rsidRPr="001B4552" w:rsidRDefault="001B4552" w:rsidP="001B4552">
      <w:r w:rsidRPr="001B4552">
        <w:t xml:space="preserve">      - PINECONE_INDEX_NAME=${PINECONE_INDEX_NAME}</w:t>
      </w:r>
    </w:p>
    <w:p w14:paraId="544C66E1" w14:textId="77777777" w:rsidR="001B4552" w:rsidRPr="001B4552" w:rsidRDefault="001B4552" w:rsidP="001B4552">
      <w:r w:rsidRPr="001B4552">
        <w:t xml:space="preserve">      - POSTGRES_URL=postgresql://mem0:${MEM0_DB_PASSWORD}@postgres:5432/mem0</w:t>
      </w:r>
    </w:p>
    <w:p w14:paraId="1213B529" w14:textId="77777777" w:rsidR="001B4552" w:rsidRPr="001B4552" w:rsidRDefault="001B4552" w:rsidP="001B4552">
      <w:r w:rsidRPr="001B4552">
        <w:t xml:space="preserve">      - EMBEDDING_MODEL=local</w:t>
      </w:r>
    </w:p>
    <w:p w14:paraId="19199D32" w14:textId="77777777" w:rsidR="001B4552" w:rsidRPr="001B4552" w:rsidRDefault="001B4552" w:rsidP="001B4552">
      <w:r w:rsidRPr="001B4552">
        <w:t xml:space="preserve">    </w:t>
      </w:r>
      <w:proofErr w:type="spellStart"/>
      <w:r w:rsidRPr="001B4552">
        <w:t>depends_on</w:t>
      </w:r>
      <w:proofErr w:type="spellEnd"/>
      <w:r w:rsidRPr="001B4552">
        <w:t>:</w:t>
      </w:r>
    </w:p>
    <w:p w14:paraId="06B03C97" w14:textId="77777777" w:rsidR="001B4552" w:rsidRPr="001B4552" w:rsidRDefault="001B4552" w:rsidP="001B4552">
      <w:r w:rsidRPr="001B4552">
        <w:t xml:space="preserve">      - </w:t>
      </w:r>
      <w:proofErr w:type="spellStart"/>
      <w:r w:rsidRPr="001B4552">
        <w:t>postgres</w:t>
      </w:r>
      <w:proofErr w:type="spellEnd"/>
    </w:p>
    <w:p w14:paraId="321133E3" w14:textId="77777777" w:rsidR="001B4552" w:rsidRPr="001B4552" w:rsidRDefault="001B4552" w:rsidP="001B4552">
      <w:r w:rsidRPr="001B4552">
        <w:t xml:space="preserve">    volumes:</w:t>
      </w:r>
    </w:p>
    <w:p w14:paraId="59006CCC" w14:textId="77777777" w:rsidR="001B4552" w:rsidRPr="001B4552" w:rsidRDefault="001B4552" w:rsidP="001B4552">
      <w:r w:rsidRPr="001B4552">
        <w:t xml:space="preserve">      - ./mem0_data:/data</w:t>
      </w:r>
    </w:p>
    <w:p w14:paraId="005AA614" w14:textId="77777777" w:rsidR="001B4552" w:rsidRPr="001B4552" w:rsidRDefault="001B4552" w:rsidP="001B4552">
      <w:r w:rsidRPr="001B4552">
        <w:t xml:space="preserve">    networks:</w:t>
      </w:r>
    </w:p>
    <w:p w14:paraId="30A20A2F" w14:textId="77777777" w:rsidR="001B4552" w:rsidRPr="001B4552" w:rsidRDefault="001B4552" w:rsidP="001B4552">
      <w:r w:rsidRPr="001B4552">
        <w:t xml:space="preserve">      - </w:t>
      </w:r>
      <w:proofErr w:type="spellStart"/>
      <w:r w:rsidRPr="001B4552">
        <w:t>librechat</w:t>
      </w:r>
      <w:proofErr w:type="spellEnd"/>
      <w:r w:rsidRPr="001B4552">
        <w:t>-network</w:t>
      </w:r>
    </w:p>
    <w:p w14:paraId="536D7A67" w14:textId="77777777" w:rsidR="001B4552" w:rsidRPr="001B4552" w:rsidRDefault="001B4552" w:rsidP="001B4552"/>
    <w:p w14:paraId="29FD94AA" w14:textId="77777777" w:rsidR="001B4552" w:rsidRPr="001B4552" w:rsidRDefault="001B4552" w:rsidP="001B4552">
      <w:r w:rsidRPr="001B4552">
        <w:t xml:space="preserve">  # PostgreSQL for PII separation</w:t>
      </w:r>
    </w:p>
    <w:p w14:paraId="003D1009" w14:textId="77777777" w:rsidR="001B4552" w:rsidRPr="001B4552" w:rsidRDefault="001B4552" w:rsidP="001B4552">
      <w:r w:rsidRPr="001B4552">
        <w:t xml:space="preserve">  </w:t>
      </w:r>
      <w:proofErr w:type="spellStart"/>
      <w:r w:rsidRPr="001B4552">
        <w:t>postgres</w:t>
      </w:r>
      <w:proofErr w:type="spellEnd"/>
      <w:r w:rsidRPr="001B4552">
        <w:t>:</w:t>
      </w:r>
    </w:p>
    <w:p w14:paraId="419CC751" w14:textId="77777777" w:rsidR="001B4552" w:rsidRPr="001B4552" w:rsidRDefault="001B4552" w:rsidP="001B4552">
      <w:r w:rsidRPr="001B4552">
        <w:t xml:space="preserve">    image: postgres:15-alpine</w:t>
      </w:r>
    </w:p>
    <w:p w14:paraId="3697420C" w14:textId="77777777" w:rsidR="001B4552" w:rsidRPr="001B4552" w:rsidRDefault="001B4552" w:rsidP="001B4552">
      <w:r w:rsidRPr="001B4552">
        <w:t xml:space="preserve">    </w:t>
      </w:r>
      <w:proofErr w:type="spellStart"/>
      <w:r w:rsidRPr="001B4552">
        <w:t>container_name</w:t>
      </w:r>
      <w:proofErr w:type="spellEnd"/>
      <w:r w:rsidRPr="001B4552">
        <w:t xml:space="preserve">: </w:t>
      </w:r>
      <w:proofErr w:type="spellStart"/>
      <w:r w:rsidRPr="001B4552">
        <w:t>sunaiva-postgres</w:t>
      </w:r>
      <w:proofErr w:type="spellEnd"/>
    </w:p>
    <w:p w14:paraId="63CDA37E" w14:textId="77777777" w:rsidR="001B4552" w:rsidRPr="001B4552" w:rsidRDefault="001B4552" w:rsidP="001B4552">
      <w:r w:rsidRPr="001B4552">
        <w:lastRenderedPageBreak/>
        <w:t xml:space="preserve">    restart: always</w:t>
      </w:r>
    </w:p>
    <w:p w14:paraId="63061082" w14:textId="77777777" w:rsidR="001B4552" w:rsidRPr="001B4552" w:rsidRDefault="001B4552" w:rsidP="001B4552">
      <w:r w:rsidRPr="001B4552">
        <w:t xml:space="preserve">    environment:</w:t>
      </w:r>
    </w:p>
    <w:p w14:paraId="7AB42F1A" w14:textId="77777777" w:rsidR="001B4552" w:rsidRPr="001B4552" w:rsidRDefault="001B4552" w:rsidP="001B4552">
      <w:r w:rsidRPr="001B4552">
        <w:t xml:space="preserve">      POSTGRES_USER: </w:t>
      </w:r>
      <w:proofErr w:type="spellStart"/>
      <w:r w:rsidRPr="001B4552">
        <w:t>sunaiva</w:t>
      </w:r>
      <w:proofErr w:type="spellEnd"/>
    </w:p>
    <w:p w14:paraId="6D7FFD84" w14:textId="77777777" w:rsidR="001B4552" w:rsidRPr="001B4552" w:rsidRDefault="001B4552" w:rsidP="001B4552">
      <w:r w:rsidRPr="001B4552">
        <w:t xml:space="preserve">      POSTGRES_PASSWORD: ${POSTGRES_PASSWORD}</w:t>
      </w:r>
    </w:p>
    <w:p w14:paraId="622DA192" w14:textId="77777777" w:rsidR="001B4552" w:rsidRPr="001B4552" w:rsidRDefault="001B4552" w:rsidP="001B4552">
      <w:r w:rsidRPr="001B4552">
        <w:t xml:space="preserve">      POSTGRES_DB: </w:t>
      </w:r>
      <w:proofErr w:type="spellStart"/>
      <w:r w:rsidRPr="001B4552">
        <w:t>sunaiva</w:t>
      </w:r>
      <w:proofErr w:type="spellEnd"/>
    </w:p>
    <w:p w14:paraId="0B9C382E" w14:textId="77777777" w:rsidR="001B4552" w:rsidRPr="001B4552" w:rsidRDefault="001B4552" w:rsidP="001B4552">
      <w:r w:rsidRPr="001B4552">
        <w:t xml:space="preserve">    volumes:</w:t>
      </w:r>
    </w:p>
    <w:p w14:paraId="032403E6" w14:textId="77777777" w:rsidR="001B4552" w:rsidRPr="001B4552" w:rsidRDefault="001B4552" w:rsidP="001B4552">
      <w:r w:rsidRPr="001B4552">
        <w:t xml:space="preserve">      - </w:t>
      </w:r>
      <w:proofErr w:type="spellStart"/>
      <w:r w:rsidRPr="001B4552">
        <w:t>postgres_data</w:t>
      </w:r>
      <w:proofErr w:type="spellEnd"/>
      <w:r w:rsidRPr="001B4552">
        <w:t>:/var/lib/</w:t>
      </w:r>
      <w:proofErr w:type="spellStart"/>
      <w:r w:rsidRPr="001B4552">
        <w:t>postgresql</w:t>
      </w:r>
      <w:proofErr w:type="spellEnd"/>
      <w:r w:rsidRPr="001B4552">
        <w:t>/data</w:t>
      </w:r>
    </w:p>
    <w:p w14:paraId="17B63119" w14:textId="77777777" w:rsidR="001B4552" w:rsidRPr="001B4552" w:rsidRDefault="001B4552" w:rsidP="001B4552">
      <w:r w:rsidRPr="001B4552">
        <w:t xml:space="preserve">      - ./</w:t>
      </w:r>
      <w:proofErr w:type="spellStart"/>
      <w:r w:rsidRPr="001B4552">
        <w:t>init</w:t>
      </w:r>
      <w:proofErr w:type="spellEnd"/>
      <w:r w:rsidRPr="001B4552">
        <w:t>-scripts:/docker-</w:t>
      </w:r>
      <w:proofErr w:type="spellStart"/>
      <w:r w:rsidRPr="001B4552">
        <w:t>entrypoint</w:t>
      </w:r>
      <w:proofErr w:type="spellEnd"/>
      <w:r w:rsidRPr="001B4552">
        <w:t>-</w:t>
      </w:r>
      <w:proofErr w:type="spellStart"/>
      <w:r w:rsidRPr="001B4552">
        <w:t>initdb.d</w:t>
      </w:r>
      <w:proofErr w:type="spellEnd"/>
    </w:p>
    <w:p w14:paraId="43865BCF" w14:textId="77777777" w:rsidR="001B4552" w:rsidRPr="001B4552" w:rsidRDefault="001B4552" w:rsidP="001B4552">
      <w:r w:rsidRPr="001B4552">
        <w:t xml:space="preserve">    networks:</w:t>
      </w:r>
    </w:p>
    <w:p w14:paraId="147CE8DF" w14:textId="77777777" w:rsidR="001B4552" w:rsidRPr="001B4552" w:rsidRDefault="001B4552" w:rsidP="001B4552">
      <w:r w:rsidRPr="001B4552">
        <w:t xml:space="preserve">      - </w:t>
      </w:r>
      <w:proofErr w:type="spellStart"/>
      <w:r w:rsidRPr="001B4552">
        <w:t>librechat</w:t>
      </w:r>
      <w:proofErr w:type="spellEnd"/>
      <w:r w:rsidRPr="001B4552">
        <w:t>-network</w:t>
      </w:r>
    </w:p>
    <w:p w14:paraId="16FE703B" w14:textId="77777777" w:rsidR="001B4552" w:rsidRPr="001B4552" w:rsidRDefault="001B4552" w:rsidP="001B4552">
      <w:r w:rsidRPr="001B4552">
        <w:t>Create PII separation schema (</w:t>
      </w:r>
      <w:proofErr w:type="spellStart"/>
      <w:r w:rsidRPr="001B4552">
        <w:t>init</w:t>
      </w:r>
      <w:proofErr w:type="spellEnd"/>
      <w:r w:rsidRPr="001B4552">
        <w:t>-scripts/01-create-pii-schema.sql):</w:t>
      </w:r>
    </w:p>
    <w:p w14:paraId="3A244A45" w14:textId="77777777" w:rsidR="001B4552" w:rsidRPr="001B4552" w:rsidRDefault="001B4552" w:rsidP="001B4552">
      <w:r w:rsidRPr="001B4552">
        <w:t>-- Separate PII from vector data</w:t>
      </w:r>
    </w:p>
    <w:p w14:paraId="1D4213CF" w14:textId="77777777" w:rsidR="001B4552" w:rsidRPr="001B4552" w:rsidRDefault="001B4552" w:rsidP="001B4552">
      <w:r w:rsidRPr="001B4552">
        <w:t xml:space="preserve">CREATE SCHEMA IF NOT EXISTS </w:t>
      </w:r>
      <w:proofErr w:type="spellStart"/>
      <w:proofErr w:type="gramStart"/>
      <w:r w:rsidRPr="001B4552">
        <w:t>pii</w:t>
      </w:r>
      <w:proofErr w:type="spellEnd"/>
      <w:r w:rsidRPr="001B4552">
        <w:t>;</w:t>
      </w:r>
      <w:proofErr w:type="gramEnd"/>
    </w:p>
    <w:p w14:paraId="0AFE9E68" w14:textId="77777777" w:rsidR="001B4552" w:rsidRPr="001B4552" w:rsidRDefault="001B4552" w:rsidP="001B4552">
      <w:r w:rsidRPr="001B4552">
        <w:t xml:space="preserve">CREATE SCHEMA IF NOT EXISTS </w:t>
      </w:r>
      <w:proofErr w:type="gramStart"/>
      <w:r w:rsidRPr="001B4552">
        <w:t>vectors;</w:t>
      </w:r>
      <w:proofErr w:type="gramEnd"/>
    </w:p>
    <w:p w14:paraId="650FA3B7" w14:textId="77777777" w:rsidR="001B4552" w:rsidRPr="001B4552" w:rsidRDefault="001B4552" w:rsidP="001B4552"/>
    <w:p w14:paraId="24089C91" w14:textId="77777777" w:rsidR="001B4552" w:rsidRPr="001B4552" w:rsidRDefault="001B4552" w:rsidP="001B4552">
      <w:r w:rsidRPr="001B4552">
        <w:t>-- PII table (stored locally)</w:t>
      </w:r>
    </w:p>
    <w:p w14:paraId="796B2E87" w14:textId="77777777" w:rsidR="001B4552" w:rsidRPr="001B4552" w:rsidRDefault="001B4552" w:rsidP="001B4552">
      <w:r w:rsidRPr="001B4552">
        <w:t xml:space="preserve">CREATE TABLE </w:t>
      </w:r>
      <w:proofErr w:type="spellStart"/>
      <w:r w:rsidRPr="001B4552">
        <w:t>pii.users</w:t>
      </w:r>
      <w:proofErr w:type="spellEnd"/>
      <w:r w:rsidRPr="001B4552">
        <w:t xml:space="preserve"> (</w:t>
      </w:r>
    </w:p>
    <w:p w14:paraId="1FE4F8AA" w14:textId="77777777" w:rsidR="001B4552" w:rsidRPr="001B4552" w:rsidRDefault="001B4552" w:rsidP="001B4552">
      <w:r w:rsidRPr="001B4552">
        <w:t xml:space="preserve">    </w:t>
      </w:r>
      <w:proofErr w:type="spellStart"/>
      <w:r w:rsidRPr="001B4552">
        <w:t>user_id</w:t>
      </w:r>
      <w:proofErr w:type="spellEnd"/>
      <w:r w:rsidRPr="001B4552">
        <w:t xml:space="preserve"> UUID PRIMARY KEY,</w:t>
      </w:r>
    </w:p>
    <w:p w14:paraId="2E2462E8" w14:textId="77777777" w:rsidR="001B4552" w:rsidRPr="001B4552" w:rsidRDefault="001B4552" w:rsidP="001B4552">
      <w:r w:rsidRPr="001B4552">
        <w:t xml:space="preserve">    email VARCHAR(255),</w:t>
      </w:r>
    </w:p>
    <w:p w14:paraId="44F32D41" w14:textId="77777777" w:rsidR="001B4552" w:rsidRPr="001B4552" w:rsidRDefault="001B4552" w:rsidP="001B4552">
      <w:r w:rsidRPr="001B4552">
        <w:t xml:space="preserve">    name VARCHAR(255),</w:t>
      </w:r>
    </w:p>
    <w:p w14:paraId="401C01B0" w14:textId="77777777" w:rsidR="001B4552" w:rsidRPr="001B4552" w:rsidRDefault="001B4552" w:rsidP="001B4552">
      <w:r w:rsidRPr="001B4552">
        <w:t xml:space="preserve">    phone VARCHAR(50),</w:t>
      </w:r>
    </w:p>
    <w:p w14:paraId="0D798612" w14:textId="77777777" w:rsidR="001B4552" w:rsidRPr="001B4552" w:rsidRDefault="001B4552" w:rsidP="001B4552">
      <w:r w:rsidRPr="001B4552">
        <w:t xml:space="preserve">    </w:t>
      </w:r>
      <w:proofErr w:type="spellStart"/>
      <w:r w:rsidRPr="001B4552">
        <w:t>created_at</w:t>
      </w:r>
      <w:proofErr w:type="spellEnd"/>
      <w:r w:rsidRPr="001B4552">
        <w:t xml:space="preserve"> TIMESTAMP DEFAULT CURRENT_TIMESTAMP,</w:t>
      </w:r>
    </w:p>
    <w:p w14:paraId="0A191ECF" w14:textId="77777777" w:rsidR="001B4552" w:rsidRPr="001B4552" w:rsidRDefault="001B4552" w:rsidP="001B4552">
      <w:r w:rsidRPr="001B4552">
        <w:t xml:space="preserve">    -- Encrypted fields</w:t>
      </w:r>
    </w:p>
    <w:p w14:paraId="00BF9C82" w14:textId="77777777" w:rsidR="001B4552" w:rsidRPr="001B4552" w:rsidRDefault="001B4552" w:rsidP="001B4552">
      <w:r w:rsidRPr="001B4552">
        <w:t xml:space="preserve">    </w:t>
      </w:r>
      <w:proofErr w:type="spellStart"/>
      <w:r w:rsidRPr="001B4552">
        <w:t>payment_info</w:t>
      </w:r>
      <w:proofErr w:type="spellEnd"/>
      <w:r w:rsidRPr="001B4552">
        <w:t xml:space="preserve"> BYTEA,</w:t>
      </w:r>
    </w:p>
    <w:p w14:paraId="51E3C845" w14:textId="77777777" w:rsidR="001B4552" w:rsidRPr="001B4552" w:rsidRDefault="001B4552" w:rsidP="001B4552">
      <w:r w:rsidRPr="001B4552">
        <w:t xml:space="preserve">    </w:t>
      </w:r>
      <w:proofErr w:type="spellStart"/>
      <w:r w:rsidRPr="001B4552">
        <w:t>personal_notes</w:t>
      </w:r>
      <w:proofErr w:type="spellEnd"/>
      <w:r w:rsidRPr="001B4552">
        <w:t xml:space="preserve"> BYTEA</w:t>
      </w:r>
    </w:p>
    <w:p w14:paraId="2A86DCE1" w14:textId="77777777" w:rsidR="001B4552" w:rsidRPr="001B4552" w:rsidRDefault="001B4552" w:rsidP="001B4552">
      <w:r w:rsidRPr="001B4552">
        <w:t>);</w:t>
      </w:r>
    </w:p>
    <w:p w14:paraId="12D47291" w14:textId="77777777" w:rsidR="001B4552" w:rsidRPr="001B4552" w:rsidRDefault="001B4552" w:rsidP="001B4552"/>
    <w:p w14:paraId="7B3BDB72" w14:textId="77777777" w:rsidR="001B4552" w:rsidRPr="001B4552" w:rsidRDefault="001B4552" w:rsidP="001B4552">
      <w:r w:rsidRPr="001B4552">
        <w:t>-- Vector metadata (no PII)</w:t>
      </w:r>
    </w:p>
    <w:p w14:paraId="425E9C26" w14:textId="77777777" w:rsidR="001B4552" w:rsidRPr="001B4552" w:rsidRDefault="001B4552" w:rsidP="001B4552">
      <w:r w:rsidRPr="001B4552">
        <w:t xml:space="preserve">CREATE TABLE </w:t>
      </w:r>
      <w:proofErr w:type="spellStart"/>
      <w:r w:rsidRPr="001B4552">
        <w:t>vectors.memory_metadata</w:t>
      </w:r>
      <w:proofErr w:type="spellEnd"/>
      <w:r w:rsidRPr="001B4552">
        <w:t xml:space="preserve"> (</w:t>
      </w:r>
    </w:p>
    <w:p w14:paraId="429941D6" w14:textId="77777777" w:rsidR="001B4552" w:rsidRPr="001B4552" w:rsidRDefault="001B4552" w:rsidP="001B4552">
      <w:r w:rsidRPr="001B4552">
        <w:t xml:space="preserve">    </w:t>
      </w:r>
      <w:proofErr w:type="spellStart"/>
      <w:r w:rsidRPr="001B4552">
        <w:t>vector_id</w:t>
      </w:r>
      <w:proofErr w:type="spellEnd"/>
      <w:r w:rsidRPr="001B4552">
        <w:t xml:space="preserve"> VARCHAR(255) PRIMARY KEY,</w:t>
      </w:r>
    </w:p>
    <w:p w14:paraId="0C7F7507" w14:textId="77777777" w:rsidR="001B4552" w:rsidRPr="001B4552" w:rsidRDefault="001B4552" w:rsidP="001B4552">
      <w:r w:rsidRPr="001B4552">
        <w:t xml:space="preserve">    </w:t>
      </w:r>
      <w:proofErr w:type="spellStart"/>
      <w:r w:rsidRPr="001B4552">
        <w:t>user_id</w:t>
      </w:r>
      <w:proofErr w:type="spellEnd"/>
      <w:r w:rsidRPr="001B4552">
        <w:t xml:space="preserve"> UUID REFERENCES </w:t>
      </w:r>
      <w:proofErr w:type="spellStart"/>
      <w:r w:rsidRPr="001B4552">
        <w:t>pii.users</w:t>
      </w:r>
      <w:proofErr w:type="spellEnd"/>
      <w:r w:rsidRPr="001B4552">
        <w:t>(</w:t>
      </w:r>
      <w:proofErr w:type="spellStart"/>
      <w:r w:rsidRPr="001B4552">
        <w:t>user_id</w:t>
      </w:r>
      <w:proofErr w:type="spellEnd"/>
      <w:r w:rsidRPr="001B4552">
        <w:t>),</w:t>
      </w:r>
    </w:p>
    <w:p w14:paraId="10B94F8F" w14:textId="77777777" w:rsidR="001B4552" w:rsidRPr="001B4552" w:rsidRDefault="001B4552" w:rsidP="001B4552">
      <w:r w:rsidRPr="001B4552">
        <w:lastRenderedPageBreak/>
        <w:t xml:space="preserve">    category VARCHAR(100),</w:t>
      </w:r>
    </w:p>
    <w:p w14:paraId="302DD566" w14:textId="77777777" w:rsidR="001B4552" w:rsidRPr="001B4552" w:rsidRDefault="001B4552" w:rsidP="001B4552">
      <w:r w:rsidRPr="001B4552">
        <w:t xml:space="preserve">    timestamp </w:t>
      </w:r>
      <w:proofErr w:type="spellStart"/>
      <w:r w:rsidRPr="001B4552">
        <w:t>TIMESTAMP</w:t>
      </w:r>
      <w:proofErr w:type="spellEnd"/>
      <w:r w:rsidRPr="001B4552">
        <w:t>,</w:t>
      </w:r>
    </w:p>
    <w:p w14:paraId="69608996" w14:textId="77777777" w:rsidR="001B4552" w:rsidRPr="001B4552" w:rsidRDefault="001B4552" w:rsidP="001B4552">
      <w:r w:rsidRPr="001B4552">
        <w:t xml:space="preserve">    </w:t>
      </w:r>
      <w:proofErr w:type="spellStart"/>
      <w:r w:rsidRPr="001B4552">
        <w:t>token_count</w:t>
      </w:r>
      <w:proofErr w:type="spellEnd"/>
      <w:r w:rsidRPr="001B4552">
        <w:t xml:space="preserve"> INTEGER,</w:t>
      </w:r>
    </w:p>
    <w:p w14:paraId="378B3009" w14:textId="77777777" w:rsidR="001B4552" w:rsidRPr="001B4552" w:rsidRDefault="001B4552" w:rsidP="001B4552">
      <w:r w:rsidRPr="001B4552">
        <w:t xml:space="preserve">    -- No actual content stored here</w:t>
      </w:r>
    </w:p>
    <w:p w14:paraId="71BE9C5D" w14:textId="77777777" w:rsidR="001B4552" w:rsidRPr="001B4552" w:rsidRDefault="001B4552" w:rsidP="001B4552">
      <w:r w:rsidRPr="001B4552">
        <w:t xml:space="preserve">    </w:t>
      </w:r>
      <w:proofErr w:type="spellStart"/>
      <w:r w:rsidRPr="001B4552">
        <w:t>content_hash</w:t>
      </w:r>
      <w:proofErr w:type="spellEnd"/>
      <w:r w:rsidRPr="001B4552">
        <w:t xml:space="preserve"> VARCHAR(64)</w:t>
      </w:r>
    </w:p>
    <w:p w14:paraId="3881867C" w14:textId="77777777" w:rsidR="001B4552" w:rsidRPr="001B4552" w:rsidRDefault="001B4552" w:rsidP="001B4552">
      <w:r w:rsidRPr="001B4552">
        <w:t>);</w:t>
      </w:r>
    </w:p>
    <w:p w14:paraId="5C110FB2" w14:textId="77777777" w:rsidR="001B4552" w:rsidRPr="001B4552" w:rsidRDefault="001B4552" w:rsidP="001B4552"/>
    <w:p w14:paraId="159418E7" w14:textId="77777777" w:rsidR="001B4552" w:rsidRPr="001B4552" w:rsidRDefault="001B4552" w:rsidP="001B4552">
      <w:r w:rsidRPr="001B4552">
        <w:t>-- Audit trail for compliance</w:t>
      </w:r>
    </w:p>
    <w:p w14:paraId="6D8C0558" w14:textId="77777777" w:rsidR="001B4552" w:rsidRPr="001B4552" w:rsidRDefault="001B4552" w:rsidP="001B4552">
      <w:r w:rsidRPr="001B4552">
        <w:t xml:space="preserve">CREATE TABLE </w:t>
      </w:r>
      <w:proofErr w:type="spellStart"/>
      <w:r w:rsidRPr="001B4552">
        <w:t>pii.access_logs</w:t>
      </w:r>
      <w:proofErr w:type="spellEnd"/>
      <w:r w:rsidRPr="001B4552">
        <w:t xml:space="preserve"> (</w:t>
      </w:r>
    </w:p>
    <w:p w14:paraId="2FB60059" w14:textId="77777777" w:rsidR="001B4552" w:rsidRPr="001B4552" w:rsidRDefault="001B4552" w:rsidP="001B4552">
      <w:r w:rsidRPr="001B4552">
        <w:t xml:space="preserve">    </w:t>
      </w:r>
      <w:proofErr w:type="spellStart"/>
      <w:r w:rsidRPr="001B4552">
        <w:t>log_id</w:t>
      </w:r>
      <w:proofErr w:type="spellEnd"/>
      <w:r w:rsidRPr="001B4552">
        <w:t xml:space="preserve"> SERIAL PRIMARY KEY,</w:t>
      </w:r>
    </w:p>
    <w:p w14:paraId="74382813" w14:textId="77777777" w:rsidR="001B4552" w:rsidRPr="001B4552" w:rsidRDefault="001B4552" w:rsidP="001B4552">
      <w:r w:rsidRPr="001B4552">
        <w:t xml:space="preserve">    </w:t>
      </w:r>
      <w:proofErr w:type="spellStart"/>
      <w:r w:rsidRPr="001B4552">
        <w:t>user_id</w:t>
      </w:r>
      <w:proofErr w:type="spellEnd"/>
      <w:r w:rsidRPr="001B4552">
        <w:t xml:space="preserve"> UUID,</w:t>
      </w:r>
    </w:p>
    <w:p w14:paraId="296667A0" w14:textId="77777777" w:rsidR="001B4552" w:rsidRPr="001B4552" w:rsidRDefault="001B4552" w:rsidP="001B4552">
      <w:r w:rsidRPr="001B4552">
        <w:t xml:space="preserve">    </w:t>
      </w:r>
      <w:proofErr w:type="spellStart"/>
      <w:r w:rsidRPr="001B4552">
        <w:t>accessed_by</w:t>
      </w:r>
      <w:proofErr w:type="spellEnd"/>
      <w:r w:rsidRPr="001B4552">
        <w:t xml:space="preserve"> VARCHAR(255),</w:t>
      </w:r>
    </w:p>
    <w:p w14:paraId="58A22F61" w14:textId="77777777" w:rsidR="001B4552" w:rsidRPr="001B4552" w:rsidRDefault="001B4552" w:rsidP="001B4552">
      <w:r w:rsidRPr="001B4552">
        <w:t xml:space="preserve">    </w:t>
      </w:r>
      <w:proofErr w:type="spellStart"/>
      <w:r w:rsidRPr="001B4552">
        <w:t>access_type</w:t>
      </w:r>
      <w:proofErr w:type="spellEnd"/>
      <w:r w:rsidRPr="001B4552">
        <w:t xml:space="preserve"> VARCHAR(50),</w:t>
      </w:r>
    </w:p>
    <w:p w14:paraId="6100764D" w14:textId="77777777" w:rsidR="001B4552" w:rsidRPr="001B4552" w:rsidRDefault="001B4552" w:rsidP="001B4552">
      <w:r w:rsidRPr="001B4552">
        <w:t xml:space="preserve">    timestamp </w:t>
      </w:r>
      <w:proofErr w:type="spellStart"/>
      <w:r w:rsidRPr="001B4552">
        <w:t>TIMESTAMP</w:t>
      </w:r>
      <w:proofErr w:type="spellEnd"/>
      <w:r w:rsidRPr="001B4552">
        <w:t xml:space="preserve"> DEFAULT CURRENT_TIMESTAMP</w:t>
      </w:r>
    </w:p>
    <w:p w14:paraId="69C74E8C" w14:textId="77777777" w:rsidR="001B4552" w:rsidRPr="001B4552" w:rsidRDefault="001B4552" w:rsidP="001B4552">
      <w:r w:rsidRPr="001B4552">
        <w:t>);</w:t>
      </w:r>
    </w:p>
    <w:p w14:paraId="1E1D4440" w14:textId="77777777" w:rsidR="001B4552" w:rsidRPr="001B4552" w:rsidRDefault="001B4552" w:rsidP="001B4552">
      <w:r w:rsidRPr="001B4552">
        <w:t>Configure environment variables:</w:t>
      </w:r>
    </w:p>
    <w:p w14:paraId="63D01A99" w14:textId="77777777" w:rsidR="001B4552" w:rsidRPr="001B4552" w:rsidRDefault="001B4552" w:rsidP="001B4552">
      <w:r w:rsidRPr="001B4552">
        <w:t># Pinecone Configuration (Critical for scale)</w:t>
      </w:r>
    </w:p>
    <w:p w14:paraId="41994722" w14:textId="77777777" w:rsidR="001B4552" w:rsidRPr="001B4552" w:rsidRDefault="001B4552" w:rsidP="001B4552">
      <w:r w:rsidRPr="001B4552">
        <w:t>PINECONE_API_KEY=pcsk_3VmFxs_LNPPxushgEm514CryWczqjQH4SwsTSWfer1a4Bg6zsDkyD73wYYp5RgiG3bzpmy</w:t>
      </w:r>
    </w:p>
    <w:p w14:paraId="304ABE3E" w14:textId="77777777" w:rsidR="001B4552" w:rsidRPr="001B4552" w:rsidRDefault="001B4552" w:rsidP="001B4552">
      <w:r w:rsidRPr="001B4552">
        <w:t>PINECONE_ENVIRONMENT=us-west1-gcp</w:t>
      </w:r>
    </w:p>
    <w:p w14:paraId="3E7110AA" w14:textId="77777777" w:rsidR="001B4552" w:rsidRPr="001B4552" w:rsidRDefault="001B4552" w:rsidP="001B4552">
      <w:r w:rsidRPr="001B4552">
        <w:t>PINECONE_INDEX_NAME=</w:t>
      </w:r>
      <w:proofErr w:type="spellStart"/>
      <w:r w:rsidRPr="001B4552">
        <w:t>sunaiva</w:t>
      </w:r>
      <w:proofErr w:type="spellEnd"/>
      <w:r w:rsidRPr="001B4552">
        <w:t>-memories</w:t>
      </w:r>
    </w:p>
    <w:p w14:paraId="12990FD2" w14:textId="77777777" w:rsidR="001B4552" w:rsidRPr="001B4552" w:rsidRDefault="001B4552" w:rsidP="001B4552"/>
    <w:p w14:paraId="15009866" w14:textId="77777777" w:rsidR="001B4552" w:rsidRPr="001B4552" w:rsidRDefault="001B4552" w:rsidP="001B4552">
      <w:r w:rsidRPr="001B4552">
        <w:t># Self-hosted Mem0 Configuration</w:t>
      </w:r>
    </w:p>
    <w:p w14:paraId="52E341DE" w14:textId="77777777" w:rsidR="001B4552" w:rsidRPr="001B4552" w:rsidRDefault="001B4552" w:rsidP="001B4552">
      <w:r w:rsidRPr="001B4552">
        <w:t>MEM0_HOST=http://mem0:8080</w:t>
      </w:r>
    </w:p>
    <w:p w14:paraId="7362C00E" w14:textId="77777777" w:rsidR="001B4552" w:rsidRPr="001B4552" w:rsidRDefault="001B4552" w:rsidP="001B4552">
      <w:r w:rsidRPr="001B4552">
        <w:t>MEM0_DB_PASSWORD=</w:t>
      </w:r>
      <w:proofErr w:type="spellStart"/>
      <w:r w:rsidRPr="001B4552">
        <w:t>secure_password_here</w:t>
      </w:r>
      <w:proofErr w:type="spellEnd"/>
    </w:p>
    <w:p w14:paraId="2E6ED432" w14:textId="77777777" w:rsidR="001B4552" w:rsidRPr="001B4552" w:rsidRDefault="001B4552" w:rsidP="001B4552">
      <w:r w:rsidRPr="001B4552">
        <w:t>USE_SELF_HOSTED_MEM0=true</w:t>
      </w:r>
    </w:p>
    <w:p w14:paraId="6CCF466C" w14:textId="77777777" w:rsidR="001B4552" w:rsidRPr="001B4552" w:rsidRDefault="001B4552" w:rsidP="001B4552"/>
    <w:p w14:paraId="66CD8947" w14:textId="77777777" w:rsidR="001B4552" w:rsidRPr="001B4552" w:rsidRDefault="001B4552" w:rsidP="001B4552">
      <w:r w:rsidRPr="001B4552">
        <w:t># PostgreSQL for PII</w:t>
      </w:r>
    </w:p>
    <w:p w14:paraId="7618664B" w14:textId="77777777" w:rsidR="001B4552" w:rsidRPr="001B4552" w:rsidRDefault="001B4552" w:rsidP="001B4552">
      <w:r w:rsidRPr="001B4552">
        <w:t>POSTGRES_PASSWORD=</w:t>
      </w:r>
      <w:proofErr w:type="spellStart"/>
      <w:r w:rsidRPr="001B4552">
        <w:t>secure_postgres_password</w:t>
      </w:r>
      <w:proofErr w:type="spellEnd"/>
    </w:p>
    <w:p w14:paraId="211954F7" w14:textId="77777777" w:rsidR="001B4552" w:rsidRPr="001B4552" w:rsidRDefault="001B4552" w:rsidP="001B4552">
      <w:r w:rsidRPr="001B4552">
        <w:t>PII_ENCRYPTION_KEY=32_char_encryption_key_for_pii_data</w:t>
      </w:r>
    </w:p>
    <w:p w14:paraId="63DD5C2C" w14:textId="77777777" w:rsidR="001B4552" w:rsidRPr="001B4552" w:rsidRDefault="001B4552" w:rsidP="001B4552">
      <w:pPr>
        <w:rPr>
          <w:b/>
          <w:bCs/>
        </w:rPr>
      </w:pPr>
      <w:r w:rsidRPr="001B4552">
        <w:rPr>
          <w:b/>
          <w:bCs/>
        </w:rPr>
        <w:t>Complete white-</w:t>
      </w:r>
      <w:proofErr w:type="spellStart"/>
      <w:r w:rsidRPr="001B4552">
        <w:rPr>
          <w:b/>
          <w:bCs/>
        </w:rPr>
        <w:t>labeling</w:t>
      </w:r>
      <w:proofErr w:type="spellEnd"/>
      <w:r w:rsidRPr="001B4552">
        <w:rPr>
          <w:b/>
          <w:bCs/>
        </w:rPr>
        <w:t xml:space="preserve"> and branding</w:t>
      </w:r>
    </w:p>
    <w:p w14:paraId="3E25F906" w14:textId="77777777" w:rsidR="001B4552" w:rsidRPr="001B4552" w:rsidRDefault="001B4552" w:rsidP="001B4552">
      <w:r w:rsidRPr="001B4552">
        <w:lastRenderedPageBreak/>
        <w:t xml:space="preserve">Remove all </w:t>
      </w:r>
      <w:proofErr w:type="spellStart"/>
      <w:r w:rsidRPr="001B4552">
        <w:t>LibreChat</w:t>
      </w:r>
      <w:proofErr w:type="spellEnd"/>
      <w:r w:rsidRPr="001B4552">
        <w:t xml:space="preserve"> references through comprehensive customization options. Start with environment variables:</w:t>
      </w:r>
    </w:p>
    <w:p w14:paraId="51CF2A61" w14:textId="77777777" w:rsidR="001B4552" w:rsidRPr="001B4552" w:rsidRDefault="001B4552" w:rsidP="001B4552">
      <w:r w:rsidRPr="001B4552">
        <w:t># Branding Configuration</w:t>
      </w:r>
    </w:p>
    <w:p w14:paraId="1399A4DB" w14:textId="77777777" w:rsidR="001B4552" w:rsidRPr="001B4552" w:rsidRDefault="001B4552" w:rsidP="001B4552">
      <w:r w:rsidRPr="001B4552">
        <w:t>APP_TITLE="Your Custom App Name"</w:t>
      </w:r>
    </w:p>
    <w:p w14:paraId="08562254" w14:textId="77777777" w:rsidR="001B4552" w:rsidRPr="001B4552" w:rsidRDefault="001B4552" w:rsidP="001B4552">
      <w:r w:rsidRPr="001B4552">
        <w:t>CUSTOM_FOOTER="[Your Company](https://yourcompany.com) | [Privacy](https://yourcompany.com/privacy)"</w:t>
      </w:r>
    </w:p>
    <w:p w14:paraId="6B6FAFE7" w14:textId="77777777" w:rsidR="001B4552" w:rsidRPr="001B4552" w:rsidRDefault="001B4552" w:rsidP="001B4552">
      <w:r w:rsidRPr="001B4552">
        <w:t>NO_INDEX=true</w:t>
      </w:r>
    </w:p>
    <w:p w14:paraId="36BC2462" w14:textId="77777777" w:rsidR="001B4552" w:rsidRPr="001B4552" w:rsidRDefault="001B4552" w:rsidP="001B4552">
      <w:r w:rsidRPr="001B4552">
        <w:t>HELP_AND_FAQ_URL=https://yourcompany.com/help</w:t>
      </w:r>
    </w:p>
    <w:p w14:paraId="6ACC99FE" w14:textId="77777777" w:rsidR="001B4552" w:rsidRPr="001B4552" w:rsidRDefault="001B4552" w:rsidP="001B4552">
      <w:r w:rsidRPr="001B4552">
        <w:t>Replace assets using Docker volume mounts in docker-</w:t>
      </w:r>
      <w:proofErr w:type="spellStart"/>
      <w:r w:rsidRPr="001B4552">
        <w:t>compose.override.yml</w:t>
      </w:r>
      <w:proofErr w:type="spellEnd"/>
      <w:r w:rsidRPr="001B4552">
        <w:t>:</w:t>
      </w:r>
    </w:p>
    <w:p w14:paraId="463C8FAC" w14:textId="77777777" w:rsidR="001B4552" w:rsidRPr="001B4552" w:rsidRDefault="001B4552" w:rsidP="001B4552">
      <w:r w:rsidRPr="001B4552">
        <w:t>version: '3.4'</w:t>
      </w:r>
    </w:p>
    <w:p w14:paraId="1C6090A1" w14:textId="77777777" w:rsidR="001B4552" w:rsidRPr="001B4552" w:rsidRDefault="001B4552" w:rsidP="001B4552">
      <w:r w:rsidRPr="001B4552">
        <w:t>services:</w:t>
      </w:r>
    </w:p>
    <w:p w14:paraId="3F992D7B" w14:textId="77777777" w:rsidR="001B4552" w:rsidRPr="001B4552" w:rsidRDefault="001B4552" w:rsidP="001B4552">
      <w:r w:rsidRPr="001B4552">
        <w:t xml:space="preserve">  </w:t>
      </w:r>
      <w:proofErr w:type="spellStart"/>
      <w:r w:rsidRPr="001B4552">
        <w:t>api</w:t>
      </w:r>
      <w:proofErr w:type="spellEnd"/>
      <w:r w:rsidRPr="001B4552">
        <w:t>:</w:t>
      </w:r>
    </w:p>
    <w:p w14:paraId="72729BFA" w14:textId="77777777" w:rsidR="001B4552" w:rsidRPr="001B4552" w:rsidRDefault="001B4552" w:rsidP="001B4552">
      <w:r w:rsidRPr="001B4552">
        <w:t xml:space="preserve">    environment:</w:t>
      </w:r>
    </w:p>
    <w:p w14:paraId="31D6ACEC" w14:textId="77777777" w:rsidR="001B4552" w:rsidRPr="001B4552" w:rsidRDefault="001B4552" w:rsidP="001B4552">
      <w:r w:rsidRPr="001B4552">
        <w:t xml:space="preserve">      - NODE_ENV=production</w:t>
      </w:r>
    </w:p>
    <w:p w14:paraId="13B4B12E" w14:textId="77777777" w:rsidR="001B4552" w:rsidRPr="001B4552" w:rsidRDefault="001B4552" w:rsidP="001B4552">
      <w:r w:rsidRPr="001B4552">
        <w:t xml:space="preserve">      - APP_TITLE=Your Custom App Name</w:t>
      </w:r>
    </w:p>
    <w:p w14:paraId="15FDE437" w14:textId="77777777" w:rsidR="001B4552" w:rsidRPr="001B4552" w:rsidRDefault="001B4552" w:rsidP="001B4552">
      <w:r w:rsidRPr="001B4552">
        <w:t xml:space="preserve">    volumes:</w:t>
      </w:r>
    </w:p>
    <w:p w14:paraId="4828D5CA" w14:textId="77777777" w:rsidR="001B4552" w:rsidRPr="001B4552" w:rsidRDefault="001B4552" w:rsidP="001B4552">
      <w:r w:rsidRPr="001B4552">
        <w:t xml:space="preserve">      - ./custom-assets/</w:t>
      </w:r>
      <w:proofErr w:type="spellStart"/>
      <w:r w:rsidRPr="001B4552">
        <w:t>logo.svg</w:t>
      </w:r>
      <w:proofErr w:type="spellEnd"/>
      <w:r w:rsidRPr="001B4552">
        <w:t>:/app/client/public/assets/</w:t>
      </w:r>
      <w:proofErr w:type="spellStart"/>
      <w:r w:rsidRPr="001B4552">
        <w:t>logo.svg</w:t>
      </w:r>
      <w:proofErr w:type="spellEnd"/>
    </w:p>
    <w:p w14:paraId="619E8EFB" w14:textId="77777777" w:rsidR="001B4552" w:rsidRPr="001B4552" w:rsidRDefault="001B4552" w:rsidP="001B4552">
      <w:r w:rsidRPr="001B4552">
        <w:t xml:space="preserve">      - ./custom-assets/favicon.ico:/app/client/public/assets/favicon.ico</w:t>
      </w:r>
    </w:p>
    <w:p w14:paraId="1AE022E7" w14:textId="77777777" w:rsidR="001B4552" w:rsidRPr="001B4552" w:rsidRDefault="001B4552" w:rsidP="001B4552">
      <w:r w:rsidRPr="001B4552">
        <w:t xml:space="preserve">      - ./custom-assets/manifest.webmanifest:/app/client/public/assets/manifest.webmanifest</w:t>
      </w:r>
    </w:p>
    <w:p w14:paraId="23A7CB17" w14:textId="77777777" w:rsidR="001B4552" w:rsidRPr="001B4552" w:rsidRDefault="001B4552" w:rsidP="001B4552">
      <w:r w:rsidRPr="001B4552">
        <w:t xml:space="preserve">      - ./custom-assets/index.html:/app/client/public/index.html</w:t>
      </w:r>
    </w:p>
    <w:p w14:paraId="7726FCA8" w14:textId="77777777" w:rsidR="001B4552" w:rsidRPr="001B4552" w:rsidRDefault="001B4552" w:rsidP="001B4552">
      <w:r w:rsidRPr="001B4552">
        <w:t xml:space="preserve">      - ./</w:t>
      </w:r>
      <w:proofErr w:type="spellStart"/>
      <w:r w:rsidRPr="001B4552">
        <w:t>librechat.yaml</w:t>
      </w:r>
      <w:proofErr w:type="spellEnd"/>
      <w:r w:rsidRPr="001B4552">
        <w:t>:/app/</w:t>
      </w:r>
      <w:proofErr w:type="spellStart"/>
      <w:r w:rsidRPr="001B4552">
        <w:t>librechat.yaml</w:t>
      </w:r>
      <w:proofErr w:type="spellEnd"/>
    </w:p>
    <w:p w14:paraId="2DB7A7ED" w14:textId="77777777" w:rsidR="001B4552" w:rsidRPr="001B4552" w:rsidRDefault="001B4552" w:rsidP="001B4552">
      <w:pPr>
        <w:rPr>
          <w:b/>
          <w:bCs/>
        </w:rPr>
      </w:pPr>
      <w:proofErr w:type="spellStart"/>
      <w:r w:rsidRPr="001B4552">
        <w:rPr>
          <w:b/>
          <w:bCs/>
        </w:rPr>
        <w:t>DataDog</w:t>
      </w:r>
      <w:proofErr w:type="spellEnd"/>
      <w:r w:rsidRPr="001B4552">
        <w:rPr>
          <w:b/>
          <w:bCs/>
        </w:rPr>
        <w:t xml:space="preserve"> monitoring integration</w:t>
      </w:r>
    </w:p>
    <w:p w14:paraId="79B20257" w14:textId="77777777" w:rsidR="001B4552" w:rsidRPr="001B4552" w:rsidRDefault="001B4552" w:rsidP="001B4552">
      <w:r w:rsidRPr="001B4552">
        <w:t xml:space="preserve">Implement comprehensive monitoring using the </w:t>
      </w:r>
      <w:proofErr w:type="spellStart"/>
      <w:r w:rsidRPr="001B4552">
        <w:t>librechat</w:t>
      </w:r>
      <w:proofErr w:type="spellEnd"/>
      <w:r w:rsidRPr="001B4552">
        <w:t>-exporter for Prometheus metrics:</w:t>
      </w:r>
    </w:p>
    <w:p w14:paraId="3D10BC3E" w14:textId="77777777" w:rsidR="001B4552" w:rsidRPr="001B4552" w:rsidRDefault="001B4552" w:rsidP="001B4552">
      <w:r w:rsidRPr="001B4552">
        <w:t># Add to docker-</w:t>
      </w:r>
      <w:proofErr w:type="spellStart"/>
      <w:r w:rsidRPr="001B4552">
        <w:t>compose.yml</w:t>
      </w:r>
      <w:proofErr w:type="spellEnd"/>
    </w:p>
    <w:p w14:paraId="46125B15" w14:textId="77777777" w:rsidR="001B4552" w:rsidRPr="001B4552" w:rsidRDefault="001B4552" w:rsidP="001B4552">
      <w:r w:rsidRPr="001B4552">
        <w:t>services:</w:t>
      </w:r>
    </w:p>
    <w:p w14:paraId="493D162F" w14:textId="77777777" w:rsidR="001B4552" w:rsidRPr="001B4552" w:rsidRDefault="001B4552" w:rsidP="001B4552">
      <w:r w:rsidRPr="001B4552">
        <w:t xml:space="preserve">  metrics:</w:t>
      </w:r>
    </w:p>
    <w:p w14:paraId="4788F5F2" w14:textId="77777777" w:rsidR="001B4552" w:rsidRPr="001B4552" w:rsidRDefault="001B4552" w:rsidP="001B4552">
      <w:r w:rsidRPr="001B4552">
        <w:t xml:space="preserve">    image: ghcr.io/</w:t>
      </w:r>
      <w:proofErr w:type="spellStart"/>
      <w:r w:rsidRPr="001B4552">
        <w:t>virtuos</w:t>
      </w:r>
      <w:proofErr w:type="spellEnd"/>
      <w:r w:rsidRPr="001B4552">
        <w:t>/</w:t>
      </w:r>
      <w:proofErr w:type="spellStart"/>
      <w:r w:rsidRPr="001B4552">
        <w:t>librechat_exporter:main</w:t>
      </w:r>
      <w:proofErr w:type="spellEnd"/>
    </w:p>
    <w:p w14:paraId="6C501BD4" w14:textId="77777777" w:rsidR="001B4552" w:rsidRPr="001B4552" w:rsidRDefault="001B4552" w:rsidP="001B4552">
      <w:r w:rsidRPr="001B4552">
        <w:t xml:space="preserve">    </w:t>
      </w:r>
      <w:proofErr w:type="spellStart"/>
      <w:r w:rsidRPr="001B4552">
        <w:t>depends_on</w:t>
      </w:r>
      <w:proofErr w:type="spellEnd"/>
      <w:r w:rsidRPr="001B4552">
        <w:t>:</w:t>
      </w:r>
    </w:p>
    <w:p w14:paraId="584888D4" w14:textId="77777777" w:rsidR="001B4552" w:rsidRPr="001B4552" w:rsidRDefault="001B4552" w:rsidP="001B4552">
      <w:r w:rsidRPr="001B4552">
        <w:t xml:space="preserve">      - </w:t>
      </w:r>
      <w:proofErr w:type="spellStart"/>
      <w:r w:rsidRPr="001B4552">
        <w:t>mongodb</w:t>
      </w:r>
      <w:proofErr w:type="spellEnd"/>
    </w:p>
    <w:p w14:paraId="71B60DBF" w14:textId="77777777" w:rsidR="001B4552" w:rsidRPr="001B4552" w:rsidRDefault="001B4552" w:rsidP="001B4552">
      <w:r w:rsidRPr="001B4552">
        <w:t xml:space="preserve">    ports:</w:t>
      </w:r>
    </w:p>
    <w:p w14:paraId="703A4554" w14:textId="77777777" w:rsidR="001B4552" w:rsidRPr="001B4552" w:rsidRDefault="001B4552" w:rsidP="001B4552">
      <w:r w:rsidRPr="001B4552">
        <w:t xml:space="preserve">      - "8000:8000"</w:t>
      </w:r>
    </w:p>
    <w:p w14:paraId="0682ABEB" w14:textId="77777777" w:rsidR="001B4552" w:rsidRPr="001B4552" w:rsidRDefault="001B4552" w:rsidP="001B4552">
      <w:r w:rsidRPr="001B4552">
        <w:t xml:space="preserve">    environment:</w:t>
      </w:r>
    </w:p>
    <w:p w14:paraId="5E0A0859" w14:textId="77777777" w:rsidR="001B4552" w:rsidRPr="001B4552" w:rsidRDefault="001B4552" w:rsidP="001B4552">
      <w:r w:rsidRPr="001B4552">
        <w:lastRenderedPageBreak/>
        <w:t xml:space="preserve">      - MONGODB_URI=mongodb://mongodb:27017/</w:t>
      </w:r>
    </w:p>
    <w:p w14:paraId="41EF1E17" w14:textId="77777777" w:rsidR="001B4552" w:rsidRPr="001B4552" w:rsidRDefault="001B4552" w:rsidP="001B4552">
      <w:r w:rsidRPr="001B4552">
        <w:t xml:space="preserve">      - MONGODB_DATABASE=</w:t>
      </w:r>
      <w:proofErr w:type="spellStart"/>
      <w:r w:rsidRPr="001B4552">
        <w:t>LibreChat</w:t>
      </w:r>
      <w:proofErr w:type="spellEnd"/>
    </w:p>
    <w:p w14:paraId="0D623771" w14:textId="77777777" w:rsidR="001B4552" w:rsidRPr="001B4552" w:rsidRDefault="001B4552" w:rsidP="001B4552">
      <w:r w:rsidRPr="001B4552">
        <w:t xml:space="preserve">      - LOGGING_LEVEL=info</w:t>
      </w:r>
    </w:p>
    <w:p w14:paraId="0BF5B0C9" w14:textId="77777777" w:rsidR="001B4552" w:rsidRPr="001B4552" w:rsidRDefault="001B4552" w:rsidP="001B4552">
      <w:r w:rsidRPr="001B4552">
        <w:t xml:space="preserve">Configure </w:t>
      </w:r>
      <w:proofErr w:type="spellStart"/>
      <w:r w:rsidRPr="001B4552">
        <w:t>DataDog</w:t>
      </w:r>
      <w:proofErr w:type="spellEnd"/>
      <w:r w:rsidRPr="001B4552">
        <w:t xml:space="preserve"> agent to scrape metrics:</w:t>
      </w:r>
    </w:p>
    <w:p w14:paraId="6B8BD47A" w14:textId="77777777" w:rsidR="001B4552" w:rsidRPr="001B4552" w:rsidRDefault="001B4552" w:rsidP="001B4552">
      <w:proofErr w:type="spellStart"/>
      <w:r w:rsidRPr="001B4552">
        <w:t>init_config</w:t>
      </w:r>
      <w:proofErr w:type="spellEnd"/>
      <w:r w:rsidRPr="001B4552">
        <w:t>:</w:t>
      </w:r>
    </w:p>
    <w:p w14:paraId="6E6334C5" w14:textId="77777777" w:rsidR="001B4552" w:rsidRPr="001B4552" w:rsidRDefault="001B4552" w:rsidP="001B4552">
      <w:r w:rsidRPr="001B4552">
        <w:t>instances:</w:t>
      </w:r>
    </w:p>
    <w:p w14:paraId="6EEC4B7F" w14:textId="77777777" w:rsidR="001B4552" w:rsidRPr="001B4552" w:rsidRDefault="001B4552" w:rsidP="001B4552">
      <w:r w:rsidRPr="001B4552">
        <w:t xml:space="preserve">  - </w:t>
      </w:r>
      <w:proofErr w:type="spellStart"/>
      <w:r w:rsidRPr="001B4552">
        <w:t>openmetrics_endpoint</w:t>
      </w:r>
      <w:proofErr w:type="spellEnd"/>
      <w:r w:rsidRPr="001B4552">
        <w:t>: 'http://localhost:8000/metrics'</w:t>
      </w:r>
    </w:p>
    <w:p w14:paraId="7A19308F" w14:textId="77777777" w:rsidR="001B4552" w:rsidRPr="001B4552" w:rsidRDefault="001B4552" w:rsidP="001B4552">
      <w:r w:rsidRPr="001B4552">
        <w:t xml:space="preserve">    namespace: '</w:t>
      </w:r>
      <w:proofErr w:type="spellStart"/>
      <w:r w:rsidRPr="001B4552">
        <w:t>librechat</w:t>
      </w:r>
      <w:proofErr w:type="spellEnd"/>
      <w:r w:rsidRPr="001B4552">
        <w:t>'</w:t>
      </w:r>
    </w:p>
    <w:p w14:paraId="3368CDAB" w14:textId="77777777" w:rsidR="001B4552" w:rsidRPr="001B4552" w:rsidRDefault="001B4552" w:rsidP="001B4552">
      <w:r w:rsidRPr="001B4552">
        <w:t xml:space="preserve">    metrics:</w:t>
      </w:r>
    </w:p>
    <w:p w14:paraId="56A6EC5E" w14:textId="77777777" w:rsidR="001B4552" w:rsidRPr="001B4552" w:rsidRDefault="001B4552" w:rsidP="001B4552">
      <w:r w:rsidRPr="001B4552">
        <w:t xml:space="preserve">      - '</w:t>
      </w:r>
      <w:proofErr w:type="spellStart"/>
      <w:r w:rsidRPr="001B4552">
        <w:t>librechat</w:t>
      </w:r>
      <w:proofErr w:type="spellEnd"/>
      <w:r w:rsidRPr="001B4552">
        <w:t>_*'</w:t>
      </w:r>
    </w:p>
    <w:p w14:paraId="5CC6A46B" w14:textId="77777777" w:rsidR="001B4552" w:rsidRPr="001B4552" w:rsidRDefault="001B4552" w:rsidP="001B4552">
      <w:r w:rsidRPr="001B4552">
        <w:t xml:space="preserve">    tags:</w:t>
      </w:r>
    </w:p>
    <w:p w14:paraId="4B9E87A5" w14:textId="77777777" w:rsidR="001B4552" w:rsidRPr="001B4552" w:rsidRDefault="001B4552" w:rsidP="001B4552">
      <w:r w:rsidRPr="001B4552">
        <w:t xml:space="preserve">      - '</w:t>
      </w:r>
      <w:proofErr w:type="spellStart"/>
      <w:r w:rsidRPr="001B4552">
        <w:t>service:librechat</w:t>
      </w:r>
      <w:proofErr w:type="spellEnd"/>
      <w:r w:rsidRPr="001B4552">
        <w:t>'</w:t>
      </w:r>
    </w:p>
    <w:p w14:paraId="1BC69890" w14:textId="77777777" w:rsidR="001B4552" w:rsidRPr="001B4552" w:rsidRDefault="001B4552" w:rsidP="001B4552">
      <w:r w:rsidRPr="001B4552">
        <w:t xml:space="preserve">      - '</w:t>
      </w:r>
      <w:proofErr w:type="spellStart"/>
      <w:r w:rsidRPr="001B4552">
        <w:t>environment:production</w:t>
      </w:r>
      <w:proofErr w:type="spellEnd"/>
      <w:r w:rsidRPr="001B4552">
        <w:t>'</w:t>
      </w:r>
    </w:p>
    <w:p w14:paraId="2CD79B10" w14:textId="77777777" w:rsidR="001B4552" w:rsidRPr="001B4552" w:rsidRDefault="001B4552" w:rsidP="001B4552">
      <w:pPr>
        <w:rPr>
          <w:b/>
          <w:bCs/>
        </w:rPr>
      </w:pPr>
      <w:r w:rsidRPr="001B4552">
        <w:rPr>
          <w:b/>
          <w:bCs/>
        </w:rPr>
        <w:t>Stripe payment integration</w:t>
      </w:r>
    </w:p>
    <w:p w14:paraId="66648AFA" w14:textId="77777777" w:rsidR="001B4552" w:rsidRPr="001B4552" w:rsidRDefault="001B4552" w:rsidP="001B4552">
      <w:r w:rsidRPr="001B4552">
        <w:t xml:space="preserve">While </w:t>
      </w:r>
      <w:proofErr w:type="spellStart"/>
      <w:r w:rsidRPr="001B4552">
        <w:t>LibreChat</w:t>
      </w:r>
      <w:proofErr w:type="spellEnd"/>
      <w:r w:rsidRPr="001B4552">
        <w:t xml:space="preserve"> includes built-in balance tracking, Stripe integration requires custom development. Configure the balance system:</w:t>
      </w:r>
    </w:p>
    <w:p w14:paraId="3A3494AD" w14:textId="77777777" w:rsidR="001B4552" w:rsidRPr="001B4552" w:rsidRDefault="001B4552" w:rsidP="001B4552">
      <w:r w:rsidRPr="001B4552">
        <w:t xml:space="preserve"># </w:t>
      </w:r>
      <w:proofErr w:type="spellStart"/>
      <w:r w:rsidRPr="001B4552">
        <w:t>librechat.yaml</w:t>
      </w:r>
      <w:proofErr w:type="spellEnd"/>
    </w:p>
    <w:p w14:paraId="0E38945B" w14:textId="77777777" w:rsidR="001B4552" w:rsidRPr="001B4552" w:rsidRDefault="001B4552" w:rsidP="001B4552">
      <w:r w:rsidRPr="001B4552">
        <w:t>balance:</w:t>
      </w:r>
    </w:p>
    <w:p w14:paraId="2BA022EE" w14:textId="77777777" w:rsidR="001B4552" w:rsidRPr="001B4552" w:rsidRDefault="001B4552" w:rsidP="001B4552">
      <w:r w:rsidRPr="001B4552">
        <w:t xml:space="preserve">  enabled: true</w:t>
      </w:r>
    </w:p>
    <w:p w14:paraId="3968BCF5" w14:textId="77777777" w:rsidR="001B4552" w:rsidRPr="001B4552" w:rsidRDefault="001B4552" w:rsidP="001B4552">
      <w:r w:rsidRPr="001B4552">
        <w:t xml:space="preserve">  </w:t>
      </w:r>
      <w:proofErr w:type="spellStart"/>
      <w:r w:rsidRPr="001B4552">
        <w:t>startBalance</w:t>
      </w:r>
      <w:proofErr w:type="spellEnd"/>
      <w:r w:rsidRPr="001B4552">
        <w:t>: 20000  # 20,000 tokens = $20.00</w:t>
      </w:r>
    </w:p>
    <w:p w14:paraId="0225DB33" w14:textId="77777777" w:rsidR="001B4552" w:rsidRPr="001B4552" w:rsidRDefault="001B4552" w:rsidP="001B4552">
      <w:r w:rsidRPr="001B4552">
        <w:t xml:space="preserve">  </w:t>
      </w:r>
      <w:proofErr w:type="spellStart"/>
      <w:r w:rsidRPr="001B4552">
        <w:t>autoRefill</w:t>
      </w:r>
      <w:proofErr w:type="spellEnd"/>
      <w:r w:rsidRPr="001B4552">
        <w:t>:</w:t>
      </w:r>
    </w:p>
    <w:p w14:paraId="0156DEFD" w14:textId="77777777" w:rsidR="001B4552" w:rsidRPr="001B4552" w:rsidRDefault="001B4552" w:rsidP="001B4552">
      <w:r w:rsidRPr="001B4552">
        <w:t xml:space="preserve">    enabled: true</w:t>
      </w:r>
    </w:p>
    <w:p w14:paraId="7CB550DF" w14:textId="77777777" w:rsidR="001B4552" w:rsidRPr="001B4552" w:rsidRDefault="001B4552" w:rsidP="001B4552">
      <w:r w:rsidRPr="001B4552">
        <w:t xml:space="preserve">    amount: 10000</w:t>
      </w:r>
    </w:p>
    <w:p w14:paraId="52EC7E5B" w14:textId="77777777" w:rsidR="001B4552" w:rsidRPr="001B4552" w:rsidRDefault="001B4552" w:rsidP="001B4552">
      <w:r w:rsidRPr="001B4552">
        <w:t xml:space="preserve">    interval: 30</w:t>
      </w:r>
    </w:p>
    <w:p w14:paraId="55B83FC0" w14:textId="77777777" w:rsidR="001B4552" w:rsidRPr="001B4552" w:rsidRDefault="001B4552" w:rsidP="001B4552">
      <w:r w:rsidRPr="001B4552">
        <w:t xml:space="preserve">    </w:t>
      </w:r>
      <w:proofErr w:type="spellStart"/>
      <w:r w:rsidRPr="001B4552">
        <w:t>refillIntervalUnit</w:t>
      </w:r>
      <w:proofErr w:type="spellEnd"/>
      <w:r w:rsidRPr="001B4552">
        <w:t>: 'days'</w:t>
      </w:r>
    </w:p>
    <w:p w14:paraId="187288A9" w14:textId="77777777" w:rsidR="001B4552" w:rsidRPr="001B4552" w:rsidRDefault="001B4552" w:rsidP="001B4552">
      <w:r w:rsidRPr="001B4552">
        <w:t>For custom Stripe integration:</w:t>
      </w:r>
    </w:p>
    <w:p w14:paraId="7CF1820C" w14:textId="77777777" w:rsidR="001B4552" w:rsidRPr="001B4552" w:rsidRDefault="001B4552" w:rsidP="001B4552">
      <w:r w:rsidRPr="001B4552">
        <w:t># Stripe Environment Variables</w:t>
      </w:r>
    </w:p>
    <w:p w14:paraId="58171193" w14:textId="77777777" w:rsidR="001B4552" w:rsidRPr="001B4552" w:rsidRDefault="001B4552" w:rsidP="001B4552">
      <w:r w:rsidRPr="001B4552">
        <w:t>STRIPE_SECRET_KEY=</w:t>
      </w:r>
      <w:proofErr w:type="spellStart"/>
      <w:r w:rsidRPr="001B4552">
        <w:t>sk_test</w:t>
      </w:r>
      <w:proofErr w:type="spellEnd"/>
      <w:r w:rsidRPr="001B4552">
        <w:t>_...</w:t>
      </w:r>
    </w:p>
    <w:p w14:paraId="080A2121" w14:textId="77777777" w:rsidR="001B4552" w:rsidRPr="001B4552" w:rsidRDefault="001B4552" w:rsidP="001B4552">
      <w:r w:rsidRPr="001B4552">
        <w:t>STRIPE_PUBLISHABLE_KEY=</w:t>
      </w:r>
      <w:proofErr w:type="spellStart"/>
      <w:r w:rsidRPr="001B4552">
        <w:t>pk_test</w:t>
      </w:r>
      <w:proofErr w:type="spellEnd"/>
      <w:r w:rsidRPr="001B4552">
        <w:t>_...</w:t>
      </w:r>
    </w:p>
    <w:p w14:paraId="07A5919C" w14:textId="77777777" w:rsidR="001B4552" w:rsidRPr="001B4552" w:rsidRDefault="001B4552" w:rsidP="001B4552">
      <w:r w:rsidRPr="001B4552">
        <w:t>STRIPE_WEBHOOK_SECRET=</w:t>
      </w:r>
      <w:proofErr w:type="spellStart"/>
      <w:r w:rsidRPr="001B4552">
        <w:t>whsec</w:t>
      </w:r>
      <w:proofErr w:type="spellEnd"/>
      <w:r w:rsidRPr="001B4552">
        <w:t>_...</w:t>
      </w:r>
    </w:p>
    <w:p w14:paraId="75CFBDFF" w14:textId="77777777" w:rsidR="001B4552" w:rsidRPr="001B4552" w:rsidRDefault="001B4552" w:rsidP="001B4552">
      <w:r w:rsidRPr="001B4552">
        <w:t>ENABLE_PAYMENTS=true</w:t>
      </w:r>
    </w:p>
    <w:p w14:paraId="3DB8E5E9" w14:textId="77777777" w:rsidR="001B4552" w:rsidRPr="001B4552" w:rsidRDefault="001B4552" w:rsidP="001B4552">
      <w:r w:rsidRPr="001B4552">
        <w:lastRenderedPageBreak/>
        <w:t>CURRENCY=</w:t>
      </w:r>
      <w:proofErr w:type="spellStart"/>
      <w:r w:rsidRPr="001B4552">
        <w:t>usd</w:t>
      </w:r>
      <w:proofErr w:type="spellEnd"/>
    </w:p>
    <w:p w14:paraId="7958E24C" w14:textId="77777777" w:rsidR="001B4552" w:rsidRPr="001B4552" w:rsidRDefault="001B4552" w:rsidP="001B4552">
      <w:pPr>
        <w:rPr>
          <w:b/>
          <w:bCs/>
        </w:rPr>
      </w:pPr>
      <w:r w:rsidRPr="001B4552">
        <w:rPr>
          <w:b/>
          <w:bCs/>
        </w:rPr>
        <w:t>Production security configuration</w:t>
      </w:r>
    </w:p>
    <w:p w14:paraId="61EE88D3" w14:textId="77777777" w:rsidR="001B4552" w:rsidRPr="001B4552" w:rsidRDefault="001B4552" w:rsidP="001B4552">
      <w:pPr>
        <w:rPr>
          <w:b/>
          <w:bCs/>
        </w:rPr>
      </w:pPr>
      <w:r w:rsidRPr="001B4552">
        <w:rPr>
          <w:b/>
          <w:bCs/>
        </w:rPr>
        <w:t>Content Security Policy (CSP)</w:t>
      </w:r>
    </w:p>
    <w:p w14:paraId="1703F360" w14:textId="77777777" w:rsidR="001B4552" w:rsidRPr="001B4552" w:rsidRDefault="001B4552" w:rsidP="001B4552">
      <w:r w:rsidRPr="001B4552">
        <w:t>Configure nginx with comprehensive security headers:</w:t>
      </w:r>
    </w:p>
    <w:p w14:paraId="0D9C72DC" w14:textId="77777777" w:rsidR="001B4552" w:rsidRPr="001B4552" w:rsidRDefault="001B4552" w:rsidP="001B4552">
      <w:r w:rsidRPr="001B4552">
        <w:t>server {</w:t>
      </w:r>
    </w:p>
    <w:p w14:paraId="45EF1240" w14:textId="77777777" w:rsidR="001B4552" w:rsidRPr="001B4552" w:rsidRDefault="001B4552" w:rsidP="001B4552">
      <w:r w:rsidRPr="001B4552">
        <w:t xml:space="preserve">    listen 443 </w:t>
      </w:r>
      <w:proofErr w:type="spellStart"/>
      <w:r w:rsidRPr="001B4552">
        <w:t>ssl</w:t>
      </w:r>
      <w:proofErr w:type="spellEnd"/>
      <w:r w:rsidRPr="001B4552">
        <w:t xml:space="preserve"> </w:t>
      </w:r>
      <w:proofErr w:type="gramStart"/>
      <w:r w:rsidRPr="001B4552">
        <w:t>http2;</w:t>
      </w:r>
      <w:proofErr w:type="gramEnd"/>
    </w:p>
    <w:p w14:paraId="7F9C0128" w14:textId="77777777" w:rsidR="001B4552" w:rsidRPr="001B4552" w:rsidRDefault="001B4552" w:rsidP="001B4552">
      <w:r w:rsidRPr="001B4552">
        <w:t xml:space="preserve">    </w:t>
      </w:r>
      <w:proofErr w:type="spellStart"/>
      <w:r w:rsidRPr="001B4552">
        <w:t>server_name</w:t>
      </w:r>
      <w:proofErr w:type="spellEnd"/>
      <w:r w:rsidRPr="001B4552">
        <w:t xml:space="preserve"> </w:t>
      </w:r>
      <w:proofErr w:type="gramStart"/>
      <w:r w:rsidRPr="001B4552">
        <w:t>your-domain.com;</w:t>
      </w:r>
      <w:proofErr w:type="gramEnd"/>
    </w:p>
    <w:p w14:paraId="1EE5488E" w14:textId="77777777" w:rsidR="001B4552" w:rsidRPr="001B4552" w:rsidRDefault="001B4552" w:rsidP="001B4552">
      <w:r w:rsidRPr="001B4552">
        <w:t xml:space="preserve">    </w:t>
      </w:r>
    </w:p>
    <w:p w14:paraId="5D1D2E26" w14:textId="77777777" w:rsidR="001B4552" w:rsidRPr="001B4552" w:rsidRDefault="001B4552" w:rsidP="001B4552">
      <w:r w:rsidRPr="001B4552">
        <w:t xml:space="preserve">    # CSP Headers</w:t>
      </w:r>
    </w:p>
    <w:p w14:paraId="43805B58" w14:textId="77777777" w:rsidR="001B4552" w:rsidRPr="001B4552" w:rsidRDefault="001B4552" w:rsidP="001B4552">
      <w:r w:rsidRPr="001B4552">
        <w:t xml:space="preserve">    </w:t>
      </w:r>
      <w:proofErr w:type="spellStart"/>
      <w:r w:rsidRPr="001B4552">
        <w:t>add_header</w:t>
      </w:r>
      <w:proofErr w:type="spellEnd"/>
      <w:r w:rsidRPr="001B4552">
        <w:t xml:space="preserve"> Content-Security-Policy "default-</w:t>
      </w:r>
      <w:proofErr w:type="spellStart"/>
      <w:r w:rsidRPr="001B4552">
        <w:t>src</w:t>
      </w:r>
      <w:proofErr w:type="spellEnd"/>
      <w:r w:rsidRPr="001B4552">
        <w:t xml:space="preserve"> 'self'; script-</w:t>
      </w:r>
      <w:proofErr w:type="spellStart"/>
      <w:r w:rsidRPr="001B4552">
        <w:t>src</w:t>
      </w:r>
      <w:proofErr w:type="spellEnd"/>
      <w:r w:rsidRPr="001B4552">
        <w:t xml:space="preserve"> 'self' 'unsafe-inline' 'unsafe-eval'; style-</w:t>
      </w:r>
      <w:proofErr w:type="spellStart"/>
      <w:r w:rsidRPr="001B4552">
        <w:t>src</w:t>
      </w:r>
      <w:proofErr w:type="spellEnd"/>
      <w:r w:rsidRPr="001B4552">
        <w:t xml:space="preserve"> 'self' 'unsafe-inline' https://fonts.googleapis.com; font-</w:t>
      </w:r>
      <w:proofErr w:type="spellStart"/>
      <w:r w:rsidRPr="001B4552">
        <w:t>src</w:t>
      </w:r>
      <w:proofErr w:type="spellEnd"/>
      <w:r w:rsidRPr="001B4552">
        <w:t xml:space="preserve"> 'self' https://fonts.gstatic.com; </w:t>
      </w:r>
      <w:proofErr w:type="spellStart"/>
      <w:r w:rsidRPr="001B4552">
        <w:t>img-src</w:t>
      </w:r>
      <w:proofErr w:type="spellEnd"/>
      <w:r w:rsidRPr="001B4552">
        <w:t xml:space="preserve"> 'self' data: </w:t>
      </w:r>
      <w:proofErr w:type="gramStart"/>
      <w:r w:rsidRPr="001B4552">
        <w:t>https:;</w:t>
      </w:r>
      <w:proofErr w:type="gramEnd"/>
      <w:r w:rsidRPr="001B4552">
        <w:t xml:space="preserve"> connect-</w:t>
      </w:r>
      <w:proofErr w:type="spellStart"/>
      <w:r w:rsidRPr="001B4552">
        <w:t>src</w:t>
      </w:r>
      <w:proofErr w:type="spellEnd"/>
      <w:r w:rsidRPr="001B4552">
        <w:t xml:space="preserve"> 'self' https://api.together.xyz;" </w:t>
      </w:r>
      <w:proofErr w:type="gramStart"/>
      <w:r w:rsidRPr="001B4552">
        <w:t>always;</w:t>
      </w:r>
      <w:proofErr w:type="gramEnd"/>
    </w:p>
    <w:p w14:paraId="2E3D1C42" w14:textId="77777777" w:rsidR="001B4552" w:rsidRPr="001B4552" w:rsidRDefault="001B4552" w:rsidP="001B4552">
      <w:r w:rsidRPr="001B4552">
        <w:t xml:space="preserve">    </w:t>
      </w:r>
    </w:p>
    <w:p w14:paraId="7971C8EB" w14:textId="77777777" w:rsidR="001B4552" w:rsidRPr="001B4552" w:rsidRDefault="001B4552" w:rsidP="001B4552">
      <w:r w:rsidRPr="001B4552">
        <w:t xml:space="preserve">    # Additional security headers</w:t>
      </w:r>
    </w:p>
    <w:p w14:paraId="1D35E160" w14:textId="77777777" w:rsidR="001B4552" w:rsidRPr="001B4552" w:rsidRDefault="001B4552" w:rsidP="001B4552">
      <w:r w:rsidRPr="001B4552">
        <w:t xml:space="preserve">    </w:t>
      </w:r>
      <w:proofErr w:type="spellStart"/>
      <w:r w:rsidRPr="001B4552">
        <w:t>add_header</w:t>
      </w:r>
      <w:proofErr w:type="spellEnd"/>
      <w:r w:rsidRPr="001B4552">
        <w:t xml:space="preserve"> X-Frame-Options "SAMEORIGIN" </w:t>
      </w:r>
      <w:proofErr w:type="gramStart"/>
      <w:r w:rsidRPr="001B4552">
        <w:t>always;</w:t>
      </w:r>
      <w:proofErr w:type="gramEnd"/>
    </w:p>
    <w:p w14:paraId="3713D90C" w14:textId="77777777" w:rsidR="001B4552" w:rsidRPr="001B4552" w:rsidRDefault="001B4552" w:rsidP="001B4552">
      <w:r w:rsidRPr="001B4552">
        <w:t xml:space="preserve">    </w:t>
      </w:r>
      <w:proofErr w:type="spellStart"/>
      <w:r w:rsidRPr="001B4552">
        <w:t>add_header</w:t>
      </w:r>
      <w:proofErr w:type="spellEnd"/>
      <w:r w:rsidRPr="001B4552">
        <w:t xml:space="preserve"> X-Content-Type-Options "</w:t>
      </w:r>
      <w:proofErr w:type="spellStart"/>
      <w:r w:rsidRPr="001B4552">
        <w:t>nosniff</w:t>
      </w:r>
      <w:proofErr w:type="spellEnd"/>
      <w:r w:rsidRPr="001B4552">
        <w:t xml:space="preserve">" </w:t>
      </w:r>
      <w:proofErr w:type="gramStart"/>
      <w:r w:rsidRPr="001B4552">
        <w:t>always;</w:t>
      </w:r>
      <w:proofErr w:type="gramEnd"/>
    </w:p>
    <w:p w14:paraId="0F7A6B8B" w14:textId="77777777" w:rsidR="001B4552" w:rsidRPr="001B4552" w:rsidRDefault="001B4552" w:rsidP="001B4552">
      <w:r w:rsidRPr="001B4552">
        <w:t xml:space="preserve">    </w:t>
      </w:r>
      <w:proofErr w:type="spellStart"/>
      <w:r w:rsidRPr="001B4552">
        <w:t>add_header</w:t>
      </w:r>
      <w:proofErr w:type="spellEnd"/>
      <w:r w:rsidRPr="001B4552">
        <w:t xml:space="preserve"> Strict-Transport-Security "max-age=31536000; </w:t>
      </w:r>
      <w:proofErr w:type="spellStart"/>
      <w:r w:rsidRPr="001B4552">
        <w:t>includeSubDomains</w:t>
      </w:r>
      <w:proofErr w:type="spellEnd"/>
      <w:r w:rsidRPr="001B4552">
        <w:t xml:space="preserve">" </w:t>
      </w:r>
      <w:proofErr w:type="gramStart"/>
      <w:r w:rsidRPr="001B4552">
        <w:t>always;</w:t>
      </w:r>
      <w:proofErr w:type="gramEnd"/>
    </w:p>
    <w:p w14:paraId="667C603A" w14:textId="77777777" w:rsidR="001B4552" w:rsidRPr="001B4552" w:rsidRDefault="001B4552" w:rsidP="001B4552">
      <w:r w:rsidRPr="001B4552">
        <w:t xml:space="preserve">    </w:t>
      </w:r>
    </w:p>
    <w:p w14:paraId="4C847BC5" w14:textId="77777777" w:rsidR="001B4552" w:rsidRPr="001B4552" w:rsidRDefault="001B4552" w:rsidP="001B4552">
      <w:r w:rsidRPr="001B4552">
        <w:t xml:space="preserve">    location / {</w:t>
      </w:r>
    </w:p>
    <w:p w14:paraId="118D0139" w14:textId="77777777" w:rsidR="001B4552" w:rsidRPr="001B4552" w:rsidRDefault="001B4552" w:rsidP="001B4552">
      <w:r w:rsidRPr="001B4552">
        <w:t xml:space="preserve">        </w:t>
      </w:r>
      <w:proofErr w:type="spellStart"/>
      <w:r w:rsidRPr="001B4552">
        <w:t>proxy_pass</w:t>
      </w:r>
      <w:proofErr w:type="spellEnd"/>
      <w:r w:rsidRPr="001B4552">
        <w:t xml:space="preserve"> </w:t>
      </w:r>
      <w:proofErr w:type="gramStart"/>
      <w:r w:rsidRPr="001B4552">
        <w:t>http://localhost:3080;</w:t>
      </w:r>
      <w:proofErr w:type="gramEnd"/>
    </w:p>
    <w:p w14:paraId="69749436" w14:textId="77777777" w:rsidR="001B4552" w:rsidRPr="001B4552" w:rsidRDefault="001B4552" w:rsidP="001B4552">
      <w:r w:rsidRPr="001B4552">
        <w:t xml:space="preserve">        </w:t>
      </w:r>
      <w:proofErr w:type="spellStart"/>
      <w:r w:rsidRPr="001B4552">
        <w:t>proxy_set_header</w:t>
      </w:r>
      <w:proofErr w:type="spellEnd"/>
      <w:r w:rsidRPr="001B4552">
        <w:t xml:space="preserve"> Host $</w:t>
      </w:r>
      <w:proofErr w:type="gramStart"/>
      <w:r w:rsidRPr="001B4552">
        <w:t>host;</w:t>
      </w:r>
      <w:proofErr w:type="gramEnd"/>
    </w:p>
    <w:p w14:paraId="3866D7C6" w14:textId="77777777" w:rsidR="001B4552" w:rsidRPr="001B4552" w:rsidRDefault="001B4552" w:rsidP="001B4552">
      <w:r w:rsidRPr="001B4552">
        <w:t xml:space="preserve">        </w:t>
      </w:r>
      <w:proofErr w:type="spellStart"/>
      <w:r w:rsidRPr="001B4552">
        <w:t>proxy_set_header</w:t>
      </w:r>
      <w:proofErr w:type="spellEnd"/>
      <w:r w:rsidRPr="001B4552">
        <w:t xml:space="preserve"> X-Real-IP $</w:t>
      </w:r>
      <w:proofErr w:type="spellStart"/>
      <w:r w:rsidRPr="001B4552">
        <w:t>remote_</w:t>
      </w:r>
      <w:proofErr w:type="gramStart"/>
      <w:r w:rsidRPr="001B4552">
        <w:t>addr</w:t>
      </w:r>
      <w:proofErr w:type="spellEnd"/>
      <w:r w:rsidRPr="001B4552">
        <w:t>;</w:t>
      </w:r>
      <w:proofErr w:type="gramEnd"/>
    </w:p>
    <w:p w14:paraId="5C709FF1" w14:textId="77777777" w:rsidR="001B4552" w:rsidRPr="001B4552" w:rsidRDefault="001B4552" w:rsidP="001B4552">
      <w:r w:rsidRPr="001B4552">
        <w:t xml:space="preserve">        </w:t>
      </w:r>
      <w:proofErr w:type="spellStart"/>
      <w:r w:rsidRPr="001B4552">
        <w:t>proxy_set_header</w:t>
      </w:r>
      <w:proofErr w:type="spellEnd"/>
      <w:r w:rsidRPr="001B4552">
        <w:t xml:space="preserve"> X-Forwarded-Proto $</w:t>
      </w:r>
      <w:proofErr w:type="gramStart"/>
      <w:r w:rsidRPr="001B4552">
        <w:t>scheme;</w:t>
      </w:r>
      <w:proofErr w:type="gramEnd"/>
    </w:p>
    <w:p w14:paraId="67B4D8A9" w14:textId="77777777" w:rsidR="001B4552" w:rsidRPr="001B4552" w:rsidRDefault="001B4552" w:rsidP="001B4552">
      <w:r w:rsidRPr="001B4552">
        <w:t xml:space="preserve">    }</w:t>
      </w:r>
    </w:p>
    <w:p w14:paraId="1FE8ABC1" w14:textId="77777777" w:rsidR="001B4552" w:rsidRPr="001B4552" w:rsidRDefault="001B4552" w:rsidP="001B4552">
      <w:r w:rsidRPr="001B4552">
        <w:t>}</w:t>
      </w:r>
    </w:p>
    <w:p w14:paraId="3C11D538" w14:textId="77777777" w:rsidR="001B4552" w:rsidRPr="001B4552" w:rsidRDefault="001B4552" w:rsidP="001B4552">
      <w:pPr>
        <w:rPr>
          <w:b/>
          <w:bCs/>
        </w:rPr>
      </w:pPr>
      <w:r w:rsidRPr="001B4552">
        <w:rPr>
          <w:b/>
          <w:bCs/>
        </w:rPr>
        <w:t>Essential security settings</w:t>
      </w:r>
    </w:p>
    <w:p w14:paraId="132D9179" w14:textId="77777777" w:rsidR="001B4552" w:rsidRPr="001B4552" w:rsidRDefault="001B4552" w:rsidP="001B4552">
      <w:r w:rsidRPr="001B4552">
        <w:t># Generate secure secrets</w:t>
      </w:r>
    </w:p>
    <w:p w14:paraId="56329769" w14:textId="77777777" w:rsidR="001B4552" w:rsidRPr="001B4552" w:rsidRDefault="001B4552" w:rsidP="001B4552">
      <w:r w:rsidRPr="001B4552">
        <w:t>JWT_SECRET=your_secure_64_char_hex_key</w:t>
      </w:r>
    </w:p>
    <w:p w14:paraId="6DE789C8" w14:textId="77777777" w:rsidR="001B4552" w:rsidRPr="001B4552" w:rsidRDefault="001B4552" w:rsidP="001B4552">
      <w:r w:rsidRPr="001B4552">
        <w:t>JWT_REFRESH_SECRET=your_secure_64_char_hex_refresh_key</w:t>
      </w:r>
    </w:p>
    <w:p w14:paraId="669DBA69" w14:textId="77777777" w:rsidR="001B4552" w:rsidRPr="001B4552" w:rsidRDefault="001B4552" w:rsidP="001B4552">
      <w:r w:rsidRPr="001B4552">
        <w:t>CREDS_KEY=your_64_char_hex_encryption_key</w:t>
      </w:r>
    </w:p>
    <w:p w14:paraId="4C05389E" w14:textId="77777777" w:rsidR="001B4552" w:rsidRPr="001B4552" w:rsidRDefault="001B4552" w:rsidP="001B4552">
      <w:r w:rsidRPr="001B4552">
        <w:t>CREDS_IV=your_32_char_hex_iv</w:t>
      </w:r>
    </w:p>
    <w:p w14:paraId="7F59E381" w14:textId="77777777" w:rsidR="001B4552" w:rsidRPr="001B4552" w:rsidRDefault="001B4552" w:rsidP="001B4552"/>
    <w:p w14:paraId="3679D176" w14:textId="77777777" w:rsidR="001B4552" w:rsidRPr="001B4552" w:rsidRDefault="001B4552" w:rsidP="001B4552">
      <w:r w:rsidRPr="001B4552">
        <w:lastRenderedPageBreak/>
        <w:t># Rate limiting</w:t>
      </w:r>
    </w:p>
    <w:p w14:paraId="7A65709C" w14:textId="77777777" w:rsidR="001B4552" w:rsidRPr="001B4552" w:rsidRDefault="001B4552" w:rsidP="001B4552">
      <w:r w:rsidRPr="001B4552">
        <w:t>LIMIT_CONCURRENT_MESSAGES=true</w:t>
      </w:r>
    </w:p>
    <w:p w14:paraId="209DFB39" w14:textId="77777777" w:rsidR="001B4552" w:rsidRPr="001B4552" w:rsidRDefault="001B4552" w:rsidP="001B4552">
      <w:r w:rsidRPr="001B4552">
        <w:t>CONCURRENT_MESSAGE_MAX=2</w:t>
      </w:r>
    </w:p>
    <w:p w14:paraId="67BB7892" w14:textId="77777777" w:rsidR="001B4552" w:rsidRPr="001B4552" w:rsidRDefault="001B4552" w:rsidP="001B4552">
      <w:r w:rsidRPr="001B4552">
        <w:t>MESSAGE_IP_MAX=40</w:t>
      </w:r>
    </w:p>
    <w:p w14:paraId="1E0D6217" w14:textId="77777777" w:rsidR="001B4552" w:rsidRPr="001B4552" w:rsidRDefault="001B4552" w:rsidP="001B4552">
      <w:r w:rsidRPr="001B4552">
        <w:t>MESSAGE_IP_WINDOW=1</w:t>
      </w:r>
    </w:p>
    <w:p w14:paraId="0278D929" w14:textId="77777777" w:rsidR="001B4552" w:rsidRPr="001B4552" w:rsidRDefault="001B4552" w:rsidP="001B4552">
      <w:pPr>
        <w:rPr>
          <w:b/>
          <w:bCs/>
        </w:rPr>
      </w:pPr>
      <w:r w:rsidRPr="001B4552">
        <w:rPr>
          <w:b/>
          <w:bCs/>
        </w:rPr>
        <w:t>One-shot deployment configuration</w:t>
      </w:r>
    </w:p>
    <w:p w14:paraId="712FB456" w14:textId="77777777" w:rsidR="001B4552" w:rsidRPr="001B4552" w:rsidRDefault="001B4552" w:rsidP="001B4552">
      <w:r w:rsidRPr="001B4552">
        <w:t>Deploy everything through environment variables and a single configuration file:</w:t>
      </w:r>
    </w:p>
    <w:p w14:paraId="4E263B28" w14:textId="77777777" w:rsidR="001B4552" w:rsidRPr="001B4552" w:rsidRDefault="001B4552" w:rsidP="001B4552">
      <w:r w:rsidRPr="001B4552">
        <w:t># Complete production .env</w:t>
      </w:r>
    </w:p>
    <w:p w14:paraId="2BB85E4D" w14:textId="77777777" w:rsidR="001B4552" w:rsidRPr="001B4552" w:rsidRDefault="001B4552" w:rsidP="001B4552">
      <w:r w:rsidRPr="001B4552">
        <w:t>NODE_ENV=production</w:t>
      </w:r>
    </w:p>
    <w:p w14:paraId="5B06719C" w14:textId="77777777" w:rsidR="001B4552" w:rsidRPr="001B4552" w:rsidRDefault="001B4552" w:rsidP="001B4552">
      <w:r w:rsidRPr="001B4552">
        <w:t>DOMAIN_CLIENT=https://your-domain.com</w:t>
      </w:r>
    </w:p>
    <w:p w14:paraId="21414C02" w14:textId="77777777" w:rsidR="001B4552" w:rsidRPr="001B4552" w:rsidRDefault="001B4552" w:rsidP="001B4552">
      <w:r w:rsidRPr="001B4552">
        <w:t>DOMAIN_SERVER=https://your-domain.com</w:t>
      </w:r>
    </w:p>
    <w:p w14:paraId="610DB680" w14:textId="77777777" w:rsidR="001B4552" w:rsidRPr="001B4552" w:rsidRDefault="001B4552" w:rsidP="001B4552"/>
    <w:p w14:paraId="661F3B2B" w14:textId="77777777" w:rsidR="001B4552" w:rsidRPr="001B4552" w:rsidRDefault="001B4552" w:rsidP="001B4552">
      <w:r w:rsidRPr="001B4552">
        <w:t># AI Providers</w:t>
      </w:r>
    </w:p>
    <w:p w14:paraId="572DC553" w14:textId="77777777" w:rsidR="001B4552" w:rsidRPr="001B4552" w:rsidRDefault="001B4552" w:rsidP="001B4552">
      <w:r w:rsidRPr="001B4552">
        <w:t>TOGETHERAI_API_KEY=</w:t>
      </w:r>
      <w:proofErr w:type="spellStart"/>
      <w:r w:rsidRPr="001B4552">
        <w:t>your_together_ai_key</w:t>
      </w:r>
      <w:proofErr w:type="spellEnd"/>
    </w:p>
    <w:p w14:paraId="11F7DFCA" w14:textId="77777777" w:rsidR="001B4552" w:rsidRPr="001B4552" w:rsidRDefault="001B4552" w:rsidP="001B4552"/>
    <w:p w14:paraId="6D510BAA" w14:textId="77777777" w:rsidR="001B4552" w:rsidRPr="001B4552" w:rsidRDefault="001B4552" w:rsidP="001B4552">
      <w:r w:rsidRPr="001B4552">
        <w:t># Databases</w:t>
      </w:r>
    </w:p>
    <w:p w14:paraId="59397D4E" w14:textId="77777777" w:rsidR="001B4552" w:rsidRPr="001B4552" w:rsidRDefault="001B4552" w:rsidP="001B4552">
      <w:r w:rsidRPr="001B4552">
        <w:t>MONGO_URI=mongodb://username:password@mongodb:27017/LibreChat</w:t>
      </w:r>
    </w:p>
    <w:p w14:paraId="0D88FF9E" w14:textId="77777777" w:rsidR="001B4552" w:rsidRPr="001B4552" w:rsidRDefault="001B4552" w:rsidP="001B4552">
      <w:r w:rsidRPr="001B4552">
        <w:t>USE_REDIS=true</w:t>
      </w:r>
    </w:p>
    <w:p w14:paraId="5BC3018D" w14:textId="77777777" w:rsidR="001B4552" w:rsidRPr="001B4552" w:rsidRDefault="001B4552" w:rsidP="001B4552">
      <w:r w:rsidRPr="001B4552">
        <w:t>REDIS_URI=redis://redis:6379</w:t>
      </w:r>
    </w:p>
    <w:p w14:paraId="631F5E0E" w14:textId="77777777" w:rsidR="001B4552" w:rsidRPr="001B4552" w:rsidRDefault="001B4552" w:rsidP="001B4552">
      <w:r w:rsidRPr="001B4552">
        <w:t>RAG_DATABASE_URI=postgresql://user:password@postgres:5432/rag_db</w:t>
      </w:r>
    </w:p>
    <w:p w14:paraId="45682523" w14:textId="77777777" w:rsidR="001B4552" w:rsidRPr="001B4552" w:rsidRDefault="001B4552" w:rsidP="001B4552"/>
    <w:p w14:paraId="476598B0" w14:textId="77777777" w:rsidR="001B4552" w:rsidRPr="001B4552" w:rsidRDefault="001B4552" w:rsidP="001B4552">
      <w:r w:rsidRPr="001B4552">
        <w:t># Pinecone for Vector Storage (Scale)</w:t>
      </w:r>
    </w:p>
    <w:p w14:paraId="1F9F8423" w14:textId="77777777" w:rsidR="001B4552" w:rsidRPr="001B4552" w:rsidRDefault="001B4552" w:rsidP="001B4552">
      <w:r w:rsidRPr="001B4552">
        <w:t>PINECONE_API_KEY=pcsk_3VmFxs_LNPPxushgEm514CryWczqjQH4SwsTSWfer1a4Bg6zsDkyD73wYYp5RgiG3bzpmy</w:t>
      </w:r>
    </w:p>
    <w:p w14:paraId="459CF148" w14:textId="77777777" w:rsidR="001B4552" w:rsidRPr="001B4552" w:rsidRDefault="001B4552" w:rsidP="001B4552">
      <w:r w:rsidRPr="001B4552">
        <w:t>PINECONE_ENVIRONMENT=us-west1-gcp</w:t>
      </w:r>
    </w:p>
    <w:p w14:paraId="30E12455" w14:textId="77777777" w:rsidR="001B4552" w:rsidRPr="001B4552" w:rsidRDefault="001B4552" w:rsidP="001B4552">
      <w:r w:rsidRPr="001B4552">
        <w:t>PINECONE_INDEX_NAME=</w:t>
      </w:r>
      <w:proofErr w:type="spellStart"/>
      <w:r w:rsidRPr="001B4552">
        <w:t>sunaiva</w:t>
      </w:r>
      <w:proofErr w:type="spellEnd"/>
      <w:r w:rsidRPr="001B4552">
        <w:t>-memories</w:t>
      </w:r>
    </w:p>
    <w:p w14:paraId="483BAE2A" w14:textId="77777777" w:rsidR="001B4552" w:rsidRPr="001B4552" w:rsidRDefault="001B4552" w:rsidP="001B4552"/>
    <w:p w14:paraId="34956091" w14:textId="77777777" w:rsidR="001B4552" w:rsidRPr="001B4552" w:rsidRDefault="001B4552" w:rsidP="001B4552">
      <w:r w:rsidRPr="001B4552">
        <w:t># Self-hosted Mem0 with Pinecone</w:t>
      </w:r>
    </w:p>
    <w:p w14:paraId="61A67650" w14:textId="77777777" w:rsidR="001B4552" w:rsidRPr="001B4552" w:rsidRDefault="001B4552" w:rsidP="001B4552">
      <w:r w:rsidRPr="001B4552">
        <w:t>MEM0_HOST=http://mem0:8080</w:t>
      </w:r>
    </w:p>
    <w:p w14:paraId="4A15BA85" w14:textId="77777777" w:rsidR="001B4552" w:rsidRPr="001B4552" w:rsidRDefault="001B4552" w:rsidP="001B4552">
      <w:r w:rsidRPr="001B4552">
        <w:t>MEM0_DB_PASSWORD=</w:t>
      </w:r>
      <w:proofErr w:type="spellStart"/>
      <w:r w:rsidRPr="001B4552">
        <w:t>secure_password_here</w:t>
      </w:r>
      <w:proofErr w:type="spellEnd"/>
    </w:p>
    <w:p w14:paraId="3EA169E4" w14:textId="77777777" w:rsidR="001B4552" w:rsidRPr="001B4552" w:rsidRDefault="001B4552" w:rsidP="001B4552">
      <w:r w:rsidRPr="001B4552">
        <w:t>USE_SELF_HOSTED_MEM0=true</w:t>
      </w:r>
    </w:p>
    <w:p w14:paraId="5168270B" w14:textId="77777777" w:rsidR="001B4552" w:rsidRPr="001B4552" w:rsidRDefault="001B4552" w:rsidP="001B4552"/>
    <w:p w14:paraId="23AEBB52" w14:textId="77777777" w:rsidR="001B4552" w:rsidRPr="001B4552" w:rsidRDefault="001B4552" w:rsidP="001B4552">
      <w:r w:rsidRPr="001B4552">
        <w:t># PostgreSQL for PII Separation</w:t>
      </w:r>
    </w:p>
    <w:p w14:paraId="015508F7" w14:textId="77777777" w:rsidR="001B4552" w:rsidRPr="001B4552" w:rsidRDefault="001B4552" w:rsidP="001B4552">
      <w:r w:rsidRPr="001B4552">
        <w:t>POSTGRES_PASSWORD=</w:t>
      </w:r>
      <w:proofErr w:type="spellStart"/>
      <w:r w:rsidRPr="001B4552">
        <w:t>secure_postgres_password</w:t>
      </w:r>
      <w:proofErr w:type="spellEnd"/>
    </w:p>
    <w:p w14:paraId="3645ACD8" w14:textId="77777777" w:rsidR="001B4552" w:rsidRPr="001B4552" w:rsidRDefault="001B4552" w:rsidP="001B4552">
      <w:r w:rsidRPr="001B4552">
        <w:t>PII_ENCRYPTION_KEY=32_char_encryption_key_for_pii_data</w:t>
      </w:r>
    </w:p>
    <w:p w14:paraId="2A04AE64" w14:textId="77777777" w:rsidR="001B4552" w:rsidRPr="001B4552" w:rsidRDefault="001B4552" w:rsidP="001B4552"/>
    <w:p w14:paraId="10A3020E" w14:textId="77777777" w:rsidR="001B4552" w:rsidRPr="001B4552" w:rsidRDefault="001B4552" w:rsidP="001B4552">
      <w:r w:rsidRPr="001B4552">
        <w:t># Security</w:t>
      </w:r>
    </w:p>
    <w:p w14:paraId="589290C0" w14:textId="77777777" w:rsidR="001B4552" w:rsidRPr="001B4552" w:rsidRDefault="001B4552" w:rsidP="001B4552">
      <w:r w:rsidRPr="001B4552">
        <w:t>JWT_SECRET=</w:t>
      </w:r>
      <w:proofErr w:type="spellStart"/>
      <w:r w:rsidRPr="001B4552">
        <w:t>your_jwt_secret</w:t>
      </w:r>
      <w:proofErr w:type="spellEnd"/>
    </w:p>
    <w:p w14:paraId="09C80266" w14:textId="77777777" w:rsidR="001B4552" w:rsidRPr="001B4552" w:rsidRDefault="001B4552" w:rsidP="001B4552">
      <w:r w:rsidRPr="001B4552">
        <w:t>JWT_REFRESH_SECRET=</w:t>
      </w:r>
      <w:proofErr w:type="spellStart"/>
      <w:r w:rsidRPr="001B4552">
        <w:t>your_refresh_secret</w:t>
      </w:r>
      <w:proofErr w:type="spellEnd"/>
    </w:p>
    <w:p w14:paraId="5910C511" w14:textId="77777777" w:rsidR="001B4552" w:rsidRPr="001B4552" w:rsidRDefault="001B4552" w:rsidP="001B4552">
      <w:r w:rsidRPr="001B4552">
        <w:t>CREDS_KEY=</w:t>
      </w:r>
      <w:proofErr w:type="spellStart"/>
      <w:r w:rsidRPr="001B4552">
        <w:t>your_encryption_key</w:t>
      </w:r>
      <w:proofErr w:type="spellEnd"/>
    </w:p>
    <w:p w14:paraId="7364F7FC" w14:textId="77777777" w:rsidR="001B4552" w:rsidRPr="001B4552" w:rsidRDefault="001B4552" w:rsidP="001B4552">
      <w:r w:rsidRPr="001B4552">
        <w:t>CREDS_IV=</w:t>
      </w:r>
      <w:proofErr w:type="spellStart"/>
      <w:r w:rsidRPr="001B4552">
        <w:t>your_iv_key</w:t>
      </w:r>
      <w:proofErr w:type="spellEnd"/>
    </w:p>
    <w:p w14:paraId="038A8473" w14:textId="77777777" w:rsidR="001B4552" w:rsidRPr="001B4552" w:rsidRDefault="001B4552" w:rsidP="001B4552"/>
    <w:p w14:paraId="7407D3AA" w14:textId="77777777" w:rsidR="001B4552" w:rsidRPr="001B4552" w:rsidRDefault="001B4552" w:rsidP="001B4552">
      <w:r w:rsidRPr="001B4552">
        <w:t># Monitoring</w:t>
      </w:r>
    </w:p>
    <w:p w14:paraId="6B50212F" w14:textId="77777777" w:rsidR="001B4552" w:rsidRPr="001B4552" w:rsidRDefault="001B4552" w:rsidP="001B4552">
      <w:r w:rsidRPr="001B4552">
        <w:t>DEBUG_LOGGING=true</w:t>
      </w:r>
    </w:p>
    <w:p w14:paraId="7C15EECC" w14:textId="77777777" w:rsidR="001B4552" w:rsidRPr="001B4552" w:rsidRDefault="001B4552" w:rsidP="001B4552">
      <w:r w:rsidRPr="001B4552">
        <w:t>CONSOLE_JSON=true</w:t>
      </w:r>
    </w:p>
    <w:p w14:paraId="70770982" w14:textId="77777777" w:rsidR="001B4552" w:rsidRPr="001B4552" w:rsidRDefault="001B4552" w:rsidP="001B4552"/>
    <w:p w14:paraId="21B4B4BE" w14:textId="77777777" w:rsidR="001B4552" w:rsidRPr="001B4552" w:rsidRDefault="001B4552" w:rsidP="001B4552">
      <w:r w:rsidRPr="001B4552">
        <w:t># Performance</w:t>
      </w:r>
    </w:p>
    <w:p w14:paraId="2C86A1E2" w14:textId="77777777" w:rsidR="001B4552" w:rsidRPr="001B4552" w:rsidRDefault="001B4552" w:rsidP="001B4552">
      <w:r w:rsidRPr="001B4552">
        <w:t>CACHE_ENABLED=true</w:t>
      </w:r>
    </w:p>
    <w:p w14:paraId="43FD322B" w14:textId="77777777" w:rsidR="001B4552" w:rsidRPr="001B4552" w:rsidRDefault="001B4552" w:rsidP="001B4552">
      <w:r w:rsidRPr="001B4552">
        <w:t>STATIC_CACHE_MAX_AGE=2592000</w:t>
      </w:r>
    </w:p>
    <w:p w14:paraId="637A7801" w14:textId="77777777" w:rsidR="001B4552" w:rsidRPr="001B4552" w:rsidRDefault="001B4552" w:rsidP="001B4552">
      <w:r w:rsidRPr="001B4552">
        <w:t>Deploy with Docker Compose:</w:t>
      </w:r>
    </w:p>
    <w:p w14:paraId="6C5ABD24" w14:textId="77777777" w:rsidR="001B4552" w:rsidRPr="001B4552" w:rsidRDefault="001B4552" w:rsidP="001B4552">
      <w:r w:rsidRPr="001B4552">
        <w:t>docker compose -f deploy-</w:t>
      </w:r>
      <w:proofErr w:type="spellStart"/>
      <w:r w:rsidRPr="001B4552">
        <w:t>compose.yml</w:t>
      </w:r>
      <w:proofErr w:type="spellEnd"/>
      <w:r w:rsidRPr="001B4552">
        <w:t xml:space="preserve"> up -d</w:t>
      </w:r>
    </w:p>
    <w:p w14:paraId="7016F4CD" w14:textId="77777777" w:rsidR="001B4552" w:rsidRPr="001B4552" w:rsidRDefault="001B4552" w:rsidP="001B4552">
      <w:pPr>
        <w:rPr>
          <w:b/>
          <w:bCs/>
        </w:rPr>
      </w:pPr>
      <w:r w:rsidRPr="001B4552">
        <w:rPr>
          <w:b/>
          <w:bCs/>
        </w:rPr>
        <w:t>Troubleshooting common issues</w:t>
      </w:r>
    </w:p>
    <w:p w14:paraId="3BBA5DE0" w14:textId="77777777" w:rsidR="001B4552" w:rsidRPr="001B4552" w:rsidRDefault="001B4552" w:rsidP="001B4552">
      <w:pPr>
        <w:rPr>
          <w:b/>
          <w:bCs/>
        </w:rPr>
      </w:pPr>
      <w:r w:rsidRPr="001B4552">
        <w:rPr>
          <w:b/>
          <w:bCs/>
        </w:rPr>
        <w:t>Model selection problems</w:t>
      </w:r>
    </w:p>
    <w:p w14:paraId="77B02886" w14:textId="77777777" w:rsidR="001B4552" w:rsidRPr="001B4552" w:rsidRDefault="001B4552" w:rsidP="001B4552">
      <w:r w:rsidRPr="001B4552">
        <w:t>When models don't appear in the dropdown, clear the Redis cache and verify configuration:</w:t>
      </w:r>
    </w:p>
    <w:p w14:paraId="3C0F87D4" w14:textId="77777777" w:rsidR="001B4552" w:rsidRPr="001B4552" w:rsidRDefault="001B4552" w:rsidP="001B4552">
      <w:r w:rsidRPr="001B4552">
        <w:t># Clear Redis cache</w:t>
      </w:r>
    </w:p>
    <w:p w14:paraId="3ADAA044" w14:textId="77777777" w:rsidR="001B4552" w:rsidRPr="001B4552" w:rsidRDefault="001B4552" w:rsidP="001B4552">
      <w:r w:rsidRPr="001B4552">
        <w:t xml:space="preserve">docker exec -it </w:t>
      </w:r>
      <w:proofErr w:type="spellStart"/>
      <w:r w:rsidRPr="001B4552">
        <w:t>redis</w:t>
      </w:r>
      <w:proofErr w:type="spellEnd"/>
      <w:r w:rsidRPr="001B4552">
        <w:t xml:space="preserve"> </w:t>
      </w:r>
      <w:proofErr w:type="spellStart"/>
      <w:r w:rsidRPr="001B4552">
        <w:t>redis</w:t>
      </w:r>
      <w:proofErr w:type="spellEnd"/>
      <w:r w:rsidRPr="001B4552">
        <w:t>-cli FLUSHALL</w:t>
      </w:r>
    </w:p>
    <w:p w14:paraId="704318C8" w14:textId="77777777" w:rsidR="001B4552" w:rsidRPr="001B4552" w:rsidRDefault="001B4552" w:rsidP="001B4552"/>
    <w:p w14:paraId="591AA6D1" w14:textId="77777777" w:rsidR="001B4552" w:rsidRPr="001B4552" w:rsidRDefault="001B4552" w:rsidP="001B4552">
      <w:r w:rsidRPr="001B4552">
        <w:t># Verify model names in .env</w:t>
      </w:r>
    </w:p>
    <w:p w14:paraId="6E7E8AFF" w14:textId="77777777" w:rsidR="001B4552" w:rsidRPr="001B4552" w:rsidRDefault="001B4552" w:rsidP="001B4552">
      <w:r w:rsidRPr="001B4552">
        <w:t>OPENAI_MODELS=gpt-4-1106-preview,gpt-4-turbo</w:t>
      </w:r>
    </w:p>
    <w:p w14:paraId="07A74822" w14:textId="77777777" w:rsidR="001B4552" w:rsidRPr="001B4552" w:rsidRDefault="001B4552" w:rsidP="001B4552">
      <w:pPr>
        <w:rPr>
          <w:b/>
          <w:bCs/>
        </w:rPr>
      </w:pPr>
      <w:r w:rsidRPr="001B4552">
        <w:rPr>
          <w:b/>
          <w:bCs/>
        </w:rPr>
        <w:t>Chat functionality issues</w:t>
      </w:r>
    </w:p>
    <w:p w14:paraId="3786FE9E" w14:textId="77777777" w:rsidR="001B4552" w:rsidRPr="001B4552" w:rsidRDefault="001B4552" w:rsidP="001B4552">
      <w:r w:rsidRPr="001B4552">
        <w:t>For streaming problems or empty responses:</w:t>
      </w:r>
    </w:p>
    <w:p w14:paraId="50E2CB10" w14:textId="77777777" w:rsidR="001B4552" w:rsidRPr="001B4552" w:rsidRDefault="001B4552" w:rsidP="001B4552">
      <w:r w:rsidRPr="001B4552">
        <w:t># Enable debugging</w:t>
      </w:r>
    </w:p>
    <w:p w14:paraId="27951296" w14:textId="77777777" w:rsidR="001B4552" w:rsidRPr="001B4552" w:rsidRDefault="001B4552" w:rsidP="001B4552">
      <w:r w:rsidRPr="001B4552">
        <w:lastRenderedPageBreak/>
        <w:t>DEBUG_CONSOLE=true</w:t>
      </w:r>
    </w:p>
    <w:p w14:paraId="1CF6BBF1" w14:textId="77777777" w:rsidR="001B4552" w:rsidRPr="001B4552" w:rsidRDefault="001B4552" w:rsidP="001B4552">
      <w:r w:rsidRPr="001B4552">
        <w:t>STREAM_RESPONSE=true</w:t>
      </w:r>
    </w:p>
    <w:p w14:paraId="4094CFE9" w14:textId="77777777" w:rsidR="001B4552" w:rsidRPr="001B4552" w:rsidRDefault="001B4552" w:rsidP="001B4552"/>
    <w:p w14:paraId="27F902CD" w14:textId="77777777" w:rsidR="001B4552" w:rsidRPr="001B4552" w:rsidRDefault="001B4552" w:rsidP="001B4552">
      <w:r w:rsidRPr="001B4552">
        <w:t># Check container logs</w:t>
      </w:r>
    </w:p>
    <w:p w14:paraId="16ED2E31" w14:textId="77777777" w:rsidR="001B4552" w:rsidRPr="001B4552" w:rsidRDefault="001B4552" w:rsidP="001B4552">
      <w:r w:rsidRPr="001B4552">
        <w:t xml:space="preserve">docker logs </w:t>
      </w:r>
      <w:proofErr w:type="spellStart"/>
      <w:r w:rsidRPr="001B4552">
        <w:t>LibreChat</w:t>
      </w:r>
      <w:proofErr w:type="spellEnd"/>
      <w:r w:rsidRPr="001B4552">
        <w:t>-API -f</w:t>
      </w:r>
    </w:p>
    <w:p w14:paraId="2411DEBA" w14:textId="77777777" w:rsidR="001B4552" w:rsidRPr="001B4552" w:rsidRDefault="001B4552" w:rsidP="001B4552">
      <w:pPr>
        <w:rPr>
          <w:b/>
          <w:bCs/>
        </w:rPr>
      </w:pPr>
      <w:r w:rsidRPr="001B4552">
        <w:rPr>
          <w:b/>
          <w:bCs/>
        </w:rPr>
        <w:t>Performance optimization</w:t>
      </w:r>
    </w:p>
    <w:p w14:paraId="5C9A3FA3" w14:textId="77777777" w:rsidR="001B4552" w:rsidRPr="001B4552" w:rsidRDefault="001B4552" w:rsidP="001B4552">
      <w:r w:rsidRPr="001B4552">
        <w:t># Docker resource limits</w:t>
      </w:r>
    </w:p>
    <w:p w14:paraId="248847A7" w14:textId="77777777" w:rsidR="001B4552" w:rsidRPr="001B4552" w:rsidRDefault="001B4552" w:rsidP="001B4552">
      <w:r w:rsidRPr="001B4552">
        <w:t>services:</w:t>
      </w:r>
    </w:p>
    <w:p w14:paraId="1B3199AD" w14:textId="77777777" w:rsidR="001B4552" w:rsidRPr="001B4552" w:rsidRDefault="001B4552" w:rsidP="001B4552">
      <w:r w:rsidRPr="001B4552">
        <w:t xml:space="preserve">  </w:t>
      </w:r>
      <w:proofErr w:type="spellStart"/>
      <w:r w:rsidRPr="001B4552">
        <w:t>api</w:t>
      </w:r>
      <w:proofErr w:type="spellEnd"/>
      <w:r w:rsidRPr="001B4552">
        <w:t>:</w:t>
      </w:r>
    </w:p>
    <w:p w14:paraId="58E14AAD" w14:textId="77777777" w:rsidR="001B4552" w:rsidRPr="001B4552" w:rsidRDefault="001B4552" w:rsidP="001B4552">
      <w:r w:rsidRPr="001B4552">
        <w:t xml:space="preserve">    deploy:</w:t>
      </w:r>
    </w:p>
    <w:p w14:paraId="55FABDF7" w14:textId="77777777" w:rsidR="001B4552" w:rsidRPr="001B4552" w:rsidRDefault="001B4552" w:rsidP="001B4552">
      <w:r w:rsidRPr="001B4552">
        <w:t xml:space="preserve">      resources:</w:t>
      </w:r>
    </w:p>
    <w:p w14:paraId="0F5694E2" w14:textId="77777777" w:rsidR="001B4552" w:rsidRPr="001B4552" w:rsidRDefault="001B4552" w:rsidP="001B4552">
      <w:r w:rsidRPr="001B4552">
        <w:t xml:space="preserve">        limits:</w:t>
      </w:r>
    </w:p>
    <w:p w14:paraId="079A6803" w14:textId="77777777" w:rsidR="001B4552" w:rsidRPr="001B4552" w:rsidRDefault="001B4552" w:rsidP="001B4552">
      <w:r w:rsidRPr="001B4552">
        <w:t xml:space="preserve">          memory: 2G</w:t>
      </w:r>
    </w:p>
    <w:p w14:paraId="4995009F" w14:textId="77777777" w:rsidR="001B4552" w:rsidRPr="001B4552" w:rsidRDefault="001B4552" w:rsidP="001B4552">
      <w:r w:rsidRPr="001B4552">
        <w:t xml:space="preserve">          </w:t>
      </w:r>
      <w:proofErr w:type="spellStart"/>
      <w:r w:rsidRPr="001B4552">
        <w:t>cpus</w:t>
      </w:r>
      <w:proofErr w:type="spellEnd"/>
      <w:r w:rsidRPr="001B4552">
        <w:t>: '1.0'</w:t>
      </w:r>
    </w:p>
    <w:p w14:paraId="7445C32D" w14:textId="77777777" w:rsidR="001B4552" w:rsidRPr="001B4552" w:rsidRDefault="001B4552" w:rsidP="001B4552">
      <w:r w:rsidRPr="001B4552">
        <w:t>Create database indexes for better performance:</w:t>
      </w:r>
    </w:p>
    <w:p w14:paraId="335D995F" w14:textId="77777777" w:rsidR="001B4552" w:rsidRPr="001B4552" w:rsidRDefault="001B4552" w:rsidP="001B4552">
      <w:r w:rsidRPr="001B4552">
        <w:t xml:space="preserve">CREATE INDEX CONCURRENTLY IF NOT EXISTS </w:t>
      </w:r>
      <w:proofErr w:type="spellStart"/>
      <w:r w:rsidRPr="001B4552">
        <w:t>custom_id_idx</w:t>
      </w:r>
      <w:proofErr w:type="spellEnd"/>
      <w:r w:rsidRPr="001B4552">
        <w:t xml:space="preserve"> ON </w:t>
      </w:r>
      <w:proofErr w:type="spellStart"/>
      <w:r w:rsidRPr="001B4552">
        <w:t>langchain_pg_embedding</w:t>
      </w:r>
      <w:proofErr w:type="spellEnd"/>
      <w:r w:rsidRPr="001B4552">
        <w:t xml:space="preserve"> (</w:t>
      </w:r>
      <w:proofErr w:type="spellStart"/>
      <w:r w:rsidRPr="001B4552">
        <w:t>custom_id</w:t>
      </w:r>
      <w:proofErr w:type="spellEnd"/>
      <w:proofErr w:type="gramStart"/>
      <w:r w:rsidRPr="001B4552">
        <w:t>);</w:t>
      </w:r>
      <w:proofErr w:type="gramEnd"/>
    </w:p>
    <w:p w14:paraId="28D1AD73" w14:textId="77777777" w:rsidR="001B4552" w:rsidRPr="001B4552" w:rsidRDefault="001B4552" w:rsidP="001B4552">
      <w:pPr>
        <w:rPr>
          <w:b/>
          <w:bCs/>
        </w:rPr>
      </w:pPr>
      <w:r w:rsidRPr="001B4552">
        <w:rPr>
          <w:b/>
          <w:bCs/>
        </w:rPr>
        <w:t>Production deployment checklist</w:t>
      </w:r>
    </w:p>
    <w:p w14:paraId="0EF7E9C0" w14:textId="77777777" w:rsidR="001B4552" w:rsidRPr="001B4552" w:rsidRDefault="001B4552" w:rsidP="001B4552">
      <w:r w:rsidRPr="001B4552">
        <w:t>Before going live, ensure you've completed these critical steps:</w:t>
      </w:r>
    </w:p>
    <w:p w14:paraId="57CF1D7A" w14:textId="77777777" w:rsidR="001B4552" w:rsidRPr="001B4552" w:rsidRDefault="001B4552" w:rsidP="001B4552">
      <w:pPr>
        <w:numPr>
          <w:ilvl w:val="0"/>
          <w:numId w:val="1"/>
        </w:numPr>
      </w:pPr>
      <w:r w:rsidRPr="001B4552">
        <w:rPr>
          <w:b/>
          <w:bCs/>
        </w:rPr>
        <w:t>Security hardening</w:t>
      </w:r>
      <w:r w:rsidRPr="001B4552">
        <w:t>: Generate new JWT secrets, configure SSL/TLS, enable rate limiting</w:t>
      </w:r>
    </w:p>
    <w:p w14:paraId="3FAAAA09" w14:textId="77777777" w:rsidR="001B4552" w:rsidRPr="001B4552" w:rsidRDefault="001B4552" w:rsidP="001B4552">
      <w:pPr>
        <w:numPr>
          <w:ilvl w:val="0"/>
          <w:numId w:val="1"/>
        </w:numPr>
      </w:pPr>
      <w:r w:rsidRPr="001B4552">
        <w:rPr>
          <w:b/>
          <w:bCs/>
        </w:rPr>
        <w:t>Database setup</w:t>
      </w:r>
      <w:r w:rsidRPr="001B4552">
        <w:t>: Configure MongoDB authentication, set up Redis caching, prepare PostgreSQL for RAG</w:t>
      </w:r>
    </w:p>
    <w:p w14:paraId="1149F782" w14:textId="77777777" w:rsidR="001B4552" w:rsidRPr="001B4552" w:rsidRDefault="001B4552" w:rsidP="001B4552">
      <w:pPr>
        <w:numPr>
          <w:ilvl w:val="0"/>
          <w:numId w:val="1"/>
        </w:numPr>
      </w:pPr>
      <w:r w:rsidRPr="001B4552">
        <w:rPr>
          <w:b/>
          <w:bCs/>
        </w:rPr>
        <w:t>Monitoring</w:t>
      </w:r>
      <w:r w:rsidRPr="001B4552">
        <w:t xml:space="preserve">: Deploy metrics exporter, configure </w:t>
      </w:r>
      <w:proofErr w:type="spellStart"/>
      <w:r w:rsidRPr="001B4552">
        <w:t>DataDog</w:t>
      </w:r>
      <w:proofErr w:type="spellEnd"/>
      <w:r w:rsidRPr="001B4552">
        <w:t xml:space="preserve"> dashboards, set up alerting</w:t>
      </w:r>
    </w:p>
    <w:p w14:paraId="5DA900B4" w14:textId="77777777" w:rsidR="001B4552" w:rsidRPr="001B4552" w:rsidRDefault="001B4552" w:rsidP="001B4552">
      <w:pPr>
        <w:numPr>
          <w:ilvl w:val="0"/>
          <w:numId w:val="1"/>
        </w:numPr>
      </w:pPr>
      <w:r w:rsidRPr="001B4552">
        <w:rPr>
          <w:b/>
          <w:bCs/>
        </w:rPr>
        <w:t>Branding</w:t>
      </w:r>
      <w:r w:rsidRPr="001B4552">
        <w:t>: Replace all assets, configure custom footer, update manifest files</w:t>
      </w:r>
    </w:p>
    <w:p w14:paraId="378CE85C" w14:textId="77777777" w:rsidR="001B4552" w:rsidRPr="001B4552" w:rsidRDefault="001B4552" w:rsidP="001B4552">
      <w:pPr>
        <w:numPr>
          <w:ilvl w:val="0"/>
          <w:numId w:val="1"/>
        </w:numPr>
      </w:pPr>
      <w:r w:rsidRPr="001B4552">
        <w:rPr>
          <w:b/>
          <w:bCs/>
        </w:rPr>
        <w:t>Testing</w:t>
      </w:r>
      <w:r w:rsidRPr="001B4552">
        <w:t>: Verify model selection, test chat functionality, check payment flows</w:t>
      </w:r>
    </w:p>
    <w:p w14:paraId="33BAEBA3" w14:textId="77777777" w:rsidR="001B4552" w:rsidRPr="001B4552" w:rsidRDefault="001B4552" w:rsidP="001B4552">
      <w:pPr>
        <w:numPr>
          <w:ilvl w:val="0"/>
          <w:numId w:val="1"/>
        </w:numPr>
      </w:pPr>
      <w:r w:rsidRPr="001B4552">
        <w:rPr>
          <w:b/>
          <w:bCs/>
        </w:rPr>
        <w:t>Backup</w:t>
      </w:r>
      <w:r w:rsidRPr="001B4552">
        <w:t>: Implement automated backups for MongoDB and configuration files</w:t>
      </w:r>
    </w:p>
    <w:p w14:paraId="24EE9A5E" w14:textId="77777777" w:rsidR="001B4552" w:rsidRPr="001B4552" w:rsidRDefault="001B4552" w:rsidP="001B4552">
      <w:pPr>
        <w:numPr>
          <w:ilvl w:val="0"/>
          <w:numId w:val="1"/>
        </w:numPr>
      </w:pPr>
      <w:r w:rsidRPr="001B4552">
        <w:rPr>
          <w:b/>
          <w:bCs/>
        </w:rPr>
        <w:t>Documentation</w:t>
      </w:r>
      <w:r w:rsidRPr="001B4552">
        <w:t>: Document your specific configuration and deployment procedures</w:t>
      </w:r>
    </w:p>
    <w:p w14:paraId="70A4CCEE" w14:textId="77777777" w:rsidR="001B4552" w:rsidRPr="001B4552" w:rsidRDefault="001B4552" w:rsidP="001B4552">
      <w:pPr>
        <w:rPr>
          <w:b/>
          <w:bCs/>
        </w:rPr>
      </w:pPr>
      <w:r w:rsidRPr="001B4552">
        <w:rPr>
          <w:b/>
          <w:bCs/>
        </w:rPr>
        <w:t>Privacy-first architecture with scale</w:t>
      </w:r>
    </w:p>
    <w:p w14:paraId="7D56BCEB" w14:textId="77777777" w:rsidR="001B4552" w:rsidRPr="001B4552" w:rsidRDefault="001B4552" w:rsidP="001B4552">
      <w:r w:rsidRPr="001B4552">
        <w:t>The SUNAIVA architecture combines self-hosted processing with managed vector storage:</w:t>
      </w:r>
    </w:p>
    <w:p w14:paraId="039A8A52" w14:textId="77777777" w:rsidR="001B4552" w:rsidRPr="001B4552" w:rsidRDefault="001B4552" w:rsidP="001B4552">
      <w:r w:rsidRPr="001B4552">
        <w:t>User → Your Infrastructure</w:t>
      </w:r>
    </w:p>
    <w:p w14:paraId="5AB92482" w14:textId="77777777" w:rsidR="001B4552" w:rsidRPr="001B4552" w:rsidRDefault="001B4552" w:rsidP="001B4552">
      <w:r w:rsidRPr="001B4552">
        <w:t xml:space="preserve">         </w:t>
      </w:r>
      <w:r w:rsidRPr="001B4552">
        <w:rPr>
          <w:rFonts w:ascii="MS Gothic" w:eastAsia="MS Gothic" w:hAnsi="MS Gothic" w:cs="MS Gothic" w:hint="eastAsia"/>
        </w:rPr>
        <w:t>├</w:t>
      </w:r>
      <w:r w:rsidRPr="001B4552">
        <w:rPr>
          <w:rFonts w:ascii="Calibri" w:hAnsi="Calibri" w:cs="Calibri"/>
        </w:rPr>
        <w:t>──</w:t>
      </w:r>
      <w:r w:rsidRPr="001B4552">
        <w:t xml:space="preserve"> </w:t>
      </w:r>
      <w:proofErr w:type="spellStart"/>
      <w:r w:rsidRPr="001B4552">
        <w:t>LibreChat</w:t>
      </w:r>
      <w:proofErr w:type="spellEnd"/>
      <w:r w:rsidRPr="001B4552">
        <w:t xml:space="preserve"> (UI/Backend)</w:t>
      </w:r>
    </w:p>
    <w:p w14:paraId="0BBA7C53" w14:textId="77777777" w:rsidR="001B4552" w:rsidRPr="001B4552" w:rsidRDefault="001B4552" w:rsidP="001B4552">
      <w:r w:rsidRPr="001B4552">
        <w:t xml:space="preserve">         </w:t>
      </w:r>
      <w:r w:rsidRPr="001B4552">
        <w:rPr>
          <w:rFonts w:ascii="MS Gothic" w:eastAsia="MS Gothic" w:hAnsi="MS Gothic" w:cs="MS Gothic" w:hint="eastAsia"/>
        </w:rPr>
        <w:t>├</w:t>
      </w:r>
      <w:r w:rsidRPr="001B4552">
        <w:rPr>
          <w:rFonts w:ascii="Calibri" w:hAnsi="Calibri" w:cs="Calibri"/>
        </w:rPr>
        <w:t>──</w:t>
      </w:r>
      <w:r w:rsidRPr="001B4552">
        <w:t xml:space="preserve"> MongoDB (Conversations)</w:t>
      </w:r>
    </w:p>
    <w:p w14:paraId="0C40419D" w14:textId="77777777" w:rsidR="001B4552" w:rsidRPr="001B4552" w:rsidRDefault="001B4552" w:rsidP="001B4552">
      <w:r w:rsidRPr="001B4552">
        <w:lastRenderedPageBreak/>
        <w:t xml:space="preserve">         </w:t>
      </w:r>
      <w:r w:rsidRPr="001B4552">
        <w:rPr>
          <w:rFonts w:ascii="MS Gothic" w:eastAsia="MS Gothic" w:hAnsi="MS Gothic" w:cs="MS Gothic" w:hint="eastAsia"/>
        </w:rPr>
        <w:t>├</w:t>
      </w:r>
      <w:r w:rsidRPr="001B4552">
        <w:rPr>
          <w:rFonts w:ascii="Calibri" w:hAnsi="Calibri" w:cs="Calibri"/>
        </w:rPr>
        <w:t>──</w:t>
      </w:r>
      <w:r w:rsidRPr="001B4552">
        <w:t xml:space="preserve"> Self-hosted Mem0 (Memory Processing)</w:t>
      </w:r>
    </w:p>
    <w:p w14:paraId="1821E620" w14:textId="77777777" w:rsidR="001B4552" w:rsidRPr="001B4552" w:rsidRDefault="001B4552" w:rsidP="001B4552">
      <w:r w:rsidRPr="001B4552">
        <w:t xml:space="preserve">         </w:t>
      </w:r>
      <w:r w:rsidRPr="001B4552">
        <w:rPr>
          <w:rFonts w:ascii="MS Gothic" w:eastAsia="MS Gothic" w:hAnsi="MS Gothic" w:cs="MS Gothic" w:hint="eastAsia"/>
        </w:rPr>
        <w:t>├</w:t>
      </w:r>
      <w:r w:rsidRPr="001B4552">
        <w:rPr>
          <w:rFonts w:ascii="Calibri" w:hAnsi="Calibri" w:cs="Calibri"/>
        </w:rPr>
        <w:t>──</w:t>
      </w:r>
      <w:r w:rsidRPr="001B4552">
        <w:t xml:space="preserve"> PostgreSQL (PII Storage - Encrypted)</w:t>
      </w:r>
    </w:p>
    <w:p w14:paraId="6786150B" w14:textId="77777777" w:rsidR="001B4552" w:rsidRPr="001B4552" w:rsidRDefault="001B4552" w:rsidP="001B4552">
      <w:r w:rsidRPr="001B4552">
        <w:t xml:space="preserve">         </w:t>
      </w:r>
      <w:r w:rsidRPr="001B4552">
        <w:rPr>
          <w:rFonts w:ascii="MS Gothic" w:eastAsia="MS Gothic" w:hAnsi="MS Gothic" w:cs="MS Gothic" w:hint="eastAsia"/>
        </w:rPr>
        <w:t>├</w:t>
      </w:r>
      <w:r w:rsidRPr="001B4552">
        <w:rPr>
          <w:rFonts w:ascii="Calibri" w:hAnsi="Calibri" w:cs="Calibri"/>
        </w:rPr>
        <w:t>──</w:t>
      </w:r>
      <w:r w:rsidRPr="001B4552">
        <w:t xml:space="preserve"> Redis (Cache)</w:t>
      </w:r>
    </w:p>
    <w:p w14:paraId="1DE22269" w14:textId="77777777" w:rsidR="001B4552" w:rsidRPr="001B4552" w:rsidRDefault="001B4552" w:rsidP="001B4552">
      <w:r w:rsidRPr="001B4552">
        <w:t xml:space="preserve">         └── External Services</w:t>
      </w:r>
    </w:p>
    <w:p w14:paraId="074EE0B4" w14:textId="77777777" w:rsidR="001B4552" w:rsidRPr="001B4552" w:rsidRDefault="001B4552" w:rsidP="001B4552">
      <w:r w:rsidRPr="001B4552">
        <w:t xml:space="preserve">               </w:t>
      </w:r>
      <w:r w:rsidRPr="001B4552">
        <w:rPr>
          <w:rFonts w:ascii="MS Gothic" w:eastAsia="MS Gothic" w:hAnsi="MS Gothic" w:cs="MS Gothic" w:hint="eastAsia"/>
        </w:rPr>
        <w:t>├</w:t>
      </w:r>
      <w:r w:rsidRPr="001B4552">
        <w:rPr>
          <w:rFonts w:ascii="Calibri" w:hAnsi="Calibri" w:cs="Calibri"/>
        </w:rPr>
        <w:t>──</w:t>
      </w:r>
      <w:r w:rsidRPr="001B4552">
        <w:t xml:space="preserve"> Pinecone (Vector Storage - No PII)</w:t>
      </w:r>
    </w:p>
    <w:p w14:paraId="780F0299" w14:textId="77777777" w:rsidR="001B4552" w:rsidRPr="001B4552" w:rsidRDefault="001B4552" w:rsidP="001B4552">
      <w:r w:rsidRPr="001B4552">
        <w:t xml:space="preserve">               └── Together AI (LLM API only)</w:t>
      </w:r>
    </w:p>
    <w:p w14:paraId="72E3A409" w14:textId="77777777" w:rsidR="001B4552" w:rsidRPr="001B4552" w:rsidRDefault="001B4552" w:rsidP="001B4552">
      <w:r w:rsidRPr="001B4552">
        <w:t>Privacy features implemented:</w:t>
      </w:r>
    </w:p>
    <w:p w14:paraId="2218E23C" w14:textId="77777777" w:rsidR="001B4552" w:rsidRPr="001B4552" w:rsidRDefault="001B4552" w:rsidP="001B4552">
      <w:pPr>
        <w:numPr>
          <w:ilvl w:val="0"/>
          <w:numId w:val="2"/>
        </w:numPr>
      </w:pPr>
      <w:r w:rsidRPr="001B4552">
        <w:rPr>
          <w:b/>
          <w:bCs/>
        </w:rPr>
        <w:t>PII Separation</w:t>
      </w:r>
      <w:r w:rsidRPr="001B4552">
        <w:t>: Personal data in PostgreSQL, vectors in Pinecone</w:t>
      </w:r>
    </w:p>
    <w:p w14:paraId="2FABE01B" w14:textId="77777777" w:rsidR="001B4552" w:rsidRPr="001B4552" w:rsidRDefault="001B4552" w:rsidP="001B4552">
      <w:pPr>
        <w:numPr>
          <w:ilvl w:val="0"/>
          <w:numId w:val="2"/>
        </w:numPr>
      </w:pPr>
      <w:r w:rsidRPr="001B4552">
        <w:rPr>
          <w:b/>
          <w:bCs/>
        </w:rPr>
        <w:t>Local Processing</w:t>
      </w:r>
      <w:r w:rsidRPr="001B4552">
        <w:t>: Mem0 processes memories on your servers</w:t>
      </w:r>
    </w:p>
    <w:p w14:paraId="6FC12A25" w14:textId="77777777" w:rsidR="001B4552" w:rsidRPr="001B4552" w:rsidRDefault="001B4552" w:rsidP="001B4552">
      <w:pPr>
        <w:numPr>
          <w:ilvl w:val="0"/>
          <w:numId w:val="2"/>
        </w:numPr>
      </w:pPr>
      <w:r w:rsidRPr="001B4552">
        <w:rPr>
          <w:b/>
          <w:bCs/>
        </w:rPr>
        <w:t>Encrypted PII Storage</w:t>
      </w:r>
      <w:r w:rsidRPr="001B4552">
        <w:t>: Payment info and personal notes encrypted</w:t>
      </w:r>
    </w:p>
    <w:p w14:paraId="607AD270" w14:textId="77777777" w:rsidR="001B4552" w:rsidRPr="001B4552" w:rsidRDefault="001B4552" w:rsidP="001B4552">
      <w:pPr>
        <w:numPr>
          <w:ilvl w:val="0"/>
          <w:numId w:val="2"/>
        </w:numPr>
      </w:pPr>
      <w:r w:rsidRPr="001B4552">
        <w:rPr>
          <w:b/>
          <w:bCs/>
        </w:rPr>
        <w:t>Audit Logging</w:t>
      </w:r>
      <w:r w:rsidRPr="001B4552">
        <w:t>: Complete access trail for compliance</w:t>
      </w:r>
    </w:p>
    <w:p w14:paraId="62E7FC69" w14:textId="77777777" w:rsidR="001B4552" w:rsidRPr="001B4552" w:rsidRDefault="001B4552" w:rsidP="001B4552">
      <w:pPr>
        <w:numPr>
          <w:ilvl w:val="0"/>
          <w:numId w:val="2"/>
        </w:numPr>
      </w:pPr>
      <w:r w:rsidRPr="001B4552">
        <w:rPr>
          <w:b/>
          <w:bCs/>
        </w:rPr>
        <w:t>Content Hashing</w:t>
      </w:r>
      <w:r w:rsidRPr="001B4552">
        <w:t>: Store hashes not content in metadata</w:t>
      </w:r>
    </w:p>
    <w:p w14:paraId="78CB2D4B" w14:textId="77777777" w:rsidR="001B4552" w:rsidRPr="001B4552" w:rsidRDefault="001B4552" w:rsidP="001B4552">
      <w:pPr>
        <w:numPr>
          <w:ilvl w:val="0"/>
          <w:numId w:val="2"/>
        </w:numPr>
      </w:pPr>
      <w:r w:rsidRPr="001B4552">
        <w:rPr>
          <w:b/>
          <w:bCs/>
        </w:rPr>
        <w:t>GDPR Ready</w:t>
      </w:r>
      <w:r w:rsidRPr="001B4552">
        <w:t>: PII deletion without losing vector relationships</w:t>
      </w:r>
    </w:p>
    <w:p w14:paraId="25959EB1" w14:textId="77777777" w:rsidR="001B4552" w:rsidRPr="001B4552" w:rsidRDefault="001B4552" w:rsidP="001B4552">
      <w:r w:rsidRPr="001B4552">
        <w:t>This architecture supports unlimited memories for 100K-1M users while maintaining privacy compliance.</w:t>
      </w:r>
    </w:p>
    <w:p w14:paraId="09DCF525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ED6"/>
    <w:multiLevelType w:val="multilevel"/>
    <w:tmpl w:val="5AE0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42DDE"/>
    <w:multiLevelType w:val="multilevel"/>
    <w:tmpl w:val="B7164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8707259">
    <w:abstractNumId w:val="1"/>
  </w:num>
  <w:num w:numId="2" w16cid:durableId="27328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B4552"/>
    <w:rsid w:val="000B3321"/>
    <w:rsid w:val="001B4552"/>
    <w:rsid w:val="00431DDD"/>
    <w:rsid w:val="00B25C29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ABC39"/>
  <w15:chartTrackingRefBased/>
  <w15:docId w15:val="{78425186-0B4E-4765-87FB-96380FCC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1B4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5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5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5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5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5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5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5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1835</Words>
  <Characters>10463</Characters>
  <Application>Microsoft Office Word</Application>
  <DocSecurity>0</DocSecurity>
  <Lines>87</Lines>
  <Paragraphs>24</Paragraphs>
  <ScaleCrop>false</ScaleCrop>
  <Company/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2025-07-08T19:18:00Z</dcterms:created>
  <dcterms:modified xsi:type="dcterms:W3CDTF">2025-07-08T19:19:00Z</dcterms:modified>
</cp:coreProperties>
</file>