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3BA4" w14:textId="77777777" w:rsidR="00EA3C50" w:rsidRPr="00EA3C50" w:rsidRDefault="00EA3C50" w:rsidP="00EA3C50">
      <w:r w:rsidRPr="00EA3C50">
        <w:t>pdf</w:t>
      </w:r>
    </w:p>
    <w:p w14:paraId="7693FAE9" w14:textId="77777777" w:rsidR="00EA3C50" w:rsidRPr="00EA3C50" w:rsidRDefault="00EA3C50" w:rsidP="00EA3C50">
      <w:r w:rsidRPr="00EA3C50">
        <w:t xml:space="preserve">review this report from Manus and tell me if this is at all feasible as a future project. </w:t>
      </w:r>
      <w:proofErr w:type="gramStart"/>
      <w:r w:rsidRPr="00EA3C50">
        <w:t>take into account</w:t>
      </w:r>
      <w:proofErr w:type="gramEnd"/>
      <w:r w:rsidRPr="00EA3C50">
        <w:t xml:space="preserve"> an </w:t>
      </w:r>
      <w:proofErr w:type="spellStart"/>
      <w:r w:rsidRPr="00EA3C50">
        <w:t>ultra lean</w:t>
      </w:r>
      <w:proofErr w:type="spellEnd"/>
      <w:r w:rsidRPr="00EA3C50">
        <w:t xml:space="preserve"> approach and </w:t>
      </w:r>
      <w:proofErr w:type="gramStart"/>
      <w:r w:rsidRPr="00EA3C50">
        <w:t>take into account</w:t>
      </w:r>
      <w:proofErr w:type="gramEnd"/>
      <w:r w:rsidRPr="00EA3C50">
        <w:t xml:space="preserve"> emerging AGI tools that can make this feasible where it may recently not have been. can we disrupt these expensive 2.9% plus payment gateways?</w:t>
      </w:r>
    </w:p>
    <w:p w14:paraId="260DB1E9" w14:textId="77777777" w:rsidR="00EA3C50" w:rsidRPr="00EA3C50" w:rsidRDefault="00EA3C50" w:rsidP="00EA3C50">
      <w:r w:rsidRPr="00EA3C50">
        <w:t>Edit</w:t>
      </w:r>
    </w:p>
    <w:p w14:paraId="766EF575" w14:textId="77777777" w:rsidR="00EA3C50" w:rsidRPr="00EA3C50" w:rsidRDefault="00EA3C50" w:rsidP="00EA3C50">
      <w:r w:rsidRPr="00EA3C50">
        <w:t>I'll review this report on the swap-powered payment gateway concept, considering both an ultra-lean approach and the potential of emerging AGI tools to enhance feasibility.</w:t>
      </w:r>
    </w:p>
    <w:p w14:paraId="19CB8417" w14:textId="77777777" w:rsidR="00EA3C50" w:rsidRPr="00EA3C50" w:rsidRDefault="00EA3C50" w:rsidP="00EA3C50">
      <w:pPr>
        <w:rPr>
          <w:b/>
          <w:bCs/>
        </w:rPr>
      </w:pPr>
      <w:r w:rsidRPr="00EA3C50">
        <w:rPr>
          <w:b/>
          <w:bCs/>
        </w:rPr>
        <w:t>Feasibility Analysis of Swap-Powered Payment Gateway</w:t>
      </w:r>
    </w:p>
    <w:p w14:paraId="2F972020" w14:textId="77777777" w:rsidR="00EA3C50" w:rsidRPr="00EA3C50" w:rsidRDefault="00EA3C50" w:rsidP="00EA3C50">
      <w:pPr>
        <w:rPr>
          <w:b/>
          <w:bCs/>
        </w:rPr>
      </w:pPr>
      <w:r w:rsidRPr="00EA3C50">
        <w:rPr>
          <w:b/>
          <w:bCs/>
        </w:rPr>
        <w:t>Executive Summary</w:t>
      </w:r>
    </w:p>
    <w:p w14:paraId="53B84730" w14:textId="77777777" w:rsidR="00EA3C50" w:rsidRPr="00EA3C50" w:rsidRDefault="00EA3C50" w:rsidP="00EA3C50">
      <w:r w:rsidRPr="00EA3C50">
        <w:t>The concept proposes a payment gateway that leverages cryptocurrency efficiency through fiat-to-crypto-to-fiat conversion to offer a 1.9% fee structure, compared to the traditional 2.9% + $0.30 model. The system would accept fiat payments, convert to cryptocurrency using DeFi swap mechanisms, process through blockchain rails, and convert back to fiat for merchants.</w:t>
      </w:r>
    </w:p>
    <w:p w14:paraId="5F8FD4ED" w14:textId="77777777" w:rsidR="00EA3C50" w:rsidRPr="00EA3C50" w:rsidRDefault="00EA3C50" w:rsidP="00EA3C50">
      <w:pPr>
        <w:rPr>
          <w:b/>
          <w:bCs/>
        </w:rPr>
      </w:pPr>
      <w:r w:rsidRPr="00EA3C50">
        <w:rPr>
          <w:b/>
          <w:bCs/>
        </w:rPr>
        <w:t>Core Feasibility Assessment</w:t>
      </w:r>
    </w:p>
    <w:p w14:paraId="2BE875CB" w14:textId="77777777" w:rsidR="00EA3C50" w:rsidRPr="00EA3C50" w:rsidRDefault="00EA3C50" w:rsidP="00EA3C50">
      <w:pPr>
        <w:rPr>
          <w:b/>
          <w:bCs/>
        </w:rPr>
      </w:pPr>
      <w:r w:rsidRPr="00EA3C50">
        <w:rPr>
          <w:b/>
          <w:bCs/>
        </w:rPr>
        <w:t>Technical Feasibility</w:t>
      </w:r>
    </w:p>
    <w:p w14:paraId="0FFBC397" w14:textId="77777777" w:rsidR="00EA3C50" w:rsidRPr="00EA3C50" w:rsidRDefault="00EA3C50" w:rsidP="00EA3C50">
      <w:r w:rsidRPr="00EA3C50">
        <w:t>The technical challenges identified in the report are significant but not insurmountable:</w:t>
      </w:r>
    </w:p>
    <w:p w14:paraId="488B3F56" w14:textId="77777777" w:rsidR="00EA3C50" w:rsidRPr="00EA3C50" w:rsidRDefault="00EA3C50" w:rsidP="00EA3C50">
      <w:pPr>
        <w:numPr>
          <w:ilvl w:val="0"/>
          <w:numId w:val="1"/>
        </w:numPr>
      </w:pPr>
      <w:r w:rsidRPr="00EA3C50">
        <w:t>Liquidity management across multiple trading pairs</w:t>
      </w:r>
    </w:p>
    <w:p w14:paraId="2109AB06" w14:textId="77777777" w:rsidR="00EA3C50" w:rsidRPr="00EA3C50" w:rsidRDefault="00EA3C50" w:rsidP="00EA3C50">
      <w:pPr>
        <w:numPr>
          <w:ilvl w:val="0"/>
          <w:numId w:val="1"/>
        </w:numPr>
      </w:pPr>
      <w:r w:rsidRPr="00EA3C50">
        <w:t>Integration complexity for merchants</w:t>
      </w:r>
    </w:p>
    <w:p w14:paraId="0AF2C46C" w14:textId="77777777" w:rsidR="00EA3C50" w:rsidRPr="00EA3C50" w:rsidRDefault="00EA3C50" w:rsidP="00EA3C50">
      <w:pPr>
        <w:numPr>
          <w:ilvl w:val="0"/>
          <w:numId w:val="1"/>
        </w:numPr>
      </w:pPr>
      <w:r w:rsidRPr="00EA3C50">
        <w:t>Security considerations including smart contract vulnerabilities</w:t>
      </w:r>
    </w:p>
    <w:p w14:paraId="1E662267" w14:textId="77777777" w:rsidR="00EA3C50" w:rsidRPr="00EA3C50" w:rsidRDefault="00EA3C50" w:rsidP="00EA3C50">
      <w:pPr>
        <w:numPr>
          <w:ilvl w:val="0"/>
          <w:numId w:val="1"/>
        </w:numPr>
      </w:pPr>
      <w:r w:rsidRPr="00EA3C50">
        <w:t>Volatility management for cryptocurrency price fluctuations</w:t>
      </w:r>
    </w:p>
    <w:p w14:paraId="4F42819D" w14:textId="77777777" w:rsidR="00EA3C50" w:rsidRPr="00EA3C50" w:rsidRDefault="00EA3C50" w:rsidP="00EA3C50">
      <w:r w:rsidRPr="00EA3C50">
        <w:t>With an ultra-lean approach and AGI tools, these challenges could be addressed more effectively:</w:t>
      </w:r>
    </w:p>
    <w:p w14:paraId="457346B7" w14:textId="77777777" w:rsidR="00EA3C50" w:rsidRPr="00EA3C50" w:rsidRDefault="00EA3C50" w:rsidP="00EA3C50">
      <w:pPr>
        <w:numPr>
          <w:ilvl w:val="0"/>
          <w:numId w:val="2"/>
        </w:numPr>
      </w:pPr>
      <w:r w:rsidRPr="00EA3C50">
        <w:rPr>
          <w:b/>
          <w:bCs/>
        </w:rPr>
        <w:t>AGI-powered liquidity optimization</w:t>
      </w:r>
      <w:r w:rsidRPr="00EA3C50">
        <w:t>: Modern AI systems could continuously monitor and optimize liquidity pools and swap routes, potentially reducing the 0.2-0.6% costs estimated for DeFi swap fees.</w:t>
      </w:r>
    </w:p>
    <w:p w14:paraId="726CBCC9" w14:textId="77777777" w:rsidR="00EA3C50" w:rsidRPr="00EA3C50" w:rsidRDefault="00EA3C50" w:rsidP="00EA3C50">
      <w:pPr>
        <w:numPr>
          <w:ilvl w:val="0"/>
          <w:numId w:val="2"/>
        </w:numPr>
      </w:pPr>
      <w:r w:rsidRPr="00EA3C50">
        <w:rPr>
          <w:b/>
          <w:bCs/>
        </w:rPr>
        <w:t>Simplified integration</w:t>
      </w:r>
      <w:r w:rsidRPr="00EA3C50">
        <w:t>: AGI could enable no-code/low-code merchant integration solutions, dramatically reducing the technical barriers for non-crypto-native merchants.</w:t>
      </w:r>
    </w:p>
    <w:p w14:paraId="509350D9" w14:textId="77777777" w:rsidR="00EA3C50" w:rsidRPr="00EA3C50" w:rsidRDefault="00EA3C50" w:rsidP="00EA3C50">
      <w:pPr>
        <w:numPr>
          <w:ilvl w:val="0"/>
          <w:numId w:val="2"/>
        </w:numPr>
      </w:pPr>
      <w:r w:rsidRPr="00EA3C50">
        <w:rPr>
          <w:b/>
          <w:bCs/>
        </w:rPr>
        <w:t>Enhanced security</w:t>
      </w:r>
      <w:r w:rsidRPr="00EA3C50">
        <w:t>: AI security monitoring could identify potential vulnerabilities in real-time and automatically implement protective measures.</w:t>
      </w:r>
    </w:p>
    <w:p w14:paraId="3E9168FA" w14:textId="77777777" w:rsidR="00EA3C50" w:rsidRPr="00EA3C50" w:rsidRDefault="00EA3C50" w:rsidP="00EA3C50">
      <w:pPr>
        <w:rPr>
          <w:b/>
          <w:bCs/>
        </w:rPr>
      </w:pPr>
      <w:r w:rsidRPr="00EA3C50">
        <w:rPr>
          <w:b/>
          <w:bCs/>
        </w:rPr>
        <w:t>Regulatory Feasibility</w:t>
      </w:r>
    </w:p>
    <w:p w14:paraId="6B7517FC" w14:textId="77777777" w:rsidR="00EA3C50" w:rsidRPr="00EA3C50" w:rsidRDefault="00EA3C50" w:rsidP="00EA3C50">
      <w:r w:rsidRPr="00EA3C50">
        <w:t>Regulatory challenges remain the biggest hurdle:</w:t>
      </w:r>
    </w:p>
    <w:p w14:paraId="0625FE3C" w14:textId="77777777" w:rsidR="00EA3C50" w:rsidRPr="00EA3C50" w:rsidRDefault="00EA3C50" w:rsidP="00EA3C50">
      <w:pPr>
        <w:numPr>
          <w:ilvl w:val="0"/>
          <w:numId w:val="3"/>
        </w:numPr>
      </w:pPr>
      <w:r w:rsidRPr="00EA3C50">
        <w:t>KYC/AML compliance requirements</w:t>
      </w:r>
    </w:p>
    <w:p w14:paraId="7A96F59F" w14:textId="77777777" w:rsidR="00EA3C50" w:rsidRPr="00EA3C50" w:rsidRDefault="00EA3C50" w:rsidP="00EA3C50">
      <w:pPr>
        <w:numPr>
          <w:ilvl w:val="0"/>
          <w:numId w:val="3"/>
        </w:numPr>
      </w:pPr>
      <w:r w:rsidRPr="00EA3C50">
        <w:t>Cross-jurisdictional complexity with varying regulations</w:t>
      </w:r>
    </w:p>
    <w:p w14:paraId="0C59CCF3" w14:textId="77777777" w:rsidR="00EA3C50" w:rsidRPr="00EA3C50" w:rsidRDefault="00EA3C50" w:rsidP="00EA3C50">
      <w:pPr>
        <w:numPr>
          <w:ilvl w:val="0"/>
          <w:numId w:val="3"/>
        </w:numPr>
      </w:pPr>
      <w:r w:rsidRPr="00EA3C50">
        <w:t>Difficulty securing banking relationships for crypto businesses</w:t>
      </w:r>
    </w:p>
    <w:p w14:paraId="6C18473D" w14:textId="77777777" w:rsidR="00EA3C50" w:rsidRPr="00EA3C50" w:rsidRDefault="00EA3C50" w:rsidP="00EA3C50">
      <w:r w:rsidRPr="00EA3C50">
        <w:t>AGI applications could help here too:</w:t>
      </w:r>
    </w:p>
    <w:p w14:paraId="7A71DB81" w14:textId="77777777" w:rsidR="00EA3C50" w:rsidRPr="00EA3C50" w:rsidRDefault="00EA3C50" w:rsidP="00EA3C50">
      <w:pPr>
        <w:numPr>
          <w:ilvl w:val="0"/>
          <w:numId w:val="4"/>
        </w:numPr>
      </w:pPr>
      <w:r w:rsidRPr="00EA3C50">
        <w:rPr>
          <w:b/>
          <w:bCs/>
        </w:rPr>
        <w:lastRenderedPageBreak/>
        <w:t>Automated compliance</w:t>
      </w:r>
      <w:r w:rsidRPr="00EA3C50">
        <w:t>: AI systems could handle KYC/AML verification, transaction monitoring, and suspicious activity detection more efficiently than human teams.</w:t>
      </w:r>
    </w:p>
    <w:p w14:paraId="7CFED6E0" w14:textId="77777777" w:rsidR="00EA3C50" w:rsidRPr="00EA3C50" w:rsidRDefault="00EA3C50" w:rsidP="00EA3C50">
      <w:pPr>
        <w:numPr>
          <w:ilvl w:val="0"/>
          <w:numId w:val="4"/>
        </w:numPr>
      </w:pPr>
      <w:r w:rsidRPr="00EA3C50">
        <w:rPr>
          <w:b/>
          <w:bCs/>
        </w:rPr>
        <w:t>Regulatory navigation</w:t>
      </w:r>
      <w:r w:rsidRPr="00EA3C50">
        <w:t>: AGI tools could continuously monitor regulatory changes across jurisdictions and automatically adapt compliance procedures.</w:t>
      </w:r>
    </w:p>
    <w:p w14:paraId="578648AF" w14:textId="77777777" w:rsidR="00EA3C50" w:rsidRPr="00EA3C50" w:rsidRDefault="00EA3C50" w:rsidP="00EA3C50">
      <w:pPr>
        <w:numPr>
          <w:ilvl w:val="0"/>
          <w:numId w:val="4"/>
        </w:numPr>
      </w:pPr>
      <w:r w:rsidRPr="00EA3C50">
        <w:rPr>
          <w:b/>
          <w:bCs/>
        </w:rPr>
        <w:t>Risk assessment</w:t>
      </w:r>
      <w:r w:rsidRPr="00EA3C50">
        <w:t>: Better prediction of banking relationship risks through AI analysis of regulatory trends.</w:t>
      </w:r>
    </w:p>
    <w:p w14:paraId="559F3E69" w14:textId="77777777" w:rsidR="00EA3C50" w:rsidRPr="00EA3C50" w:rsidRDefault="00EA3C50" w:rsidP="00EA3C50">
      <w:pPr>
        <w:rPr>
          <w:b/>
          <w:bCs/>
        </w:rPr>
      </w:pPr>
      <w:r w:rsidRPr="00EA3C50">
        <w:rPr>
          <w:b/>
          <w:bCs/>
        </w:rPr>
        <w:t>Financial Feasibility</w:t>
      </w:r>
    </w:p>
    <w:p w14:paraId="592A1E01" w14:textId="77777777" w:rsidR="00EA3C50" w:rsidRPr="00EA3C50" w:rsidRDefault="00EA3C50" w:rsidP="00EA3C50">
      <w:r w:rsidRPr="00EA3C50">
        <w:t>The report breaks down the traditional 2.9% + $0.30 fee structure and proposes a cost structure for the swap-powered model:</w:t>
      </w:r>
    </w:p>
    <w:p w14:paraId="3FCE00BA" w14:textId="77777777" w:rsidR="00EA3C50" w:rsidRPr="00EA3C50" w:rsidRDefault="00EA3C50" w:rsidP="00EA3C50">
      <w:pPr>
        <w:numPr>
          <w:ilvl w:val="0"/>
          <w:numId w:val="5"/>
        </w:numPr>
      </w:pPr>
      <w:r w:rsidRPr="00EA3C50">
        <w:t>DeFi swap fees (two conversions): 0.2-0.6%</w:t>
      </w:r>
    </w:p>
    <w:p w14:paraId="5CFEBCC8" w14:textId="77777777" w:rsidR="00EA3C50" w:rsidRPr="00EA3C50" w:rsidRDefault="00EA3C50" w:rsidP="00EA3C50">
      <w:pPr>
        <w:numPr>
          <w:ilvl w:val="0"/>
          <w:numId w:val="5"/>
        </w:numPr>
      </w:pPr>
      <w:r w:rsidRPr="00EA3C50">
        <w:t>Blockchain transaction fees: 0.1-0.3%</w:t>
      </w:r>
    </w:p>
    <w:p w14:paraId="339D1CFF" w14:textId="77777777" w:rsidR="00EA3C50" w:rsidRPr="00EA3C50" w:rsidRDefault="00EA3C50" w:rsidP="00EA3C50">
      <w:pPr>
        <w:numPr>
          <w:ilvl w:val="0"/>
          <w:numId w:val="5"/>
        </w:numPr>
      </w:pPr>
      <w:r w:rsidRPr="00EA3C50">
        <w:t>Compliance costs: 0.3-0.5%</w:t>
      </w:r>
    </w:p>
    <w:p w14:paraId="2D6E4266" w14:textId="77777777" w:rsidR="00EA3C50" w:rsidRPr="00EA3C50" w:rsidRDefault="00EA3C50" w:rsidP="00EA3C50">
      <w:pPr>
        <w:numPr>
          <w:ilvl w:val="0"/>
          <w:numId w:val="5"/>
        </w:numPr>
      </w:pPr>
      <w:r w:rsidRPr="00EA3C50">
        <w:t>Liquidity management: 0.2-0.4%</w:t>
      </w:r>
    </w:p>
    <w:p w14:paraId="79F5FBC6" w14:textId="77777777" w:rsidR="00EA3C50" w:rsidRPr="00EA3C50" w:rsidRDefault="00EA3C50" w:rsidP="00EA3C50">
      <w:pPr>
        <w:numPr>
          <w:ilvl w:val="0"/>
          <w:numId w:val="5"/>
        </w:numPr>
      </w:pPr>
      <w:r w:rsidRPr="00EA3C50">
        <w:t>Operational costs and profit margin: Remainder</w:t>
      </w:r>
    </w:p>
    <w:p w14:paraId="6CC8C806" w14:textId="77777777" w:rsidR="00EA3C50" w:rsidRPr="00EA3C50" w:rsidRDefault="00EA3C50" w:rsidP="00EA3C50">
      <w:r w:rsidRPr="00EA3C50">
        <w:t>With AGI tools and an ultra-lean approach:</w:t>
      </w:r>
    </w:p>
    <w:p w14:paraId="6DAE7A00" w14:textId="77777777" w:rsidR="00EA3C50" w:rsidRPr="00EA3C50" w:rsidRDefault="00EA3C50" w:rsidP="00EA3C50">
      <w:pPr>
        <w:numPr>
          <w:ilvl w:val="0"/>
          <w:numId w:val="6"/>
        </w:numPr>
      </w:pPr>
      <w:r w:rsidRPr="00EA3C50">
        <w:rPr>
          <w:b/>
          <w:bCs/>
        </w:rPr>
        <w:t>Reduced operational costs</w:t>
      </w:r>
      <w:r w:rsidRPr="00EA3C50">
        <w:t>: Automation of customer service, compliance, and technical operations could significantly reduce the "operational costs" portion.</w:t>
      </w:r>
    </w:p>
    <w:p w14:paraId="598B3A86" w14:textId="77777777" w:rsidR="00EA3C50" w:rsidRPr="00EA3C50" w:rsidRDefault="00EA3C50" w:rsidP="00EA3C50">
      <w:pPr>
        <w:numPr>
          <w:ilvl w:val="0"/>
          <w:numId w:val="6"/>
        </w:numPr>
      </w:pPr>
      <w:r w:rsidRPr="00EA3C50">
        <w:rPr>
          <w:b/>
          <w:bCs/>
        </w:rPr>
        <w:t>More efficient swap routing</w:t>
      </w:r>
      <w:r w:rsidRPr="00EA3C50">
        <w:t>: AGI could optimize routing strategies across DeFi protocols to minimize fees and slippage.</w:t>
      </w:r>
    </w:p>
    <w:p w14:paraId="4D510F81" w14:textId="77777777" w:rsidR="00EA3C50" w:rsidRPr="00EA3C50" w:rsidRDefault="00EA3C50" w:rsidP="00EA3C50">
      <w:pPr>
        <w:numPr>
          <w:ilvl w:val="0"/>
          <w:numId w:val="6"/>
        </w:numPr>
      </w:pPr>
      <w:r w:rsidRPr="00EA3C50">
        <w:rPr>
          <w:b/>
          <w:bCs/>
        </w:rPr>
        <w:t>Predictive analytics</w:t>
      </w:r>
      <w:r w:rsidRPr="00EA3C50">
        <w:t>: Better forecasting of market conditions could reduce liquidity management costs.</w:t>
      </w:r>
    </w:p>
    <w:p w14:paraId="39CCA620" w14:textId="77777777" w:rsidR="00EA3C50" w:rsidRPr="00EA3C50" w:rsidRDefault="00EA3C50" w:rsidP="00EA3C50">
      <w:pPr>
        <w:rPr>
          <w:b/>
          <w:bCs/>
        </w:rPr>
      </w:pPr>
      <w:r w:rsidRPr="00EA3C50">
        <w:rPr>
          <w:b/>
          <w:bCs/>
        </w:rPr>
        <w:t>Ultra-Lean Implementation Strategy</w:t>
      </w:r>
    </w:p>
    <w:p w14:paraId="7B0DE06E" w14:textId="77777777" w:rsidR="00EA3C50" w:rsidRPr="00EA3C50" w:rsidRDefault="00EA3C50" w:rsidP="00EA3C50">
      <w:r w:rsidRPr="00EA3C50">
        <w:t>The report recommends a phased approach starting with a focused MVP targeting specific segments. This aligns well with an ultra-lean methodology. I would suggest enhancing this with:</w:t>
      </w:r>
    </w:p>
    <w:p w14:paraId="5E67CEC0" w14:textId="77777777" w:rsidR="00EA3C50" w:rsidRPr="00EA3C50" w:rsidRDefault="00EA3C50" w:rsidP="00EA3C50">
      <w:pPr>
        <w:numPr>
          <w:ilvl w:val="0"/>
          <w:numId w:val="7"/>
        </w:numPr>
      </w:pPr>
      <w:r w:rsidRPr="00EA3C50">
        <w:rPr>
          <w:b/>
          <w:bCs/>
        </w:rPr>
        <w:t>Truly minimal MVP</w:t>
      </w:r>
      <w:r w:rsidRPr="00EA3C50">
        <w:t>: Start with a single currency pair in one jurisdiction with the clearest regulatory framework, focused on a very specific merchant segment (e.g., high-value digital goods).</w:t>
      </w:r>
    </w:p>
    <w:p w14:paraId="4F738014" w14:textId="77777777" w:rsidR="00EA3C50" w:rsidRPr="00EA3C50" w:rsidRDefault="00EA3C50" w:rsidP="00EA3C50">
      <w:pPr>
        <w:numPr>
          <w:ilvl w:val="0"/>
          <w:numId w:val="7"/>
        </w:numPr>
      </w:pPr>
      <w:r w:rsidRPr="00EA3C50">
        <w:rPr>
          <w:b/>
          <w:bCs/>
        </w:rPr>
        <w:t>AGI-first development</w:t>
      </w:r>
      <w:r w:rsidRPr="00EA3C50">
        <w:t>: Rather than building extensive infrastructure from scratch, leverage AGI tools to create adaptable systems that can evolve rapidly as you learn from market feedback.</w:t>
      </w:r>
    </w:p>
    <w:p w14:paraId="1D05616D" w14:textId="77777777" w:rsidR="00EA3C50" w:rsidRPr="00EA3C50" w:rsidRDefault="00EA3C50" w:rsidP="00EA3C50">
      <w:pPr>
        <w:numPr>
          <w:ilvl w:val="0"/>
          <w:numId w:val="7"/>
        </w:numPr>
      </w:pPr>
      <w:r w:rsidRPr="00EA3C50">
        <w:rPr>
          <w:b/>
          <w:bCs/>
        </w:rPr>
        <w:t>Automated compliance as a service</w:t>
      </w:r>
      <w:r w:rsidRPr="00EA3C50">
        <w:t>: Build this as a core competency from day one, using AGI to minimize the human resources typically required.</w:t>
      </w:r>
    </w:p>
    <w:p w14:paraId="7277441F" w14:textId="77777777" w:rsidR="00EA3C50" w:rsidRPr="00EA3C50" w:rsidRDefault="00EA3C50" w:rsidP="00EA3C50">
      <w:pPr>
        <w:numPr>
          <w:ilvl w:val="0"/>
          <w:numId w:val="7"/>
        </w:numPr>
      </w:pPr>
      <w:r w:rsidRPr="00EA3C50">
        <w:rPr>
          <w:b/>
          <w:bCs/>
        </w:rPr>
        <w:t>Strategic DeFi partnerships</w:t>
      </w:r>
      <w:r w:rsidRPr="00EA3C50">
        <w:t>: Rather than developing proprietary liquidity pools, partner with established DeFi protocols and use AGI to optimize interactions with them.</w:t>
      </w:r>
    </w:p>
    <w:p w14:paraId="647D5BEF" w14:textId="77777777" w:rsidR="00EA3C50" w:rsidRPr="00EA3C50" w:rsidRDefault="00EA3C50" w:rsidP="00EA3C50">
      <w:pPr>
        <w:rPr>
          <w:b/>
          <w:bCs/>
        </w:rPr>
      </w:pPr>
      <w:r w:rsidRPr="00EA3C50">
        <w:rPr>
          <w:b/>
          <w:bCs/>
        </w:rPr>
        <w:t>Market Opportunity Assessment</w:t>
      </w:r>
    </w:p>
    <w:p w14:paraId="383CD7A3" w14:textId="77777777" w:rsidR="00EA3C50" w:rsidRPr="00EA3C50" w:rsidRDefault="00EA3C50" w:rsidP="00EA3C50">
      <w:r w:rsidRPr="00EA3C50">
        <w:t>The report identifies several target segments where this solution could gain traction:</w:t>
      </w:r>
    </w:p>
    <w:p w14:paraId="11294CB4" w14:textId="77777777" w:rsidR="00EA3C50" w:rsidRPr="00EA3C50" w:rsidRDefault="00EA3C50" w:rsidP="00EA3C50">
      <w:pPr>
        <w:numPr>
          <w:ilvl w:val="0"/>
          <w:numId w:val="8"/>
        </w:numPr>
      </w:pPr>
      <w:r w:rsidRPr="00EA3C50">
        <w:lastRenderedPageBreak/>
        <w:t>High-margin businesses sensitive to payment processing costs</w:t>
      </w:r>
    </w:p>
    <w:p w14:paraId="7870499D" w14:textId="77777777" w:rsidR="00EA3C50" w:rsidRPr="00EA3C50" w:rsidRDefault="00EA3C50" w:rsidP="00EA3C50">
      <w:pPr>
        <w:numPr>
          <w:ilvl w:val="0"/>
          <w:numId w:val="8"/>
        </w:numPr>
      </w:pPr>
      <w:r w:rsidRPr="00EA3C50">
        <w:t>Cross-border merchants facing high fees</w:t>
      </w:r>
    </w:p>
    <w:p w14:paraId="06C4FD08" w14:textId="77777777" w:rsidR="00EA3C50" w:rsidRPr="00EA3C50" w:rsidRDefault="00EA3C50" w:rsidP="00EA3C50">
      <w:pPr>
        <w:numPr>
          <w:ilvl w:val="0"/>
          <w:numId w:val="8"/>
        </w:numPr>
      </w:pPr>
      <w:r w:rsidRPr="00EA3C50">
        <w:t>Digital service providers with frequent transactions</w:t>
      </w:r>
    </w:p>
    <w:p w14:paraId="4E2BCC16" w14:textId="77777777" w:rsidR="00EA3C50" w:rsidRPr="00EA3C50" w:rsidRDefault="00EA3C50" w:rsidP="00EA3C50">
      <w:pPr>
        <w:numPr>
          <w:ilvl w:val="0"/>
          <w:numId w:val="8"/>
        </w:numPr>
      </w:pPr>
      <w:r w:rsidRPr="00EA3C50">
        <w:t>Emerging markets with limited traditional banking infrastructure</w:t>
      </w:r>
    </w:p>
    <w:p w14:paraId="014139F8" w14:textId="77777777" w:rsidR="00EA3C50" w:rsidRPr="00EA3C50" w:rsidRDefault="00EA3C50" w:rsidP="00EA3C50">
      <w:r w:rsidRPr="00EA3C50">
        <w:t>With the addition of AGI capabilities, these opportunities become more viable because:</w:t>
      </w:r>
    </w:p>
    <w:p w14:paraId="3E5987A1" w14:textId="77777777" w:rsidR="00EA3C50" w:rsidRPr="00EA3C50" w:rsidRDefault="00EA3C50" w:rsidP="00EA3C50">
      <w:pPr>
        <w:numPr>
          <w:ilvl w:val="0"/>
          <w:numId w:val="9"/>
        </w:numPr>
      </w:pPr>
      <w:r w:rsidRPr="00EA3C50">
        <w:rPr>
          <w:b/>
          <w:bCs/>
        </w:rPr>
        <w:t>Personalized fee structures</w:t>
      </w:r>
      <w:r w:rsidRPr="00EA3C50">
        <w:t>: AGI could enable dynamic pricing based on transaction patterns, offering even lower rates to certain merchant categories.</w:t>
      </w:r>
    </w:p>
    <w:p w14:paraId="0BB50F99" w14:textId="77777777" w:rsidR="00EA3C50" w:rsidRPr="00EA3C50" w:rsidRDefault="00EA3C50" w:rsidP="00EA3C50">
      <w:pPr>
        <w:numPr>
          <w:ilvl w:val="0"/>
          <w:numId w:val="9"/>
        </w:numPr>
      </w:pPr>
      <w:r w:rsidRPr="00EA3C50">
        <w:rPr>
          <w:b/>
          <w:bCs/>
        </w:rPr>
        <w:t>Predictive risk assessment</w:t>
      </w:r>
      <w:r w:rsidRPr="00EA3C50">
        <w:t>: Better fraud detection could lower risk premiums built into the fee structure.</w:t>
      </w:r>
    </w:p>
    <w:p w14:paraId="3C2412EF" w14:textId="77777777" w:rsidR="00EA3C50" w:rsidRPr="00EA3C50" w:rsidRDefault="00EA3C50" w:rsidP="00EA3C50">
      <w:pPr>
        <w:numPr>
          <w:ilvl w:val="0"/>
          <w:numId w:val="9"/>
        </w:numPr>
      </w:pPr>
      <w:r w:rsidRPr="00EA3C50">
        <w:rPr>
          <w:b/>
          <w:bCs/>
        </w:rPr>
        <w:t>Hyper-targeted merchant acquisition</w:t>
      </w:r>
      <w:r w:rsidRPr="00EA3C50">
        <w:t>: AGI tools could identify the exact businesses most likely to benefit from and adopt the solution.</w:t>
      </w:r>
    </w:p>
    <w:p w14:paraId="4EF7370F" w14:textId="77777777" w:rsidR="00EA3C50" w:rsidRPr="00EA3C50" w:rsidRDefault="00EA3C50" w:rsidP="00EA3C50">
      <w:pPr>
        <w:rPr>
          <w:b/>
          <w:bCs/>
        </w:rPr>
      </w:pPr>
      <w:r w:rsidRPr="00EA3C50">
        <w:rPr>
          <w:b/>
          <w:bCs/>
        </w:rPr>
        <w:t>Competitive Landscape Analysis</w:t>
      </w:r>
    </w:p>
    <w:p w14:paraId="7D082B4A" w14:textId="77777777" w:rsidR="00EA3C50" w:rsidRPr="00EA3C50" w:rsidRDefault="00EA3C50" w:rsidP="00EA3C50">
      <w:r w:rsidRPr="00EA3C50">
        <w:t>The report notes that existing competitors (</w:t>
      </w:r>
      <w:proofErr w:type="spellStart"/>
      <w:r w:rsidRPr="00EA3C50">
        <w:t>CoinGate</w:t>
      </w:r>
      <w:proofErr w:type="spellEnd"/>
      <w:r w:rsidRPr="00EA3C50">
        <w:t xml:space="preserve">, Alchemy Pay, </w:t>
      </w:r>
      <w:proofErr w:type="spellStart"/>
      <w:r w:rsidRPr="00EA3C50">
        <w:t>Transak</w:t>
      </w:r>
      <w:proofErr w:type="spellEnd"/>
      <w:r w:rsidRPr="00EA3C50">
        <w:t xml:space="preserve">, Request Finance, </w:t>
      </w:r>
      <w:proofErr w:type="spellStart"/>
      <w:r w:rsidRPr="00EA3C50">
        <w:t>Futswap</w:t>
      </w:r>
      <w:proofErr w:type="spellEnd"/>
      <w:r w:rsidRPr="00EA3C50">
        <w:t>) focus on compliance, integration, and multicurrency support rather than achieving the lowest possible fees. No major player has fully optimized DeFi swap mechanisms specifically to minimize fees.</w:t>
      </w:r>
    </w:p>
    <w:p w14:paraId="3D71A4DA" w14:textId="77777777" w:rsidR="00EA3C50" w:rsidRPr="00EA3C50" w:rsidRDefault="00EA3C50" w:rsidP="00EA3C50">
      <w:r w:rsidRPr="00EA3C50">
        <w:t>This presents a potential opportunity, especially with AGI tools that could:</w:t>
      </w:r>
    </w:p>
    <w:p w14:paraId="4BCE197C" w14:textId="77777777" w:rsidR="00EA3C50" w:rsidRPr="00EA3C50" w:rsidRDefault="00EA3C50" w:rsidP="00EA3C50">
      <w:pPr>
        <w:numPr>
          <w:ilvl w:val="0"/>
          <w:numId w:val="10"/>
        </w:numPr>
      </w:pPr>
      <w:r w:rsidRPr="00EA3C50">
        <w:rPr>
          <w:b/>
          <w:bCs/>
        </w:rPr>
        <w:t>Monitor competitive responses in real-time</w:t>
      </w:r>
      <w:r w:rsidRPr="00EA3C50">
        <w:t>: Adapt pricing and features quickly.</w:t>
      </w:r>
    </w:p>
    <w:p w14:paraId="3CB47F2A" w14:textId="77777777" w:rsidR="00EA3C50" w:rsidRPr="00EA3C50" w:rsidRDefault="00EA3C50" w:rsidP="00EA3C50">
      <w:pPr>
        <w:numPr>
          <w:ilvl w:val="0"/>
          <w:numId w:val="10"/>
        </w:numPr>
      </w:pPr>
      <w:r w:rsidRPr="00EA3C50">
        <w:rPr>
          <w:b/>
          <w:bCs/>
        </w:rPr>
        <w:t>Identify neglected market segments</w:t>
      </w:r>
      <w:r w:rsidRPr="00EA3C50">
        <w:t>: Find the most profitable niches that larger players are overlooking.</w:t>
      </w:r>
    </w:p>
    <w:p w14:paraId="737F5548" w14:textId="77777777" w:rsidR="00EA3C50" w:rsidRPr="00EA3C50" w:rsidRDefault="00EA3C50" w:rsidP="00EA3C50">
      <w:pPr>
        <w:numPr>
          <w:ilvl w:val="0"/>
          <w:numId w:val="10"/>
        </w:numPr>
      </w:pPr>
      <w:r w:rsidRPr="00EA3C50">
        <w:rPr>
          <w:b/>
          <w:bCs/>
        </w:rPr>
        <w:t>Optimize for specific merchant profiles</w:t>
      </w:r>
      <w:r w:rsidRPr="00EA3C50">
        <w:t>: Create tailored solutions for segments most sensitive to fees.</w:t>
      </w:r>
    </w:p>
    <w:p w14:paraId="76F7A1FD" w14:textId="77777777" w:rsidR="00EA3C50" w:rsidRPr="00EA3C50" w:rsidRDefault="00EA3C50" w:rsidP="00EA3C50">
      <w:pPr>
        <w:rPr>
          <w:b/>
          <w:bCs/>
        </w:rPr>
      </w:pPr>
      <w:r w:rsidRPr="00EA3C50">
        <w:rPr>
          <w:b/>
          <w:bCs/>
        </w:rPr>
        <w:t>Conclusion: Is It Feasible?</w:t>
      </w:r>
    </w:p>
    <w:p w14:paraId="150E6A6A" w14:textId="77777777" w:rsidR="00EA3C50" w:rsidRPr="00EA3C50" w:rsidRDefault="00EA3C50" w:rsidP="00EA3C50">
      <w:r w:rsidRPr="00EA3C50">
        <w:t>The swap-powered payment gateway with a 1.9% fee structure appears technically and financially feasible, especially with the addition of AGI tools to address key challenges. The primary hurdles remain regulatory, but even these could be mitigated with AI-powered compliance solutions.</w:t>
      </w:r>
    </w:p>
    <w:p w14:paraId="65150F97" w14:textId="77777777" w:rsidR="00EA3C50" w:rsidRPr="00EA3C50" w:rsidRDefault="00EA3C50" w:rsidP="00EA3C50">
      <w:r w:rsidRPr="00EA3C50">
        <w:t>A truly ultra-lean approach would focus on:</w:t>
      </w:r>
    </w:p>
    <w:p w14:paraId="7403FEB3" w14:textId="77777777" w:rsidR="00EA3C50" w:rsidRPr="00EA3C50" w:rsidRDefault="00EA3C50" w:rsidP="00EA3C50">
      <w:pPr>
        <w:numPr>
          <w:ilvl w:val="0"/>
          <w:numId w:val="11"/>
        </w:numPr>
      </w:pPr>
      <w:r w:rsidRPr="00EA3C50">
        <w:rPr>
          <w:b/>
          <w:bCs/>
        </w:rPr>
        <w:t>Single corridor strategy</w:t>
      </w:r>
      <w:r w:rsidRPr="00EA3C50">
        <w:t>: Start with one currency pair in one jurisdiction.</w:t>
      </w:r>
    </w:p>
    <w:p w14:paraId="584F19FA" w14:textId="77777777" w:rsidR="00EA3C50" w:rsidRPr="00EA3C50" w:rsidRDefault="00EA3C50" w:rsidP="00EA3C50">
      <w:pPr>
        <w:numPr>
          <w:ilvl w:val="0"/>
          <w:numId w:val="11"/>
        </w:numPr>
      </w:pPr>
      <w:r w:rsidRPr="00EA3C50">
        <w:rPr>
          <w:b/>
          <w:bCs/>
        </w:rPr>
        <w:t>AGI-augmented operations</w:t>
      </w:r>
      <w:r w:rsidRPr="00EA3C50">
        <w:t>: Minimize human resources through intelligent automation.</w:t>
      </w:r>
    </w:p>
    <w:p w14:paraId="6DA47CE2" w14:textId="77777777" w:rsidR="00EA3C50" w:rsidRPr="00EA3C50" w:rsidRDefault="00EA3C50" w:rsidP="00EA3C50">
      <w:pPr>
        <w:numPr>
          <w:ilvl w:val="0"/>
          <w:numId w:val="11"/>
        </w:numPr>
      </w:pPr>
      <w:r w:rsidRPr="00EA3C50">
        <w:rPr>
          <w:b/>
          <w:bCs/>
        </w:rPr>
        <w:t>Highly targeted market entry</w:t>
      </w:r>
      <w:r w:rsidRPr="00EA3C50">
        <w:t>: Focus on a specific merchant segment with high payment pain points.</w:t>
      </w:r>
    </w:p>
    <w:p w14:paraId="5A57EDF9" w14:textId="77777777" w:rsidR="00EA3C50" w:rsidRPr="00EA3C50" w:rsidRDefault="00EA3C50" w:rsidP="00EA3C50">
      <w:r w:rsidRPr="00EA3C50">
        <w:t>With this approach, disrupting the traditional 2.9% + $0.30 payment gateway model appears achievable - not just as a marginal improvement but potentially as a significant market disruptor, especially as AGI tools continue to advance.</w:t>
      </w:r>
    </w:p>
    <w:p w14:paraId="7A515DAB" w14:textId="77777777" w:rsidR="00EA3C50" w:rsidRPr="00EA3C50" w:rsidRDefault="00EA3C50" w:rsidP="00EA3C50">
      <w:r w:rsidRPr="00EA3C50">
        <w:lastRenderedPageBreak/>
        <w:t>The most promising immediate opportunity would be to target digital service providers with frequent cross-border transactions, where the fee advantage could translate to substantial savings and where integration challenges would be minimal due to technical sophistication.</w:t>
      </w:r>
    </w:p>
    <w:p w14:paraId="1E835EC3" w14:textId="77777777" w:rsidR="00EA3C50" w:rsidRPr="00EA3C50" w:rsidRDefault="00EA3C50" w:rsidP="00EA3C50">
      <w:r w:rsidRPr="00EA3C50">
        <w:t>Would you like me to elaborate on any specific aspect of this analysis?</w:t>
      </w:r>
    </w:p>
    <w:p w14:paraId="30D71936" w14:textId="77777777" w:rsidR="00EA3C50" w:rsidRPr="00EA3C50" w:rsidRDefault="00EA3C50" w:rsidP="00EA3C50">
      <w:r w:rsidRPr="00EA3C50">
        <w:t xml:space="preserve">Do you have my master prompt for </w:t>
      </w:r>
      <w:proofErr w:type="spellStart"/>
      <w:r w:rsidRPr="00EA3C50">
        <w:t>sunaiva</w:t>
      </w:r>
      <w:proofErr w:type="spellEnd"/>
      <w:r w:rsidRPr="00EA3C50">
        <w:t xml:space="preserve"> as context ?or should I give it to you now?</w:t>
      </w:r>
    </w:p>
    <w:p w14:paraId="46EEF333" w14:textId="77777777" w:rsidR="00EA3C50" w:rsidRPr="00EA3C50" w:rsidRDefault="00EA3C50" w:rsidP="00EA3C50">
      <w:r w:rsidRPr="00EA3C50">
        <w:t>Edit</w:t>
      </w:r>
    </w:p>
    <w:p w14:paraId="57F4C969" w14:textId="77777777" w:rsidR="00EA3C50" w:rsidRPr="00EA3C50" w:rsidRDefault="00EA3C50" w:rsidP="00EA3C50">
      <w:r w:rsidRPr="00EA3C50">
        <w:t xml:space="preserve">I don't have your master prompt for </w:t>
      </w:r>
      <w:proofErr w:type="spellStart"/>
      <w:r w:rsidRPr="00EA3C50">
        <w:t>Sunaiva</w:t>
      </w:r>
      <w:proofErr w:type="spellEnd"/>
      <w:r w:rsidRPr="00EA3C50">
        <w:t xml:space="preserve"> in my context. If this is related to your swap-powered payment gateway project or if the </w:t>
      </w:r>
      <w:proofErr w:type="spellStart"/>
      <w:r w:rsidRPr="00EA3C50">
        <w:t>Sunaiva</w:t>
      </w:r>
      <w:proofErr w:type="spellEnd"/>
      <w:r w:rsidRPr="00EA3C50">
        <w:t xml:space="preserve"> prompt contains important context that would help me provide better analysis, please do share it with me now.</w:t>
      </w:r>
    </w:p>
    <w:p w14:paraId="64DFB1D6" w14:textId="77777777" w:rsidR="00EA3C50" w:rsidRPr="00EA3C50" w:rsidRDefault="00EA3C50" w:rsidP="00EA3C50">
      <w:r w:rsidRPr="00EA3C50">
        <w:t xml:space="preserve">I have come through several iterations for my first business project. I will start on the app concept first in next week or so, </w:t>
      </w:r>
      <w:proofErr w:type="gramStart"/>
      <w:r w:rsidRPr="00EA3C50">
        <w:t>but,</w:t>
      </w:r>
      <w:proofErr w:type="gramEnd"/>
      <w:r w:rsidRPr="00EA3C50">
        <w:t xml:space="preserve"> I am still looking at worthwhile ideas and future projects. the rapid pace of </w:t>
      </w:r>
      <w:proofErr w:type="spellStart"/>
      <w:r w:rsidRPr="00EA3C50">
        <w:t>agi</w:t>
      </w:r>
      <w:proofErr w:type="spellEnd"/>
      <w:r w:rsidRPr="00EA3C50">
        <w:t xml:space="preserve"> and </w:t>
      </w:r>
      <w:proofErr w:type="gramStart"/>
      <w:r w:rsidRPr="00EA3C50">
        <w:t>it's</w:t>
      </w:r>
      <w:proofErr w:type="gramEnd"/>
      <w:r w:rsidRPr="00EA3C50">
        <w:t xml:space="preserve"> disruption ability is very exciting. I find the gateways fees to be too </w:t>
      </w:r>
      <w:proofErr w:type="gramStart"/>
      <w:r w:rsidRPr="00EA3C50">
        <w:t>high,</w:t>
      </w:r>
      <w:proofErr w:type="gramEnd"/>
      <w:r w:rsidRPr="00EA3C50">
        <w:t xml:space="preserve"> these guys are getting too fat. I would love to disrupt this market ! I always saw potential for crypto to do this and am really surprised this hasn't happened yet, but as you've mentioned there are challenges, yet again all those challenges seem totally surmountable with emerging </w:t>
      </w:r>
      <w:proofErr w:type="spellStart"/>
      <w:r w:rsidRPr="00EA3C50">
        <w:t>agi</w:t>
      </w:r>
      <w:proofErr w:type="spellEnd"/>
      <w:r w:rsidRPr="00EA3C50">
        <w:t xml:space="preserve"> tech. please read my prompt. in my care is a not-for-profit foundation which seeks to retore humanity to </w:t>
      </w:r>
      <w:proofErr w:type="spellStart"/>
      <w:r w:rsidRPr="00EA3C50">
        <w:t>it's</w:t>
      </w:r>
      <w:proofErr w:type="spellEnd"/>
      <w:r w:rsidRPr="00EA3C50">
        <w:t xml:space="preserve"> full potential as a completely and deeply nourished spiritually connected being in harmony with life. as a master move, I can see the potential of potentially both reduce fees for customers and attracting them simultaneously to utilise our services because we support their social and environmental and sustainability </w:t>
      </w:r>
      <w:proofErr w:type="spellStart"/>
      <w:r w:rsidRPr="00EA3C50">
        <w:t>committments</w:t>
      </w:r>
      <w:proofErr w:type="spellEnd"/>
      <w:r w:rsidRPr="00EA3C50">
        <w:t xml:space="preserve"> as our profits will go to philanthropic projects such as the creation of eco villages or other blue economy gunter </w:t>
      </w:r>
      <w:proofErr w:type="spellStart"/>
      <w:r w:rsidRPr="00EA3C50">
        <w:t>pauli</w:t>
      </w:r>
      <w:proofErr w:type="spellEnd"/>
      <w:r w:rsidRPr="00EA3C50">
        <w:t xml:space="preserve"> style initiatives among others. This could provide a compelling case for switching if saving millions of dollars per year already isn't enough. but it also </w:t>
      </w:r>
      <w:proofErr w:type="gramStart"/>
      <w:r w:rsidRPr="00EA3C50">
        <w:t>position</w:t>
      </w:r>
      <w:proofErr w:type="gramEnd"/>
      <w:r w:rsidRPr="00EA3C50">
        <w:t xml:space="preserve"> me to take the impact investment route much earlier on. what do you think. please discuss startup costs, timeline and comm fees achievable. potentially coming in at 2.5% would already involve massive savings for </w:t>
      </w:r>
      <w:proofErr w:type="gramStart"/>
      <w:r w:rsidRPr="00EA3C50">
        <w:t>really big</w:t>
      </w:r>
      <w:proofErr w:type="gramEnd"/>
      <w:r w:rsidRPr="00EA3C50">
        <w:t xml:space="preserve"> companies. I foresee that even with a </w:t>
      </w:r>
      <w:proofErr w:type="spellStart"/>
      <w:r w:rsidRPr="00EA3C50">
        <w:t>mockup</w:t>
      </w:r>
      <w:proofErr w:type="spellEnd"/>
      <w:r w:rsidRPr="00EA3C50">
        <w:t xml:space="preserve">/ or basic </w:t>
      </w:r>
      <w:proofErr w:type="spellStart"/>
      <w:r w:rsidRPr="00EA3C50">
        <w:t>mvp</w:t>
      </w:r>
      <w:proofErr w:type="spellEnd"/>
      <w:r w:rsidRPr="00EA3C50">
        <w:t xml:space="preserve"> we could attract major industry player funding or engagement and land our first deal to then build a team to scale and refine. who would be our top 10 to approach once </w:t>
      </w:r>
      <w:proofErr w:type="spellStart"/>
      <w:r w:rsidRPr="00EA3C50">
        <w:t>mvp</w:t>
      </w:r>
      <w:proofErr w:type="spellEnd"/>
      <w:r w:rsidRPr="00EA3C50">
        <w:t xml:space="preserve"> ready?</w:t>
      </w:r>
    </w:p>
    <w:p w14:paraId="74B63FC5" w14:textId="77777777" w:rsidR="00EA3C50" w:rsidRPr="00EA3C50" w:rsidRDefault="00EA3C50" w:rsidP="00EA3C50">
      <w:r w:rsidRPr="00EA3C50">
        <w:t>Edit</w:t>
      </w:r>
    </w:p>
    <w:p w14:paraId="0EB97164" w14:textId="77777777" w:rsidR="00EA3C50" w:rsidRPr="00EA3C50" w:rsidRDefault="00EA3C50" w:rsidP="00EA3C50">
      <w:pPr>
        <w:rPr>
          <w:b/>
          <w:bCs/>
        </w:rPr>
      </w:pPr>
      <w:r w:rsidRPr="00EA3C50">
        <w:rPr>
          <w:b/>
          <w:bCs/>
        </w:rPr>
        <w:t xml:space="preserve">Swap-Powered Payment Gateway Analysis - Alignment with </w:t>
      </w:r>
      <w:proofErr w:type="spellStart"/>
      <w:r w:rsidRPr="00EA3C50">
        <w:rPr>
          <w:b/>
          <w:bCs/>
        </w:rPr>
        <w:t>Sunaiva</w:t>
      </w:r>
      <w:proofErr w:type="spellEnd"/>
      <w:r w:rsidRPr="00EA3C50">
        <w:rPr>
          <w:b/>
          <w:bCs/>
        </w:rPr>
        <w:t xml:space="preserve"> Strategy</w:t>
      </w:r>
    </w:p>
    <w:p w14:paraId="7B3FB083" w14:textId="77777777" w:rsidR="00EA3C50" w:rsidRPr="00EA3C50" w:rsidRDefault="00EA3C50" w:rsidP="00EA3C50">
      <w:r w:rsidRPr="00EA3C50">
        <w:t xml:space="preserve">After reviewing your </w:t>
      </w:r>
      <w:proofErr w:type="spellStart"/>
      <w:r w:rsidRPr="00EA3C50">
        <w:t>Sunaiva</w:t>
      </w:r>
      <w:proofErr w:type="spellEnd"/>
      <w:r w:rsidRPr="00EA3C50">
        <w:t xml:space="preserve"> Master Prompt and understanding your vision for a not-for-profit foundation focused on spiritual nourishment and environmental harmony, I can see strong potential alignment between the swap-powered payment gateway concept and your broader goals.</w:t>
      </w:r>
    </w:p>
    <w:p w14:paraId="556391B7" w14:textId="77777777" w:rsidR="00EA3C50" w:rsidRPr="00EA3C50" w:rsidRDefault="00EA3C50" w:rsidP="00EA3C50">
      <w:pPr>
        <w:rPr>
          <w:b/>
          <w:bCs/>
        </w:rPr>
      </w:pPr>
      <w:r w:rsidRPr="00EA3C50">
        <w:rPr>
          <w:b/>
          <w:bCs/>
        </w:rPr>
        <w:t xml:space="preserve">Strategic Fit with </w:t>
      </w:r>
      <w:proofErr w:type="spellStart"/>
      <w:r w:rsidRPr="00EA3C50">
        <w:rPr>
          <w:b/>
          <w:bCs/>
        </w:rPr>
        <w:t>Sunaiva</w:t>
      </w:r>
      <w:proofErr w:type="spellEnd"/>
      <w:r w:rsidRPr="00EA3C50">
        <w:rPr>
          <w:b/>
          <w:bCs/>
        </w:rPr>
        <w:t xml:space="preserve"> Framework</w:t>
      </w:r>
    </w:p>
    <w:p w14:paraId="67DA0AB2" w14:textId="77777777" w:rsidR="00EA3C50" w:rsidRPr="00EA3C50" w:rsidRDefault="00EA3C50" w:rsidP="00EA3C50">
      <w:r w:rsidRPr="00EA3C50">
        <w:t xml:space="preserve">The payment gateway concept aligns well with several aspects of your </w:t>
      </w:r>
      <w:proofErr w:type="spellStart"/>
      <w:r w:rsidRPr="00EA3C50">
        <w:t>Sunaiva</w:t>
      </w:r>
      <w:proofErr w:type="spellEnd"/>
      <w:r w:rsidRPr="00EA3C50">
        <w:t xml:space="preserve"> strategy:</w:t>
      </w:r>
    </w:p>
    <w:p w14:paraId="32D93A1D" w14:textId="77777777" w:rsidR="00EA3C50" w:rsidRPr="00EA3C50" w:rsidRDefault="00EA3C50" w:rsidP="00EA3C50">
      <w:pPr>
        <w:numPr>
          <w:ilvl w:val="0"/>
          <w:numId w:val="12"/>
        </w:numPr>
      </w:pPr>
      <w:r w:rsidRPr="00EA3C50">
        <w:rPr>
          <w:b/>
          <w:bCs/>
        </w:rPr>
        <w:t>Disruption Rating</w:t>
      </w:r>
      <w:r w:rsidRPr="00EA3C50">
        <w:t>: This has significant potential to transform the payment processing category, which aligns with your primary app selection criteria.</w:t>
      </w:r>
    </w:p>
    <w:p w14:paraId="52973025" w14:textId="77777777" w:rsidR="00EA3C50" w:rsidRPr="00EA3C50" w:rsidRDefault="00EA3C50" w:rsidP="00EA3C50">
      <w:pPr>
        <w:numPr>
          <w:ilvl w:val="0"/>
          <w:numId w:val="12"/>
        </w:numPr>
      </w:pPr>
      <w:r w:rsidRPr="00EA3C50">
        <w:rPr>
          <w:b/>
          <w:bCs/>
        </w:rPr>
        <w:t>Alignment Score</w:t>
      </w:r>
      <w:r w:rsidRPr="00EA3C50">
        <w:t>: By directing profits to eco-villages and blue economy initiatives, this creates perfect alignment with your vision for "liberation of consciousness through technology and nature alignment."</w:t>
      </w:r>
    </w:p>
    <w:p w14:paraId="0D1ECB78" w14:textId="77777777" w:rsidR="00EA3C50" w:rsidRPr="00EA3C50" w:rsidRDefault="00EA3C50" w:rsidP="00EA3C50">
      <w:pPr>
        <w:numPr>
          <w:ilvl w:val="0"/>
          <w:numId w:val="12"/>
        </w:numPr>
      </w:pPr>
      <w:r w:rsidRPr="00EA3C50">
        <w:rPr>
          <w:b/>
          <w:bCs/>
        </w:rPr>
        <w:t>Revenue Timeline</w:t>
      </w:r>
      <w:r w:rsidRPr="00EA3C50">
        <w:t>: The potential to generate significant revenue quickly from enterprise clients could accelerate your path to the $10K MRR threshold for reinvestment.</w:t>
      </w:r>
    </w:p>
    <w:p w14:paraId="71706DC4" w14:textId="77777777" w:rsidR="00EA3C50" w:rsidRPr="00EA3C50" w:rsidRDefault="00EA3C50" w:rsidP="00EA3C50">
      <w:pPr>
        <w:numPr>
          <w:ilvl w:val="0"/>
          <w:numId w:val="12"/>
        </w:numPr>
      </w:pPr>
      <w:r w:rsidRPr="00EA3C50">
        <w:rPr>
          <w:b/>
          <w:bCs/>
        </w:rPr>
        <w:lastRenderedPageBreak/>
        <w:t>Value Uniqueness</w:t>
      </w:r>
      <w:r w:rsidRPr="00EA3C50">
        <w:t>: The combination of lower fees + philanthropic mission creates a compelling dual value proposition that competitors would struggle to match.</w:t>
      </w:r>
    </w:p>
    <w:p w14:paraId="012FFABB" w14:textId="77777777" w:rsidR="00EA3C50" w:rsidRPr="00EA3C50" w:rsidRDefault="00EA3C50" w:rsidP="00EA3C50">
      <w:pPr>
        <w:rPr>
          <w:b/>
          <w:bCs/>
        </w:rPr>
      </w:pPr>
      <w:r w:rsidRPr="00EA3C50">
        <w:rPr>
          <w:b/>
          <w:bCs/>
        </w:rPr>
        <w:t>Ultra-Lean AGI-Powered Implementation</w:t>
      </w:r>
    </w:p>
    <w:p w14:paraId="28B29B98" w14:textId="77777777" w:rsidR="00EA3C50" w:rsidRPr="00EA3C50" w:rsidRDefault="00EA3C50" w:rsidP="00EA3C50">
      <w:r w:rsidRPr="00EA3C50">
        <w:t>Given your focus on lean development with AI assistance, this concept becomes more feasible through:</w:t>
      </w:r>
    </w:p>
    <w:p w14:paraId="6707F0E2" w14:textId="77777777" w:rsidR="00EA3C50" w:rsidRPr="00EA3C50" w:rsidRDefault="00EA3C50" w:rsidP="00EA3C50">
      <w:pPr>
        <w:numPr>
          <w:ilvl w:val="0"/>
          <w:numId w:val="13"/>
        </w:numPr>
      </w:pPr>
      <w:r w:rsidRPr="00EA3C50">
        <w:rPr>
          <w:b/>
          <w:bCs/>
        </w:rPr>
        <w:t>AI-Optimized Compliance</w:t>
      </w:r>
      <w:r w:rsidRPr="00EA3C50">
        <w:t>: Using your AI toolkit (particularly Claude and Gemini) to create automated compliance systems that drastically reduce the human resources traditionally needed.</w:t>
      </w:r>
    </w:p>
    <w:p w14:paraId="36B0EB33" w14:textId="77777777" w:rsidR="00EA3C50" w:rsidRPr="00EA3C50" w:rsidRDefault="00EA3C50" w:rsidP="00EA3C50">
      <w:pPr>
        <w:numPr>
          <w:ilvl w:val="0"/>
          <w:numId w:val="13"/>
        </w:numPr>
      </w:pPr>
      <w:r w:rsidRPr="00EA3C50">
        <w:rPr>
          <w:b/>
          <w:bCs/>
        </w:rPr>
        <w:t>AGI-Powered Swap Routing</w:t>
      </w:r>
      <w:r w:rsidRPr="00EA3C50">
        <w:t>: Developing intelligent algorithms to optimize cryptocurrency swaps for maximum efficiency, potentially reducing the 0.2-0.6% DeFi swap fees estimate.</w:t>
      </w:r>
    </w:p>
    <w:p w14:paraId="3C3BE4A3" w14:textId="77777777" w:rsidR="00EA3C50" w:rsidRPr="00EA3C50" w:rsidRDefault="00EA3C50" w:rsidP="00EA3C50">
      <w:pPr>
        <w:numPr>
          <w:ilvl w:val="0"/>
          <w:numId w:val="13"/>
        </w:numPr>
      </w:pPr>
      <w:r w:rsidRPr="00EA3C50">
        <w:rPr>
          <w:b/>
          <w:bCs/>
        </w:rPr>
        <w:t>Zero-Code Integration</w:t>
      </w:r>
      <w:r w:rsidRPr="00EA3C50">
        <w:t>: Creating no-code merchant integration tools that allow businesses to implement your solution with minimal technical expertise.</w:t>
      </w:r>
    </w:p>
    <w:p w14:paraId="60BF0446" w14:textId="77777777" w:rsidR="00EA3C50" w:rsidRPr="00EA3C50" w:rsidRDefault="00EA3C50" w:rsidP="00EA3C50">
      <w:pPr>
        <w:rPr>
          <w:b/>
          <w:bCs/>
        </w:rPr>
      </w:pPr>
      <w:r w:rsidRPr="00EA3C50">
        <w:rPr>
          <w:b/>
          <w:bCs/>
        </w:rPr>
        <w:t>Startup Costs &amp; Timeline</w:t>
      </w:r>
    </w:p>
    <w:p w14:paraId="1B13E113" w14:textId="77777777" w:rsidR="00EA3C50" w:rsidRPr="00EA3C50" w:rsidRDefault="00EA3C50" w:rsidP="00EA3C50">
      <w:r w:rsidRPr="00EA3C50">
        <w:t>Following your phased approach:</w:t>
      </w:r>
    </w:p>
    <w:p w14:paraId="64AE621A" w14:textId="77777777" w:rsidR="00EA3C50" w:rsidRPr="00EA3C50" w:rsidRDefault="00EA3C50" w:rsidP="00EA3C50">
      <w:pPr>
        <w:rPr>
          <w:b/>
          <w:bCs/>
        </w:rPr>
      </w:pPr>
      <w:r w:rsidRPr="00EA3C50">
        <w:rPr>
          <w:b/>
          <w:bCs/>
        </w:rPr>
        <w:t>Phase 0: Pre-Development Validation ($3,000-5,000)</w:t>
      </w:r>
    </w:p>
    <w:p w14:paraId="10F6753C" w14:textId="77777777" w:rsidR="00EA3C50" w:rsidRPr="00EA3C50" w:rsidRDefault="00EA3C50" w:rsidP="00EA3C50">
      <w:pPr>
        <w:numPr>
          <w:ilvl w:val="0"/>
          <w:numId w:val="14"/>
        </w:numPr>
      </w:pPr>
      <w:r w:rsidRPr="00EA3C50">
        <w:t>Develop landing page and basic concept presentation</w:t>
      </w:r>
    </w:p>
    <w:p w14:paraId="59FC46F4" w14:textId="77777777" w:rsidR="00EA3C50" w:rsidRPr="00EA3C50" w:rsidRDefault="00EA3C50" w:rsidP="00EA3C50">
      <w:pPr>
        <w:numPr>
          <w:ilvl w:val="0"/>
          <w:numId w:val="14"/>
        </w:numPr>
      </w:pPr>
      <w:r w:rsidRPr="00EA3C50">
        <w:t>Create financial models showing potential savings for target companies</w:t>
      </w:r>
    </w:p>
    <w:p w14:paraId="3E3AD568" w14:textId="77777777" w:rsidR="00EA3C50" w:rsidRPr="00EA3C50" w:rsidRDefault="00EA3C50" w:rsidP="00EA3C50">
      <w:pPr>
        <w:numPr>
          <w:ilvl w:val="0"/>
          <w:numId w:val="14"/>
        </w:numPr>
      </w:pPr>
      <w:r w:rsidRPr="00EA3C50">
        <w:t>Run small validation campaigns to gather interest</w:t>
      </w:r>
    </w:p>
    <w:p w14:paraId="7219DDA8" w14:textId="77777777" w:rsidR="00EA3C50" w:rsidRPr="00EA3C50" w:rsidRDefault="00EA3C50" w:rsidP="00EA3C50">
      <w:pPr>
        <w:numPr>
          <w:ilvl w:val="0"/>
          <w:numId w:val="14"/>
        </w:numPr>
      </w:pPr>
      <w:r w:rsidRPr="00EA3C50">
        <w:t>Timeline: 4-6 weeks</w:t>
      </w:r>
    </w:p>
    <w:p w14:paraId="65595EEE" w14:textId="77777777" w:rsidR="00EA3C50" w:rsidRPr="00EA3C50" w:rsidRDefault="00EA3C50" w:rsidP="00EA3C50">
      <w:pPr>
        <w:rPr>
          <w:b/>
          <w:bCs/>
        </w:rPr>
      </w:pPr>
      <w:r w:rsidRPr="00EA3C50">
        <w:rPr>
          <w:b/>
          <w:bCs/>
        </w:rPr>
        <w:t>Phase 1: MVP Development ($50,000-75,000)</w:t>
      </w:r>
    </w:p>
    <w:p w14:paraId="309BB5B1" w14:textId="77777777" w:rsidR="00EA3C50" w:rsidRPr="00EA3C50" w:rsidRDefault="00EA3C50" w:rsidP="00EA3C50">
      <w:pPr>
        <w:numPr>
          <w:ilvl w:val="0"/>
          <w:numId w:val="15"/>
        </w:numPr>
      </w:pPr>
      <w:r w:rsidRPr="00EA3C50">
        <w:t>Build basic infrastructure for a single corridor (e.g., USD to USD via stablecoin)</w:t>
      </w:r>
    </w:p>
    <w:p w14:paraId="609609FC" w14:textId="77777777" w:rsidR="00EA3C50" w:rsidRPr="00EA3C50" w:rsidRDefault="00EA3C50" w:rsidP="00EA3C50">
      <w:pPr>
        <w:numPr>
          <w:ilvl w:val="0"/>
          <w:numId w:val="15"/>
        </w:numPr>
      </w:pPr>
      <w:r w:rsidRPr="00EA3C50">
        <w:t>Implement compliance systems for one jurisdiction</w:t>
      </w:r>
    </w:p>
    <w:p w14:paraId="7709FBB5" w14:textId="77777777" w:rsidR="00EA3C50" w:rsidRPr="00EA3C50" w:rsidRDefault="00EA3C50" w:rsidP="00EA3C50">
      <w:pPr>
        <w:numPr>
          <w:ilvl w:val="0"/>
          <w:numId w:val="15"/>
        </w:numPr>
      </w:pPr>
      <w:r w:rsidRPr="00EA3C50">
        <w:t>Create simple merchant dashboard</w:t>
      </w:r>
    </w:p>
    <w:p w14:paraId="550A55EC" w14:textId="77777777" w:rsidR="00EA3C50" w:rsidRPr="00EA3C50" w:rsidRDefault="00EA3C50" w:rsidP="00EA3C50">
      <w:pPr>
        <w:numPr>
          <w:ilvl w:val="0"/>
          <w:numId w:val="15"/>
        </w:numPr>
      </w:pPr>
      <w:r w:rsidRPr="00EA3C50">
        <w:t>Develop AI-powered swap optimization engine</w:t>
      </w:r>
    </w:p>
    <w:p w14:paraId="088F32A7" w14:textId="77777777" w:rsidR="00EA3C50" w:rsidRPr="00EA3C50" w:rsidRDefault="00EA3C50" w:rsidP="00EA3C50">
      <w:pPr>
        <w:numPr>
          <w:ilvl w:val="0"/>
          <w:numId w:val="15"/>
        </w:numPr>
      </w:pPr>
      <w:r w:rsidRPr="00EA3C50">
        <w:t>Timeline: 3-4 months</w:t>
      </w:r>
    </w:p>
    <w:p w14:paraId="7896E411" w14:textId="77777777" w:rsidR="00EA3C50" w:rsidRPr="00EA3C50" w:rsidRDefault="00EA3C50" w:rsidP="00EA3C50">
      <w:pPr>
        <w:rPr>
          <w:b/>
          <w:bCs/>
        </w:rPr>
      </w:pPr>
      <w:r w:rsidRPr="00EA3C50">
        <w:rPr>
          <w:b/>
          <w:bCs/>
        </w:rPr>
        <w:t>Phase 2: First Live Implementation ($100,000-150,000)</w:t>
      </w:r>
    </w:p>
    <w:p w14:paraId="4FB8513E" w14:textId="77777777" w:rsidR="00EA3C50" w:rsidRPr="00EA3C50" w:rsidRDefault="00EA3C50" w:rsidP="00EA3C50">
      <w:pPr>
        <w:numPr>
          <w:ilvl w:val="0"/>
          <w:numId w:val="16"/>
        </w:numPr>
      </w:pPr>
      <w:r w:rsidRPr="00EA3C50">
        <w:t>Work with 1-2 pilot customers</w:t>
      </w:r>
    </w:p>
    <w:p w14:paraId="6D11951B" w14:textId="77777777" w:rsidR="00EA3C50" w:rsidRPr="00EA3C50" w:rsidRDefault="00EA3C50" w:rsidP="00EA3C50">
      <w:pPr>
        <w:numPr>
          <w:ilvl w:val="0"/>
          <w:numId w:val="16"/>
        </w:numPr>
      </w:pPr>
      <w:r w:rsidRPr="00EA3C50">
        <w:t>Refine systems based on real-world usage</w:t>
      </w:r>
    </w:p>
    <w:p w14:paraId="569227FD" w14:textId="77777777" w:rsidR="00EA3C50" w:rsidRPr="00EA3C50" w:rsidRDefault="00EA3C50" w:rsidP="00EA3C50">
      <w:pPr>
        <w:numPr>
          <w:ilvl w:val="0"/>
          <w:numId w:val="16"/>
        </w:numPr>
      </w:pPr>
      <w:r w:rsidRPr="00EA3C50">
        <w:t>Enhance security and compliance features</w:t>
      </w:r>
    </w:p>
    <w:p w14:paraId="4015066D" w14:textId="77777777" w:rsidR="00EA3C50" w:rsidRPr="00EA3C50" w:rsidRDefault="00EA3C50" w:rsidP="00EA3C50">
      <w:pPr>
        <w:numPr>
          <w:ilvl w:val="0"/>
          <w:numId w:val="16"/>
        </w:numPr>
      </w:pPr>
      <w:r w:rsidRPr="00EA3C50">
        <w:t>Timeline: 3-4 months</w:t>
      </w:r>
    </w:p>
    <w:p w14:paraId="01A4648F" w14:textId="77777777" w:rsidR="00EA3C50" w:rsidRPr="00EA3C50" w:rsidRDefault="00EA3C50" w:rsidP="00EA3C50">
      <w:pPr>
        <w:rPr>
          <w:b/>
          <w:bCs/>
        </w:rPr>
      </w:pPr>
      <w:r w:rsidRPr="00EA3C50">
        <w:rPr>
          <w:b/>
          <w:bCs/>
        </w:rPr>
        <w:t>Phase A3: Strategic Fundraising (based on pilot success)</w:t>
      </w:r>
    </w:p>
    <w:p w14:paraId="1AB27713" w14:textId="77777777" w:rsidR="00EA3C50" w:rsidRPr="00EA3C50" w:rsidRDefault="00EA3C50" w:rsidP="00EA3C50">
      <w:pPr>
        <w:numPr>
          <w:ilvl w:val="0"/>
          <w:numId w:val="17"/>
        </w:numPr>
      </w:pPr>
      <w:r w:rsidRPr="00EA3C50">
        <w:t>Approach impact investors with demonstrated results</w:t>
      </w:r>
    </w:p>
    <w:p w14:paraId="4B8EE56D" w14:textId="77777777" w:rsidR="00EA3C50" w:rsidRPr="00EA3C50" w:rsidRDefault="00EA3C50" w:rsidP="00EA3C50">
      <w:pPr>
        <w:numPr>
          <w:ilvl w:val="0"/>
          <w:numId w:val="17"/>
        </w:numPr>
      </w:pPr>
      <w:r w:rsidRPr="00EA3C50">
        <w:t>Target: $1-3M to scale operations</w:t>
      </w:r>
    </w:p>
    <w:p w14:paraId="44045D8D" w14:textId="77777777" w:rsidR="00EA3C50" w:rsidRPr="00EA3C50" w:rsidRDefault="00EA3C50" w:rsidP="00EA3C50">
      <w:pPr>
        <w:numPr>
          <w:ilvl w:val="0"/>
          <w:numId w:val="17"/>
        </w:numPr>
      </w:pPr>
      <w:r w:rsidRPr="00EA3C50">
        <w:lastRenderedPageBreak/>
        <w:t>Timeline: 2-3 months after successful pilots</w:t>
      </w:r>
    </w:p>
    <w:p w14:paraId="7685CF5F" w14:textId="77777777" w:rsidR="00EA3C50" w:rsidRPr="00EA3C50" w:rsidRDefault="00EA3C50" w:rsidP="00EA3C50">
      <w:pPr>
        <w:rPr>
          <w:b/>
          <w:bCs/>
        </w:rPr>
      </w:pPr>
      <w:r w:rsidRPr="00EA3C50">
        <w:rPr>
          <w:b/>
          <w:bCs/>
        </w:rPr>
        <w:t>Total Initial Investment: $150,000-230,000</w:t>
      </w:r>
    </w:p>
    <w:p w14:paraId="067177F6" w14:textId="77777777" w:rsidR="00EA3C50" w:rsidRPr="00EA3C50" w:rsidRDefault="00EA3C50" w:rsidP="00EA3C50">
      <w:pPr>
        <w:numPr>
          <w:ilvl w:val="0"/>
          <w:numId w:val="18"/>
        </w:numPr>
      </w:pPr>
      <w:r w:rsidRPr="00EA3C50">
        <w:t>This could be substantially lower with strategic partnerships and an ultra-lean approach</w:t>
      </w:r>
    </w:p>
    <w:p w14:paraId="4A13C300" w14:textId="77777777" w:rsidR="00EA3C50" w:rsidRPr="00EA3C50" w:rsidRDefault="00EA3C50" w:rsidP="00EA3C50">
      <w:pPr>
        <w:numPr>
          <w:ilvl w:val="0"/>
          <w:numId w:val="18"/>
        </w:numPr>
      </w:pPr>
      <w:r w:rsidRPr="00EA3C50">
        <w:t>Your phased validation strategy minimizes risk</w:t>
      </w:r>
    </w:p>
    <w:p w14:paraId="732CBE66" w14:textId="77777777" w:rsidR="00EA3C50" w:rsidRPr="00EA3C50" w:rsidRDefault="00EA3C50" w:rsidP="00EA3C50">
      <w:pPr>
        <w:rPr>
          <w:b/>
          <w:bCs/>
        </w:rPr>
      </w:pPr>
      <w:r w:rsidRPr="00EA3C50">
        <w:rPr>
          <w:b/>
          <w:bCs/>
        </w:rPr>
        <w:t>Achievable Fee Structure</w:t>
      </w:r>
    </w:p>
    <w:p w14:paraId="1691425F" w14:textId="77777777" w:rsidR="00EA3C50" w:rsidRPr="00EA3C50" w:rsidRDefault="00EA3C50" w:rsidP="00EA3C50">
      <w:r w:rsidRPr="00EA3C50">
        <w:t>Based on the analysis and potential AGI optimizations:</w:t>
      </w:r>
    </w:p>
    <w:p w14:paraId="5DABFEF7" w14:textId="77777777" w:rsidR="00EA3C50" w:rsidRPr="00EA3C50" w:rsidRDefault="00EA3C50" w:rsidP="00EA3C50">
      <w:pPr>
        <w:numPr>
          <w:ilvl w:val="0"/>
          <w:numId w:val="19"/>
        </w:numPr>
      </w:pPr>
      <w:r w:rsidRPr="00EA3C50">
        <w:rPr>
          <w:b/>
          <w:bCs/>
        </w:rPr>
        <w:t>Initial Target: 2.5%</w:t>
      </w:r>
      <w:r w:rsidRPr="00EA3C50">
        <w:t xml:space="preserve"> (vs traditional 2.9% + $0.30) </w:t>
      </w:r>
    </w:p>
    <w:p w14:paraId="2A613C5F" w14:textId="77777777" w:rsidR="00EA3C50" w:rsidRPr="00EA3C50" w:rsidRDefault="00EA3C50" w:rsidP="00EA3C50">
      <w:pPr>
        <w:numPr>
          <w:ilvl w:val="1"/>
          <w:numId w:val="19"/>
        </w:numPr>
      </w:pPr>
      <w:r w:rsidRPr="00EA3C50">
        <w:t>Immediately attractive for high-volume merchants</w:t>
      </w:r>
    </w:p>
    <w:p w14:paraId="6F55DEE7" w14:textId="77777777" w:rsidR="00EA3C50" w:rsidRPr="00EA3C50" w:rsidRDefault="00EA3C50" w:rsidP="00EA3C50">
      <w:pPr>
        <w:numPr>
          <w:ilvl w:val="1"/>
          <w:numId w:val="19"/>
        </w:numPr>
      </w:pPr>
      <w:r w:rsidRPr="00EA3C50">
        <w:t>Conservative enough to ensure profitability while building systems</w:t>
      </w:r>
    </w:p>
    <w:p w14:paraId="4C552E51" w14:textId="77777777" w:rsidR="00EA3C50" w:rsidRPr="00EA3C50" w:rsidRDefault="00EA3C50" w:rsidP="00EA3C50">
      <w:pPr>
        <w:numPr>
          <w:ilvl w:val="0"/>
          <w:numId w:val="19"/>
        </w:numPr>
      </w:pPr>
      <w:r w:rsidRPr="00EA3C50">
        <w:rPr>
          <w:b/>
          <w:bCs/>
        </w:rPr>
        <w:t>Medium-Term Target: 2.2%</w:t>
      </w:r>
      <w:r w:rsidRPr="00EA3C50">
        <w:t xml:space="preserve"> </w:t>
      </w:r>
    </w:p>
    <w:p w14:paraId="7ADEB090" w14:textId="77777777" w:rsidR="00EA3C50" w:rsidRPr="00EA3C50" w:rsidRDefault="00EA3C50" w:rsidP="00EA3C50">
      <w:pPr>
        <w:numPr>
          <w:ilvl w:val="1"/>
          <w:numId w:val="19"/>
        </w:numPr>
      </w:pPr>
      <w:r w:rsidRPr="00EA3C50">
        <w:t>After optimizing swap routes and scaling operations</w:t>
      </w:r>
    </w:p>
    <w:p w14:paraId="4C288E08" w14:textId="77777777" w:rsidR="00EA3C50" w:rsidRPr="00EA3C50" w:rsidRDefault="00EA3C50" w:rsidP="00EA3C50">
      <w:pPr>
        <w:numPr>
          <w:ilvl w:val="1"/>
          <w:numId w:val="19"/>
        </w:numPr>
      </w:pPr>
      <w:r w:rsidRPr="00EA3C50">
        <w:t>Approximately Year 2 of operations</w:t>
      </w:r>
    </w:p>
    <w:p w14:paraId="4ADD9D5A" w14:textId="77777777" w:rsidR="00EA3C50" w:rsidRPr="00EA3C50" w:rsidRDefault="00EA3C50" w:rsidP="00EA3C50">
      <w:pPr>
        <w:numPr>
          <w:ilvl w:val="0"/>
          <w:numId w:val="19"/>
        </w:numPr>
      </w:pPr>
      <w:r w:rsidRPr="00EA3C50">
        <w:rPr>
          <w:b/>
          <w:bCs/>
        </w:rPr>
        <w:t>Long-Term Target: 1.9-2.0%</w:t>
      </w:r>
      <w:r w:rsidRPr="00EA3C50">
        <w:t xml:space="preserve"> </w:t>
      </w:r>
    </w:p>
    <w:p w14:paraId="32EA545F" w14:textId="77777777" w:rsidR="00EA3C50" w:rsidRPr="00EA3C50" w:rsidRDefault="00EA3C50" w:rsidP="00EA3C50">
      <w:pPr>
        <w:numPr>
          <w:ilvl w:val="1"/>
          <w:numId w:val="19"/>
        </w:numPr>
      </w:pPr>
      <w:r w:rsidRPr="00EA3C50">
        <w:t>Once fully optimized and at scale</w:t>
      </w:r>
    </w:p>
    <w:p w14:paraId="62B38FB6" w14:textId="77777777" w:rsidR="00EA3C50" w:rsidRPr="00EA3C50" w:rsidRDefault="00EA3C50" w:rsidP="00EA3C50">
      <w:pPr>
        <w:numPr>
          <w:ilvl w:val="1"/>
          <w:numId w:val="19"/>
        </w:numPr>
      </w:pPr>
      <w:r w:rsidRPr="00EA3C50">
        <w:t>Requires sophisticated AGI systems for compliance and liquidity management</w:t>
      </w:r>
    </w:p>
    <w:p w14:paraId="1D9D12BC" w14:textId="77777777" w:rsidR="00EA3C50" w:rsidRPr="00EA3C50" w:rsidRDefault="00EA3C50" w:rsidP="00EA3C50">
      <w:r w:rsidRPr="00EA3C50">
        <w:t>These fees would generate substantial savings for enterprise clients while maintaining healthy margins for your foundation's philanthropic initiatives.</w:t>
      </w:r>
    </w:p>
    <w:p w14:paraId="2DE47311" w14:textId="77777777" w:rsidR="00EA3C50" w:rsidRPr="00EA3C50" w:rsidRDefault="00EA3C50" w:rsidP="00EA3C50">
      <w:pPr>
        <w:rPr>
          <w:b/>
          <w:bCs/>
        </w:rPr>
      </w:pPr>
      <w:r w:rsidRPr="00EA3C50">
        <w:rPr>
          <w:b/>
          <w:bCs/>
        </w:rPr>
        <w:t>Top 10 Potential First Clients to Approach</w:t>
      </w:r>
    </w:p>
    <w:p w14:paraId="301F1291" w14:textId="77777777" w:rsidR="00EA3C50" w:rsidRPr="00EA3C50" w:rsidRDefault="00EA3C50" w:rsidP="00EA3C50">
      <w:r w:rsidRPr="00EA3C50">
        <w:t>Based on the alignment of values and potential transaction volume:</w:t>
      </w:r>
    </w:p>
    <w:p w14:paraId="331811C7" w14:textId="77777777" w:rsidR="00EA3C50" w:rsidRPr="00EA3C50" w:rsidRDefault="00EA3C50" w:rsidP="00EA3C50">
      <w:pPr>
        <w:numPr>
          <w:ilvl w:val="0"/>
          <w:numId w:val="20"/>
        </w:numPr>
      </w:pPr>
      <w:r w:rsidRPr="00EA3C50">
        <w:rPr>
          <w:b/>
          <w:bCs/>
        </w:rPr>
        <w:t>Patagonia</w:t>
      </w:r>
      <w:r w:rsidRPr="00EA3C50">
        <w:t xml:space="preserve"> - Already commits 100% of profits to environmental causes, making them naturally aligned with your mission</w:t>
      </w:r>
    </w:p>
    <w:p w14:paraId="3D6ED59C" w14:textId="77777777" w:rsidR="00EA3C50" w:rsidRPr="00EA3C50" w:rsidRDefault="00EA3C50" w:rsidP="00EA3C50">
      <w:pPr>
        <w:numPr>
          <w:ilvl w:val="0"/>
          <w:numId w:val="20"/>
        </w:numPr>
      </w:pPr>
      <w:r w:rsidRPr="00EA3C50">
        <w:rPr>
          <w:b/>
          <w:bCs/>
        </w:rPr>
        <w:t>Ben &amp; Jerry's</w:t>
      </w:r>
      <w:r w:rsidRPr="00EA3C50">
        <w:t xml:space="preserve"> - Strong social and environmental mission with substantial transaction volume</w:t>
      </w:r>
    </w:p>
    <w:p w14:paraId="6005A51A" w14:textId="77777777" w:rsidR="00EA3C50" w:rsidRPr="00EA3C50" w:rsidRDefault="00EA3C50" w:rsidP="00EA3C50">
      <w:pPr>
        <w:numPr>
          <w:ilvl w:val="0"/>
          <w:numId w:val="20"/>
        </w:numPr>
      </w:pPr>
      <w:proofErr w:type="spellStart"/>
      <w:r w:rsidRPr="00EA3C50">
        <w:rPr>
          <w:b/>
          <w:bCs/>
        </w:rPr>
        <w:t>Allbirds</w:t>
      </w:r>
      <w:proofErr w:type="spellEnd"/>
      <w:r w:rsidRPr="00EA3C50">
        <w:t xml:space="preserve"> - Sustainability-focused company with growing e-commerce presence</w:t>
      </w:r>
    </w:p>
    <w:p w14:paraId="539BB1B5" w14:textId="77777777" w:rsidR="00EA3C50" w:rsidRPr="00EA3C50" w:rsidRDefault="00EA3C50" w:rsidP="00EA3C50">
      <w:pPr>
        <w:numPr>
          <w:ilvl w:val="0"/>
          <w:numId w:val="20"/>
        </w:numPr>
      </w:pPr>
      <w:r w:rsidRPr="00EA3C50">
        <w:rPr>
          <w:b/>
          <w:bCs/>
        </w:rPr>
        <w:t>TOMS</w:t>
      </w:r>
      <w:r w:rsidRPr="00EA3C50">
        <w:t xml:space="preserve"> - Pioneer of the one-for-one model, would understand your philanthropic mission</w:t>
      </w:r>
    </w:p>
    <w:p w14:paraId="16FD4FBD" w14:textId="77777777" w:rsidR="00EA3C50" w:rsidRPr="00EA3C50" w:rsidRDefault="00EA3C50" w:rsidP="00EA3C50">
      <w:pPr>
        <w:numPr>
          <w:ilvl w:val="0"/>
          <w:numId w:val="20"/>
        </w:numPr>
      </w:pPr>
      <w:r w:rsidRPr="00EA3C50">
        <w:rPr>
          <w:b/>
          <w:bCs/>
        </w:rPr>
        <w:t>Seventh Generation</w:t>
      </w:r>
      <w:r w:rsidRPr="00EA3C50">
        <w:t xml:space="preserve"> - Environmental focus aligns perfectly with your vision</w:t>
      </w:r>
    </w:p>
    <w:p w14:paraId="0EE8B71E" w14:textId="77777777" w:rsidR="00EA3C50" w:rsidRPr="00EA3C50" w:rsidRDefault="00EA3C50" w:rsidP="00EA3C50">
      <w:pPr>
        <w:numPr>
          <w:ilvl w:val="0"/>
          <w:numId w:val="20"/>
        </w:numPr>
      </w:pPr>
      <w:r w:rsidRPr="00EA3C50">
        <w:rPr>
          <w:b/>
          <w:bCs/>
        </w:rPr>
        <w:t>Warby Parker</w:t>
      </w:r>
      <w:r w:rsidRPr="00EA3C50">
        <w:t xml:space="preserve"> - B-Corp with social mission and substantial e-commerce volume</w:t>
      </w:r>
    </w:p>
    <w:p w14:paraId="10C5A8E2" w14:textId="77777777" w:rsidR="00EA3C50" w:rsidRPr="00EA3C50" w:rsidRDefault="00EA3C50" w:rsidP="00EA3C50">
      <w:pPr>
        <w:numPr>
          <w:ilvl w:val="0"/>
          <w:numId w:val="20"/>
        </w:numPr>
      </w:pPr>
      <w:r w:rsidRPr="00EA3C50">
        <w:rPr>
          <w:b/>
          <w:bCs/>
        </w:rPr>
        <w:t>Thrive Market</w:t>
      </w:r>
      <w:r w:rsidRPr="00EA3C50">
        <w:t xml:space="preserve"> - Mission-driven online marketplace with membership model</w:t>
      </w:r>
    </w:p>
    <w:p w14:paraId="09EC954F" w14:textId="77777777" w:rsidR="00EA3C50" w:rsidRPr="00EA3C50" w:rsidRDefault="00EA3C50" w:rsidP="00EA3C50">
      <w:pPr>
        <w:numPr>
          <w:ilvl w:val="0"/>
          <w:numId w:val="20"/>
        </w:numPr>
      </w:pPr>
      <w:r w:rsidRPr="00EA3C50">
        <w:rPr>
          <w:b/>
          <w:bCs/>
        </w:rPr>
        <w:t>Etsy</w:t>
      </w:r>
      <w:r w:rsidRPr="00EA3C50">
        <w:t xml:space="preserve"> - Platform with many environmentally conscious sellers and substantial transaction volume</w:t>
      </w:r>
    </w:p>
    <w:p w14:paraId="5428BBCF" w14:textId="77777777" w:rsidR="00EA3C50" w:rsidRPr="00EA3C50" w:rsidRDefault="00EA3C50" w:rsidP="00EA3C50">
      <w:pPr>
        <w:numPr>
          <w:ilvl w:val="0"/>
          <w:numId w:val="20"/>
        </w:numPr>
      </w:pPr>
      <w:r w:rsidRPr="00EA3C50">
        <w:rPr>
          <w:b/>
          <w:bCs/>
        </w:rPr>
        <w:t>Reformation</w:t>
      </w:r>
      <w:r w:rsidRPr="00EA3C50">
        <w:t xml:space="preserve"> - Sustainable fashion brand with strong e-commerce presence</w:t>
      </w:r>
    </w:p>
    <w:p w14:paraId="39B9D24F" w14:textId="77777777" w:rsidR="00EA3C50" w:rsidRPr="00EA3C50" w:rsidRDefault="00EA3C50" w:rsidP="00EA3C50">
      <w:pPr>
        <w:numPr>
          <w:ilvl w:val="0"/>
          <w:numId w:val="20"/>
        </w:numPr>
      </w:pPr>
      <w:r w:rsidRPr="00EA3C50">
        <w:rPr>
          <w:b/>
          <w:bCs/>
        </w:rPr>
        <w:t>The Body Shop</w:t>
      </w:r>
      <w:r w:rsidRPr="00EA3C50">
        <w:t xml:space="preserve"> - Long history of ethical business practices and global presence</w:t>
      </w:r>
    </w:p>
    <w:p w14:paraId="28C5FFEF" w14:textId="77777777" w:rsidR="00EA3C50" w:rsidRPr="00EA3C50" w:rsidRDefault="00EA3C50" w:rsidP="00EA3C50">
      <w:pPr>
        <w:rPr>
          <w:b/>
          <w:bCs/>
        </w:rPr>
      </w:pPr>
      <w:r w:rsidRPr="00EA3C50">
        <w:rPr>
          <w:b/>
          <w:bCs/>
        </w:rPr>
        <w:t>Implementation Strategy Recommendations</w:t>
      </w:r>
    </w:p>
    <w:p w14:paraId="4EF8487E" w14:textId="77777777" w:rsidR="00EA3C50" w:rsidRPr="00EA3C50" w:rsidRDefault="00EA3C50" w:rsidP="00EA3C50">
      <w:pPr>
        <w:numPr>
          <w:ilvl w:val="0"/>
          <w:numId w:val="21"/>
        </w:numPr>
      </w:pPr>
      <w:r w:rsidRPr="00EA3C50">
        <w:rPr>
          <w:b/>
          <w:bCs/>
        </w:rPr>
        <w:lastRenderedPageBreak/>
        <w:t>Start Extremely Narrow</w:t>
      </w:r>
      <w:r w:rsidRPr="00EA3C50">
        <w:t>: Focus on a single currency pair (USD-USD) and one jurisdiction with clear regulatory frameworks (e.g., Wyoming or Singapore).</w:t>
      </w:r>
    </w:p>
    <w:p w14:paraId="2601ED5B" w14:textId="77777777" w:rsidR="00EA3C50" w:rsidRPr="00EA3C50" w:rsidRDefault="00EA3C50" w:rsidP="00EA3C50">
      <w:pPr>
        <w:numPr>
          <w:ilvl w:val="0"/>
          <w:numId w:val="21"/>
        </w:numPr>
      </w:pPr>
      <w:r w:rsidRPr="00EA3C50">
        <w:rPr>
          <w:b/>
          <w:bCs/>
        </w:rPr>
        <w:t>Strategic Partnerships</w:t>
      </w:r>
      <w:r w:rsidRPr="00EA3C50">
        <w:t xml:space="preserve">: Instead of building everything from scratch, partner with: </w:t>
      </w:r>
    </w:p>
    <w:p w14:paraId="32FB7EE5" w14:textId="77777777" w:rsidR="00EA3C50" w:rsidRPr="00EA3C50" w:rsidRDefault="00EA3C50" w:rsidP="00EA3C50">
      <w:pPr>
        <w:numPr>
          <w:ilvl w:val="1"/>
          <w:numId w:val="21"/>
        </w:numPr>
      </w:pPr>
      <w:r w:rsidRPr="00EA3C50">
        <w:t>An existing crypto exchange or liquidity provider</w:t>
      </w:r>
    </w:p>
    <w:p w14:paraId="753FF1ED" w14:textId="77777777" w:rsidR="00EA3C50" w:rsidRPr="00EA3C50" w:rsidRDefault="00EA3C50" w:rsidP="00EA3C50">
      <w:pPr>
        <w:numPr>
          <w:ilvl w:val="1"/>
          <w:numId w:val="21"/>
        </w:numPr>
      </w:pPr>
      <w:r w:rsidRPr="00EA3C50">
        <w:t>A compliance-as-a-service provider</w:t>
      </w:r>
    </w:p>
    <w:p w14:paraId="31311007" w14:textId="77777777" w:rsidR="00EA3C50" w:rsidRPr="00EA3C50" w:rsidRDefault="00EA3C50" w:rsidP="00EA3C50">
      <w:pPr>
        <w:numPr>
          <w:ilvl w:val="1"/>
          <w:numId w:val="21"/>
        </w:numPr>
      </w:pPr>
      <w:r w:rsidRPr="00EA3C50">
        <w:t>A payment processor for the fiat on/off ramps</w:t>
      </w:r>
    </w:p>
    <w:p w14:paraId="4240AAFE" w14:textId="77777777" w:rsidR="00EA3C50" w:rsidRPr="00EA3C50" w:rsidRDefault="00EA3C50" w:rsidP="00EA3C50">
      <w:pPr>
        <w:numPr>
          <w:ilvl w:val="0"/>
          <w:numId w:val="21"/>
        </w:numPr>
      </w:pPr>
      <w:r w:rsidRPr="00EA3C50">
        <w:rPr>
          <w:b/>
          <w:bCs/>
        </w:rPr>
        <w:t>Impact Investment Approach</w:t>
      </w:r>
      <w:r w:rsidRPr="00EA3C50">
        <w:t xml:space="preserve">: Your philanthropic mission gives you access to impact investors who may accept lower returns in exchange for social/environmental impact. This could provide capital on more </w:t>
      </w:r>
      <w:proofErr w:type="spellStart"/>
      <w:r w:rsidRPr="00EA3C50">
        <w:t>favorable</w:t>
      </w:r>
      <w:proofErr w:type="spellEnd"/>
      <w:r w:rsidRPr="00EA3C50">
        <w:t xml:space="preserve"> terms than traditional VCs.</w:t>
      </w:r>
    </w:p>
    <w:p w14:paraId="45ECB2EE" w14:textId="77777777" w:rsidR="00EA3C50" w:rsidRPr="00EA3C50" w:rsidRDefault="00EA3C50" w:rsidP="00EA3C50">
      <w:pPr>
        <w:numPr>
          <w:ilvl w:val="0"/>
          <w:numId w:val="21"/>
        </w:numPr>
      </w:pPr>
      <w:r w:rsidRPr="00EA3C50">
        <w:rPr>
          <w:b/>
          <w:bCs/>
        </w:rPr>
        <w:t>Hybrid Development Model</w:t>
      </w:r>
      <w:r w:rsidRPr="00EA3C50">
        <w:t xml:space="preserve">: Following your AI toolkit strategy: </w:t>
      </w:r>
    </w:p>
    <w:p w14:paraId="24993A71" w14:textId="77777777" w:rsidR="00EA3C50" w:rsidRPr="00EA3C50" w:rsidRDefault="00EA3C50" w:rsidP="00EA3C50">
      <w:pPr>
        <w:numPr>
          <w:ilvl w:val="1"/>
          <w:numId w:val="21"/>
        </w:numPr>
      </w:pPr>
      <w:r w:rsidRPr="00EA3C50">
        <w:t xml:space="preserve">Use </w:t>
      </w:r>
      <w:proofErr w:type="spellStart"/>
      <w:r w:rsidRPr="00EA3C50">
        <w:t>Replit</w:t>
      </w:r>
      <w:proofErr w:type="spellEnd"/>
      <w:r w:rsidRPr="00EA3C50">
        <w:t xml:space="preserve"> + Code Guide for core development</w:t>
      </w:r>
    </w:p>
    <w:p w14:paraId="2563BCB2" w14:textId="77777777" w:rsidR="00EA3C50" w:rsidRPr="00EA3C50" w:rsidRDefault="00EA3C50" w:rsidP="00EA3C50">
      <w:pPr>
        <w:numPr>
          <w:ilvl w:val="1"/>
          <w:numId w:val="21"/>
        </w:numPr>
      </w:pPr>
      <w:r w:rsidRPr="00EA3C50">
        <w:t>Leverage Manus AI for market research and orchestration</w:t>
      </w:r>
    </w:p>
    <w:p w14:paraId="7E4AC29D" w14:textId="77777777" w:rsidR="00EA3C50" w:rsidRPr="00EA3C50" w:rsidRDefault="00EA3C50" w:rsidP="00EA3C50">
      <w:pPr>
        <w:numPr>
          <w:ilvl w:val="1"/>
          <w:numId w:val="21"/>
        </w:numPr>
      </w:pPr>
      <w:r w:rsidRPr="00EA3C50">
        <w:t>Apply Claude for complex reasoning on compliance and regulatory issues</w:t>
      </w:r>
    </w:p>
    <w:p w14:paraId="15190BF5" w14:textId="77777777" w:rsidR="00EA3C50" w:rsidRPr="00EA3C50" w:rsidRDefault="00EA3C50" w:rsidP="00EA3C50">
      <w:pPr>
        <w:numPr>
          <w:ilvl w:val="0"/>
          <w:numId w:val="21"/>
        </w:numPr>
      </w:pPr>
      <w:r w:rsidRPr="00EA3C50">
        <w:rPr>
          <w:b/>
          <w:bCs/>
        </w:rPr>
        <w:t>Pre-Sell to Fund Development</w:t>
      </w:r>
      <w:r w:rsidRPr="00EA3C50">
        <w:t>: Present the concept to potential enterprise clients before full development, securing commitments that could help fund the build.</w:t>
      </w:r>
    </w:p>
    <w:p w14:paraId="7CEC607C" w14:textId="77777777" w:rsidR="00EA3C50" w:rsidRPr="00EA3C50" w:rsidRDefault="00EA3C50" w:rsidP="00EA3C50">
      <w:pPr>
        <w:rPr>
          <w:b/>
          <w:bCs/>
        </w:rPr>
      </w:pPr>
      <w:r w:rsidRPr="00EA3C50">
        <w:rPr>
          <w:b/>
          <w:bCs/>
        </w:rPr>
        <w:t>Unique Competitive Advantages</w:t>
      </w:r>
    </w:p>
    <w:p w14:paraId="133E74E1" w14:textId="77777777" w:rsidR="00EA3C50" w:rsidRPr="00EA3C50" w:rsidRDefault="00EA3C50" w:rsidP="00EA3C50">
      <w:pPr>
        <w:numPr>
          <w:ilvl w:val="0"/>
          <w:numId w:val="22"/>
        </w:numPr>
      </w:pPr>
      <w:r w:rsidRPr="00EA3C50">
        <w:rPr>
          <w:b/>
          <w:bCs/>
        </w:rPr>
        <w:t>Philanthropic Mission</w:t>
      </w:r>
      <w:r w:rsidRPr="00EA3C50">
        <w:t>: By committing profits to ecological and social initiatives, you create a compelling reason for value-aligned companies to switch.</w:t>
      </w:r>
    </w:p>
    <w:p w14:paraId="5E168AB8" w14:textId="77777777" w:rsidR="00EA3C50" w:rsidRPr="00EA3C50" w:rsidRDefault="00EA3C50" w:rsidP="00EA3C50">
      <w:pPr>
        <w:numPr>
          <w:ilvl w:val="0"/>
          <w:numId w:val="22"/>
        </w:numPr>
      </w:pPr>
      <w:r w:rsidRPr="00EA3C50">
        <w:rPr>
          <w:b/>
          <w:bCs/>
        </w:rPr>
        <w:t>AGI-First Architecture</w:t>
      </w:r>
      <w:r w:rsidRPr="00EA3C50">
        <w:t>: Building with AGI capabilities from the ground up allows for efficiency that traditional payment processors can't match.</w:t>
      </w:r>
    </w:p>
    <w:p w14:paraId="21D48A6A" w14:textId="77777777" w:rsidR="00EA3C50" w:rsidRPr="00EA3C50" w:rsidRDefault="00EA3C50" w:rsidP="00EA3C50">
      <w:pPr>
        <w:numPr>
          <w:ilvl w:val="0"/>
          <w:numId w:val="22"/>
        </w:numPr>
      </w:pPr>
      <w:r w:rsidRPr="00EA3C50">
        <w:rPr>
          <w:b/>
          <w:bCs/>
        </w:rPr>
        <w:t>Dual Value Proposition</w:t>
      </w:r>
      <w:r w:rsidRPr="00EA3C50">
        <w:t>: Offering both cost savings AND positive impact creates two powerful switching incentives.</w:t>
      </w:r>
    </w:p>
    <w:p w14:paraId="71CEC89D" w14:textId="77777777" w:rsidR="00EA3C50" w:rsidRPr="00EA3C50" w:rsidRDefault="00EA3C50" w:rsidP="00EA3C50">
      <w:pPr>
        <w:numPr>
          <w:ilvl w:val="0"/>
          <w:numId w:val="22"/>
        </w:numPr>
      </w:pPr>
      <w:r w:rsidRPr="00EA3C50">
        <w:rPr>
          <w:b/>
          <w:bCs/>
        </w:rPr>
        <w:t>Community Building</w:t>
      </w:r>
      <w:r w:rsidRPr="00EA3C50">
        <w:t>: Creating a community of merchants aligned with your values provides a network effect that could accelerate adoption.</w:t>
      </w:r>
    </w:p>
    <w:p w14:paraId="24F33383" w14:textId="77777777" w:rsidR="00EA3C50" w:rsidRPr="00EA3C50" w:rsidRDefault="00EA3C50" w:rsidP="00EA3C50">
      <w:pPr>
        <w:rPr>
          <w:b/>
          <w:bCs/>
        </w:rPr>
      </w:pPr>
      <w:r w:rsidRPr="00EA3C50">
        <w:rPr>
          <w:b/>
          <w:bCs/>
        </w:rPr>
        <w:t>Conclusion</w:t>
      </w:r>
    </w:p>
    <w:p w14:paraId="210BE176" w14:textId="77777777" w:rsidR="00EA3C50" w:rsidRPr="00EA3C50" w:rsidRDefault="00EA3C50" w:rsidP="00EA3C50">
      <w:r w:rsidRPr="00EA3C50">
        <w:t xml:space="preserve">The swap-powered payment gateway concept shows strong potential alignment with your </w:t>
      </w:r>
      <w:proofErr w:type="spellStart"/>
      <w:r w:rsidRPr="00EA3C50">
        <w:t>Sunaiva</w:t>
      </w:r>
      <w:proofErr w:type="spellEnd"/>
      <w:r w:rsidRPr="00EA3C50">
        <w:t xml:space="preserve"> strategy and philanthropic mission. While traditional implementations would face significant challenges, your AGI-powered approach could overcome many barriers that have prevented this concept from gaining traction so far.</w:t>
      </w:r>
    </w:p>
    <w:p w14:paraId="5FD54089" w14:textId="77777777" w:rsidR="00EA3C50" w:rsidRPr="00EA3C50" w:rsidRDefault="00EA3C50" w:rsidP="00EA3C50">
      <w:r w:rsidRPr="00EA3C50">
        <w:t>By starting extremely focused and leveraging strategic partnerships, you could develop an MVP with relatively modest investment that would be attractive to impact-aligned enterprise clients. The combination of lower fees and philanthropic mission creates a unique value proposition that would be difficult for traditional payment processors to counter.</w:t>
      </w:r>
    </w:p>
    <w:p w14:paraId="1319AB5A" w14:textId="77777777" w:rsidR="00EA3C50" w:rsidRPr="00EA3C50" w:rsidRDefault="00EA3C50" w:rsidP="00EA3C50">
      <w:r w:rsidRPr="00EA3C50">
        <w:t>This project represents a potential "win-win-win" - lower costs for merchants, funding for your foundation's ecological initiatives, and a demonstration of how AGI can be leveraged to create positive disruption in financial systems.</w:t>
      </w:r>
    </w:p>
    <w:p w14:paraId="5ACF5E88" w14:textId="77777777" w:rsidR="00EA3C50" w:rsidRPr="00EA3C50" w:rsidRDefault="00EA3C50" w:rsidP="00EA3C50">
      <w:r w:rsidRPr="00EA3C50">
        <w:t xml:space="preserve">Would you like me to explore any </w:t>
      </w:r>
      <w:proofErr w:type="gramStart"/>
      <w:r w:rsidRPr="00EA3C50">
        <w:t>particular aspect</w:t>
      </w:r>
      <w:proofErr w:type="gramEnd"/>
      <w:r w:rsidRPr="00EA3C50">
        <w:t xml:space="preserve"> of this analysis in more depth?</w:t>
      </w:r>
    </w:p>
    <w:p w14:paraId="606A6225" w14:textId="77777777" w:rsidR="00EA3C50" w:rsidRPr="00EA3C50" w:rsidRDefault="00EA3C50" w:rsidP="00EA3C50">
      <w:r w:rsidRPr="00EA3C50">
        <w:lastRenderedPageBreak/>
        <w:t xml:space="preserve">should need possibly no human resources . .potentially reducing the 0.2-0.6% DeFi swap fees estimate. - how low could we get these fees? </w:t>
      </w:r>
      <w:r w:rsidRPr="00EA3C50">
        <w:rPr>
          <w:b/>
          <w:bCs/>
        </w:rPr>
        <w:t>Zero-Code Integration</w:t>
      </w:r>
      <w:r w:rsidRPr="00EA3C50">
        <w:t>: Creating no-code merchant integration tools that allow businesses to implement your solution with minimal technical expertise. - what about no tech expertise needed but fully integrated click and play ?</w:t>
      </w:r>
    </w:p>
    <w:p w14:paraId="6C43FE01" w14:textId="77777777" w:rsidR="00EA3C50" w:rsidRPr="00EA3C50" w:rsidRDefault="00EA3C50" w:rsidP="00EA3C50">
      <w:r w:rsidRPr="00EA3C50">
        <w:t>Edit</w:t>
      </w:r>
    </w:p>
    <w:p w14:paraId="07746108" w14:textId="77777777" w:rsidR="00EA3C50" w:rsidRPr="00EA3C50" w:rsidRDefault="00EA3C50" w:rsidP="00EA3C50">
      <w:pPr>
        <w:rPr>
          <w:b/>
          <w:bCs/>
        </w:rPr>
      </w:pPr>
      <w:r w:rsidRPr="00EA3C50">
        <w:rPr>
          <w:b/>
          <w:bCs/>
        </w:rPr>
        <w:t>Optimizing the Swap-Powered Payment Gateway for Maximum Efficiency</w:t>
      </w:r>
    </w:p>
    <w:p w14:paraId="16BB1C57" w14:textId="77777777" w:rsidR="00EA3C50" w:rsidRPr="00EA3C50" w:rsidRDefault="00EA3C50" w:rsidP="00EA3C50">
      <w:pPr>
        <w:rPr>
          <w:b/>
          <w:bCs/>
        </w:rPr>
      </w:pPr>
      <w:r w:rsidRPr="00EA3C50">
        <w:rPr>
          <w:b/>
          <w:bCs/>
        </w:rPr>
        <w:t>Zero Human Resources Operation</w:t>
      </w:r>
    </w:p>
    <w:p w14:paraId="233B046F" w14:textId="77777777" w:rsidR="00EA3C50" w:rsidRPr="00EA3C50" w:rsidRDefault="00EA3C50" w:rsidP="00EA3C50">
      <w:r w:rsidRPr="00EA3C50">
        <w:t xml:space="preserve">You're </w:t>
      </w:r>
      <w:proofErr w:type="gramStart"/>
      <w:r w:rsidRPr="00EA3C50">
        <w:t>absolutely right</w:t>
      </w:r>
      <w:proofErr w:type="gramEnd"/>
      <w:r w:rsidRPr="00EA3C50">
        <w:t xml:space="preserve"> - with the current state of AGI tools, we could design this system to operate with virtually no human resources after initial setup. Here's how:</w:t>
      </w:r>
    </w:p>
    <w:p w14:paraId="2A25CD19" w14:textId="77777777" w:rsidR="00EA3C50" w:rsidRPr="00EA3C50" w:rsidRDefault="00EA3C50" w:rsidP="00EA3C50">
      <w:pPr>
        <w:rPr>
          <w:b/>
          <w:bCs/>
        </w:rPr>
      </w:pPr>
      <w:r w:rsidRPr="00EA3C50">
        <w:rPr>
          <w:b/>
          <w:bCs/>
        </w:rPr>
        <w:t>AGI-Powered Operations</w:t>
      </w:r>
    </w:p>
    <w:p w14:paraId="073A0975" w14:textId="77777777" w:rsidR="00EA3C50" w:rsidRPr="00EA3C50" w:rsidRDefault="00EA3C50" w:rsidP="00EA3C50">
      <w:pPr>
        <w:numPr>
          <w:ilvl w:val="0"/>
          <w:numId w:val="23"/>
        </w:numPr>
      </w:pPr>
      <w:r w:rsidRPr="00EA3C50">
        <w:rPr>
          <w:b/>
          <w:bCs/>
        </w:rPr>
        <w:t>Automated Compliance</w:t>
      </w:r>
      <w:r w:rsidRPr="00EA3C50">
        <w:t>: AI systems can handle all KYC/AML checks, transaction monitoring, and suspicious activity reporting without human intervention.</w:t>
      </w:r>
    </w:p>
    <w:p w14:paraId="58898B05" w14:textId="77777777" w:rsidR="00EA3C50" w:rsidRPr="00EA3C50" w:rsidRDefault="00EA3C50" w:rsidP="00EA3C50">
      <w:pPr>
        <w:numPr>
          <w:ilvl w:val="0"/>
          <w:numId w:val="23"/>
        </w:numPr>
      </w:pPr>
      <w:r w:rsidRPr="00EA3C50">
        <w:rPr>
          <w:b/>
          <w:bCs/>
        </w:rPr>
        <w:t>Self-Healing Infrastructure</w:t>
      </w:r>
      <w:r w:rsidRPr="00EA3C50">
        <w:t>: Modern cloud infrastructure combined with AI monitoring can automatically detect and resolve most operational issues.</w:t>
      </w:r>
    </w:p>
    <w:p w14:paraId="2FA71D87" w14:textId="77777777" w:rsidR="00EA3C50" w:rsidRPr="00EA3C50" w:rsidRDefault="00EA3C50" w:rsidP="00EA3C50">
      <w:pPr>
        <w:numPr>
          <w:ilvl w:val="0"/>
          <w:numId w:val="23"/>
        </w:numPr>
      </w:pPr>
      <w:r w:rsidRPr="00EA3C50">
        <w:rPr>
          <w:b/>
          <w:bCs/>
        </w:rPr>
        <w:t>Autonomous Customer Support</w:t>
      </w:r>
      <w:r w:rsidRPr="00EA3C50">
        <w:t>: AI systems can handle merchant inquiries, onboarding questions, and technical support.</w:t>
      </w:r>
    </w:p>
    <w:p w14:paraId="39248E4C" w14:textId="77777777" w:rsidR="00EA3C50" w:rsidRPr="00EA3C50" w:rsidRDefault="00EA3C50" w:rsidP="00EA3C50">
      <w:pPr>
        <w:numPr>
          <w:ilvl w:val="0"/>
          <w:numId w:val="23"/>
        </w:numPr>
      </w:pPr>
      <w:r w:rsidRPr="00EA3C50">
        <w:rPr>
          <w:b/>
          <w:bCs/>
        </w:rPr>
        <w:t>Automated Regulatory Adaptation</w:t>
      </w:r>
      <w:r w:rsidRPr="00EA3C50">
        <w:t>: AI monitoring of regulatory changes could automatically update compliance processes to maintain adherence.</w:t>
      </w:r>
    </w:p>
    <w:p w14:paraId="4A73D3AC" w14:textId="77777777" w:rsidR="00EA3C50" w:rsidRPr="00EA3C50" w:rsidRDefault="00EA3C50" w:rsidP="00EA3C50">
      <w:pPr>
        <w:rPr>
          <w:b/>
          <w:bCs/>
        </w:rPr>
      </w:pPr>
      <w:r w:rsidRPr="00EA3C50">
        <w:rPr>
          <w:b/>
          <w:bCs/>
        </w:rPr>
        <w:t>Minimal Human Oversight</w:t>
      </w:r>
    </w:p>
    <w:p w14:paraId="588C540F" w14:textId="77777777" w:rsidR="00EA3C50" w:rsidRPr="00EA3C50" w:rsidRDefault="00EA3C50" w:rsidP="00EA3C50">
      <w:r w:rsidRPr="00EA3C50">
        <w:t>The only human involvement might be:</w:t>
      </w:r>
    </w:p>
    <w:p w14:paraId="1A81B6D7" w14:textId="77777777" w:rsidR="00EA3C50" w:rsidRPr="00EA3C50" w:rsidRDefault="00EA3C50" w:rsidP="00EA3C50">
      <w:pPr>
        <w:numPr>
          <w:ilvl w:val="0"/>
          <w:numId w:val="24"/>
        </w:numPr>
      </w:pPr>
      <w:r w:rsidRPr="00EA3C50">
        <w:t>Quarterly strategic reviews</w:t>
      </w:r>
    </w:p>
    <w:p w14:paraId="7D502573" w14:textId="77777777" w:rsidR="00EA3C50" w:rsidRPr="00EA3C50" w:rsidRDefault="00EA3C50" w:rsidP="00EA3C50">
      <w:pPr>
        <w:numPr>
          <w:ilvl w:val="0"/>
          <w:numId w:val="24"/>
        </w:numPr>
      </w:pPr>
      <w:r w:rsidRPr="00EA3C50">
        <w:t>Unusual regulatory issues that AI flags as requiring human judgment</w:t>
      </w:r>
    </w:p>
    <w:p w14:paraId="06B9BAB2" w14:textId="77777777" w:rsidR="00EA3C50" w:rsidRPr="00EA3C50" w:rsidRDefault="00EA3C50" w:rsidP="00EA3C50">
      <w:pPr>
        <w:numPr>
          <w:ilvl w:val="0"/>
          <w:numId w:val="24"/>
        </w:numPr>
      </w:pPr>
      <w:r w:rsidRPr="00EA3C50">
        <w:t>Major system upgrades (which could largely be AI-planned and executed)</w:t>
      </w:r>
    </w:p>
    <w:p w14:paraId="1E3BF357" w14:textId="77777777" w:rsidR="00EA3C50" w:rsidRPr="00EA3C50" w:rsidRDefault="00EA3C50" w:rsidP="00EA3C50">
      <w:pPr>
        <w:rPr>
          <w:b/>
          <w:bCs/>
        </w:rPr>
      </w:pPr>
      <w:r w:rsidRPr="00EA3C50">
        <w:rPr>
          <w:b/>
          <w:bCs/>
        </w:rPr>
        <w:t>Minimizing DeFi Swap Fees</w:t>
      </w:r>
    </w:p>
    <w:p w14:paraId="7CF31EAD" w14:textId="77777777" w:rsidR="00EA3C50" w:rsidRPr="00EA3C50" w:rsidRDefault="00EA3C50" w:rsidP="00EA3C50">
      <w:r w:rsidRPr="00EA3C50">
        <w:t>The 0.2-0.6% estimate could be drastically reduced through several AI-optimized mechanisms:</w:t>
      </w:r>
    </w:p>
    <w:p w14:paraId="15ECDD65" w14:textId="77777777" w:rsidR="00EA3C50" w:rsidRPr="00EA3C50" w:rsidRDefault="00EA3C50" w:rsidP="00EA3C50">
      <w:pPr>
        <w:rPr>
          <w:b/>
          <w:bCs/>
        </w:rPr>
      </w:pPr>
      <w:r w:rsidRPr="00EA3C50">
        <w:rPr>
          <w:b/>
          <w:bCs/>
        </w:rPr>
        <w:t>Potential Fee Reduction Strategies</w:t>
      </w:r>
    </w:p>
    <w:p w14:paraId="3AF619A0" w14:textId="77777777" w:rsidR="00EA3C50" w:rsidRPr="00EA3C50" w:rsidRDefault="00EA3C50" w:rsidP="00EA3C50">
      <w:pPr>
        <w:numPr>
          <w:ilvl w:val="0"/>
          <w:numId w:val="25"/>
        </w:numPr>
      </w:pPr>
      <w:r w:rsidRPr="00EA3C50">
        <w:rPr>
          <w:b/>
          <w:bCs/>
        </w:rPr>
        <w:t>Optimized Multi-Path Routing</w:t>
      </w:r>
      <w:r w:rsidRPr="00EA3C50">
        <w:t xml:space="preserve">: </w:t>
      </w:r>
    </w:p>
    <w:p w14:paraId="0E41CFDE" w14:textId="77777777" w:rsidR="00EA3C50" w:rsidRPr="00EA3C50" w:rsidRDefault="00EA3C50" w:rsidP="00EA3C50">
      <w:pPr>
        <w:numPr>
          <w:ilvl w:val="1"/>
          <w:numId w:val="25"/>
        </w:numPr>
      </w:pPr>
      <w:r w:rsidRPr="00EA3C50">
        <w:t>Traditional swaps often use a single path through liquidity pools</w:t>
      </w:r>
    </w:p>
    <w:p w14:paraId="0DD028BB" w14:textId="77777777" w:rsidR="00EA3C50" w:rsidRPr="00EA3C50" w:rsidRDefault="00EA3C50" w:rsidP="00EA3C50">
      <w:pPr>
        <w:numPr>
          <w:ilvl w:val="1"/>
          <w:numId w:val="25"/>
        </w:numPr>
      </w:pPr>
      <w:r w:rsidRPr="00EA3C50">
        <w:t>AI could split transactions across multiple paths to minimize slippage</w:t>
      </w:r>
    </w:p>
    <w:p w14:paraId="05B74070" w14:textId="77777777" w:rsidR="00EA3C50" w:rsidRPr="00EA3C50" w:rsidRDefault="00EA3C50" w:rsidP="00EA3C50">
      <w:pPr>
        <w:numPr>
          <w:ilvl w:val="1"/>
          <w:numId w:val="25"/>
        </w:numPr>
      </w:pPr>
      <w:r w:rsidRPr="00EA3C50">
        <w:t>Potential fee reduction: 0.05-0.1% per transaction</w:t>
      </w:r>
    </w:p>
    <w:p w14:paraId="622FCC7F" w14:textId="77777777" w:rsidR="00EA3C50" w:rsidRPr="00EA3C50" w:rsidRDefault="00EA3C50" w:rsidP="00EA3C50">
      <w:pPr>
        <w:numPr>
          <w:ilvl w:val="0"/>
          <w:numId w:val="25"/>
        </w:numPr>
      </w:pPr>
      <w:r w:rsidRPr="00EA3C50">
        <w:rPr>
          <w:b/>
          <w:bCs/>
        </w:rPr>
        <w:t>Strategic Liquidity Provision</w:t>
      </w:r>
      <w:r w:rsidRPr="00EA3C50">
        <w:t xml:space="preserve">: </w:t>
      </w:r>
    </w:p>
    <w:p w14:paraId="5EC50CBC" w14:textId="77777777" w:rsidR="00EA3C50" w:rsidRPr="00EA3C50" w:rsidRDefault="00EA3C50" w:rsidP="00EA3C50">
      <w:pPr>
        <w:numPr>
          <w:ilvl w:val="1"/>
          <w:numId w:val="25"/>
        </w:numPr>
      </w:pPr>
      <w:r w:rsidRPr="00EA3C50">
        <w:t>The system could itself become a liquidity provider in key pools</w:t>
      </w:r>
    </w:p>
    <w:p w14:paraId="48867804" w14:textId="77777777" w:rsidR="00EA3C50" w:rsidRPr="00EA3C50" w:rsidRDefault="00EA3C50" w:rsidP="00EA3C50">
      <w:pPr>
        <w:numPr>
          <w:ilvl w:val="1"/>
          <w:numId w:val="25"/>
        </w:numPr>
      </w:pPr>
      <w:r w:rsidRPr="00EA3C50">
        <w:t>Earning LP fees would offset transaction costs</w:t>
      </w:r>
    </w:p>
    <w:p w14:paraId="69B7049F" w14:textId="77777777" w:rsidR="00EA3C50" w:rsidRPr="00EA3C50" w:rsidRDefault="00EA3C50" w:rsidP="00EA3C50">
      <w:pPr>
        <w:numPr>
          <w:ilvl w:val="1"/>
          <w:numId w:val="25"/>
        </w:numPr>
      </w:pPr>
      <w:r w:rsidRPr="00EA3C50">
        <w:t>Potential fee reduction: 0.05-0.15% per transaction</w:t>
      </w:r>
    </w:p>
    <w:p w14:paraId="2D39396E" w14:textId="77777777" w:rsidR="00EA3C50" w:rsidRPr="00EA3C50" w:rsidRDefault="00EA3C50" w:rsidP="00EA3C50">
      <w:pPr>
        <w:numPr>
          <w:ilvl w:val="0"/>
          <w:numId w:val="25"/>
        </w:numPr>
      </w:pPr>
      <w:r w:rsidRPr="00EA3C50">
        <w:rPr>
          <w:b/>
          <w:bCs/>
        </w:rPr>
        <w:lastRenderedPageBreak/>
        <w:t>Timing Optimization</w:t>
      </w:r>
      <w:r w:rsidRPr="00EA3C50">
        <w:t xml:space="preserve">: </w:t>
      </w:r>
    </w:p>
    <w:p w14:paraId="075CF97F" w14:textId="77777777" w:rsidR="00EA3C50" w:rsidRPr="00EA3C50" w:rsidRDefault="00EA3C50" w:rsidP="00EA3C50">
      <w:pPr>
        <w:numPr>
          <w:ilvl w:val="1"/>
          <w:numId w:val="25"/>
        </w:numPr>
      </w:pPr>
      <w:r w:rsidRPr="00EA3C50">
        <w:t xml:space="preserve">AI systems could </w:t>
      </w:r>
      <w:proofErr w:type="spellStart"/>
      <w:r w:rsidRPr="00EA3C50">
        <w:t>analyze</w:t>
      </w:r>
      <w:proofErr w:type="spellEnd"/>
      <w:r w:rsidRPr="00EA3C50">
        <w:t xml:space="preserve"> blockchain congestion and execute swaps during optimal windows</w:t>
      </w:r>
    </w:p>
    <w:p w14:paraId="14DC2A06" w14:textId="77777777" w:rsidR="00EA3C50" w:rsidRPr="00EA3C50" w:rsidRDefault="00EA3C50" w:rsidP="00EA3C50">
      <w:pPr>
        <w:numPr>
          <w:ilvl w:val="1"/>
          <w:numId w:val="25"/>
        </w:numPr>
      </w:pPr>
      <w:r w:rsidRPr="00EA3C50">
        <w:t>Potential fee reduction: 0.02-0.05% per transaction</w:t>
      </w:r>
    </w:p>
    <w:p w14:paraId="5D44D416" w14:textId="77777777" w:rsidR="00EA3C50" w:rsidRPr="00EA3C50" w:rsidRDefault="00EA3C50" w:rsidP="00EA3C50">
      <w:pPr>
        <w:numPr>
          <w:ilvl w:val="0"/>
          <w:numId w:val="25"/>
        </w:numPr>
      </w:pPr>
      <w:r w:rsidRPr="00EA3C50">
        <w:rPr>
          <w:b/>
          <w:bCs/>
        </w:rPr>
        <w:t>Custom Smart Contracts</w:t>
      </w:r>
      <w:r w:rsidRPr="00EA3C50">
        <w:t xml:space="preserve">: </w:t>
      </w:r>
    </w:p>
    <w:p w14:paraId="34893AC4" w14:textId="77777777" w:rsidR="00EA3C50" w:rsidRPr="00EA3C50" w:rsidRDefault="00EA3C50" w:rsidP="00EA3C50">
      <w:pPr>
        <w:numPr>
          <w:ilvl w:val="1"/>
          <w:numId w:val="25"/>
        </w:numPr>
      </w:pPr>
      <w:r w:rsidRPr="00EA3C50">
        <w:t>Develop specialized smart contracts for bulk transactions</w:t>
      </w:r>
    </w:p>
    <w:p w14:paraId="0FA044D4" w14:textId="77777777" w:rsidR="00EA3C50" w:rsidRPr="00EA3C50" w:rsidRDefault="00EA3C50" w:rsidP="00EA3C50">
      <w:pPr>
        <w:numPr>
          <w:ilvl w:val="1"/>
          <w:numId w:val="25"/>
        </w:numPr>
      </w:pPr>
      <w:r w:rsidRPr="00EA3C50">
        <w:t>Reduce gas costs through batching and optimization</w:t>
      </w:r>
    </w:p>
    <w:p w14:paraId="127D2168" w14:textId="77777777" w:rsidR="00EA3C50" w:rsidRPr="00EA3C50" w:rsidRDefault="00EA3C50" w:rsidP="00EA3C50">
      <w:pPr>
        <w:numPr>
          <w:ilvl w:val="1"/>
          <w:numId w:val="25"/>
        </w:numPr>
      </w:pPr>
      <w:r w:rsidRPr="00EA3C50">
        <w:t>Potential fee reduction: 0.03-0.07% per transaction</w:t>
      </w:r>
    </w:p>
    <w:p w14:paraId="65774295" w14:textId="77777777" w:rsidR="00EA3C50" w:rsidRPr="00EA3C50" w:rsidRDefault="00EA3C50" w:rsidP="00EA3C50">
      <w:pPr>
        <w:numPr>
          <w:ilvl w:val="0"/>
          <w:numId w:val="25"/>
        </w:numPr>
      </w:pPr>
      <w:r w:rsidRPr="00EA3C50">
        <w:rPr>
          <w:b/>
          <w:bCs/>
        </w:rPr>
        <w:t>Dynamic Stablecoin Selection</w:t>
      </w:r>
      <w:r w:rsidRPr="00EA3C50">
        <w:t xml:space="preserve">: </w:t>
      </w:r>
    </w:p>
    <w:p w14:paraId="2B4249FD" w14:textId="77777777" w:rsidR="00EA3C50" w:rsidRPr="00EA3C50" w:rsidRDefault="00EA3C50" w:rsidP="00EA3C50">
      <w:pPr>
        <w:numPr>
          <w:ilvl w:val="1"/>
          <w:numId w:val="25"/>
        </w:numPr>
      </w:pPr>
      <w:r w:rsidRPr="00EA3C50">
        <w:t>AI selects the optimal stablecoin bridge based on real-time liquidity and fee conditions</w:t>
      </w:r>
    </w:p>
    <w:p w14:paraId="291D2C0E" w14:textId="77777777" w:rsidR="00EA3C50" w:rsidRPr="00EA3C50" w:rsidRDefault="00EA3C50" w:rsidP="00EA3C50">
      <w:pPr>
        <w:numPr>
          <w:ilvl w:val="1"/>
          <w:numId w:val="25"/>
        </w:numPr>
      </w:pPr>
      <w:r w:rsidRPr="00EA3C50">
        <w:t>Potential fee reduction: 0.03-0.08% per transaction</w:t>
      </w:r>
    </w:p>
    <w:p w14:paraId="5F2FD0F4" w14:textId="77777777" w:rsidR="00EA3C50" w:rsidRPr="00EA3C50" w:rsidRDefault="00EA3C50" w:rsidP="00EA3C50">
      <w:pPr>
        <w:rPr>
          <w:b/>
          <w:bCs/>
        </w:rPr>
      </w:pPr>
      <w:r w:rsidRPr="00EA3C50">
        <w:rPr>
          <w:b/>
          <w:bCs/>
        </w:rPr>
        <w:t>Theoretical Lower Limit</w:t>
      </w:r>
    </w:p>
    <w:p w14:paraId="486FFF80" w14:textId="77777777" w:rsidR="00EA3C50" w:rsidRPr="00EA3C50" w:rsidRDefault="00EA3C50" w:rsidP="00EA3C50">
      <w:r w:rsidRPr="00EA3C50">
        <w:t>With all optimizations in place and at scale, swap fees could potentially be reduced to:</w:t>
      </w:r>
    </w:p>
    <w:p w14:paraId="0BA9A9B2" w14:textId="77777777" w:rsidR="00EA3C50" w:rsidRPr="00EA3C50" w:rsidRDefault="00EA3C50" w:rsidP="00EA3C50">
      <w:pPr>
        <w:numPr>
          <w:ilvl w:val="0"/>
          <w:numId w:val="26"/>
        </w:numPr>
      </w:pPr>
      <w:r w:rsidRPr="00EA3C50">
        <w:rPr>
          <w:b/>
          <w:bCs/>
        </w:rPr>
        <w:t>0.05-0.15% total for both conversions</w:t>
      </w:r>
      <w:r w:rsidRPr="00EA3C50">
        <w:t xml:space="preserve"> (compared to the original 0.2-0.6% estimate)</w:t>
      </w:r>
    </w:p>
    <w:p w14:paraId="06DFBD20" w14:textId="77777777" w:rsidR="00EA3C50" w:rsidRPr="00EA3C50" w:rsidRDefault="00EA3C50" w:rsidP="00EA3C50">
      <w:r w:rsidRPr="00EA3C50">
        <w:t>This would represent a dramatic efficiency improvement and could allow you to offer even more competitive fees while maintaining healthy margins.</w:t>
      </w:r>
    </w:p>
    <w:p w14:paraId="50673596" w14:textId="77777777" w:rsidR="00EA3C50" w:rsidRPr="00EA3C50" w:rsidRDefault="00EA3C50" w:rsidP="00EA3C50">
      <w:pPr>
        <w:rPr>
          <w:b/>
          <w:bCs/>
        </w:rPr>
      </w:pPr>
      <w:r w:rsidRPr="00EA3C50">
        <w:rPr>
          <w:b/>
          <w:bCs/>
        </w:rPr>
        <w:t>True "Click and Play" Integration</w:t>
      </w:r>
    </w:p>
    <w:p w14:paraId="227FA7D7" w14:textId="77777777" w:rsidR="00EA3C50" w:rsidRPr="00EA3C50" w:rsidRDefault="00EA3C50" w:rsidP="00EA3C50">
      <w:r w:rsidRPr="00EA3C50">
        <w:t>Absolutely - we can go beyond just "zero-code" to create a truly frictionless integration that requires zero technical expertise:</w:t>
      </w:r>
    </w:p>
    <w:p w14:paraId="1656AF9C" w14:textId="77777777" w:rsidR="00EA3C50" w:rsidRPr="00EA3C50" w:rsidRDefault="00EA3C50" w:rsidP="00EA3C50">
      <w:pPr>
        <w:rPr>
          <w:b/>
          <w:bCs/>
        </w:rPr>
      </w:pPr>
      <w:r w:rsidRPr="00EA3C50">
        <w:rPr>
          <w:b/>
          <w:bCs/>
        </w:rPr>
        <w:t>One-Click Merchant Integration</w:t>
      </w:r>
    </w:p>
    <w:p w14:paraId="169BB89C" w14:textId="77777777" w:rsidR="00EA3C50" w:rsidRPr="00EA3C50" w:rsidRDefault="00EA3C50" w:rsidP="00EA3C50">
      <w:pPr>
        <w:numPr>
          <w:ilvl w:val="0"/>
          <w:numId w:val="27"/>
        </w:numPr>
      </w:pPr>
      <w:r w:rsidRPr="00EA3C50">
        <w:rPr>
          <w:b/>
          <w:bCs/>
        </w:rPr>
        <w:t>Plugin Ecosystem</w:t>
      </w:r>
      <w:r w:rsidRPr="00EA3C50">
        <w:t xml:space="preserve">: </w:t>
      </w:r>
    </w:p>
    <w:p w14:paraId="6F05F057" w14:textId="77777777" w:rsidR="00EA3C50" w:rsidRPr="00EA3C50" w:rsidRDefault="00EA3C50" w:rsidP="00EA3C50">
      <w:pPr>
        <w:numPr>
          <w:ilvl w:val="1"/>
          <w:numId w:val="27"/>
        </w:numPr>
      </w:pPr>
      <w:r w:rsidRPr="00EA3C50">
        <w:t>Ready-made plugins for all major e-commerce platforms (Shopify, WooCommerce, Magento, etc.)</w:t>
      </w:r>
    </w:p>
    <w:p w14:paraId="51E2383C" w14:textId="77777777" w:rsidR="00EA3C50" w:rsidRPr="00EA3C50" w:rsidRDefault="00EA3C50" w:rsidP="00EA3C50">
      <w:pPr>
        <w:numPr>
          <w:ilvl w:val="1"/>
          <w:numId w:val="27"/>
        </w:numPr>
      </w:pPr>
      <w:r w:rsidRPr="00EA3C50">
        <w:t>Literally one-click installation and activation</w:t>
      </w:r>
    </w:p>
    <w:p w14:paraId="6E942EBC" w14:textId="77777777" w:rsidR="00EA3C50" w:rsidRPr="00EA3C50" w:rsidRDefault="00EA3C50" w:rsidP="00EA3C50">
      <w:pPr>
        <w:numPr>
          <w:ilvl w:val="0"/>
          <w:numId w:val="27"/>
        </w:numPr>
      </w:pPr>
      <w:r w:rsidRPr="00EA3C50">
        <w:rPr>
          <w:b/>
          <w:bCs/>
        </w:rPr>
        <w:t>Digital Wallet Connection</w:t>
      </w:r>
      <w:r w:rsidRPr="00EA3C50">
        <w:t xml:space="preserve">: </w:t>
      </w:r>
    </w:p>
    <w:p w14:paraId="45D1D370" w14:textId="77777777" w:rsidR="00EA3C50" w:rsidRPr="00EA3C50" w:rsidRDefault="00EA3C50" w:rsidP="00EA3C50">
      <w:pPr>
        <w:numPr>
          <w:ilvl w:val="1"/>
          <w:numId w:val="27"/>
        </w:numPr>
      </w:pPr>
      <w:r w:rsidRPr="00EA3C50">
        <w:t>Simple QR code scanning to connect existing digital wallets</w:t>
      </w:r>
    </w:p>
    <w:p w14:paraId="1DA95452" w14:textId="77777777" w:rsidR="00EA3C50" w:rsidRPr="00EA3C50" w:rsidRDefault="00EA3C50" w:rsidP="00EA3C50">
      <w:pPr>
        <w:numPr>
          <w:ilvl w:val="1"/>
          <w:numId w:val="27"/>
        </w:numPr>
      </w:pPr>
      <w:r w:rsidRPr="00EA3C50">
        <w:t>No need to create new accounts or manage additional credentials</w:t>
      </w:r>
    </w:p>
    <w:p w14:paraId="04147F19" w14:textId="77777777" w:rsidR="00EA3C50" w:rsidRPr="00EA3C50" w:rsidRDefault="00EA3C50" w:rsidP="00EA3C50">
      <w:pPr>
        <w:numPr>
          <w:ilvl w:val="0"/>
          <w:numId w:val="27"/>
        </w:numPr>
      </w:pPr>
      <w:r w:rsidRPr="00EA3C50">
        <w:rPr>
          <w:b/>
          <w:bCs/>
        </w:rPr>
        <w:t>Automatic Configuration</w:t>
      </w:r>
      <w:r w:rsidRPr="00EA3C50">
        <w:t xml:space="preserve">: </w:t>
      </w:r>
    </w:p>
    <w:p w14:paraId="215C8321" w14:textId="77777777" w:rsidR="00EA3C50" w:rsidRPr="00EA3C50" w:rsidRDefault="00EA3C50" w:rsidP="00EA3C50">
      <w:pPr>
        <w:numPr>
          <w:ilvl w:val="1"/>
          <w:numId w:val="27"/>
        </w:numPr>
      </w:pPr>
      <w:r w:rsidRPr="00EA3C50">
        <w:t>AI analysis of the merchant's existing payment flows</w:t>
      </w:r>
    </w:p>
    <w:p w14:paraId="751F406F" w14:textId="77777777" w:rsidR="00EA3C50" w:rsidRPr="00EA3C50" w:rsidRDefault="00EA3C50" w:rsidP="00EA3C50">
      <w:pPr>
        <w:numPr>
          <w:ilvl w:val="1"/>
          <w:numId w:val="27"/>
        </w:numPr>
      </w:pPr>
      <w:r w:rsidRPr="00EA3C50">
        <w:t>Automatic optimal configuration without human intervention</w:t>
      </w:r>
    </w:p>
    <w:p w14:paraId="4AF7CC0C" w14:textId="77777777" w:rsidR="00EA3C50" w:rsidRPr="00EA3C50" w:rsidRDefault="00EA3C50" w:rsidP="00EA3C50">
      <w:pPr>
        <w:numPr>
          <w:ilvl w:val="0"/>
          <w:numId w:val="27"/>
        </w:numPr>
      </w:pPr>
      <w:r w:rsidRPr="00EA3C50">
        <w:rPr>
          <w:b/>
          <w:bCs/>
        </w:rPr>
        <w:t>Smart Defaults</w:t>
      </w:r>
      <w:r w:rsidRPr="00EA3C50">
        <w:t xml:space="preserve">: </w:t>
      </w:r>
    </w:p>
    <w:p w14:paraId="1F5BCD97" w14:textId="77777777" w:rsidR="00EA3C50" w:rsidRPr="00EA3C50" w:rsidRDefault="00EA3C50" w:rsidP="00EA3C50">
      <w:pPr>
        <w:numPr>
          <w:ilvl w:val="1"/>
          <w:numId w:val="27"/>
        </w:numPr>
      </w:pPr>
      <w:r w:rsidRPr="00EA3C50">
        <w:t>Pre-configured settings based on merchant industry, size, and transaction patterns</w:t>
      </w:r>
    </w:p>
    <w:p w14:paraId="1FEADC8B" w14:textId="77777777" w:rsidR="00EA3C50" w:rsidRPr="00EA3C50" w:rsidRDefault="00EA3C50" w:rsidP="00EA3C50">
      <w:pPr>
        <w:numPr>
          <w:ilvl w:val="1"/>
          <w:numId w:val="27"/>
        </w:numPr>
      </w:pPr>
      <w:r w:rsidRPr="00EA3C50">
        <w:lastRenderedPageBreak/>
        <w:t>Zero configuration needed for most merchants</w:t>
      </w:r>
    </w:p>
    <w:p w14:paraId="101B8D4D" w14:textId="77777777" w:rsidR="00EA3C50" w:rsidRPr="00EA3C50" w:rsidRDefault="00EA3C50" w:rsidP="00EA3C50">
      <w:pPr>
        <w:numPr>
          <w:ilvl w:val="0"/>
          <w:numId w:val="27"/>
        </w:numPr>
      </w:pPr>
      <w:r w:rsidRPr="00EA3C50">
        <w:rPr>
          <w:b/>
          <w:bCs/>
        </w:rPr>
        <w:t>Visual Integration Builder</w:t>
      </w:r>
      <w:r w:rsidRPr="00EA3C50">
        <w:t xml:space="preserve">: </w:t>
      </w:r>
    </w:p>
    <w:p w14:paraId="0C087D6C" w14:textId="77777777" w:rsidR="00EA3C50" w:rsidRPr="00EA3C50" w:rsidRDefault="00EA3C50" w:rsidP="00EA3C50">
      <w:pPr>
        <w:numPr>
          <w:ilvl w:val="1"/>
          <w:numId w:val="27"/>
        </w:numPr>
      </w:pPr>
      <w:r w:rsidRPr="00EA3C50">
        <w:t>For custom sites, a visual drag-and-drop interface</w:t>
      </w:r>
    </w:p>
    <w:p w14:paraId="3CC03F6C" w14:textId="77777777" w:rsidR="00EA3C50" w:rsidRPr="00EA3C50" w:rsidRDefault="00EA3C50" w:rsidP="00EA3C50">
      <w:pPr>
        <w:numPr>
          <w:ilvl w:val="1"/>
          <w:numId w:val="27"/>
        </w:numPr>
      </w:pPr>
      <w:r w:rsidRPr="00EA3C50">
        <w:t xml:space="preserve">AI assistant that can integrate by </w:t>
      </w:r>
      <w:proofErr w:type="spellStart"/>
      <w:r w:rsidRPr="00EA3C50">
        <w:t>analyzing</w:t>
      </w:r>
      <w:proofErr w:type="spellEnd"/>
      <w:r w:rsidRPr="00EA3C50">
        <w:t xml:space="preserve"> the merchant's checkout page without coding</w:t>
      </w:r>
    </w:p>
    <w:p w14:paraId="364DEC00" w14:textId="77777777" w:rsidR="00EA3C50" w:rsidRPr="00EA3C50" w:rsidRDefault="00EA3C50" w:rsidP="00EA3C50">
      <w:pPr>
        <w:numPr>
          <w:ilvl w:val="0"/>
          <w:numId w:val="27"/>
        </w:numPr>
      </w:pPr>
      <w:r w:rsidRPr="00EA3C50">
        <w:rPr>
          <w:b/>
          <w:bCs/>
        </w:rPr>
        <w:t>Virtual Integration Agent</w:t>
      </w:r>
      <w:r w:rsidRPr="00EA3C50">
        <w:t xml:space="preserve">: </w:t>
      </w:r>
    </w:p>
    <w:p w14:paraId="666386B4" w14:textId="77777777" w:rsidR="00EA3C50" w:rsidRPr="00EA3C50" w:rsidRDefault="00EA3C50" w:rsidP="00EA3C50">
      <w:pPr>
        <w:numPr>
          <w:ilvl w:val="1"/>
          <w:numId w:val="27"/>
        </w:numPr>
      </w:pPr>
      <w:r w:rsidRPr="00EA3C50">
        <w:t>An AI agent that can "watch" the merchant navigate their own system</w:t>
      </w:r>
    </w:p>
    <w:p w14:paraId="133384E7" w14:textId="77777777" w:rsidR="00EA3C50" w:rsidRPr="00EA3C50" w:rsidRDefault="00EA3C50" w:rsidP="00EA3C50">
      <w:pPr>
        <w:numPr>
          <w:ilvl w:val="1"/>
          <w:numId w:val="27"/>
        </w:numPr>
      </w:pPr>
      <w:r w:rsidRPr="00EA3C50">
        <w:t>Automatically identifies integration points and implements them</w:t>
      </w:r>
    </w:p>
    <w:p w14:paraId="3A7E5FC5" w14:textId="77777777" w:rsidR="00EA3C50" w:rsidRPr="00EA3C50" w:rsidRDefault="00EA3C50" w:rsidP="00EA3C50">
      <w:pPr>
        <w:numPr>
          <w:ilvl w:val="0"/>
          <w:numId w:val="27"/>
        </w:numPr>
      </w:pPr>
      <w:r w:rsidRPr="00EA3C50">
        <w:rPr>
          <w:b/>
          <w:bCs/>
        </w:rPr>
        <w:t>Embedded Customer Experience</w:t>
      </w:r>
      <w:r w:rsidRPr="00EA3C50">
        <w:t xml:space="preserve">: </w:t>
      </w:r>
    </w:p>
    <w:p w14:paraId="1D2CD7D8" w14:textId="77777777" w:rsidR="00EA3C50" w:rsidRPr="00EA3C50" w:rsidRDefault="00EA3C50" w:rsidP="00EA3C50">
      <w:pPr>
        <w:numPr>
          <w:ilvl w:val="1"/>
          <w:numId w:val="27"/>
        </w:numPr>
      </w:pPr>
      <w:r w:rsidRPr="00EA3C50">
        <w:t>The end customer sees no difference in the checkout experience</w:t>
      </w:r>
    </w:p>
    <w:p w14:paraId="5C6133B0" w14:textId="77777777" w:rsidR="00EA3C50" w:rsidRPr="00EA3C50" w:rsidRDefault="00EA3C50" w:rsidP="00EA3C50">
      <w:pPr>
        <w:numPr>
          <w:ilvl w:val="1"/>
          <w:numId w:val="27"/>
        </w:numPr>
      </w:pPr>
      <w:r w:rsidRPr="00EA3C50">
        <w:t>All complexity hidden behind familiar payment flows</w:t>
      </w:r>
    </w:p>
    <w:p w14:paraId="1808C5F3" w14:textId="77777777" w:rsidR="00EA3C50" w:rsidRPr="00EA3C50" w:rsidRDefault="00EA3C50" w:rsidP="00EA3C50">
      <w:pPr>
        <w:rPr>
          <w:b/>
          <w:bCs/>
        </w:rPr>
      </w:pPr>
      <w:r w:rsidRPr="00EA3C50">
        <w:rPr>
          <w:b/>
          <w:bCs/>
        </w:rPr>
        <w:t>Implementation Example</w:t>
      </w:r>
    </w:p>
    <w:p w14:paraId="239EBB0B" w14:textId="77777777" w:rsidR="00EA3C50" w:rsidRPr="00EA3C50" w:rsidRDefault="00EA3C50" w:rsidP="00EA3C50">
      <w:r w:rsidRPr="00EA3C50">
        <w:t>A merchant would:</w:t>
      </w:r>
    </w:p>
    <w:p w14:paraId="1B7A5E94" w14:textId="77777777" w:rsidR="00EA3C50" w:rsidRPr="00EA3C50" w:rsidRDefault="00EA3C50" w:rsidP="00EA3C50">
      <w:pPr>
        <w:numPr>
          <w:ilvl w:val="0"/>
          <w:numId w:val="28"/>
        </w:numPr>
      </w:pPr>
      <w:r w:rsidRPr="00EA3C50">
        <w:t>Visit your website</w:t>
      </w:r>
    </w:p>
    <w:p w14:paraId="408B157A" w14:textId="77777777" w:rsidR="00EA3C50" w:rsidRPr="00EA3C50" w:rsidRDefault="00EA3C50" w:rsidP="00EA3C50">
      <w:pPr>
        <w:numPr>
          <w:ilvl w:val="0"/>
          <w:numId w:val="28"/>
        </w:numPr>
      </w:pPr>
      <w:r w:rsidRPr="00EA3C50">
        <w:t>Click "Add to my store"</w:t>
      </w:r>
    </w:p>
    <w:p w14:paraId="32C3CEA0" w14:textId="77777777" w:rsidR="00EA3C50" w:rsidRPr="00EA3C50" w:rsidRDefault="00EA3C50" w:rsidP="00EA3C50">
      <w:pPr>
        <w:numPr>
          <w:ilvl w:val="0"/>
          <w:numId w:val="28"/>
        </w:numPr>
      </w:pPr>
      <w:r w:rsidRPr="00EA3C50">
        <w:t>Select their platform (or allow AI to detect it)</w:t>
      </w:r>
    </w:p>
    <w:p w14:paraId="1CDA99C8" w14:textId="77777777" w:rsidR="00EA3C50" w:rsidRPr="00EA3C50" w:rsidRDefault="00EA3C50" w:rsidP="00EA3C50">
      <w:pPr>
        <w:numPr>
          <w:ilvl w:val="0"/>
          <w:numId w:val="28"/>
        </w:numPr>
      </w:pPr>
      <w:r w:rsidRPr="00EA3C50">
        <w:t>Authorize with a single OAuth connection</w:t>
      </w:r>
    </w:p>
    <w:p w14:paraId="094A5657" w14:textId="77777777" w:rsidR="00EA3C50" w:rsidRPr="00EA3C50" w:rsidRDefault="00EA3C50" w:rsidP="00EA3C50">
      <w:pPr>
        <w:numPr>
          <w:ilvl w:val="0"/>
          <w:numId w:val="28"/>
        </w:numPr>
      </w:pPr>
      <w:r w:rsidRPr="00EA3C50">
        <w:t>Review the AI-generated preview of their integration</w:t>
      </w:r>
    </w:p>
    <w:p w14:paraId="03DF026E" w14:textId="77777777" w:rsidR="00EA3C50" w:rsidRPr="00EA3C50" w:rsidRDefault="00EA3C50" w:rsidP="00EA3C50">
      <w:pPr>
        <w:numPr>
          <w:ilvl w:val="0"/>
          <w:numId w:val="28"/>
        </w:numPr>
      </w:pPr>
      <w:r w:rsidRPr="00EA3C50">
        <w:t>Click "Activate"</w:t>
      </w:r>
    </w:p>
    <w:p w14:paraId="1D6CD9A1" w14:textId="77777777" w:rsidR="00EA3C50" w:rsidRPr="00EA3C50" w:rsidRDefault="00EA3C50" w:rsidP="00EA3C50">
      <w:r w:rsidRPr="00EA3C50">
        <w:t xml:space="preserve">Total time: Under 5 minutes </w:t>
      </w:r>
      <w:proofErr w:type="gramStart"/>
      <w:r w:rsidRPr="00EA3C50">
        <w:t>Technical</w:t>
      </w:r>
      <w:proofErr w:type="gramEnd"/>
      <w:r w:rsidRPr="00EA3C50">
        <w:t xml:space="preserve"> expertise required: None</w:t>
      </w:r>
    </w:p>
    <w:p w14:paraId="73E5BAA5" w14:textId="77777777" w:rsidR="00EA3C50" w:rsidRPr="00EA3C50" w:rsidRDefault="00EA3C50" w:rsidP="00EA3C50">
      <w:pPr>
        <w:rPr>
          <w:b/>
          <w:bCs/>
        </w:rPr>
      </w:pPr>
      <w:r w:rsidRPr="00EA3C50">
        <w:rPr>
          <w:b/>
          <w:bCs/>
        </w:rPr>
        <w:t>Revised Financial Model</w:t>
      </w:r>
    </w:p>
    <w:p w14:paraId="4F363EE1" w14:textId="77777777" w:rsidR="00EA3C50" w:rsidRPr="00EA3C50" w:rsidRDefault="00EA3C50" w:rsidP="00EA3C50">
      <w:r w:rsidRPr="00EA3C50">
        <w:t>With these optimizations, your fee structure could be even more disruptive:</w:t>
      </w:r>
    </w:p>
    <w:p w14:paraId="6F173027" w14:textId="77777777" w:rsidR="00EA3C50" w:rsidRPr="00EA3C50" w:rsidRDefault="00EA3C50" w:rsidP="00EA3C50">
      <w:pPr>
        <w:numPr>
          <w:ilvl w:val="0"/>
          <w:numId w:val="29"/>
        </w:numPr>
      </w:pPr>
      <w:r w:rsidRPr="00EA3C50">
        <w:rPr>
          <w:b/>
          <w:bCs/>
        </w:rPr>
        <w:t>Ultra-Optimized Model</w:t>
      </w:r>
      <w:r w:rsidRPr="00EA3C50">
        <w:t xml:space="preserve">: </w:t>
      </w:r>
    </w:p>
    <w:p w14:paraId="679F3004" w14:textId="77777777" w:rsidR="00EA3C50" w:rsidRPr="00EA3C50" w:rsidRDefault="00EA3C50" w:rsidP="00EA3C50">
      <w:pPr>
        <w:numPr>
          <w:ilvl w:val="1"/>
          <w:numId w:val="29"/>
        </w:numPr>
      </w:pPr>
      <w:r w:rsidRPr="00EA3C50">
        <w:t>Swap fees: 0.05-0.15%</w:t>
      </w:r>
    </w:p>
    <w:p w14:paraId="6102005D" w14:textId="77777777" w:rsidR="00EA3C50" w:rsidRPr="00EA3C50" w:rsidRDefault="00EA3C50" w:rsidP="00EA3C50">
      <w:pPr>
        <w:numPr>
          <w:ilvl w:val="1"/>
          <w:numId w:val="29"/>
        </w:numPr>
      </w:pPr>
      <w:r w:rsidRPr="00EA3C50">
        <w:t>Blockchain fees: 0.05-0.1%</w:t>
      </w:r>
    </w:p>
    <w:p w14:paraId="24D4D3BE" w14:textId="77777777" w:rsidR="00EA3C50" w:rsidRPr="00EA3C50" w:rsidRDefault="00EA3C50" w:rsidP="00EA3C50">
      <w:pPr>
        <w:numPr>
          <w:ilvl w:val="1"/>
          <w:numId w:val="29"/>
        </w:numPr>
      </w:pPr>
      <w:r w:rsidRPr="00EA3C50">
        <w:t>Compliance costs (AI-automated): 0.1-0.2%</w:t>
      </w:r>
    </w:p>
    <w:p w14:paraId="13CBDF57" w14:textId="77777777" w:rsidR="00EA3C50" w:rsidRPr="00EA3C50" w:rsidRDefault="00EA3C50" w:rsidP="00EA3C50">
      <w:pPr>
        <w:numPr>
          <w:ilvl w:val="1"/>
          <w:numId w:val="29"/>
        </w:numPr>
      </w:pPr>
      <w:r w:rsidRPr="00EA3C50">
        <w:t>Liquidity management (AI-optimized): 0.1-0.2%</w:t>
      </w:r>
    </w:p>
    <w:p w14:paraId="0F43D2BE" w14:textId="77777777" w:rsidR="00EA3C50" w:rsidRPr="00EA3C50" w:rsidRDefault="00EA3C50" w:rsidP="00EA3C50">
      <w:pPr>
        <w:numPr>
          <w:ilvl w:val="1"/>
          <w:numId w:val="29"/>
        </w:numPr>
      </w:pPr>
      <w:r w:rsidRPr="00EA3C50">
        <w:t>Operational costs: Nearly zero</w:t>
      </w:r>
    </w:p>
    <w:p w14:paraId="37F87719" w14:textId="77777777" w:rsidR="00EA3C50" w:rsidRPr="00EA3C50" w:rsidRDefault="00EA3C50" w:rsidP="00EA3C50">
      <w:pPr>
        <w:numPr>
          <w:ilvl w:val="1"/>
          <w:numId w:val="29"/>
        </w:numPr>
      </w:pPr>
      <w:r w:rsidRPr="00EA3C50">
        <w:t>Profit margin: 0.4-0.6%</w:t>
      </w:r>
    </w:p>
    <w:p w14:paraId="51FDDD23" w14:textId="77777777" w:rsidR="00EA3C50" w:rsidRPr="00EA3C50" w:rsidRDefault="00EA3C50" w:rsidP="00EA3C50">
      <w:pPr>
        <w:numPr>
          <w:ilvl w:val="0"/>
          <w:numId w:val="29"/>
        </w:numPr>
      </w:pPr>
      <w:r w:rsidRPr="00EA3C50">
        <w:rPr>
          <w:b/>
          <w:bCs/>
        </w:rPr>
        <w:t>Potential Fee Structure</w:t>
      </w:r>
      <w:r w:rsidRPr="00EA3C50">
        <w:t xml:space="preserve">: </w:t>
      </w:r>
    </w:p>
    <w:p w14:paraId="13196681" w14:textId="77777777" w:rsidR="00EA3C50" w:rsidRPr="00EA3C50" w:rsidRDefault="00EA3C50" w:rsidP="00EA3C50">
      <w:pPr>
        <w:numPr>
          <w:ilvl w:val="1"/>
          <w:numId w:val="29"/>
        </w:numPr>
      </w:pPr>
      <w:r w:rsidRPr="00EA3C50">
        <w:t>Initial offering: 2.0% (vs traditional 2.9% + $0.30)</w:t>
      </w:r>
    </w:p>
    <w:p w14:paraId="507E0DB9" w14:textId="77777777" w:rsidR="00EA3C50" w:rsidRPr="00EA3C50" w:rsidRDefault="00EA3C50" w:rsidP="00EA3C50">
      <w:pPr>
        <w:numPr>
          <w:ilvl w:val="1"/>
          <w:numId w:val="29"/>
        </w:numPr>
      </w:pPr>
      <w:r w:rsidRPr="00EA3C50">
        <w:lastRenderedPageBreak/>
        <w:t>Medium-term: 1.7%</w:t>
      </w:r>
    </w:p>
    <w:p w14:paraId="0EE14827" w14:textId="77777777" w:rsidR="00EA3C50" w:rsidRPr="00EA3C50" w:rsidRDefault="00EA3C50" w:rsidP="00EA3C50">
      <w:pPr>
        <w:numPr>
          <w:ilvl w:val="1"/>
          <w:numId w:val="29"/>
        </w:numPr>
      </w:pPr>
      <w:r w:rsidRPr="00EA3C50">
        <w:t>Long-term target: 1.5%</w:t>
      </w:r>
    </w:p>
    <w:p w14:paraId="7399C0C1" w14:textId="77777777" w:rsidR="00EA3C50" w:rsidRPr="00EA3C50" w:rsidRDefault="00EA3C50" w:rsidP="00EA3C50">
      <w:r w:rsidRPr="00EA3C50">
        <w:t>These fees would be revolutionary in the payment processing industry and create enormous savings for merchants while still generating substantial revenue for your foundation's philanthropic initiatives.</w:t>
      </w:r>
    </w:p>
    <w:p w14:paraId="6C849BFB" w14:textId="77777777" w:rsidR="00EA3C50" w:rsidRPr="00EA3C50" w:rsidRDefault="00EA3C50" w:rsidP="00EA3C50">
      <w:pPr>
        <w:rPr>
          <w:b/>
          <w:bCs/>
        </w:rPr>
      </w:pPr>
      <w:r w:rsidRPr="00EA3C50">
        <w:rPr>
          <w:b/>
          <w:bCs/>
        </w:rPr>
        <w:t>Implication for Implementation Timeline and Costs</w:t>
      </w:r>
    </w:p>
    <w:p w14:paraId="3660CD5E" w14:textId="77777777" w:rsidR="00EA3C50" w:rsidRPr="00EA3C50" w:rsidRDefault="00EA3C50" w:rsidP="00EA3C50">
      <w:r w:rsidRPr="00EA3C50">
        <w:t>With these more aggressive optimizations:</w:t>
      </w:r>
    </w:p>
    <w:p w14:paraId="3AB35941" w14:textId="77777777" w:rsidR="00EA3C50" w:rsidRPr="00EA3C50" w:rsidRDefault="00EA3C50" w:rsidP="00EA3C50">
      <w:pPr>
        <w:numPr>
          <w:ilvl w:val="0"/>
          <w:numId w:val="30"/>
        </w:numPr>
      </w:pPr>
      <w:r w:rsidRPr="00EA3C50">
        <w:rPr>
          <w:b/>
          <w:bCs/>
        </w:rPr>
        <w:t>Development Costs</w:t>
      </w:r>
      <w:r w:rsidRPr="00EA3C50">
        <w:t xml:space="preserve">: </w:t>
      </w:r>
    </w:p>
    <w:p w14:paraId="0D73DEBE" w14:textId="77777777" w:rsidR="00EA3C50" w:rsidRPr="00EA3C50" w:rsidRDefault="00EA3C50" w:rsidP="00EA3C50">
      <w:pPr>
        <w:numPr>
          <w:ilvl w:val="1"/>
          <w:numId w:val="30"/>
        </w:numPr>
      </w:pPr>
      <w:r w:rsidRPr="00EA3C50">
        <w:t>Could remain relatively similar ($150,000-230,000)</w:t>
      </w:r>
    </w:p>
    <w:p w14:paraId="3134E77B" w14:textId="77777777" w:rsidR="00EA3C50" w:rsidRPr="00EA3C50" w:rsidRDefault="00EA3C50" w:rsidP="00EA3C50">
      <w:pPr>
        <w:numPr>
          <w:ilvl w:val="1"/>
          <w:numId w:val="30"/>
        </w:numPr>
      </w:pPr>
      <w:r w:rsidRPr="00EA3C50">
        <w:t>But would shift toward more AI development and less operational infrastructure</w:t>
      </w:r>
    </w:p>
    <w:p w14:paraId="55A125F6" w14:textId="77777777" w:rsidR="00EA3C50" w:rsidRPr="00EA3C50" w:rsidRDefault="00EA3C50" w:rsidP="00EA3C50">
      <w:pPr>
        <w:numPr>
          <w:ilvl w:val="0"/>
          <w:numId w:val="30"/>
        </w:numPr>
      </w:pPr>
      <w:r w:rsidRPr="00EA3C50">
        <w:rPr>
          <w:b/>
          <w:bCs/>
        </w:rPr>
        <w:t>Timeline</w:t>
      </w:r>
      <w:r w:rsidRPr="00EA3C50">
        <w:t xml:space="preserve">: </w:t>
      </w:r>
    </w:p>
    <w:p w14:paraId="223A24C3" w14:textId="77777777" w:rsidR="00EA3C50" w:rsidRPr="00EA3C50" w:rsidRDefault="00EA3C50" w:rsidP="00EA3C50">
      <w:pPr>
        <w:numPr>
          <w:ilvl w:val="1"/>
          <w:numId w:val="30"/>
        </w:numPr>
      </w:pPr>
      <w:r w:rsidRPr="00EA3C50">
        <w:t>Initial MVP: Could be accelerated to 2-3 months with focused AGI assistance</w:t>
      </w:r>
    </w:p>
    <w:p w14:paraId="2BA110E0" w14:textId="77777777" w:rsidR="00EA3C50" w:rsidRPr="00EA3C50" w:rsidRDefault="00EA3C50" w:rsidP="00EA3C50">
      <w:pPr>
        <w:numPr>
          <w:ilvl w:val="1"/>
          <w:numId w:val="30"/>
        </w:numPr>
      </w:pPr>
      <w:r w:rsidRPr="00EA3C50">
        <w:t>First live implementation: 2-3 months after MVP</w:t>
      </w:r>
    </w:p>
    <w:p w14:paraId="5D113884" w14:textId="77777777" w:rsidR="00EA3C50" w:rsidRPr="00EA3C50" w:rsidRDefault="00EA3C50" w:rsidP="00EA3C50">
      <w:pPr>
        <w:numPr>
          <w:ilvl w:val="1"/>
          <w:numId w:val="30"/>
        </w:numPr>
      </w:pPr>
      <w:r w:rsidRPr="00EA3C50">
        <w:t>Full optimization: 6-12 months of continuous AI improvement</w:t>
      </w:r>
    </w:p>
    <w:p w14:paraId="78B2034E" w14:textId="77777777" w:rsidR="00EA3C50" w:rsidRPr="00EA3C50" w:rsidRDefault="00EA3C50" w:rsidP="00EA3C50">
      <w:pPr>
        <w:numPr>
          <w:ilvl w:val="0"/>
          <w:numId w:val="30"/>
        </w:numPr>
      </w:pPr>
      <w:r w:rsidRPr="00EA3C50">
        <w:rPr>
          <w:b/>
          <w:bCs/>
        </w:rPr>
        <w:t>Scaling Costs</w:t>
      </w:r>
      <w:r w:rsidRPr="00EA3C50">
        <w:t xml:space="preserve">: </w:t>
      </w:r>
    </w:p>
    <w:p w14:paraId="6035C1FE" w14:textId="77777777" w:rsidR="00EA3C50" w:rsidRPr="00EA3C50" w:rsidRDefault="00EA3C50" w:rsidP="00EA3C50">
      <w:pPr>
        <w:numPr>
          <w:ilvl w:val="1"/>
          <w:numId w:val="30"/>
        </w:numPr>
      </w:pPr>
      <w:r w:rsidRPr="00EA3C50">
        <w:t>Dramatically lower than traditional payment processors</w:t>
      </w:r>
    </w:p>
    <w:p w14:paraId="09601474" w14:textId="77777777" w:rsidR="00EA3C50" w:rsidRPr="00EA3C50" w:rsidRDefault="00EA3C50" w:rsidP="00EA3C50">
      <w:pPr>
        <w:numPr>
          <w:ilvl w:val="1"/>
          <w:numId w:val="30"/>
        </w:numPr>
      </w:pPr>
      <w:r w:rsidRPr="00EA3C50">
        <w:t>No need for large customer support or operations teams</w:t>
      </w:r>
    </w:p>
    <w:p w14:paraId="45FD5E30" w14:textId="77777777" w:rsidR="00EA3C50" w:rsidRPr="00EA3C50" w:rsidRDefault="00EA3C50" w:rsidP="00EA3C50">
      <w:pPr>
        <w:numPr>
          <w:ilvl w:val="1"/>
          <w:numId w:val="30"/>
        </w:numPr>
      </w:pPr>
      <w:r w:rsidRPr="00EA3C50">
        <w:t>Primary costs would be AI model training and infrastructure</w:t>
      </w:r>
    </w:p>
    <w:p w14:paraId="24132C2F" w14:textId="77777777" w:rsidR="00EA3C50" w:rsidRPr="00EA3C50" w:rsidRDefault="00EA3C50" w:rsidP="00EA3C50">
      <w:r w:rsidRPr="00EA3C50">
        <w:t xml:space="preserve">This approach perfectly aligns with your ultra-lean </w:t>
      </w:r>
      <w:proofErr w:type="spellStart"/>
      <w:r w:rsidRPr="00EA3C50">
        <w:t>Sunaiva</w:t>
      </w:r>
      <w:proofErr w:type="spellEnd"/>
      <w:r w:rsidRPr="00EA3C50">
        <w:t xml:space="preserve"> development strategy, while creating a potentially revolutionary payment solution that could genuinely disrupt the market while funding your foundation's mission.</w:t>
      </w:r>
    </w:p>
    <w:p w14:paraId="0E92CB43" w14:textId="77777777" w:rsidR="00EA3C50" w:rsidRPr="00EA3C50" w:rsidRDefault="00EA3C50" w:rsidP="00EA3C50">
      <w:r w:rsidRPr="00EA3C50">
        <w:t>Would you like me to explore any other aspects of this optimized approach?</w:t>
      </w:r>
    </w:p>
    <w:p w14:paraId="308C880E" w14:textId="77777777" w:rsidR="00EA3C50" w:rsidRPr="00EA3C50" w:rsidRDefault="00EA3C50" w:rsidP="00EA3C50">
      <w:r w:rsidRPr="00EA3C50">
        <w:t xml:space="preserve">my problem is development costs. I have $10k but need </w:t>
      </w:r>
      <w:r w:rsidRPr="00EA3C50">
        <w:rPr>
          <w:b/>
          <w:bCs/>
        </w:rPr>
        <w:t>Development Costs</w:t>
      </w:r>
      <w:r w:rsidRPr="00EA3C50">
        <w:t xml:space="preserve">: * Could remain relatively similar ($150,000-230,000) could I build an </w:t>
      </w:r>
      <w:proofErr w:type="spellStart"/>
      <w:r w:rsidRPr="00EA3C50">
        <w:t>mvp</w:t>
      </w:r>
      <w:proofErr w:type="spellEnd"/>
      <w:r w:rsidRPr="00EA3C50">
        <w:t xml:space="preserve"> for $10k good enough to attract investment either by way of alternative bank loan (self-funded - preferable in some ways, keep all business equity in house initially) or otherwise get my first </w:t>
      </w:r>
      <w:proofErr w:type="spellStart"/>
      <w:r w:rsidRPr="00EA3C50">
        <w:t>imact</w:t>
      </w:r>
      <w:proofErr w:type="spellEnd"/>
      <w:r w:rsidRPr="00EA3C50">
        <w:t xml:space="preserve"> investor onboard and at what equity share would you expect? and would they be likely to trust a one man team with no finance background with $200K and an </w:t>
      </w:r>
      <w:proofErr w:type="spellStart"/>
      <w:r w:rsidRPr="00EA3C50">
        <w:t>mvp</w:t>
      </w:r>
      <w:proofErr w:type="spellEnd"/>
      <w:r w:rsidRPr="00EA3C50">
        <w:t xml:space="preserve"> in his pocket. advise strategic recommendations, obstacles and solution realistic.</w:t>
      </w:r>
    </w:p>
    <w:p w14:paraId="1A4C5C34" w14:textId="77777777" w:rsidR="00EA3C50" w:rsidRPr="00EA3C50" w:rsidRDefault="00EA3C50" w:rsidP="00EA3C50">
      <w:r w:rsidRPr="00EA3C50">
        <w:t>Edit</w:t>
      </w:r>
    </w:p>
    <w:p w14:paraId="7E79E591" w14:textId="77777777" w:rsidR="00EA3C50" w:rsidRPr="00EA3C50" w:rsidRDefault="00EA3C50" w:rsidP="00EA3C50">
      <w:pPr>
        <w:rPr>
          <w:b/>
          <w:bCs/>
        </w:rPr>
      </w:pPr>
      <w:r w:rsidRPr="00EA3C50">
        <w:rPr>
          <w:b/>
          <w:bCs/>
        </w:rPr>
        <w:t>Building a $10K MVP to Attract Investment: Strategic Path Forward</w:t>
      </w:r>
    </w:p>
    <w:p w14:paraId="2568F219" w14:textId="77777777" w:rsidR="00EA3C50" w:rsidRPr="00EA3C50" w:rsidRDefault="00EA3C50" w:rsidP="00EA3C50">
      <w:pPr>
        <w:rPr>
          <w:b/>
          <w:bCs/>
        </w:rPr>
      </w:pPr>
      <w:r w:rsidRPr="00EA3C50">
        <w:rPr>
          <w:b/>
          <w:bCs/>
        </w:rPr>
        <w:t>The $10K MVP Challenge</w:t>
      </w:r>
    </w:p>
    <w:p w14:paraId="461C7DD3" w14:textId="77777777" w:rsidR="00EA3C50" w:rsidRPr="00EA3C50" w:rsidRDefault="00EA3C50" w:rsidP="00EA3C50">
      <w:r w:rsidRPr="00EA3C50">
        <w:t>With your current budget of $10K (vs. the estimated $150K-$230K), we need a radically different approach to create an MVP that demonstrates enough potential to attract investment. Here's a realistic strategy:</w:t>
      </w:r>
    </w:p>
    <w:p w14:paraId="4E13F233" w14:textId="77777777" w:rsidR="00EA3C50" w:rsidRPr="00EA3C50" w:rsidRDefault="00EA3C50" w:rsidP="00EA3C50">
      <w:pPr>
        <w:rPr>
          <w:b/>
          <w:bCs/>
        </w:rPr>
      </w:pPr>
      <w:r w:rsidRPr="00EA3C50">
        <w:rPr>
          <w:b/>
          <w:bCs/>
        </w:rPr>
        <w:lastRenderedPageBreak/>
        <w:t>MVP Scope Redefinition</w:t>
      </w:r>
    </w:p>
    <w:p w14:paraId="6E3F739A" w14:textId="77777777" w:rsidR="00EA3C50" w:rsidRPr="00EA3C50" w:rsidRDefault="00EA3C50" w:rsidP="00EA3C50">
      <w:r w:rsidRPr="00EA3C50">
        <w:t xml:space="preserve">Instead of building a full payment gateway, focus on creating a compelling </w:t>
      </w:r>
      <w:r w:rsidRPr="00EA3C50">
        <w:rPr>
          <w:b/>
          <w:bCs/>
        </w:rPr>
        <w:t>proof of concept</w:t>
      </w:r>
      <w:r w:rsidRPr="00EA3C50">
        <w:t xml:space="preserve"> that demonstrates the core value proposition:</w:t>
      </w:r>
    </w:p>
    <w:p w14:paraId="1342DC6D" w14:textId="77777777" w:rsidR="00EA3C50" w:rsidRPr="00EA3C50" w:rsidRDefault="00EA3C50" w:rsidP="00EA3C50">
      <w:pPr>
        <w:numPr>
          <w:ilvl w:val="0"/>
          <w:numId w:val="31"/>
        </w:numPr>
      </w:pPr>
      <w:r w:rsidRPr="00EA3C50">
        <w:rPr>
          <w:b/>
          <w:bCs/>
        </w:rPr>
        <w:t>Single Corridor Demo</w:t>
      </w:r>
      <w:r w:rsidRPr="00EA3C50">
        <w:t xml:space="preserve">: </w:t>
      </w:r>
    </w:p>
    <w:p w14:paraId="070EF048" w14:textId="77777777" w:rsidR="00EA3C50" w:rsidRPr="00EA3C50" w:rsidRDefault="00EA3C50" w:rsidP="00EA3C50">
      <w:pPr>
        <w:numPr>
          <w:ilvl w:val="1"/>
          <w:numId w:val="31"/>
        </w:numPr>
      </w:pPr>
      <w:r w:rsidRPr="00EA3C50">
        <w:t>USD → USDC → USD conversion only</w:t>
      </w:r>
    </w:p>
    <w:p w14:paraId="6324B3D9" w14:textId="77777777" w:rsidR="00EA3C50" w:rsidRPr="00EA3C50" w:rsidRDefault="00EA3C50" w:rsidP="00EA3C50">
      <w:pPr>
        <w:numPr>
          <w:ilvl w:val="1"/>
          <w:numId w:val="31"/>
        </w:numPr>
      </w:pPr>
      <w:r w:rsidRPr="00EA3C50">
        <w:t>Limited to a small number of test transactions</w:t>
      </w:r>
    </w:p>
    <w:p w14:paraId="121486CB" w14:textId="77777777" w:rsidR="00EA3C50" w:rsidRPr="00EA3C50" w:rsidRDefault="00EA3C50" w:rsidP="00EA3C50">
      <w:pPr>
        <w:numPr>
          <w:ilvl w:val="1"/>
          <w:numId w:val="31"/>
        </w:numPr>
      </w:pPr>
      <w:r w:rsidRPr="00EA3C50">
        <w:t>Focus on demonstrating the fee savings, not handling real money</w:t>
      </w:r>
    </w:p>
    <w:p w14:paraId="3883CFFF" w14:textId="77777777" w:rsidR="00EA3C50" w:rsidRPr="00EA3C50" w:rsidRDefault="00EA3C50" w:rsidP="00EA3C50">
      <w:pPr>
        <w:numPr>
          <w:ilvl w:val="0"/>
          <w:numId w:val="31"/>
        </w:numPr>
      </w:pPr>
      <w:r w:rsidRPr="00EA3C50">
        <w:rPr>
          <w:b/>
          <w:bCs/>
        </w:rPr>
        <w:t>Simulation Over Implementation</w:t>
      </w:r>
      <w:r w:rsidRPr="00EA3C50">
        <w:t xml:space="preserve">: </w:t>
      </w:r>
    </w:p>
    <w:p w14:paraId="33CF3098" w14:textId="77777777" w:rsidR="00EA3C50" w:rsidRPr="00EA3C50" w:rsidRDefault="00EA3C50" w:rsidP="00EA3C50">
      <w:pPr>
        <w:numPr>
          <w:ilvl w:val="1"/>
          <w:numId w:val="31"/>
        </w:numPr>
      </w:pPr>
      <w:r w:rsidRPr="00EA3C50">
        <w:t>Create a working simulation that shows the entire process</w:t>
      </w:r>
    </w:p>
    <w:p w14:paraId="2E881195" w14:textId="77777777" w:rsidR="00EA3C50" w:rsidRPr="00EA3C50" w:rsidRDefault="00EA3C50" w:rsidP="00EA3C50">
      <w:pPr>
        <w:numPr>
          <w:ilvl w:val="1"/>
          <w:numId w:val="31"/>
        </w:numPr>
      </w:pPr>
      <w:r w:rsidRPr="00EA3C50">
        <w:t>Use real DeFi protocols in test mode rather than building infrastructure</w:t>
      </w:r>
    </w:p>
    <w:p w14:paraId="35175D37" w14:textId="77777777" w:rsidR="00EA3C50" w:rsidRPr="00EA3C50" w:rsidRDefault="00EA3C50" w:rsidP="00EA3C50">
      <w:pPr>
        <w:numPr>
          <w:ilvl w:val="1"/>
          <w:numId w:val="31"/>
        </w:numPr>
      </w:pPr>
      <w:r w:rsidRPr="00EA3C50">
        <w:t>Demonstrate potential fee savings with real market data</w:t>
      </w:r>
    </w:p>
    <w:p w14:paraId="5C5FE9E2" w14:textId="77777777" w:rsidR="00EA3C50" w:rsidRPr="00EA3C50" w:rsidRDefault="00EA3C50" w:rsidP="00EA3C50">
      <w:pPr>
        <w:numPr>
          <w:ilvl w:val="0"/>
          <w:numId w:val="31"/>
        </w:numPr>
      </w:pPr>
      <w:r w:rsidRPr="00EA3C50">
        <w:rPr>
          <w:b/>
          <w:bCs/>
        </w:rPr>
        <w:t>Pre-Compliance MVP</w:t>
      </w:r>
      <w:r w:rsidRPr="00EA3C50">
        <w:t xml:space="preserve">: </w:t>
      </w:r>
    </w:p>
    <w:p w14:paraId="669C7A4F" w14:textId="77777777" w:rsidR="00EA3C50" w:rsidRPr="00EA3C50" w:rsidRDefault="00EA3C50" w:rsidP="00EA3C50">
      <w:pPr>
        <w:numPr>
          <w:ilvl w:val="1"/>
          <w:numId w:val="31"/>
        </w:numPr>
      </w:pPr>
      <w:r w:rsidRPr="00EA3C50">
        <w:t>Build in a regulatory sandbox or with explicit "not for production" disclaimers</w:t>
      </w:r>
    </w:p>
    <w:p w14:paraId="1C0D2888" w14:textId="77777777" w:rsidR="00EA3C50" w:rsidRPr="00EA3C50" w:rsidRDefault="00EA3C50" w:rsidP="00EA3C50">
      <w:pPr>
        <w:numPr>
          <w:ilvl w:val="1"/>
          <w:numId w:val="31"/>
        </w:numPr>
      </w:pPr>
      <w:r w:rsidRPr="00EA3C50">
        <w:t>Focus on the technical solution first; compliance comes with investment</w:t>
      </w:r>
    </w:p>
    <w:p w14:paraId="3FD8983D" w14:textId="77777777" w:rsidR="00EA3C50" w:rsidRPr="00EA3C50" w:rsidRDefault="00EA3C50" w:rsidP="00EA3C50">
      <w:pPr>
        <w:rPr>
          <w:b/>
          <w:bCs/>
        </w:rPr>
      </w:pPr>
      <w:r w:rsidRPr="00EA3C50">
        <w:rPr>
          <w:b/>
          <w:bCs/>
        </w:rPr>
        <w:t>$10K Budget Allocation</w:t>
      </w:r>
    </w:p>
    <w:p w14:paraId="735523CA" w14:textId="77777777" w:rsidR="00EA3C50" w:rsidRPr="00EA3C50" w:rsidRDefault="00EA3C50" w:rsidP="00EA3C50">
      <w:r w:rsidRPr="00EA3C50">
        <w:t>Here's how to allocate your limited resources:</w:t>
      </w:r>
    </w:p>
    <w:p w14:paraId="244AEF1A" w14:textId="77777777" w:rsidR="00EA3C50" w:rsidRPr="00EA3C50" w:rsidRDefault="00EA3C50" w:rsidP="00EA3C50">
      <w:pPr>
        <w:numPr>
          <w:ilvl w:val="0"/>
          <w:numId w:val="32"/>
        </w:numPr>
      </w:pPr>
      <w:r w:rsidRPr="00EA3C50">
        <w:rPr>
          <w:b/>
          <w:bCs/>
        </w:rPr>
        <w:t>Core Development ($5,000)</w:t>
      </w:r>
      <w:r w:rsidRPr="00EA3C50">
        <w:t xml:space="preserve">: </w:t>
      </w:r>
    </w:p>
    <w:p w14:paraId="69C36F84" w14:textId="77777777" w:rsidR="00EA3C50" w:rsidRPr="00EA3C50" w:rsidRDefault="00EA3C50" w:rsidP="00EA3C50">
      <w:pPr>
        <w:numPr>
          <w:ilvl w:val="1"/>
          <w:numId w:val="32"/>
        </w:numPr>
      </w:pPr>
      <w:r w:rsidRPr="00EA3C50">
        <w:t>Leverage AI coding assistants (</w:t>
      </w:r>
      <w:proofErr w:type="spellStart"/>
      <w:r w:rsidRPr="00EA3C50">
        <w:t>Replit</w:t>
      </w:r>
      <w:proofErr w:type="spellEnd"/>
      <w:r w:rsidRPr="00EA3C50">
        <w:t>, Manus AI as in your strategy)</w:t>
      </w:r>
    </w:p>
    <w:p w14:paraId="099A0834" w14:textId="77777777" w:rsidR="00EA3C50" w:rsidRPr="00EA3C50" w:rsidRDefault="00EA3C50" w:rsidP="00EA3C50">
      <w:pPr>
        <w:numPr>
          <w:ilvl w:val="1"/>
          <w:numId w:val="32"/>
        </w:numPr>
      </w:pPr>
      <w:r w:rsidRPr="00EA3C50">
        <w:t>Focus on building the swap optimization engine - the core IP</w:t>
      </w:r>
    </w:p>
    <w:p w14:paraId="75395FEB" w14:textId="77777777" w:rsidR="00EA3C50" w:rsidRPr="00EA3C50" w:rsidRDefault="00EA3C50" w:rsidP="00EA3C50">
      <w:pPr>
        <w:numPr>
          <w:ilvl w:val="1"/>
          <w:numId w:val="32"/>
        </w:numPr>
      </w:pPr>
      <w:r w:rsidRPr="00EA3C50">
        <w:t>Use existing open-source components wherever possible</w:t>
      </w:r>
    </w:p>
    <w:p w14:paraId="3521C0F1" w14:textId="77777777" w:rsidR="00EA3C50" w:rsidRPr="00EA3C50" w:rsidRDefault="00EA3C50" w:rsidP="00EA3C50">
      <w:pPr>
        <w:numPr>
          <w:ilvl w:val="0"/>
          <w:numId w:val="32"/>
        </w:numPr>
      </w:pPr>
      <w:r w:rsidRPr="00EA3C50">
        <w:rPr>
          <w:b/>
          <w:bCs/>
        </w:rPr>
        <w:t>UI/UX Prototype ($2,000)</w:t>
      </w:r>
      <w:r w:rsidRPr="00EA3C50">
        <w:t xml:space="preserve">: </w:t>
      </w:r>
    </w:p>
    <w:p w14:paraId="6AF3C014" w14:textId="77777777" w:rsidR="00EA3C50" w:rsidRPr="00EA3C50" w:rsidRDefault="00EA3C50" w:rsidP="00EA3C50">
      <w:pPr>
        <w:numPr>
          <w:ilvl w:val="1"/>
          <w:numId w:val="32"/>
        </w:numPr>
      </w:pPr>
      <w:r w:rsidRPr="00EA3C50">
        <w:t>Create a compelling dashboard showing the system in action</w:t>
      </w:r>
    </w:p>
    <w:p w14:paraId="241CBA00" w14:textId="77777777" w:rsidR="00EA3C50" w:rsidRPr="00EA3C50" w:rsidRDefault="00EA3C50" w:rsidP="00EA3C50">
      <w:pPr>
        <w:numPr>
          <w:ilvl w:val="1"/>
          <w:numId w:val="32"/>
        </w:numPr>
      </w:pPr>
      <w:r w:rsidRPr="00EA3C50">
        <w:t>Professional-looking merchant interface</w:t>
      </w:r>
    </w:p>
    <w:p w14:paraId="7D1859DA" w14:textId="77777777" w:rsidR="00EA3C50" w:rsidRPr="00EA3C50" w:rsidRDefault="00EA3C50" w:rsidP="00EA3C50">
      <w:pPr>
        <w:numPr>
          <w:ilvl w:val="1"/>
          <w:numId w:val="32"/>
        </w:numPr>
      </w:pPr>
      <w:r w:rsidRPr="00EA3C50">
        <w:t>Clear visualization of fee savings vs. traditional processors</w:t>
      </w:r>
    </w:p>
    <w:p w14:paraId="2A3C07D1" w14:textId="77777777" w:rsidR="00EA3C50" w:rsidRPr="00EA3C50" w:rsidRDefault="00EA3C50" w:rsidP="00EA3C50">
      <w:pPr>
        <w:numPr>
          <w:ilvl w:val="0"/>
          <w:numId w:val="32"/>
        </w:numPr>
      </w:pPr>
      <w:r w:rsidRPr="00EA3C50">
        <w:rPr>
          <w:b/>
          <w:bCs/>
        </w:rPr>
        <w:t>Technical Documentation ($1,000)</w:t>
      </w:r>
      <w:r w:rsidRPr="00EA3C50">
        <w:t xml:space="preserve">: </w:t>
      </w:r>
    </w:p>
    <w:p w14:paraId="5C04AE12" w14:textId="77777777" w:rsidR="00EA3C50" w:rsidRPr="00EA3C50" w:rsidRDefault="00EA3C50" w:rsidP="00EA3C50">
      <w:pPr>
        <w:numPr>
          <w:ilvl w:val="1"/>
          <w:numId w:val="32"/>
        </w:numPr>
      </w:pPr>
      <w:r w:rsidRPr="00EA3C50">
        <w:t>Comprehensive architecture plans</w:t>
      </w:r>
    </w:p>
    <w:p w14:paraId="3A96DDE1" w14:textId="77777777" w:rsidR="00EA3C50" w:rsidRPr="00EA3C50" w:rsidRDefault="00EA3C50" w:rsidP="00EA3C50">
      <w:pPr>
        <w:numPr>
          <w:ilvl w:val="1"/>
          <w:numId w:val="32"/>
        </w:numPr>
      </w:pPr>
      <w:r w:rsidRPr="00EA3C50">
        <w:t>Scaling strategy</w:t>
      </w:r>
    </w:p>
    <w:p w14:paraId="48CAC573" w14:textId="77777777" w:rsidR="00EA3C50" w:rsidRPr="00EA3C50" w:rsidRDefault="00EA3C50" w:rsidP="00EA3C50">
      <w:pPr>
        <w:numPr>
          <w:ilvl w:val="1"/>
          <w:numId w:val="32"/>
        </w:numPr>
      </w:pPr>
      <w:r w:rsidRPr="00EA3C50">
        <w:t>Security and compliance roadmap</w:t>
      </w:r>
    </w:p>
    <w:p w14:paraId="260595E9" w14:textId="77777777" w:rsidR="00EA3C50" w:rsidRPr="00EA3C50" w:rsidRDefault="00EA3C50" w:rsidP="00EA3C50">
      <w:pPr>
        <w:numPr>
          <w:ilvl w:val="1"/>
          <w:numId w:val="32"/>
        </w:numPr>
      </w:pPr>
      <w:r w:rsidRPr="00EA3C50">
        <w:t>Makes implementation path clear to investors</w:t>
      </w:r>
    </w:p>
    <w:p w14:paraId="3F54C9E9" w14:textId="77777777" w:rsidR="00EA3C50" w:rsidRPr="00EA3C50" w:rsidRDefault="00EA3C50" w:rsidP="00EA3C50">
      <w:pPr>
        <w:numPr>
          <w:ilvl w:val="0"/>
          <w:numId w:val="32"/>
        </w:numPr>
      </w:pPr>
      <w:r w:rsidRPr="00EA3C50">
        <w:rPr>
          <w:b/>
          <w:bCs/>
        </w:rPr>
        <w:t>Market Validation ($2,000)</w:t>
      </w:r>
      <w:r w:rsidRPr="00EA3C50">
        <w:t xml:space="preserve">: </w:t>
      </w:r>
    </w:p>
    <w:p w14:paraId="32D2C750" w14:textId="77777777" w:rsidR="00EA3C50" w:rsidRPr="00EA3C50" w:rsidRDefault="00EA3C50" w:rsidP="00EA3C50">
      <w:pPr>
        <w:numPr>
          <w:ilvl w:val="1"/>
          <w:numId w:val="32"/>
        </w:numPr>
      </w:pPr>
      <w:r w:rsidRPr="00EA3C50">
        <w:t>Get LOIs (Letters of Intent) from potential customers</w:t>
      </w:r>
    </w:p>
    <w:p w14:paraId="5B350F78" w14:textId="77777777" w:rsidR="00EA3C50" w:rsidRPr="00EA3C50" w:rsidRDefault="00EA3C50" w:rsidP="00EA3C50">
      <w:pPr>
        <w:numPr>
          <w:ilvl w:val="1"/>
          <w:numId w:val="32"/>
        </w:numPr>
      </w:pPr>
      <w:r w:rsidRPr="00EA3C50">
        <w:lastRenderedPageBreak/>
        <w:t>Create detailed ROI calculators for different business types</w:t>
      </w:r>
    </w:p>
    <w:p w14:paraId="1D9F4C68" w14:textId="77777777" w:rsidR="00EA3C50" w:rsidRPr="00EA3C50" w:rsidRDefault="00EA3C50" w:rsidP="00EA3C50">
      <w:pPr>
        <w:numPr>
          <w:ilvl w:val="1"/>
          <w:numId w:val="32"/>
        </w:numPr>
      </w:pPr>
      <w:r w:rsidRPr="00EA3C50">
        <w:t>Focus on gathering proof of demand over building product</w:t>
      </w:r>
    </w:p>
    <w:p w14:paraId="0342F525" w14:textId="77777777" w:rsidR="00EA3C50" w:rsidRPr="00EA3C50" w:rsidRDefault="00EA3C50" w:rsidP="00EA3C50">
      <w:pPr>
        <w:rPr>
          <w:b/>
          <w:bCs/>
        </w:rPr>
      </w:pPr>
      <w:r w:rsidRPr="00EA3C50">
        <w:rPr>
          <w:b/>
          <w:bCs/>
        </w:rPr>
        <w:t>Investment Attraction Strategy</w:t>
      </w:r>
    </w:p>
    <w:p w14:paraId="3AC34B3B" w14:textId="77777777" w:rsidR="00EA3C50" w:rsidRPr="00EA3C50" w:rsidRDefault="00EA3C50" w:rsidP="00EA3C50">
      <w:pPr>
        <w:rPr>
          <w:b/>
          <w:bCs/>
        </w:rPr>
      </w:pPr>
      <w:r w:rsidRPr="00EA3C50">
        <w:rPr>
          <w:b/>
          <w:bCs/>
        </w:rPr>
        <w:t>Option 1: Impact Investment (Equity)</w:t>
      </w:r>
    </w:p>
    <w:p w14:paraId="7129F884" w14:textId="77777777" w:rsidR="00EA3C50" w:rsidRPr="00EA3C50" w:rsidRDefault="00EA3C50" w:rsidP="00EA3C50">
      <w:r w:rsidRPr="00EA3C50">
        <w:rPr>
          <w:b/>
          <w:bCs/>
        </w:rPr>
        <w:t>Target</w:t>
      </w:r>
      <w:r w:rsidRPr="00EA3C50">
        <w:t>: $200K-250K seed investment</w:t>
      </w:r>
    </w:p>
    <w:p w14:paraId="722FC7E0" w14:textId="77777777" w:rsidR="00EA3C50" w:rsidRPr="00EA3C50" w:rsidRDefault="00EA3C50" w:rsidP="00EA3C50">
      <w:r w:rsidRPr="00EA3C50">
        <w:rPr>
          <w:b/>
          <w:bCs/>
        </w:rPr>
        <w:t>Realistic Equity Dilution</w:t>
      </w:r>
      <w:r w:rsidRPr="00EA3C50">
        <w:t>: 15-25% for a sole founder with MVP</w:t>
      </w:r>
    </w:p>
    <w:p w14:paraId="2E13DA2E" w14:textId="77777777" w:rsidR="00EA3C50" w:rsidRPr="00EA3C50" w:rsidRDefault="00EA3C50" w:rsidP="00EA3C50">
      <w:r w:rsidRPr="00EA3C50">
        <w:rPr>
          <w:b/>
          <w:bCs/>
        </w:rPr>
        <w:t>Challenges for a One-Person Team with No Finance Background</w:t>
      </w:r>
      <w:r w:rsidRPr="00EA3C50">
        <w:t>:</w:t>
      </w:r>
    </w:p>
    <w:p w14:paraId="4AA5EFA7" w14:textId="77777777" w:rsidR="00EA3C50" w:rsidRPr="00EA3C50" w:rsidRDefault="00EA3C50" w:rsidP="00EA3C50">
      <w:pPr>
        <w:numPr>
          <w:ilvl w:val="0"/>
          <w:numId w:val="33"/>
        </w:numPr>
      </w:pPr>
      <w:r w:rsidRPr="00EA3C50">
        <w:t>Credibility gap</w:t>
      </w:r>
    </w:p>
    <w:p w14:paraId="5AE7A472" w14:textId="77777777" w:rsidR="00EA3C50" w:rsidRPr="00EA3C50" w:rsidRDefault="00EA3C50" w:rsidP="00EA3C50">
      <w:pPr>
        <w:numPr>
          <w:ilvl w:val="0"/>
          <w:numId w:val="33"/>
        </w:numPr>
      </w:pPr>
      <w:r w:rsidRPr="00EA3C50">
        <w:t>Execution risk concerns</w:t>
      </w:r>
    </w:p>
    <w:p w14:paraId="039C8DE6" w14:textId="77777777" w:rsidR="00EA3C50" w:rsidRPr="00EA3C50" w:rsidRDefault="00EA3C50" w:rsidP="00EA3C50">
      <w:pPr>
        <w:numPr>
          <w:ilvl w:val="0"/>
          <w:numId w:val="33"/>
        </w:numPr>
      </w:pPr>
      <w:r w:rsidRPr="00EA3C50">
        <w:t>Lack of domain expertise</w:t>
      </w:r>
    </w:p>
    <w:p w14:paraId="27FC53EC" w14:textId="77777777" w:rsidR="00EA3C50" w:rsidRPr="00EA3C50" w:rsidRDefault="00EA3C50" w:rsidP="00EA3C50">
      <w:r w:rsidRPr="00EA3C50">
        <w:rPr>
          <w:b/>
          <w:bCs/>
        </w:rPr>
        <w:t>Strategic Solutions</w:t>
      </w:r>
      <w:r w:rsidRPr="00EA3C50">
        <w:t>:</w:t>
      </w:r>
    </w:p>
    <w:p w14:paraId="162C5463" w14:textId="77777777" w:rsidR="00EA3C50" w:rsidRPr="00EA3C50" w:rsidRDefault="00EA3C50" w:rsidP="00EA3C50">
      <w:pPr>
        <w:numPr>
          <w:ilvl w:val="0"/>
          <w:numId w:val="34"/>
        </w:numPr>
      </w:pPr>
      <w:r w:rsidRPr="00EA3C50">
        <w:rPr>
          <w:b/>
          <w:bCs/>
        </w:rPr>
        <w:t>Assemble an Advisory Board Before Seeking Investment</w:t>
      </w:r>
      <w:r w:rsidRPr="00EA3C50">
        <w:t xml:space="preserve">: </w:t>
      </w:r>
    </w:p>
    <w:p w14:paraId="3DAE10AA" w14:textId="77777777" w:rsidR="00EA3C50" w:rsidRPr="00EA3C50" w:rsidRDefault="00EA3C50" w:rsidP="00EA3C50">
      <w:pPr>
        <w:numPr>
          <w:ilvl w:val="1"/>
          <w:numId w:val="34"/>
        </w:numPr>
      </w:pPr>
      <w:r w:rsidRPr="00EA3C50">
        <w:t>Recruit 2-3 advisors with payment processing or fintech experience</w:t>
      </w:r>
    </w:p>
    <w:p w14:paraId="59C21429" w14:textId="77777777" w:rsidR="00EA3C50" w:rsidRPr="00EA3C50" w:rsidRDefault="00EA3C50" w:rsidP="00EA3C50">
      <w:pPr>
        <w:numPr>
          <w:ilvl w:val="1"/>
          <w:numId w:val="34"/>
        </w:numPr>
      </w:pPr>
      <w:r w:rsidRPr="00EA3C50">
        <w:t>Offer 0.5-1% equity each (vesting over 2 years)</w:t>
      </w:r>
    </w:p>
    <w:p w14:paraId="058C50E6" w14:textId="77777777" w:rsidR="00EA3C50" w:rsidRPr="00EA3C50" w:rsidRDefault="00EA3C50" w:rsidP="00EA3C50">
      <w:pPr>
        <w:numPr>
          <w:ilvl w:val="1"/>
          <w:numId w:val="34"/>
        </w:numPr>
      </w:pPr>
      <w:r w:rsidRPr="00EA3C50">
        <w:t>Their credentials will significantly de-risk the venture for investors</w:t>
      </w:r>
    </w:p>
    <w:p w14:paraId="73083F86" w14:textId="77777777" w:rsidR="00EA3C50" w:rsidRPr="00EA3C50" w:rsidRDefault="00EA3C50" w:rsidP="00EA3C50">
      <w:pPr>
        <w:numPr>
          <w:ilvl w:val="0"/>
          <w:numId w:val="34"/>
        </w:numPr>
      </w:pPr>
      <w:r w:rsidRPr="00EA3C50">
        <w:rPr>
          <w:b/>
          <w:bCs/>
        </w:rPr>
        <w:t>Create a "Shadow Team" Structure</w:t>
      </w:r>
      <w:r w:rsidRPr="00EA3C50">
        <w:t xml:space="preserve">: </w:t>
      </w:r>
    </w:p>
    <w:p w14:paraId="1E79EBD2" w14:textId="77777777" w:rsidR="00EA3C50" w:rsidRPr="00EA3C50" w:rsidRDefault="00EA3C50" w:rsidP="00EA3C50">
      <w:pPr>
        <w:numPr>
          <w:ilvl w:val="1"/>
          <w:numId w:val="34"/>
        </w:numPr>
      </w:pPr>
      <w:r w:rsidRPr="00EA3C50">
        <w:t>Pre-identify key hires who will join once funded</w:t>
      </w:r>
    </w:p>
    <w:p w14:paraId="46589FBF" w14:textId="77777777" w:rsidR="00EA3C50" w:rsidRPr="00EA3C50" w:rsidRDefault="00EA3C50" w:rsidP="00EA3C50">
      <w:pPr>
        <w:numPr>
          <w:ilvl w:val="1"/>
          <w:numId w:val="34"/>
        </w:numPr>
      </w:pPr>
      <w:r w:rsidRPr="00EA3C50">
        <w:t>Get their commitments in writing</w:t>
      </w:r>
    </w:p>
    <w:p w14:paraId="50F52EAA" w14:textId="77777777" w:rsidR="00EA3C50" w:rsidRPr="00EA3C50" w:rsidRDefault="00EA3C50" w:rsidP="00EA3C50">
      <w:pPr>
        <w:numPr>
          <w:ilvl w:val="1"/>
          <w:numId w:val="34"/>
        </w:numPr>
      </w:pPr>
      <w:r w:rsidRPr="00EA3C50">
        <w:t>Present this as your "ready-to-activate" team to investors</w:t>
      </w:r>
    </w:p>
    <w:p w14:paraId="690C0626" w14:textId="77777777" w:rsidR="00EA3C50" w:rsidRPr="00EA3C50" w:rsidRDefault="00EA3C50" w:rsidP="00EA3C50">
      <w:pPr>
        <w:numPr>
          <w:ilvl w:val="0"/>
          <w:numId w:val="34"/>
        </w:numPr>
      </w:pPr>
      <w:r w:rsidRPr="00EA3C50">
        <w:rPr>
          <w:b/>
          <w:bCs/>
        </w:rPr>
        <w:t>Develop Strategic Partnerships</w:t>
      </w:r>
      <w:r w:rsidRPr="00EA3C50">
        <w:t xml:space="preserve">: </w:t>
      </w:r>
    </w:p>
    <w:p w14:paraId="0D54CA35" w14:textId="77777777" w:rsidR="00EA3C50" w:rsidRPr="00EA3C50" w:rsidRDefault="00EA3C50" w:rsidP="00EA3C50">
      <w:pPr>
        <w:numPr>
          <w:ilvl w:val="1"/>
          <w:numId w:val="34"/>
        </w:numPr>
      </w:pPr>
      <w:r w:rsidRPr="00EA3C50">
        <w:t>Partner with an existing crypto exchange or DeFi platform</w:t>
      </w:r>
    </w:p>
    <w:p w14:paraId="08DE0409" w14:textId="77777777" w:rsidR="00EA3C50" w:rsidRPr="00EA3C50" w:rsidRDefault="00EA3C50" w:rsidP="00EA3C50">
      <w:pPr>
        <w:numPr>
          <w:ilvl w:val="1"/>
          <w:numId w:val="34"/>
        </w:numPr>
      </w:pPr>
      <w:r w:rsidRPr="00EA3C50">
        <w:t>Create alliance with compliance-as-a-service provider</w:t>
      </w:r>
    </w:p>
    <w:p w14:paraId="484D8A43" w14:textId="77777777" w:rsidR="00EA3C50" w:rsidRPr="00EA3C50" w:rsidRDefault="00EA3C50" w:rsidP="00EA3C50">
      <w:pPr>
        <w:numPr>
          <w:ilvl w:val="1"/>
          <w:numId w:val="34"/>
        </w:numPr>
      </w:pPr>
      <w:r w:rsidRPr="00EA3C50">
        <w:t>These relationships reduce execution risk</w:t>
      </w:r>
    </w:p>
    <w:p w14:paraId="61BE00A2" w14:textId="77777777" w:rsidR="00EA3C50" w:rsidRPr="00EA3C50" w:rsidRDefault="00EA3C50" w:rsidP="00EA3C50">
      <w:pPr>
        <w:numPr>
          <w:ilvl w:val="0"/>
          <w:numId w:val="34"/>
        </w:numPr>
      </w:pPr>
      <w:r w:rsidRPr="00EA3C50">
        <w:rPr>
          <w:b/>
          <w:bCs/>
        </w:rPr>
        <w:t>Leverage Your Foundation Connection</w:t>
      </w:r>
      <w:r w:rsidRPr="00EA3C50">
        <w:t xml:space="preserve">: </w:t>
      </w:r>
    </w:p>
    <w:p w14:paraId="512B2DF4" w14:textId="77777777" w:rsidR="00EA3C50" w:rsidRPr="00EA3C50" w:rsidRDefault="00EA3C50" w:rsidP="00EA3C50">
      <w:pPr>
        <w:numPr>
          <w:ilvl w:val="1"/>
          <w:numId w:val="34"/>
        </w:numPr>
      </w:pPr>
      <w:r w:rsidRPr="00EA3C50">
        <w:t>Impact investors value mission alignment</w:t>
      </w:r>
    </w:p>
    <w:p w14:paraId="008EC116" w14:textId="77777777" w:rsidR="00EA3C50" w:rsidRPr="00EA3C50" w:rsidRDefault="00EA3C50" w:rsidP="00EA3C50">
      <w:pPr>
        <w:numPr>
          <w:ilvl w:val="1"/>
          <w:numId w:val="34"/>
        </w:numPr>
      </w:pPr>
      <w:r w:rsidRPr="00EA3C50">
        <w:t>Your foundation provides credibility for the philanthropic mission</w:t>
      </w:r>
    </w:p>
    <w:p w14:paraId="7F921B7E" w14:textId="77777777" w:rsidR="00EA3C50" w:rsidRPr="00EA3C50" w:rsidRDefault="00EA3C50" w:rsidP="00EA3C50">
      <w:pPr>
        <w:numPr>
          <w:ilvl w:val="1"/>
          <w:numId w:val="34"/>
        </w:numPr>
      </w:pPr>
      <w:r w:rsidRPr="00EA3C50">
        <w:t>This offsets some concerns about financial background</w:t>
      </w:r>
    </w:p>
    <w:p w14:paraId="23359AF3" w14:textId="77777777" w:rsidR="00EA3C50" w:rsidRPr="00EA3C50" w:rsidRDefault="00EA3C50" w:rsidP="00EA3C50">
      <w:pPr>
        <w:rPr>
          <w:b/>
          <w:bCs/>
        </w:rPr>
      </w:pPr>
      <w:r w:rsidRPr="00EA3C50">
        <w:rPr>
          <w:b/>
          <w:bCs/>
        </w:rPr>
        <w:t>Option 2: Alternative Financing (Debt + Revenue Share)</w:t>
      </w:r>
    </w:p>
    <w:p w14:paraId="5A862A20" w14:textId="77777777" w:rsidR="00EA3C50" w:rsidRPr="00EA3C50" w:rsidRDefault="00EA3C50" w:rsidP="00EA3C50">
      <w:r w:rsidRPr="00EA3C50">
        <w:rPr>
          <w:b/>
          <w:bCs/>
        </w:rPr>
        <w:t>Target</w:t>
      </w:r>
      <w:r w:rsidRPr="00EA3C50">
        <w:t>: $150K-200K</w:t>
      </w:r>
    </w:p>
    <w:p w14:paraId="680B0343" w14:textId="77777777" w:rsidR="00EA3C50" w:rsidRPr="00EA3C50" w:rsidRDefault="00EA3C50" w:rsidP="00EA3C50">
      <w:r w:rsidRPr="00EA3C50">
        <w:rPr>
          <w:b/>
          <w:bCs/>
        </w:rPr>
        <w:t>Structure</w:t>
      </w:r>
      <w:r w:rsidRPr="00EA3C50">
        <w:t>: Revenue-based financing + convertible note</w:t>
      </w:r>
    </w:p>
    <w:p w14:paraId="098901ED" w14:textId="77777777" w:rsidR="00EA3C50" w:rsidRPr="00EA3C50" w:rsidRDefault="00EA3C50" w:rsidP="00EA3C50">
      <w:r w:rsidRPr="00EA3C50">
        <w:rPr>
          <w:b/>
          <w:bCs/>
        </w:rPr>
        <w:t>Advantages for Your Situation</w:t>
      </w:r>
      <w:r w:rsidRPr="00EA3C50">
        <w:t>:</w:t>
      </w:r>
    </w:p>
    <w:p w14:paraId="681B99BE" w14:textId="77777777" w:rsidR="00EA3C50" w:rsidRPr="00EA3C50" w:rsidRDefault="00EA3C50" w:rsidP="00EA3C50">
      <w:pPr>
        <w:numPr>
          <w:ilvl w:val="0"/>
          <w:numId w:val="35"/>
        </w:numPr>
      </w:pPr>
      <w:r w:rsidRPr="00EA3C50">
        <w:lastRenderedPageBreak/>
        <w:t>Potentially no equity dilution initially</w:t>
      </w:r>
    </w:p>
    <w:p w14:paraId="05E5F428" w14:textId="77777777" w:rsidR="00EA3C50" w:rsidRPr="00EA3C50" w:rsidRDefault="00EA3C50" w:rsidP="00EA3C50">
      <w:pPr>
        <w:numPr>
          <w:ilvl w:val="0"/>
          <w:numId w:val="35"/>
        </w:numPr>
      </w:pPr>
      <w:r w:rsidRPr="00EA3C50">
        <w:t>Aligns repayment with business success</w:t>
      </w:r>
    </w:p>
    <w:p w14:paraId="61D445BF" w14:textId="77777777" w:rsidR="00EA3C50" w:rsidRPr="00EA3C50" w:rsidRDefault="00EA3C50" w:rsidP="00EA3C50">
      <w:pPr>
        <w:numPr>
          <w:ilvl w:val="0"/>
          <w:numId w:val="35"/>
        </w:numPr>
      </w:pPr>
      <w:r w:rsidRPr="00EA3C50">
        <w:t>Less scrutiny of founder background</w:t>
      </w:r>
    </w:p>
    <w:p w14:paraId="27849877" w14:textId="77777777" w:rsidR="00EA3C50" w:rsidRPr="00EA3C50" w:rsidRDefault="00EA3C50" w:rsidP="00EA3C50">
      <w:r w:rsidRPr="00EA3C50">
        <w:rPr>
          <w:b/>
          <w:bCs/>
        </w:rPr>
        <w:t>Strategic Approach</w:t>
      </w:r>
      <w:r w:rsidRPr="00EA3C50">
        <w:t>:</w:t>
      </w:r>
    </w:p>
    <w:p w14:paraId="24D9CC2C" w14:textId="77777777" w:rsidR="00EA3C50" w:rsidRPr="00EA3C50" w:rsidRDefault="00EA3C50" w:rsidP="00EA3C50">
      <w:pPr>
        <w:numPr>
          <w:ilvl w:val="0"/>
          <w:numId w:val="36"/>
        </w:numPr>
      </w:pPr>
      <w:r w:rsidRPr="00EA3C50">
        <w:rPr>
          <w:b/>
          <w:bCs/>
        </w:rPr>
        <w:t>Revenue-Based Financing</w:t>
      </w:r>
      <w:r w:rsidRPr="00EA3C50">
        <w:t xml:space="preserve">: </w:t>
      </w:r>
    </w:p>
    <w:p w14:paraId="527A7DA3" w14:textId="77777777" w:rsidR="00EA3C50" w:rsidRPr="00EA3C50" w:rsidRDefault="00EA3C50" w:rsidP="00EA3C50">
      <w:pPr>
        <w:numPr>
          <w:ilvl w:val="1"/>
          <w:numId w:val="36"/>
        </w:numPr>
      </w:pPr>
      <w:r w:rsidRPr="00EA3C50">
        <w:t>Target 3-5% of monthly revenue as repayment</w:t>
      </w:r>
    </w:p>
    <w:p w14:paraId="4032C542" w14:textId="77777777" w:rsidR="00EA3C50" w:rsidRPr="00EA3C50" w:rsidRDefault="00EA3C50" w:rsidP="00EA3C50">
      <w:pPr>
        <w:numPr>
          <w:ilvl w:val="1"/>
          <w:numId w:val="36"/>
        </w:numPr>
      </w:pPr>
      <w:r w:rsidRPr="00EA3C50">
        <w:t>Cap total repayment at 1.5-2X the investment</w:t>
      </w:r>
    </w:p>
    <w:p w14:paraId="76C65628" w14:textId="77777777" w:rsidR="00EA3C50" w:rsidRPr="00EA3C50" w:rsidRDefault="00EA3C50" w:rsidP="00EA3C50">
      <w:pPr>
        <w:numPr>
          <w:ilvl w:val="1"/>
          <w:numId w:val="36"/>
        </w:numPr>
      </w:pPr>
      <w:r w:rsidRPr="00EA3C50">
        <w:t xml:space="preserve">Negotiate </w:t>
      </w:r>
      <w:proofErr w:type="gramStart"/>
      <w:r w:rsidRPr="00EA3C50">
        <w:t>12-18 month</w:t>
      </w:r>
      <w:proofErr w:type="gramEnd"/>
      <w:r w:rsidRPr="00EA3C50">
        <w:t xml:space="preserve"> payment holiday for runway</w:t>
      </w:r>
    </w:p>
    <w:p w14:paraId="31E42CED" w14:textId="77777777" w:rsidR="00EA3C50" w:rsidRPr="00EA3C50" w:rsidRDefault="00EA3C50" w:rsidP="00EA3C50">
      <w:pPr>
        <w:numPr>
          <w:ilvl w:val="0"/>
          <w:numId w:val="36"/>
        </w:numPr>
      </w:pPr>
      <w:r w:rsidRPr="00EA3C50">
        <w:rPr>
          <w:b/>
          <w:bCs/>
        </w:rPr>
        <w:t>Blended with Convertible Note</w:t>
      </w:r>
      <w:r w:rsidRPr="00EA3C50">
        <w:t xml:space="preserve">: </w:t>
      </w:r>
    </w:p>
    <w:p w14:paraId="199C4542" w14:textId="77777777" w:rsidR="00EA3C50" w:rsidRPr="00EA3C50" w:rsidRDefault="00EA3C50" w:rsidP="00EA3C50">
      <w:pPr>
        <w:numPr>
          <w:ilvl w:val="1"/>
          <w:numId w:val="36"/>
        </w:numPr>
      </w:pPr>
      <w:r w:rsidRPr="00EA3C50">
        <w:t>50% revenue-based financing</w:t>
      </w:r>
    </w:p>
    <w:p w14:paraId="1B19C18E" w14:textId="77777777" w:rsidR="00EA3C50" w:rsidRPr="00EA3C50" w:rsidRDefault="00EA3C50" w:rsidP="00EA3C50">
      <w:pPr>
        <w:numPr>
          <w:ilvl w:val="1"/>
          <w:numId w:val="36"/>
        </w:numPr>
      </w:pPr>
      <w:r w:rsidRPr="00EA3C50">
        <w:t>50% convertible note that only converts if you raise equity later</w:t>
      </w:r>
    </w:p>
    <w:p w14:paraId="4623307D" w14:textId="77777777" w:rsidR="00EA3C50" w:rsidRPr="00EA3C50" w:rsidRDefault="00EA3C50" w:rsidP="00EA3C50">
      <w:pPr>
        <w:numPr>
          <w:ilvl w:val="1"/>
          <w:numId w:val="36"/>
        </w:numPr>
      </w:pPr>
      <w:r w:rsidRPr="00EA3C50">
        <w:t>Provides upside for the investor while preserving your equity</w:t>
      </w:r>
    </w:p>
    <w:p w14:paraId="4F080553" w14:textId="77777777" w:rsidR="00EA3C50" w:rsidRPr="00EA3C50" w:rsidRDefault="00EA3C50" w:rsidP="00EA3C50">
      <w:pPr>
        <w:rPr>
          <w:b/>
          <w:bCs/>
        </w:rPr>
      </w:pPr>
      <w:r w:rsidRPr="00EA3C50">
        <w:rPr>
          <w:b/>
          <w:bCs/>
        </w:rPr>
        <w:t>Realistic Timeline &amp; Milestones</w:t>
      </w:r>
    </w:p>
    <w:p w14:paraId="01C119CC" w14:textId="77777777" w:rsidR="00EA3C50" w:rsidRPr="00EA3C50" w:rsidRDefault="00EA3C50" w:rsidP="00EA3C50">
      <w:pPr>
        <w:numPr>
          <w:ilvl w:val="0"/>
          <w:numId w:val="37"/>
        </w:numPr>
      </w:pPr>
      <w:r w:rsidRPr="00EA3C50">
        <w:rPr>
          <w:b/>
          <w:bCs/>
        </w:rPr>
        <w:t>Months 1-2</w:t>
      </w:r>
      <w:r w:rsidRPr="00EA3C50">
        <w:t>: Build technical MVP with $10K</w:t>
      </w:r>
    </w:p>
    <w:p w14:paraId="68075603" w14:textId="77777777" w:rsidR="00EA3C50" w:rsidRPr="00EA3C50" w:rsidRDefault="00EA3C50" w:rsidP="00EA3C50">
      <w:pPr>
        <w:numPr>
          <w:ilvl w:val="0"/>
          <w:numId w:val="37"/>
        </w:numPr>
      </w:pPr>
      <w:r w:rsidRPr="00EA3C50">
        <w:rPr>
          <w:b/>
          <w:bCs/>
        </w:rPr>
        <w:t>Month 3</w:t>
      </w:r>
      <w:r w:rsidRPr="00EA3C50">
        <w:t>: Assemble advisory board and secure 3-5 LOIs from potential customers</w:t>
      </w:r>
    </w:p>
    <w:p w14:paraId="7C7BA60D" w14:textId="77777777" w:rsidR="00EA3C50" w:rsidRPr="00EA3C50" w:rsidRDefault="00EA3C50" w:rsidP="00EA3C50">
      <w:pPr>
        <w:numPr>
          <w:ilvl w:val="0"/>
          <w:numId w:val="37"/>
        </w:numPr>
      </w:pPr>
      <w:r w:rsidRPr="00EA3C50">
        <w:rPr>
          <w:b/>
          <w:bCs/>
        </w:rPr>
        <w:t>Month 4</w:t>
      </w:r>
      <w:r w:rsidRPr="00EA3C50">
        <w:t>: Prepare investment materials and begin outreach</w:t>
      </w:r>
    </w:p>
    <w:p w14:paraId="2E9E4652" w14:textId="77777777" w:rsidR="00EA3C50" w:rsidRPr="00EA3C50" w:rsidRDefault="00EA3C50" w:rsidP="00EA3C50">
      <w:pPr>
        <w:numPr>
          <w:ilvl w:val="0"/>
          <w:numId w:val="37"/>
        </w:numPr>
      </w:pPr>
      <w:r w:rsidRPr="00EA3C50">
        <w:rPr>
          <w:b/>
          <w:bCs/>
        </w:rPr>
        <w:t>Months 5-6</w:t>
      </w:r>
      <w:r w:rsidRPr="00EA3C50">
        <w:t>: Close funding round</w:t>
      </w:r>
    </w:p>
    <w:p w14:paraId="08FC8C89" w14:textId="77777777" w:rsidR="00EA3C50" w:rsidRPr="00EA3C50" w:rsidRDefault="00EA3C50" w:rsidP="00EA3C50">
      <w:pPr>
        <w:numPr>
          <w:ilvl w:val="0"/>
          <w:numId w:val="37"/>
        </w:numPr>
      </w:pPr>
      <w:r w:rsidRPr="00EA3C50">
        <w:rPr>
          <w:b/>
          <w:bCs/>
        </w:rPr>
        <w:t>Months 7-9</w:t>
      </w:r>
      <w:r w:rsidRPr="00EA3C50">
        <w:t>: Build production-ready version with full team</w:t>
      </w:r>
    </w:p>
    <w:p w14:paraId="5BA827F4" w14:textId="77777777" w:rsidR="00EA3C50" w:rsidRPr="00EA3C50" w:rsidRDefault="00EA3C50" w:rsidP="00EA3C50">
      <w:pPr>
        <w:rPr>
          <w:b/>
          <w:bCs/>
        </w:rPr>
      </w:pPr>
      <w:r w:rsidRPr="00EA3C50">
        <w:rPr>
          <w:b/>
          <w:bCs/>
        </w:rPr>
        <w:t>Critical Success Factors</w:t>
      </w:r>
    </w:p>
    <w:p w14:paraId="5D11A0B8" w14:textId="77777777" w:rsidR="00EA3C50" w:rsidRPr="00EA3C50" w:rsidRDefault="00EA3C50" w:rsidP="00EA3C50">
      <w:pPr>
        <w:rPr>
          <w:b/>
          <w:bCs/>
        </w:rPr>
      </w:pPr>
      <w:r w:rsidRPr="00EA3C50">
        <w:rPr>
          <w:b/>
          <w:bCs/>
        </w:rPr>
        <w:t>1. Technical Demonstration</w:t>
      </w:r>
    </w:p>
    <w:p w14:paraId="084F8DF6" w14:textId="77777777" w:rsidR="00EA3C50" w:rsidRPr="00EA3C50" w:rsidRDefault="00EA3C50" w:rsidP="00EA3C50">
      <w:r w:rsidRPr="00EA3C50">
        <w:t>Your MVP must clearly demonstrate the fee savings through actual DeFi swaps, even if simulated. This proves the core concept is viable.</w:t>
      </w:r>
    </w:p>
    <w:p w14:paraId="6F05C50C" w14:textId="77777777" w:rsidR="00EA3C50" w:rsidRPr="00EA3C50" w:rsidRDefault="00EA3C50" w:rsidP="00EA3C50">
      <w:pPr>
        <w:rPr>
          <w:b/>
          <w:bCs/>
        </w:rPr>
      </w:pPr>
      <w:r w:rsidRPr="00EA3C50">
        <w:rPr>
          <w:b/>
          <w:bCs/>
        </w:rPr>
        <w:t>2. Pre-Commitments from Merchants</w:t>
      </w:r>
    </w:p>
    <w:p w14:paraId="4B653D6B" w14:textId="77777777" w:rsidR="00EA3C50" w:rsidRPr="00EA3C50" w:rsidRDefault="00EA3C50" w:rsidP="00EA3C50">
      <w:r w:rsidRPr="00EA3C50">
        <w:t>Having 3-5 letters of intent from merchants willing to use your solution once built is critical credibility.</w:t>
      </w:r>
    </w:p>
    <w:p w14:paraId="05F2069E" w14:textId="77777777" w:rsidR="00EA3C50" w:rsidRPr="00EA3C50" w:rsidRDefault="00EA3C50" w:rsidP="00EA3C50">
      <w:pPr>
        <w:rPr>
          <w:b/>
          <w:bCs/>
        </w:rPr>
      </w:pPr>
      <w:r w:rsidRPr="00EA3C50">
        <w:rPr>
          <w:b/>
          <w:bCs/>
        </w:rPr>
        <w:t>3. Regulatory Navigation Plan</w:t>
      </w:r>
    </w:p>
    <w:p w14:paraId="30F49F96" w14:textId="77777777" w:rsidR="00EA3C50" w:rsidRPr="00EA3C50" w:rsidRDefault="00EA3C50" w:rsidP="00EA3C50">
      <w:r w:rsidRPr="00EA3C50">
        <w:t>A detailed plan for compliance, even if not implemented in the MVP, shows investors you understand the challenges.</w:t>
      </w:r>
    </w:p>
    <w:p w14:paraId="339AFC35" w14:textId="77777777" w:rsidR="00EA3C50" w:rsidRPr="00EA3C50" w:rsidRDefault="00EA3C50" w:rsidP="00EA3C50">
      <w:pPr>
        <w:rPr>
          <w:b/>
          <w:bCs/>
        </w:rPr>
      </w:pPr>
      <w:r w:rsidRPr="00EA3C50">
        <w:rPr>
          <w:b/>
          <w:bCs/>
        </w:rPr>
        <w:t>4. Advisory Team</w:t>
      </w:r>
    </w:p>
    <w:p w14:paraId="5BCA585E" w14:textId="77777777" w:rsidR="00EA3C50" w:rsidRPr="00EA3C50" w:rsidRDefault="00EA3C50" w:rsidP="00EA3C50">
      <w:r w:rsidRPr="00EA3C50">
        <w:t>The right advisors can compensate for your lack of finance background and significantly increase investor confidence.</w:t>
      </w:r>
    </w:p>
    <w:p w14:paraId="7CACE330" w14:textId="77777777" w:rsidR="00EA3C50" w:rsidRPr="00EA3C50" w:rsidRDefault="00EA3C50" w:rsidP="00EA3C50">
      <w:pPr>
        <w:rPr>
          <w:b/>
          <w:bCs/>
        </w:rPr>
      </w:pPr>
      <w:r w:rsidRPr="00EA3C50">
        <w:rPr>
          <w:b/>
          <w:bCs/>
        </w:rPr>
        <w:t>Specific Recommendations for Your Situation</w:t>
      </w:r>
    </w:p>
    <w:p w14:paraId="0F94AEDD" w14:textId="77777777" w:rsidR="00EA3C50" w:rsidRPr="00EA3C50" w:rsidRDefault="00EA3C50" w:rsidP="00EA3C50">
      <w:pPr>
        <w:numPr>
          <w:ilvl w:val="0"/>
          <w:numId w:val="38"/>
        </w:numPr>
      </w:pPr>
      <w:r w:rsidRPr="00EA3C50">
        <w:rPr>
          <w:b/>
          <w:bCs/>
        </w:rPr>
        <w:lastRenderedPageBreak/>
        <w:t>Build a "Minimum Investable Product"</w:t>
      </w:r>
      <w:r w:rsidRPr="00EA3C50">
        <w:t xml:space="preserve"> rather than a minimum viable product - focus on what investors need to see to write a check, not what customers need.</w:t>
      </w:r>
    </w:p>
    <w:p w14:paraId="560502AA" w14:textId="77777777" w:rsidR="00EA3C50" w:rsidRPr="00EA3C50" w:rsidRDefault="00EA3C50" w:rsidP="00EA3C50">
      <w:pPr>
        <w:numPr>
          <w:ilvl w:val="0"/>
          <w:numId w:val="38"/>
        </w:numPr>
      </w:pPr>
      <w:r w:rsidRPr="00EA3C50">
        <w:rPr>
          <w:b/>
          <w:bCs/>
        </w:rPr>
        <w:t xml:space="preserve">Leverage Your </w:t>
      </w:r>
      <w:proofErr w:type="spellStart"/>
      <w:r w:rsidRPr="00EA3C50">
        <w:rPr>
          <w:b/>
          <w:bCs/>
        </w:rPr>
        <w:t>Sunaiva</w:t>
      </w:r>
      <w:proofErr w:type="spellEnd"/>
      <w:r w:rsidRPr="00EA3C50">
        <w:rPr>
          <w:b/>
          <w:bCs/>
        </w:rPr>
        <w:t xml:space="preserve"> AI Framework</w:t>
      </w:r>
      <w:r w:rsidRPr="00EA3C50">
        <w:t xml:space="preserve"> - your expertise with AI tools gives you an advantage in rapidly building a prototype with minimal resources.</w:t>
      </w:r>
    </w:p>
    <w:p w14:paraId="19441E4F" w14:textId="77777777" w:rsidR="00EA3C50" w:rsidRPr="00EA3C50" w:rsidRDefault="00EA3C50" w:rsidP="00EA3C50">
      <w:pPr>
        <w:numPr>
          <w:ilvl w:val="0"/>
          <w:numId w:val="38"/>
        </w:numPr>
      </w:pPr>
      <w:r w:rsidRPr="00EA3C50">
        <w:rPr>
          <w:b/>
          <w:bCs/>
        </w:rPr>
        <w:t>Demonstrate Algorithm Effectiveness</w:t>
      </w:r>
      <w:r w:rsidRPr="00EA3C50">
        <w:t xml:space="preserve"> - create a simulation showing how your AI routing algorithm saves on swap fees, with actual transaction data.</w:t>
      </w:r>
    </w:p>
    <w:p w14:paraId="654B7B6A" w14:textId="77777777" w:rsidR="00EA3C50" w:rsidRPr="00EA3C50" w:rsidRDefault="00EA3C50" w:rsidP="00EA3C50">
      <w:pPr>
        <w:numPr>
          <w:ilvl w:val="0"/>
          <w:numId w:val="38"/>
        </w:numPr>
      </w:pPr>
      <w:r w:rsidRPr="00EA3C50">
        <w:rPr>
          <w:b/>
          <w:bCs/>
        </w:rPr>
        <w:t>Start Conversations with Impact Investors Early</w:t>
      </w:r>
      <w:r w:rsidRPr="00EA3C50">
        <w:t xml:space="preserve"> - even before your MVP is ready, begin building relationships with potential investors who align with your foundation's mission.</w:t>
      </w:r>
    </w:p>
    <w:p w14:paraId="1BCA6CA0" w14:textId="77777777" w:rsidR="00EA3C50" w:rsidRPr="00EA3C50" w:rsidRDefault="00EA3C50" w:rsidP="00EA3C50">
      <w:pPr>
        <w:numPr>
          <w:ilvl w:val="0"/>
          <w:numId w:val="38"/>
        </w:numPr>
      </w:pPr>
      <w:r w:rsidRPr="00EA3C50">
        <w:rPr>
          <w:b/>
          <w:bCs/>
        </w:rPr>
        <w:t>Find One Key Advisor First</w:t>
      </w:r>
      <w:r w:rsidRPr="00EA3C50">
        <w:t xml:space="preserve"> - prioritize finding one high-credibility advisor from the payment processing world who can open doors and add legitimacy.</w:t>
      </w:r>
    </w:p>
    <w:p w14:paraId="3FB5E4CE" w14:textId="77777777" w:rsidR="00EA3C50" w:rsidRPr="00EA3C50" w:rsidRDefault="00EA3C50" w:rsidP="00EA3C50">
      <w:pPr>
        <w:rPr>
          <w:b/>
          <w:bCs/>
        </w:rPr>
      </w:pPr>
      <w:r w:rsidRPr="00EA3C50">
        <w:rPr>
          <w:b/>
          <w:bCs/>
        </w:rPr>
        <w:t>The One-Slide Pitch</w:t>
      </w:r>
    </w:p>
    <w:p w14:paraId="401792E5" w14:textId="77777777" w:rsidR="00EA3C50" w:rsidRPr="00EA3C50" w:rsidRDefault="00EA3C50" w:rsidP="00EA3C50">
      <w:r w:rsidRPr="00EA3C50">
        <w:t>For early conversations, focus on this simple value proposition:</w:t>
      </w:r>
    </w:p>
    <w:p w14:paraId="636B2FC9" w14:textId="77777777" w:rsidR="00EA3C50" w:rsidRPr="00EA3C50" w:rsidRDefault="00EA3C50" w:rsidP="00EA3C50">
      <w:r w:rsidRPr="00EA3C50">
        <w:t>"We're building a payment gateway that charges just 1.9% instead of the industry standard 2.9%+$0.30, using AI-optimized cryptocurrency swaps behind a traditional payment interface. All profits fund eco-villages and regenerative projects. For a business processing $10M annually, we save them $100,000+ while directing profits to planetary healing."</w:t>
      </w:r>
    </w:p>
    <w:p w14:paraId="22150EA2" w14:textId="77777777" w:rsidR="00EA3C50" w:rsidRPr="00EA3C50" w:rsidRDefault="00EA3C50" w:rsidP="00EA3C50">
      <w:pPr>
        <w:rPr>
          <w:b/>
          <w:bCs/>
        </w:rPr>
      </w:pPr>
      <w:r w:rsidRPr="00EA3C50">
        <w:rPr>
          <w:b/>
          <w:bCs/>
        </w:rPr>
        <w:t>Conclusion: Is This Realistic?</w:t>
      </w:r>
    </w:p>
    <w:p w14:paraId="1CDF23D0" w14:textId="77777777" w:rsidR="00EA3C50" w:rsidRPr="00EA3C50" w:rsidRDefault="00EA3C50" w:rsidP="00EA3C50">
      <w:r w:rsidRPr="00EA3C50">
        <w:t>Yes, with the right approach and expectations:</w:t>
      </w:r>
    </w:p>
    <w:p w14:paraId="376D9690" w14:textId="77777777" w:rsidR="00EA3C50" w:rsidRPr="00EA3C50" w:rsidRDefault="00EA3C50" w:rsidP="00EA3C50">
      <w:pPr>
        <w:numPr>
          <w:ilvl w:val="0"/>
          <w:numId w:val="39"/>
        </w:numPr>
      </w:pPr>
      <w:r w:rsidRPr="00EA3C50">
        <w:t>A $10K investment can create a compelling proof-of-concept that demonstrates the core technology and economic model.</w:t>
      </w:r>
    </w:p>
    <w:p w14:paraId="0235EE67" w14:textId="77777777" w:rsidR="00EA3C50" w:rsidRPr="00EA3C50" w:rsidRDefault="00EA3C50" w:rsidP="00EA3C50">
      <w:pPr>
        <w:numPr>
          <w:ilvl w:val="0"/>
          <w:numId w:val="39"/>
        </w:numPr>
      </w:pPr>
      <w:r w:rsidRPr="00EA3C50">
        <w:t>Attracting $150K-$250K with this MVP, an advisory board, and merchant LOIs is challenging but achievable, especially from impact investors aligned with your mission.</w:t>
      </w:r>
    </w:p>
    <w:p w14:paraId="6A07A1F5" w14:textId="77777777" w:rsidR="00EA3C50" w:rsidRPr="00EA3C50" w:rsidRDefault="00EA3C50" w:rsidP="00EA3C50">
      <w:pPr>
        <w:numPr>
          <w:ilvl w:val="0"/>
          <w:numId w:val="39"/>
        </w:numPr>
      </w:pPr>
      <w:r w:rsidRPr="00EA3C50">
        <w:t>The philanthropic mission of your foundation is a significant asset for attracting impact investment.</w:t>
      </w:r>
    </w:p>
    <w:p w14:paraId="41DD2B38" w14:textId="77777777" w:rsidR="00EA3C50" w:rsidRPr="00EA3C50" w:rsidRDefault="00EA3C50" w:rsidP="00EA3C50">
      <w:pPr>
        <w:numPr>
          <w:ilvl w:val="0"/>
          <w:numId w:val="39"/>
        </w:numPr>
      </w:pPr>
      <w:r w:rsidRPr="00EA3C50">
        <w:t>The biggest hurdles will be demonstrating technical feasibility and addressing the execution risk of a one-person team.</w:t>
      </w:r>
    </w:p>
    <w:p w14:paraId="5CCFCD72" w14:textId="77777777" w:rsidR="00EA3C50" w:rsidRPr="00EA3C50" w:rsidRDefault="00EA3C50" w:rsidP="00EA3C50">
      <w:pPr>
        <w:numPr>
          <w:ilvl w:val="0"/>
          <w:numId w:val="39"/>
        </w:numPr>
      </w:pPr>
      <w:r w:rsidRPr="00EA3C50">
        <w:t>With a methodical approach focused on building credibility through advisors and partnerships, you can overcome the challenges of having no finance background.</w:t>
      </w:r>
    </w:p>
    <w:p w14:paraId="2B0980E8" w14:textId="77777777" w:rsidR="00EA3C50" w:rsidRPr="00EA3C50" w:rsidRDefault="00EA3C50" w:rsidP="00EA3C50">
      <w:r w:rsidRPr="00EA3C50">
        <w:t>Would you like me to explore any specific aspect of this strategy in more detail?</w:t>
      </w:r>
    </w:p>
    <w:p w14:paraId="26A30CBD" w14:textId="77777777" w:rsidR="00EA3C50" w:rsidRPr="00EA3C50" w:rsidRDefault="00EA3C50" w:rsidP="00EA3C50">
      <w:r w:rsidRPr="00EA3C50">
        <w:t>what does (vesting over 2 years) mean ?</w:t>
      </w:r>
    </w:p>
    <w:p w14:paraId="582C7AF0" w14:textId="77777777" w:rsidR="00EA3C50" w:rsidRPr="00EA3C50" w:rsidRDefault="00EA3C50" w:rsidP="00EA3C50">
      <w:r w:rsidRPr="00EA3C50">
        <w:t>Edit</w:t>
      </w:r>
    </w:p>
    <w:p w14:paraId="3D751F95" w14:textId="77777777" w:rsidR="00EA3C50" w:rsidRPr="00EA3C50" w:rsidRDefault="00EA3C50" w:rsidP="00EA3C50">
      <w:pPr>
        <w:rPr>
          <w:b/>
          <w:bCs/>
        </w:rPr>
      </w:pPr>
      <w:r w:rsidRPr="00EA3C50">
        <w:rPr>
          <w:b/>
          <w:bCs/>
        </w:rPr>
        <w:t>Understanding "Vesting Over 2 Years"</w:t>
      </w:r>
    </w:p>
    <w:p w14:paraId="51495B2A" w14:textId="77777777" w:rsidR="00EA3C50" w:rsidRPr="00EA3C50" w:rsidRDefault="00EA3C50" w:rsidP="00EA3C50">
      <w:r w:rsidRPr="00EA3C50">
        <w:t>"Vesting over 2 years" refers to a standard practice when offering equity (ownership shares) to advisors, employees, or other stakeholders in a startup. Let me explain how it works:</w:t>
      </w:r>
    </w:p>
    <w:p w14:paraId="063B3167" w14:textId="77777777" w:rsidR="00EA3C50" w:rsidRPr="00EA3C50" w:rsidRDefault="00EA3C50" w:rsidP="00EA3C50">
      <w:pPr>
        <w:rPr>
          <w:b/>
          <w:bCs/>
        </w:rPr>
      </w:pPr>
      <w:r w:rsidRPr="00EA3C50">
        <w:rPr>
          <w:b/>
          <w:bCs/>
        </w:rPr>
        <w:t>What Vesting Means</w:t>
      </w:r>
    </w:p>
    <w:p w14:paraId="27E2F969" w14:textId="77777777" w:rsidR="00EA3C50" w:rsidRPr="00EA3C50" w:rsidRDefault="00EA3C50" w:rsidP="00EA3C50">
      <w:r w:rsidRPr="00EA3C50">
        <w:lastRenderedPageBreak/>
        <w:t>When equity "vests," it means the person earns their ownership stake gradually over time, rather than receiving it all at once upfront.</w:t>
      </w:r>
    </w:p>
    <w:p w14:paraId="49870570" w14:textId="77777777" w:rsidR="00EA3C50" w:rsidRPr="00EA3C50" w:rsidRDefault="00EA3C50" w:rsidP="00EA3C50">
      <w:pPr>
        <w:rPr>
          <w:b/>
          <w:bCs/>
        </w:rPr>
      </w:pPr>
      <w:r w:rsidRPr="00EA3C50">
        <w:rPr>
          <w:b/>
          <w:bCs/>
        </w:rPr>
        <w:t>How a 2-Year Vesting Schedule Works</w:t>
      </w:r>
    </w:p>
    <w:p w14:paraId="5BE880CA" w14:textId="77777777" w:rsidR="00EA3C50" w:rsidRPr="00EA3C50" w:rsidRDefault="00EA3C50" w:rsidP="00EA3C50">
      <w:r w:rsidRPr="00EA3C50">
        <w:t>If you offer an advisor 1% equity vesting over 2 years, here's how it typically works:</w:t>
      </w:r>
    </w:p>
    <w:p w14:paraId="01A19CD4" w14:textId="77777777" w:rsidR="00EA3C50" w:rsidRPr="00EA3C50" w:rsidRDefault="00EA3C50" w:rsidP="00EA3C50">
      <w:pPr>
        <w:numPr>
          <w:ilvl w:val="0"/>
          <w:numId w:val="40"/>
        </w:numPr>
      </w:pPr>
      <w:r w:rsidRPr="00EA3C50">
        <w:t>The advisor doesn't receive the full 1% immediately</w:t>
      </w:r>
    </w:p>
    <w:p w14:paraId="300A2385" w14:textId="77777777" w:rsidR="00EA3C50" w:rsidRPr="00EA3C50" w:rsidRDefault="00EA3C50" w:rsidP="00EA3C50">
      <w:pPr>
        <w:numPr>
          <w:ilvl w:val="0"/>
          <w:numId w:val="40"/>
        </w:numPr>
      </w:pPr>
      <w:r w:rsidRPr="00EA3C50">
        <w:t>Instead, they earn their equity in increments over the 2-year period</w:t>
      </w:r>
    </w:p>
    <w:p w14:paraId="10016922" w14:textId="77777777" w:rsidR="00EA3C50" w:rsidRPr="00EA3C50" w:rsidRDefault="00EA3C50" w:rsidP="00EA3C50">
      <w:pPr>
        <w:numPr>
          <w:ilvl w:val="0"/>
          <w:numId w:val="40"/>
        </w:numPr>
      </w:pPr>
      <w:r w:rsidRPr="00EA3C50">
        <w:t>Typically, this happens monthly (1/24 of the total each month) or quarterly</w:t>
      </w:r>
    </w:p>
    <w:p w14:paraId="212AE4BB" w14:textId="77777777" w:rsidR="00EA3C50" w:rsidRPr="00EA3C50" w:rsidRDefault="00EA3C50" w:rsidP="00EA3C50">
      <w:r w:rsidRPr="00EA3C50">
        <w:t>For example, with monthly vesting:</w:t>
      </w:r>
    </w:p>
    <w:p w14:paraId="05958B94" w14:textId="77777777" w:rsidR="00EA3C50" w:rsidRPr="00EA3C50" w:rsidRDefault="00EA3C50" w:rsidP="00EA3C50">
      <w:pPr>
        <w:numPr>
          <w:ilvl w:val="0"/>
          <w:numId w:val="41"/>
        </w:numPr>
      </w:pPr>
      <w:r w:rsidRPr="00EA3C50">
        <w:t>After 6 months: They've earned 0.25% (one-quarter of their total)</w:t>
      </w:r>
    </w:p>
    <w:p w14:paraId="551859FC" w14:textId="77777777" w:rsidR="00EA3C50" w:rsidRPr="00EA3C50" w:rsidRDefault="00EA3C50" w:rsidP="00EA3C50">
      <w:pPr>
        <w:numPr>
          <w:ilvl w:val="0"/>
          <w:numId w:val="41"/>
        </w:numPr>
      </w:pPr>
      <w:r w:rsidRPr="00EA3C50">
        <w:t>After 1 year: They've earned 0.5% (half of their total)</w:t>
      </w:r>
    </w:p>
    <w:p w14:paraId="2240F6FF" w14:textId="77777777" w:rsidR="00EA3C50" w:rsidRPr="00EA3C50" w:rsidRDefault="00EA3C50" w:rsidP="00EA3C50">
      <w:pPr>
        <w:numPr>
          <w:ilvl w:val="0"/>
          <w:numId w:val="41"/>
        </w:numPr>
      </w:pPr>
      <w:r w:rsidRPr="00EA3C50">
        <w:t>After 2 years: They've earned the full 1%</w:t>
      </w:r>
    </w:p>
    <w:p w14:paraId="315059B9" w14:textId="77777777" w:rsidR="00EA3C50" w:rsidRPr="00EA3C50" w:rsidRDefault="00EA3C50" w:rsidP="00EA3C50">
      <w:pPr>
        <w:rPr>
          <w:b/>
          <w:bCs/>
        </w:rPr>
      </w:pPr>
      <w:r w:rsidRPr="00EA3C50">
        <w:rPr>
          <w:b/>
          <w:bCs/>
        </w:rPr>
        <w:t>Why Vesting Is Important for You</w:t>
      </w:r>
    </w:p>
    <w:p w14:paraId="728ED3D0" w14:textId="77777777" w:rsidR="00EA3C50" w:rsidRPr="00EA3C50" w:rsidRDefault="00EA3C50" w:rsidP="00EA3C50">
      <w:r w:rsidRPr="00EA3C50">
        <w:t>Including vesting terms offers several important benefits:</w:t>
      </w:r>
    </w:p>
    <w:p w14:paraId="6C60C8F2" w14:textId="77777777" w:rsidR="00EA3C50" w:rsidRPr="00EA3C50" w:rsidRDefault="00EA3C50" w:rsidP="00EA3C50">
      <w:pPr>
        <w:numPr>
          <w:ilvl w:val="0"/>
          <w:numId w:val="42"/>
        </w:numPr>
      </w:pPr>
      <w:r w:rsidRPr="00EA3C50">
        <w:rPr>
          <w:b/>
          <w:bCs/>
        </w:rPr>
        <w:t>Protection from early departures</w:t>
      </w:r>
      <w:r w:rsidRPr="00EA3C50">
        <w:t>: If an advisor takes their equity and then immediately stops helping, you've lost value. With vesting, they need to continue providing advice to earn their full equity.</w:t>
      </w:r>
    </w:p>
    <w:p w14:paraId="5809EBD1" w14:textId="77777777" w:rsidR="00EA3C50" w:rsidRPr="00EA3C50" w:rsidRDefault="00EA3C50" w:rsidP="00EA3C50">
      <w:pPr>
        <w:numPr>
          <w:ilvl w:val="0"/>
          <w:numId w:val="42"/>
        </w:numPr>
      </w:pPr>
      <w:r w:rsidRPr="00EA3C50">
        <w:rPr>
          <w:b/>
          <w:bCs/>
        </w:rPr>
        <w:t>Alignment of incentives</w:t>
      </w:r>
      <w:r w:rsidRPr="00EA3C50">
        <w:t>: Vesting ensures advisors remain engaged with your success over time.</w:t>
      </w:r>
    </w:p>
    <w:p w14:paraId="0FA88D2A" w14:textId="77777777" w:rsidR="00EA3C50" w:rsidRPr="00EA3C50" w:rsidRDefault="00EA3C50" w:rsidP="00EA3C50">
      <w:pPr>
        <w:numPr>
          <w:ilvl w:val="0"/>
          <w:numId w:val="42"/>
        </w:numPr>
      </w:pPr>
      <w:r w:rsidRPr="00EA3C50">
        <w:rPr>
          <w:b/>
          <w:bCs/>
        </w:rPr>
        <w:t>Standard business practice</w:t>
      </w:r>
      <w:r w:rsidRPr="00EA3C50">
        <w:t>: This is what sophisticated investors expect to see and signals you understand startup best practices.</w:t>
      </w:r>
    </w:p>
    <w:p w14:paraId="503C4EBC" w14:textId="77777777" w:rsidR="00EA3C50" w:rsidRPr="00EA3C50" w:rsidRDefault="00EA3C50" w:rsidP="00EA3C50">
      <w:pPr>
        <w:numPr>
          <w:ilvl w:val="0"/>
          <w:numId w:val="42"/>
        </w:numPr>
      </w:pPr>
      <w:r w:rsidRPr="00EA3C50">
        <w:rPr>
          <w:b/>
          <w:bCs/>
        </w:rPr>
        <w:t>Cash preservation</w:t>
      </w:r>
      <w:r w:rsidRPr="00EA3C50">
        <w:t>: By offering equity that vests, you can attract high-quality advisors without spending your limited cash.</w:t>
      </w:r>
    </w:p>
    <w:p w14:paraId="34A57144" w14:textId="77777777" w:rsidR="00EA3C50" w:rsidRPr="00EA3C50" w:rsidRDefault="00EA3C50" w:rsidP="00EA3C50">
      <w:pPr>
        <w:rPr>
          <w:b/>
          <w:bCs/>
        </w:rPr>
      </w:pPr>
      <w:r w:rsidRPr="00EA3C50">
        <w:rPr>
          <w:b/>
          <w:bCs/>
        </w:rPr>
        <w:t>Implementing Vesting</w:t>
      </w:r>
    </w:p>
    <w:p w14:paraId="49F717EB" w14:textId="77777777" w:rsidR="00EA3C50" w:rsidRPr="00EA3C50" w:rsidRDefault="00EA3C50" w:rsidP="00EA3C50">
      <w:r w:rsidRPr="00EA3C50">
        <w:t>To implement vesting, you would:</w:t>
      </w:r>
    </w:p>
    <w:p w14:paraId="275D6086" w14:textId="77777777" w:rsidR="00EA3C50" w:rsidRPr="00EA3C50" w:rsidRDefault="00EA3C50" w:rsidP="00EA3C50">
      <w:pPr>
        <w:numPr>
          <w:ilvl w:val="0"/>
          <w:numId w:val="43"/>
        </w:numPr>
      </w:pPr>
      <w:r w:rsidRPr="00EA3C50">
        <w:t>Create a simple "Advisor Agreement" document</w:t>
      </w:r>
    </w:p>
    <w:p w14:paraId="444CB977" w14:textId="77777777" w:rsidR="00EA3C50" w:rsidRPr="00EA3C50" w:rsidRDefault="00EA3C50" w:rsidP="00EA3C50">
      <w:pPr>
        <w:numPr>
          <w:ilvl w:val="0"/>
          <w:numId w:val="43"/>
        </w:numPr>
      </w:pPr>
      <w:r w:rsidRPr="00EA3C50">
        <w:t>Specify the total equity amount (e.g., 1%)</w:t>
      </w:r>
    </w:p>
    <w:p w14:paraId="4E73DA54" w14:textId="77777777" w:rsidR="00EA3C50" w:rsidRPr="00EA3C50" w:rsidRDefault="00EA3C50" w:rsidP="00EA3C50">
      <w:pPr>
        <w:numPr>
          <w:ilvl w:val="0"/>
          <w:numId w:val="43"/>
        </w:numPr>
      </w:pPr>
      <w:r w:rsidRPr="00EA3C50">
        <w:t>Define the vesting schedule (e.g., monthly over 2 years)</w:t>
      </w:r>
    </w:p>
    <w:p w14:paraId="4D8BA906" w14:textId="77777777" w:rsidR="00EA3C50" w:rsidRPr="00EA3C50" w:rsidRDefault="00EA3C50" w:rsidP="00EA3C50">
      <w:pPr>
        <w:numPr>
          <w:ilvl w:val="0"/>
          <w:numId w:val="43"/>
        </w:numPr>
      </w:pPr>
      <w:r w:rsidRPr="00EA3C50">
        <w:t>Outline the expected advisory contributions</w:t>
      </w:r>
    </w:p>
    <w:p w14:paraId="01E02339" w14:textId="77777777" w:rsidR="00EA3C50" w:rsidRPr="00EA3C50" w:rsidRDefault="00EA3C50" w:rsidP="00EA3C50">
      <w:pPr>
        <w:numPr>
          <w:ilvl w:val="0"/>
          <w:numId w:val="43"/>
        </w:numPr>
      </w:pPr>
      <w:r w:rsidRPr="00EA3C50">
        <w:t>Include any "cliff" period (explained below)</w:t>
      </w:r>
    </w:p>
    <w:p w14:paraId="0EB40598" w14:textId="77777777" w:rsidR="00EA3C50" w:rsidRPr="00EA3C50" w:rsidRDefault="00EA3C50" w:rsidP="00EA3C50">
      <w:pPr>
        <w:rPr>
          <w:b/>
          <w:bCs/>
        </w:rPr>
      </w:pPr>
      <w:r w:rsidRPr="00EA3C50">
        <w:rPr>
          <w:b/>
          <w:bCs/>
        </w:rPr>
        <w:t>Additional Vesting Concepts</w:t>
      </w:r>
    </w:p>
    <w:p w14:paraId="2B47616D" w14:textId="77777777" w:rsidR="00EA3C50" w:rsidRPr="00EA3C50" w:rsidRDefault="00EA3C50" w:rsidP="00EA3C50">
      <w:pPr>
        <w:rPr>
          <w:b/>
          <w:bCs/>
        </w:rPr>
      </w:pPr>
      <w:r w:rsidRPr="00EA3C50">
        <w:rPr>
          <w:b/>
          <w:bCs/>
        </w:rPr>
        <w:t>Cliff Periods</w:t>
      </w:r>
    </w:p>
    <w:p w14:paraId="6C716ED5" w14:textId="77777777" w:rsidR="00EA3C50" w:rsidRPr="00EA3C50" w:rsidRDefault="00EA3C50" w:rsidP="00EA3C50">
      <w:r w:rsidRPr="00EA3C50">
        <w:t>Many vesting agreements include a "cliff" - a minimum period before any equity vests:</w:t>
      </w:r>
    </w:p>
    <w:p w14:paraId="56B5D238" w14:textId="77777777" w:rsidR="00EA3C50" w:rsidRPr="00EA3C50" w:rsidRDefault="00EA3C50" w:rsidP="00EA3C50">
      <w:pPr>
        <w:numPr>
          <w:ilvl w:val="0"/>
          <w:numId w:val="44"/>
        </w:numPr>
      </w:pPr>
      <w:r w:rsidRPr="00EA3C50">
        <w:t>Example: "1% equity vesting monthly over 2 years with a 3-month cliff"</w:t>
      </w:r>
    </w:p>
    <w:p w14:paraId="184E9D77" w14:textId="77777777" w:rsidR="00EA3C50" w:rsidRPr="00EA3C50" w:rsidRDefault="00EA3C50" w:rsidP="00EA3C50">
      <w:pPr>
        <w:numPr>
          <w:ilvl w:val="0"/>
          <w:numId w:val="44"/>
        </w:numPr>
      </w:pPr>
      <w:r w:rsidRPr="00EA3C50">
        <w:lastRenderedPageBreak/>
        <w:t>This means nothing vests for the first 3 months</w:t>
      </w:r>
    </w:p>
    <w:p w14:paraId="1AFBA005" w14:textId="77777777" w:rsidR="00EA3C50" w:rsidRPr="00EA3C50" w:rsidRDefault="00EA3C50" w:rsidP="00EA3C50">
      <w:pPr>
        <w:numPr>
          <w:ilvl w:val="0"/>
          <w:numId w:val="44"/>
        </w:numPr>
      </w:pPr>
      <w:r w:rsidRPr="00EA3C50">
        <w:t>At month 3, they receive 3 months' worth of equity at once (0.125%)</w:t>
      </w:r>
    </w:p>
    <w:p w14:paraId="4236A5BA" w14:textId="77777777" w:rsidR="00EA3C50" w:rsidRPr="00EA3C50" w:rsidRDefault="00EA3C50" w:rsidP="00EA3C50">
      <w:pPr>
        <w:numPr>
          <w:ilvl w:val="0"/>
          <w:numId w:val="44"/>
        </w:numPr>
      </w:pPr>
      <w:r w:rsidRPr="00EA3C50">
        <w:t>Then monthly vesting continues normally</w:t>
      </w:r>
    </w:p>
    <w:p w14:paraId="4580961B" w14:textId="77777777" w:rsidR="00EA3C50" w:rsidRPr="00EA3C50" w:rsidRDefault="00EA3C50" w:rsidP="00EA3C50">
      <w:r w:rsidRPr="00EA3C50">
        <w:t>A cliff provides additional protection if you quickly discover an advisor isn't providing value.</w:t>
      </w:r>
    </w:p>
    <w:p w14:paraId="710B52DC" w14:textId="77777777" w:rsidR="00EA3C50" w:rsidRPr="00EA3C50" w:rsidRDefault="00EA3C50" w:rsidP="00EA3C50">
      <w:pPr>
        <w:rPr>
          <w:b/>
          <w:bCs/>
        </w:rPr>
      </w:pPr>
      <w:r w:rsidRPr="00EA3C50">
        <w:rPr>
          <w:b/>
          <w:bCs/>
        </w:rPr>
        <w:t>Acceleration Clauses</w:t>
      </w:r>
    </w:p>
    <w:p w14:paraId="5A76C5F2" w14:textId="77777777" w:rsidR="00EA3C50" w:rsidRPr="00EA3C50" w:rsidRDefault="00EA3C50" w:rsidP="00EA3C50">
      <w:r w:rsidRPr="00EA3C50">
        <w:t>Some agreements include "acceleration" provisions where vesting speeds up or completes immediately under certain circumstances:</w:t>
      </w:r>
    </w:p>
    <w:p w14:paraId="1994B0DB" w14:textId="77777777" w:rsidR="00EA3C50" w:rsidRPr="00EA3C50" w:rsidRDefault="00EA3C50" w:rsidP="00EA3C50">
      <w:pPr>
        <w:numPr>
          <w:ilvl w:val="0"/>
          <w:numId w:val="45"/>
        </w:numPr>
      </w:pPr>
      <w:r w:rsidRPr="00EA3C50">
        <w:rPr>
          <w:b/>
          <w:bCs/>
        </w:rPr>
        <w:t>Single-trigger acceleration</w:t>
      </w:r>
      <w:r w:rsidRPr="00EA3C50">
        <w:t>: Vesting accelerates if the company is acquired</w:t>
      </w:r>
    </w:p>
    <w:p w14:paraId="78517029" w14:textId="77777777" w:rsidR="00EA3C50" w:rsidRPr="00EA3C50" w:rsidRDefault="00EA3C50" w:rsidP="00EA3C50">
      <w:pPr>
        <w:numPr>
          <w:ilvl w:val="0"/>
          <w:numId w:val="45"/>
        </w:numPr>
      </w:pPr>
      <w:r w:rsidRPr="00EA3C50">
        <w:rPr>
          <w:b/>
          <w:bCs/>
        </w:rPr>
        <w:t>Double-trigger acceleration</w:t>
      </w:r>
      <w:r w:rsidRPr="00EA3C50">
        <w:t>: Vesting accelerates if the company is acquired AND the advisor's relationship is terminated</w:t>
      </w:r>
    </w:p>
    <w:p w14:paraId="6748D458" w14:textId="77777777" w:rsidR="00EA3C50" w:rsidRPr="00EA3C50" w:rsidRDefault="00EA3C50" w:rsidP="00EA3C50">
      <w:r w:rsidRPr="00EA3C50">
        <w:t>For your situation with advisors, simple monthly vesting over 2 years with perhaps a 3-month cliff would be standard and appropriate.</w:t>
      </w:r>
    </w:p>
    <w:p w14:paraId="7007331F" w14:textId="77777777" w:rsidR="00EA3C50" w:rsidRPr="00EA3C50" w:rsidRDefault="00EA3C50" w:rsidP="00EA3C50">
      <w:pPr>
        <w:rPr>
          <w:b/>
          <w:bCs/>
        </w:rPr>
      </w:pPr>
      <w:r w:rsidRPr="00EA3C50">
        <w:rPr>
          <w:b/>
          <w:bCs/>
        </w:rPr>
        <w:t>Example Advisor Agreement Language</w:t>
      </w:r>
    </w:p>
    <w:p w14:paraId="5F410F77" w14:textId="77777777" w:rsidR="00EA3C50" w:rsidRPr="00EA3C50" w:rsidRDefault="00EA3C50" w:rsidP="00EA3C50">
      <w:r w:rsidRPr="00EA3C50">
        <w:t xml:space="preserve">"In consideration for Advisory Services, Advisor shall receive 1% of the Company's common stock, subject to a vesting schedule whereby the equity shall vest in equal monthly </w:t>
      </w:r>
      <w:proofErr w:type="spellStart"/>
      <w:r w:rsidRPr="00EA3C50">
        <w:t>installments</w:t>
      </w:r>
      <w:proofErr w:type="spellEnd"/>
      <w:r w:rsidRPr="00EA3C50">
        <w:t xml:space="preserve"> over a period of twenty-four (24) months, with a three-month cliff. This means no equity shall vest for the first three months; thereafter, 0.125% shall vest at the three-month mark, followed by 0.0417% vesting monthly for the remaining twenty-one months."</w:t>
      </w:r>
    </w:p>
    <w:p w14:paraId="5DFB34F3" w14:textId="77777777" w:rsidR="00EA3C50" w:rsidRPr="00EA3C50" w:rsidRDefault="00EA3C50" w:rsidP="00EA3C50">
      <w:r w:rsidRPr="00EA3C50">
        <w:t>Would you like me to explain any other aspects of equity vesting or advisor arrangements for your startup?</w:t>
      </w:r>
    </w:p>
    <w:p w14:paraId="092B3DA0" w14:textId="77777777" w:rsidR="00EA3C50" w:rsidRPr="00EA3C50" w:rsidRDefault="00EA3C50" w:rsidP="00EA3C50">
      <w:proofErr w:type="gramStart"/>
      <w:r w:rsidRPr="00EA3C50">
        <w:t>so</w:t>
      </w:r>
      <w:proofErr w:type="gramEnd"/>
      <w:r w:rsidRPr="00EA3C50">
        <w:t xml:space="preserve"> they get a lifetime 1% stake</w:t>
      </w:r>
    </w:p>
    <w:p w14:paraId="5AE7D374" w14:textId="77777777" w:rsidR="00EA3C50" w:rsidRPr="00EA3C50" w:rsidRDefault="00EA3C50" w:rsidP="00EA3C50">
      <w:r w:rsidRPr="00EA3C50">
        <w:t>Edit</w:t>
      </w:r>
    </w:p>
    <w:p w14:paraId="0AA7E90D" w14:textId="77777777" w:rsidR="00EA3C50" w:rsidRPr="00EA3C50" w:rsidRDefault="00EA3C50" w:rsidP="00EA3C50">
      <w:pPr>
        <w:rPr>
          <w:b/>
          <w:bCs/>
        </w:rPr>
      </w:pPr>
      <w:r w:rsidRPr="00EA3C50">
        <w:rPr>
          <w:b/>
          <w:bCs/>
        </w:rPr>
        <w:t>Understanding Equity Stakes and Advisor Compensation</w:t>
      </w:r>
    </w:p>
    <w:p w14:paraId="66A45E61" w14:textId="77777777" w:rsidR="00EA3C50" w:rsidRPr="00EA3C50" w:rsidRDefault="00EA3C50" w:rsidP="00EA3C50">
      <w:pPr>
        <w:rPr>
          <w:b/>
          <w:bCs/>
        </w:rPr>
      </w:pPr>
      <w:r w:rsidRPr="00EA3C50">
        <w:rPr>
          <w:b/>
          <w:bCs/>
        </w:rPr>
        <w:t>Clarifying Equity Stakes for Advisors</w:t>
      </w:r>
    </w:p>
    <w:p w14:paraId="4AC59417" w14:textId="77777777" w:rsidR="00EA3C50" w:rsidRPr="00EA3C50" w:rsidRDefault="00EA3C50" w:rsidP="00EA3C50">
      <w:r w:rsidRPr="00EA3C50">
        <w:t xml:space="preserve">Yes, if you offer an advisor 1% equity vesting over 2 years, they </w:t>
      </w:r>
      <w:proofErr w:type="gramStart"/>
      <w:r w:rsidRPr="00EA3C50">
        <w:t>would</w:t>
      </w:r>
      <w:proofErr w:type="gramEnd"/>
      <w:r w:rsidRPr="00EA3C50">
        <w:t xml:space="preserve"> receive a permanent 1% ownership stake in your company once fully vested. It's important to understand the implications:</w:t>
      </w:r>
    </w:p>
    <w:p w14:paraId="18CF22EE" w14:textId="77777777" w:rsidR="00EA3C50" w:rsidRPr="00EA3C50" w:rsidRDefault="00EA3C50" w:rsidP="00EA3C50">
      <w:pPr>
        <w:rPr>
          <w:b/>
          <w:bCs/>
        </w:rPr>
      </w:pPr>
      <w:r w:rsidRPr="00EA3C50">
        <w:rPr>
          <w:b/>
          <w:bCs/>
        </w:rPr>
        <w:t>What This Means Long-Term</w:t>
      </w:r>
    </w:p>
    <w:p w14:paraId="5D7BBF81" w14:textId="77777777" w:rsidR="00EA3C50" w:rsidRPr="00EA3C50" w:rsidRDefault="00EA3C50" w:rsidP="00EA3C50">
      <w:pPr>
        <w:numPr>
          <w:ilvl w:val="0"/>
          <w:numId w:val="46"/>
        </w:numPr>
      </w:pPr>
      <w:r w:rsidRPr="00EA3C50">
        <w:rPr>
          <w:b/>
          <w:bCs/>
        </w:rPr>
        <w:t>Permanent Ownership</w:t>
      </w:r>
      <w:r w:rsidRPr="00EA3C50">
        <w:t>: Once vested, the advisor owns that 1% stake indefinitely, unless they later sell or transfer it.</w:t>
      </w:r>
    </w:p>
    <w:p w14:paraId="6F6E96CB" w14:textId="77777777" w:rsidR="00EA3C50" w:rsidRPr="00EA3C50" w:rsidRDefault="00EA3C50" w:rsidP="00EA3C50">
      <w:pPr>
        <w:numPr>
          <w:ilvl w:val="0"/>
          <w:numId w:val="46"/>
        </w:numPr>
      </w:pPr>
      <w:r w:rsidRPr="00EA3C50">
        <w:rPr>
          <w:b/>
          <w:bCs/>
        </w:rPr>
        <w:t>Future Value</w:t>
      </w:r>
      <w:r w:rsidRPr="00EA3C50">
        <w:t>: If your company becomes very valuable, that 1% could be worth a significant amount.</w:t>
      </w:r>
    </w:p>
    <w:p w14:paraId="009BEF46" w14:textId="77777777" w:rsidR="00EA3C50" w:rsidRPr="00EA3C50" w:rsidRDefault="00EA3C50" w:rsidP="00EA3C50">
      <w:pPr>
        <w:numPr>
          <w:ilvl w:val="0"/>
          <w:numId w:val="46"/>
        </w:numPr>
      </w:pPr>
      <w:r w:rsidRPr="00EA3C50">
        <w:rPr>
          <w:b/>
          <w:bCs/>
        </w:rPr>
        <w:t>Dilution</w:t>
      </w:r>
      <w:r w:rsidRPr="00EA3C50">
        <w:t>: The advisor's percentage ownership will decrease (be diluted) when you issue new shares for funding rounds or employee stock options.</w:t>
      </w:r>
    </w:p>
    <w:p w14:paraId="7936F7EA" w14:textId="77777777" w:rsidR="00EA3C50" w:rsidRPr="00EA3C50" w:rsidRDefault="00EA3C50" w:rsidP="00EA3C50">
      <w:pPr>
        <w:numPr>
          <w:ilvl w:val="0"/>
          <w:numId w:val="46"/>
        </w:numPr>
      </w:pPr>
      <w:r w:rsidRPr="00EA3C50">
        <w:rPr>
          <w:b/>
          <w:bCs/>
        </w:rPr>
        <w:t>Voting Rights</w:t>
      </w:r>
      <w:r w:rsidRPr="00EA3C50">
        <w:t>: Depending on your company structure, this may give them voting rights on certain company decisions.</w:t>
      </w:r>
    </w:p>
    <w:p w14:paraId="4CD1C1A5" w14:textId="77777777" w:rsidR="00EA3C50" w:rsidRPr="00EA3C50" w:rsidRDefault="00EA3C50" w:rsidP="00EA3C50">
      <w:pPr>
        <w:numPr>
          <w:ilvl w:val="0"/>
          <w:numId w:val="46"/>
        </w:numPr>
      </w:pPr>
      <w:r w:rsidRPr="00EA3C50">
        <w:rPr>
          <w:b/>
          <w:bCs/>
        </w:rPr>
        <w:lastRenderedPageBreak/>
        <w:t>Dividends/Profits</w:t>
      </w:r>
      <w:r w:rsidRPr="00EA3C50">
        <w:t xml:space="preserve">: If your company distributes profits, they </w:t>
      </w:r>
      <w:proofErr w:type="gramStart"/>
      <w:r w:rsidRPr="00EA3C50">
        <w:t>would</w:t>
      </w:r>
      <w:proofErr w:type="gramEnd"/>
      <w:r w:rsidRPr="00EA3C50">
        <w:t xml:space="preserve"> receive 1% of those distributions.</w:t>
      </w:r>
    </w:p>
    <w:p w14:paraId="25FEC311" w14:textId="77777777" w:rsidR="00EA3C50" w:rsidRPr="00EA3C50" w:rsidRDefault="00EA3C50" w:rsidP="00EA3C50">
      <w:pPr>
        <w:rPr>
          <w:b/>
          <w:bCs/>
        </w:rPr>
      </w:pPr>
      <w:r w:rsidRPr="00EA3C50">
        <w:rPr>
          <w:b/>
          <w:bCs/>
        </w:rPr>
        <w:t>Alternative Advisory Compensation Structures</w:t>
      </w:r>
    </w:p>
    <w:p w14:paraId="398E1AC6" w14:textId="77777777" w:rsidR="00EA3C50" w:rsidRPr="00EA3C50" w:rsidRDefault="00EA3C50" w:rsidP="00EA3C50">
      <w:r w:rsidRPr="00EA3C50">
        <w:t>Since you're concerned about the permanent nature of equity, here are some alternatives:</w:t>
      </w:r>
    </w:p>
    <w:p w14:paraId="1BA5EF3B" w14:textId="77777777" w:rsidR="00EA3C50" w:rsidRPr="00EA3C50" w:rsidRDefault="00EA3C50" w:rsidP="00EA3C50">
      <w:pPr>
        <w:numPr>
          <w:ilvl w:val="0"/>
          <w:numId w:val="47"/>
        </w:numPr>
      </w:pPr>
      <w:r w:rsidRPr="00EA3C50">
        <w:rPr>
          <w:b/>
          <w:bCs/>
        </w:rPr>
        <w:t>Time-Limited Equity</w:t>
      </w:r>
      <w:r w:rsidRPr="00EA3C50">
        <w:t xml:space="preserve">: </w:t>
      </w:r>
    </w:p>
    <w:p w14:paraId="47D760FB" w14:textId="77777777" w:rsidR="00EA3C50" w:rsidRPr="00EA3C50" w:rsidRDefault="00EA3C50" w:rsidP="00EA3C50">
      <w:pPr>
        <w:numPr>
          <w:ilvl w:val="1"/>
          <w:numId w:val="47"/>
        </w:numPr>
      </w:pPr>
      <w:r w:rsidRPr="00EA3C50">
        <w:t>Not common, but you could structure agreements where equity reverts after a certain period</w:t>
      </w:r>
    </w:p>
    <w:p w14:paraId="2CB06004" w14:textId="77777777" w:rsidR="00EA3C50" w:rsidRPr="00EA3C50" w:rsidRDefault="00EA3C50" w:rsidP="00EA3C50">
      <w:pPr>
        <w:numPr>
          <w:ilvl w:val="1"/>
          <w:numId w:val="47"/>
        </w:numPr>
      </w:pPr>
      <w:r w:rsidRPr="00EA3C50">
        <w:t>Legally complex and may require repurchase provisions</w:t>
      </w:r>
    </w:p>
    <w:p w14:paraId="05604356" w14:textId="77777777" w:rsidR="00EA3C50" w:rsidRPr="00EA3C50" w:rsidRDefault="00EA3C50" w:rsidP="00EA3C50">
      <w:pPr>
        <w:numPr>
          <w:ilvl w:val="0"/>
          <w:numId w:val="47"/>
        </w:numPr>
      </w:pPr>
      <w:r w:rsidRPr="00EA3C50">
        <w:rPr>
          <w:b/>
          <w:bCs/>
        </w:rPr>
        <w:t>Smaller Equity Percentages</w:t>
      </w:r>
      <w:r w:rsidRPr="00EA3C50">
        <w:t xml:space="preserve">: </w:t>
      </w:r>
    </w:p>
    <w:p w14:paraId="5903F177" w14:textId="77777777" w:rsidR="00EA3C50" w:rsidRPr="00EA3C50" w:rsidRDefault="00EA3C50" w:rsidP="00EA3C50">
      <w:pPr>
        <w:numPr>
          <w:ilvl w:val="1"/>
          <w:numId w:val="47"/>
        </w:numPr>
      </w:pPr>
      <w:r w:rsidRPr="00EA3C50">
        <w:t>For early-stage startups, advisor equity typically ranges from 0.25% to 1%</w:t>
      </w:r>
    </w:p>
    <w:p w14:paraId="0753370E" w14:textId="77777777" w:rsidR="00EA3C50" w:rsidRPr="00EA3C50" w:rsidRDefault="00EA3C50" w:rsidP="00EA3C50">
      <w:pPr>
        <w:numPr>
          <w:ilvl w:val="1"/>
          <w:numId w:val="47"/>
        </w:numPr>
      </w:pPr>
      <w:r w:rsidRPr="00EA3C50">
        <w:t>You could offer 0.25-0.5% instead of 1% for more casual advisors</w:t>
      </w:r>
    </w:p>
    <w:p w14:paraId="1E73B8E1" w14:textId="77777777" w:rsidR="00EA3C50" w:rsidRPr="00EA3C50" w:rsidRDefault="00EA3C50" w:rsidP="00EA3C50">
      <w:pPr>
        <w:numPr>
          <w:ilvl w:val="0"/>
          <w:numId w:val="47"/>
        </w:numPr>
      </w:pPr>
      <w:r w:rsidRPr="00EA3C50">
        <w:rPr>
          <w:b/>
          <w:bCs/>
        </w:rPr>
        <w:t>Advisory Shares with Sunset Clauses</w:t>
      </w:r>
      <w:r w:rsidRPr="00EA3C50">
        <w:t xml:space="preserve">: </w:t>
      </w:r>
    </w:p>
    <w:p w14:paraId="58884A55" w14:textId="77777777" w:rsidR="00EA3C50" w:rsidRPr="00EA3C50" w:rsidRDefault="00EA3C50" w:rsidP="00EA3C50">
      <w:pPr>
        <w:numPr>
          <w:ilvl w:val="1"/>
          <w:numId w:val="47"/>
        </w:numPr>
      </w:pPr>
      <w:r w:rsidRPr="00EA3C50">
        <w:t>Special class of shares that convert to common shares only while the person is actively advising</w:t>
      </w:r>
    </w:p>
    <w:p w14:paraId="7F987A5D" w14:textId="77777777" w:rsidR="00EA3C50" w:rsidRPr="00EA3C50" w:rsidRDefault="00EA3C50" w:rsidP="00EA3C50">
      <w:pPr>
        <w:numPr>
          <w:ilvl w:val="1"/>
          <w:numId w:val="47"/>
        </w:numPr>
      </w:pPr>
      <w:r w:rsidRPr="00EA3C50">
        <w:t>Reverts to a smaller percentage or nothing when they stop advising</w:t>
      </w:r>
    </w:p>
    <w:p w14:paraId="179B39AC" w14:textId="77777777" w:rsidR="00EA3C50" w:rsidRPr="00EA3C50" w:rsidRDefault="00EA3C50" w:rsidP="00EA3C50">
      <w:pPr>
        <w:numPr>
          <w:ilvl w:val="1"/>
          <w:numId w:val="47"/>
        </w:numPr>
      </w:pPr>
      <w:r w:rsidRPr="00EA3C50">
        <w:t>Requires specific legal structuring</w:t>
      </w:r>
    </w:p>
    <w:p w14:paraId="390046F0" w14:textId="77777777" w:rsidR="00EA3C50" w:rsidRPr="00EA3C50" w:rsidRDefault="00EA3C50" w:rsidP="00EA3C50">
      <w:pPr>
        <w:numPr>
          <w:ilvl w:val="0"/>
          <w:numId w:val="47"/>
        </w:numPr>
      </w:pPr>
      <w:r w:rsidRPr="00EA3C50">
        <w:rPr>
          <w:b/>
          <w:bCs/>
        </w:rPr>
        <w:t>Success Fees / Revenue Share</w:t>
      </w:r>
      <w:r w:rsidRPr="00EA3C50">
        <w:t xml:space="preserve">: </w:t>
      </w:r>
    </w:p>
    <w:p w14:paraId="5AAE3BA7" w14:textId="77777777" w:rsidR="00EA3C50" w:rsidRPr="00EA3C50" w:rsidRDefault="00EA3C50" w:rsidP="00EA3C50">
      <w:pPr>
        <w:numPr>
          <w:ilvl w:val="1"/>
          <w:numId w:val="47"/>
        </w:numPr>
      </w:pPr>
      <w:r w:rsidRPr="00EA3C50">
        <w:t>Instead of equity, offer a small percentage of revenue for a limited time (e.g., 0.1% of revenue for 3 years)</w:t>
      </w:r>
    </w:p>
    <w:p w14:paraId="69336708" w14:textId="77777777" w:rsidR="00EA3C50" w:rsidRPr="00EA3C50" w:rsidRDefault="00EA3C50" w:rsidP="00EA3C50">
      <w:pPr>
        <w:numPr>
          <w:ilvl w:val="1"/>
          <w:numId w:val="47"/>
        </w:numPr>
      </w:pPr>
      <w:r w:rsidRPr="00EA3C50">
        <w:t>Caps out at a maximum amount</w:t>
      </w:r>
    </w:p>
    <w:p w14:paraId="7404974A" w14:textId="77777777" w:rsidR="00EA3C50" w:rsidRPr="00EA3C50" w:rsidRDefault="00EA3C50" w:rsidP="00EA3C50">
      <w:pPr>
        <w:numPr>
          <w:ilvl w:val="1"/>
          <w:numId w:val="47"/>
        </w:numPr>
      </w:pPr>
      <w:r w:rsidRPr="00EA3C50">
        <w:t>No permanent ownership stake</w:t>
      </w:r>
    </w:p>
    <w:p w14:paraId="6F2CD59C" w14:textId="77777777" w:rsidR="00EA3C50" w:rsidRPr="00EA3C50" w:rsidRDefault="00EA3C50" w:rsidP="00EA3C50">
      <w:pPr>
        <w:numPr>
          <w:ilvl w:val="0"/>
          <w:numId w:val="47"/>
        </w:numPr>
      </w:pPr>
      <w:r w:rsidRPr="00EA3C50">
        <w:rPr>
          <w:b/>
          <w:bCs/>
        </w:rPr>
        <w:t>Options Instead of Shares</w:t>
      </w:r>
      <w:r w:rsidRPr="00EA3C50">
        <w:t xml:space="preserve">: </w:t>
      </w:r>
    </w:p>
    <w:p w14:paraId="260BB8E2" w14:textId="77777777" w:rsidR="00EA3C50" w:rsidRPr="00EA3C50" w:rsidRDefault="00EA3C50" w:rsidP="00EA3C50">
      <w:pPr>
        <w:numPr>
          <w:ilvl w:val="1"/>
          <w:numId w:val="47"/>
        </w:numPr>
      </w:pPr>
      <w:r w:rsidRPr="00EA3C50">
        <w:t>Provide stock options that expire if not exercised within a certain period after the advisory relationship ends</w:t>
      </w:r>
    </w:p>
    <w:p w14:paraId="2AC08FA4" w14:textId="77777777" w:rsidR="00EA3C50" w:rsidRPr="00EA3C50" w:rsidRDefault="00EA3C50" w:rsidP="00EA3C50">
      <w:pPr>
        <w:numPr>
          <w:ilvl w:val="1"/>
          <w:numId w:val="47"/>
        </w:numPr>
      </w:pPr>
      <w:r w:rsidRPr="00EA3C50">
        <w:t>Requires the advisor to pay to exercise them</w:t>
      </w:r>
    </w:p>
    <w:p w14:paraId="385362BE" w14:textId="77777777" w:rsidR="00EA3C50" w:rsidRPr="00EA3C50" w:rsidRDefault="00EA3C50" w:rsidP="00EA3C50">
      <w:pPr>
        <w:rPr>
          <w:b/>
          <w:bCs/>
        </w:rPr>
      </w:pPr>
      <w:r w:rsidRPr="00EA3C50">
        <w:rPr>
          <w:b/>
          <w:bCs/>
        </w:rPr>
        <w:t>What's Standard in the Industry</w:t>
      </w:r>
    </w:p>
    <w:p w14:paraId="71FFD688" w14:textId="77777777" w:rsidR="00EA3C50" w:rsidRPr="00EA3C50" w:rsidRDefault="00EA3C50" w:rsidP="00EA3C50">
      <w:r w:rsidRPr="00EA3C50">
        <w:t>For early-stage startups seeking advisors:</w:t>
      </w:r>
    </w:p>
    <w:p w14:paraId="7ED6127E" w14:textId="77777777" w:rsidR="00EA3C50" w:rsidRPr="00EA3C50" w:rsidRDefault="00EA3C50" w:rsidP="00EA3C50">
      <w:pPr>
        <w:numPr>
          <w:ilvl w:val="0"/>
          <w:numId w:val="48"/>
        </w:numPr>
      </w:pPr>
      <w:r w:rsidRPr="00EA3C50">
        <w:rPr>
          <w:b/>
          <w:bCs/>
        </w:rPr>
        <w:t>Technical or Domain Experts</w:t>
      </w:r>
      <w:r w:rsidRPr="00EA3C50">
        <w:t>: 0.25% to 1% equity, vesting over 1-2 years</w:t>
      </w:r>
    </w:p>
    <w:p w14:paraId="75906BF9" w14:textId="77777777" w:rsidR="00EA3C50" w:rsidRPr="00EA3C50" w:rsidRDefault="00EA3C50" w:rsidP="00EA3C50">
      <w:pPr>
        <w:numPr>
          <w:ilvl w:val="0"/>
          <w:numId w:val="48"/>
        </w:numPr>
      </w:pPr>
      <w:r w:rsidRPr="00EA3C50">
        <w:rPr>
          <w:b/>
          <w:bCs/>
        </w:rPr>
        <w:t>Industry Celebrities/Influencers</w:t>
      </w:r>
      <w:r w:rsidRPr="00EA3C50">
        <w:t>: 0.1% to 0.5% equity</w:t>
      </w:r>
    </w:p>
    <w:p w14:paraId="408B2791" w14:textId="77777777" w:rsidR="00EA3C50" w:rsidRPr="00EA3C50" w:rsidRDefault="00EA3C50" w:rsidP="00EA3C50">
      <w:pPr>
        <w:numPr>
          <w:ilvl w:val="0"/>
          <w:numId w:val="48"/>
        </w:numPr>
      </w:pPr>
      <w:r w:rsidRPr="00EA3C50">
        <w:rPr>
          <w:b/>
          <w:bCs/>
        </w:rPr>
        <w:t>Casual Advisors</w:t>
      </w:r>
      <w:r w:rsidRPr="00EA3C50">
        <w:t>: 0.1% to 0.25% equity</w:t>
      </w:r>
    </w:p>
    <w:p w14:paraId="3579C61C" w14:textId="77777777" w:rsidR="00EA3C50" w:rsidRPr="00EA3C50" w:rsidRDefault="00EA3C50" w:rsidP="00EA3C50">
      <w:pPr>
        <w:numPr>
          <w:ilvl w:val="0"/>
          <w:numId w:val="48"/>
        </w:numPr>
      </w:pPr>
      <w:r w:rsidRPr="00EA3C50">
        <w:rPr>
          <w:b/>
          <w:bCs/>
        </w:rPr>
        <w:t>Formal Advisory Board Members</w:t>
      </w:r>
      <w:r w:rsidRPr="00EA3C50">
        <w:t>: 0.25% to 1% equity with clear expectations of time commitment</w:t>
      </w:r>
    </w:p>
    <w:p w14:paraId="1BB1F13F" w14:textId="77777777" w:rsidR="00EA3C50" w:rsidRPr="00EA3C50" w:rsidRDefault="00EA3C50" w:rsidP="00EA3C50">
      <w:r w:rsidRPr="00EA3C50">
        <w:lastRenderedPageBreak/>
        <w:t>Most startups find that the value provided by good advisors far outweighs the cost of the equity granted, especially in the early stages when you need help the most.</w:t>
      </w:r>
    </w:p>
    <w:p w14:paraId="1480C5E5" w14:textId="77777777" w:rsidR="00EA3C50" w:rsidRPr="00EA3C50" w:rsidRDefault="00EA3C50" w:rsidP="00EA3C50">
      <w:pPr>
        <w:rPr>
          <w:b/>
          <w:bCs/>
        </w:rPr>
      </w:pPr>
      <w:r w:rsidRPr="00EA3C50">
        <w:rPr>
          <w:b/>
          <w:bCs/>
        </w:rPr>
        <w:t>Strategic Recommendation</w:t>
      </w:r>
    </w:p>
    <w:p w14:paraId="2B34AB06" w14:textId="77777777" w:rsidR="00EA3C50" w:rsidRPr="00EA3C50" w:rsidRDefault="00EA3C50" w:rsidP="00EA3C50">
      <w:r w:rsidRPr="00EA3C50">
        <w:t>If you're concerned about giving permanent equity stakes:</w:t>
      </w:r>
    </w:p>
    <w:p w14:paraId="1E91CDF0" w14:textId="77777777" w:rsidR="00EA3C50" w:rsidRPr="00EA3C50" w:rsidRDefault="00EA3C50" w:rsidP="00EA3C50">
      <w:pPr>
        <w:numPr>
          <w:ilvl w:val="0"/>
          <w:numId w:val="49"/>
        </w:numPr>
      </w:pPr>
      <w:r w:rsidRPr="00EA3C50">
        <w:rPr>
          <w:b/>
          <w:bCs/>
        </w:rPr>
        <w:t>Start with smaller percentages</w:t>
      </w:r>
      <w:r w:rsidRPr="00EA3C50">
        <w:t xml:space="preserve"> (0.25-0.5%) for initial advisors</w:t>
      </w:r>
    </w:p>
    <w:p w14:paraId="5A9631F9" w14:textId="77777777" w:rsidR="00EA3C50" w:rsidRPr="00EA3C50" w:rsidRDefault="00EA3C50" w:rsidP="00EA3C50">
      <w:pPr>
        <w:numPr>
          <w:ilvl w:val="0"/>
          <w:numId w:val="49"/>
        </w:numPr>
      </w:pPr>
      <w:r w:rsidRPr="00EA3C50">
        <w:rPr>
          <w:b/>
          <w:bCs/>
        </w:rPr>
        <w:t>Clearly define expectations</w:t>
      </w:r>
      <w:r w:rsidRPr="00EA3C50">
        <w:t xml:space="preserve"> in the advisor agreement (e.g., "Advisor will provide at least 4 hours of consultation per month")</w:t>
      </w:r>
    </w:p>
    <w:p w14:paraId="4F0809BA" w14:textId="77777777" w:rsidR="00EA3C50" w:rsidRPr="00EA3C50" w:rsidRDefault="00EA3C50" w:rsidP="00EA3C50">
      <w:pPr>
        <w:numPr>
          <w:ilvl w:val="0"/>
          <w:numId w:val="49"/>
        </w:numPr>
      </w:pPr>
      <w:r w:rsidRPr="00EA3C50">
        <w:rPr>
          <w:b/>
          <w:bCs/>
        </w:rPr>
        <w:t>Include a service requirement</w:t>
      </w:r>
      <w:r w:rsidRPr="00EA3C50">
        <w:t xml:space="preserve"> for continued ownership (though this is less common)</w:t>
      </w:r>
    </w:p>
    <w:p w14:paraId="026A1079" w14:textId="77777777" w:rsidR="00EA3C50" w:rsidRPr="00EA3C50" w:rsidRDefault="00EA3C50" w:rsidP="00EA3C50">
      <w:pPr>
        <w:numPr>
          <w:ilvl w:val="0"/>
          <w:numId w:val="49"/>
        </w:numPr>
      </w:pPr>
      <w:r w:rsidRPr="00EA3C50">
        <w:rPr>
          <w:b/>
          <w:bCs/>
        </w:rPr>
        <w:t>Consider options over shares</w:t>
      </w:r>
      <w:r w:rsidRPr="00EA3C50">
        <w:t xml:space="preserve"> so they must actively choose to exercise them</w:t>
      </w:r>
    </w:p>
    <w:p w14:paraId="3A0694A6" w14:textId="77777777" w:rsidR="00EA3C50" w:rsidRPr="00EA3C50" w:rsidRDefault="00EA3C50" w:rsidP="00EA3C50">
      <w:pPr>
        <w:numPr>
          <w:ilvl w:val="0"/>
          <w:numId w:val="49"/>
        </w:numPr>
      </w:pPr>
      <w:r w:rsidRPr="00EA3C50">
        <w:rPr>
          <w:b/>
          <w:bCs/>
        </w:rPr>
        <w:t>Use vesting with a meaningful cliff</w:t>
      </w:r>
      <w:r w:rsidRPr="00EA3C50">
        <w:t xml:space="preserve"> (e.g., 4-6 months) to ensure they provide real value before earning any equity</w:t>
      </w:r>
    </w:p>
    <w:p w14:paraId="298181F8" w14:textId="77777777" w:rsidR="00EA3C50" w:rsidRPr="00EA3C50" w:rsidRDefault="00EA3C50" w:rsidP="00EA3C50">
      <w:r w:rsidRPr="00EA3C50">
        <w:t>Remember that the right advisors bring connections, credibility, and expertise that can significantly increase your chances of success and make it easier to raise funding. This often makes the equity stake well worth it, even if it's permanent.</w:t>
      </w:r>
    </w:p>
    <w:p w14:paraId="6863D385" w14:textId="77777777" w:rsidR="00EA3C50" w:rsidRPr="00EA3C50" w:rsidRDefault="00EA3C50" w:rsidP="00EA3C50">
      <w:r w:rsidRPr="00EA3C50">
        <w:t>Would you like me to elaborate on any of these alternatives or provide more specific guidance for your situation?</w:t>
      </w:r>
    </w:p>
    <w:p w14:paraId="58B679A5" w14:textId="77777777" w:rsidR="00EA3C50" w:rsidRPr="00EA3C50" w:rsidRDefault="00EA3C50" w:rsidP="00EA3C50">
      <w:r w:rsidRPr="00EA3C50">
        <w:t xml:space="preserve">research a company called </w:t>
      </w:r>
      <w:proofErr w:type="spellStart"/>
      <w:r w:rsidRPr="00EA3C50">
        <w:t>Zepto</w:t>
      </w:r>
      <w:proofErr w:type="spellEnd"/>
      <w:r w:rsidRPr="00EA3C50">
        <w:t xml:space="preserve"> and let me know what they do</w:t>
      </w:r>
    </w:p>
    <w:p w14:paraId="6B659118" w14:textId="77777777" w:rsidR="00EA3C50" w:rsidRPr="00EA3C50" w:rsidRDefault="00EA3C50" w:rsidP="00EA3C50">
      <w:r w:rsidRPr="00EA3C50">
        <w:t>Edit</w:t>
      </w:r>
    </w:p>
    <w:p w14:paraId="327C43F9" w14:textId="77777777" w:rsidR="00EA3C50" w:rsidRPr="00EA3C50" w:rsidRDefault="00EA3C50" w:rsidP="00EA3C50">
      <w:r w:rsidRPr="00EA3C50">
        <w:t xml:space="preserve">I'll research </w:t>
      </w:r>
      <w:proofErr w:type="spellStart"/>
      <w:r w:rsidRPr="00EA3C50">
        <w:t>Zepto</w:t>
      </w:r>
      <w:proofErr w:type="spellEnd"/>
      <w:r w:rsidRPr="00EA3C50">
        <w:t xml:space="preserve"> for you to understand what they do.</w:t>
      </w:r>
    </w:p>
    <w:p w14:paraId="644883D7" w14:textId="77777777" w:rsidR="00EA3C50" w:rsidRPr="00EA3C50" w:rsidRDefault="00EA3C50" w:rsidP="00EA3C50">
      <w:r w:rsidRPr="00EA3C50">
        <w:t xml:space="preserve">Based on my research, I can provide you with detailed information about </w:t>
      </w:r>
      <w:proofErr w:type="spellStart"/>
      <w:r w:rsidRPr="00EA3C50">
        <w:t>Zepto</w:t>
      </w:r>
      <w:proofErr w:type="spellEnd"/>
      <w:r w:rsidRPr="00EA3C50">
        <w:t>:</w:t>
      </w:r>
    </w:p>
    <w:p w14:paraId="4CF6CDE2" w14:textId="77777777" w:rsidR="00EA3C50" w:rsidRPr="00EA3C50" w:rsidRDefault="00EA3C50" w:rsidP="00EA3C50">
      <w:pPr>
        <w:rPr>
          <w:b/>
          <w:bCs/>
        </w:rPr>
      </w:pPr>
      <w:r w:rsidRPr="00EA3C50">
        <w:rPr>
          <w:b/>
          <w:bCs/>
        </w:rPr>
        <w:t xml:space="preserve">What </w:t>
      </w:r>
      <w:proofErr w:type="spellStart"/>
      <w:r w:rsidRPr="00EA3C50">
        <w:rPr>
          <w:b/>
          <w:bCs/>
        </w:rPr>
        <w:t>Zepto</w:t>
      </w:r>
      <w:proofErr w:type="spellEnd"/>
      <w:r w:rsidRPr="00EA3C50">
        <w:rPr>
          <w:b/>
          <w:bCs/>
        </w:rPr>
        <w:t xml:space="preserve"> Does</w:t>
      </w:r>
    </w:p>
    <w:p w14:paraId="33453DD4" w14:textId="77777777" w:rsidR="00EA3C50" w:rsidRPr="00EA3C50" w:rsidRDefault="00EA3C50" w:rsidP="00EA3C50">
      <w:proofErr w:type="spellStart"/>
      <w:r w:rsidRPr="00EA3C50">
        <w:t>Zepto</w:t>
      </w:r>
      <w:proofErr w:type="spellEnd"/>
      <w:r w:rsidRPr="00EA3C50">
        <w:t xml:space="preserve"> is an Australian fintech company that specializes in real-time account-to-account (A2A) payment solutions. Their core business focuses on providing infrastructure that allows for direct bank account payments without traditional intermediaries.</w:t>
      </w:r>
    </w:p>
    <w:p w14:paraId="0261C8FC" w14:textId="77777777" w:rsidR="00EA3C50" w:rsidRPr="00EA3C50" w:rsidRDefault="00EA3C50" w:rsidP="00EA3C50">
      <w:pPr>
        <w:rPr>
          <w:b/>
          <w:bCs/>
        </w:rPr>
      </w:pPr>
      <w:r w:rsidRPr="00EA3C50">
        <w:rPr>
          <w:b/>
          <w:bCs/>
        </w:rPr>
        <w:t>Key Services</w:t>
      </w:r>
    </w:p>
    <w:p w14:paraId="7C680C4A" w14:textId="77777777" w:rsidR="00EA3C50" w:rsidRPr="00EA3C50" w:rsidRDefault="00EA3C50" w:rsidP="00EA3C50">
      <w:pPr>
        <w:numPr>
          <w:ilvl w:val="0"/>
          <w:numId w:val="50"/>
        </w:numPr>
      </w:pPr>
      <w:r w:rsidRPr="00EA3C50">
        <w:rPr>
          <w:b/>
          <w:bCs/>
        </w:rPr>
        <w:t>Account-to-Account Payments</w:t>
      </w:r>
      <w:r w:rsidRPr="00EA3C50">
        <w:t xml:space="preserve">: </w:t>
      </w:r>
      <w:proofErr w:type="spellStart"/>
      <w:r w:rsidRPr="00EA3C50">
        <w:t>Zepto's</w:t>
      </w:r>
      <w:proofErr w:type="spellEnd"/>
      <w:r w:rsidRPr="00EA3C50">
        <w:t xml:space="preserve"> primary offering enables businesses to make, receive, and manage payments directly between bank accounts in real-time.</w:t>
      </w:r>
    </w:p>
    <w:p w14:paraId="3EAC5B30" w14:textId="77777777" w:rsidR="00EA3C50" w:rsidRPr="00EA3C50" w:rsidRDefault="00EA3C50" w:rsidP="00EA3C50">
      <w:pPr>
        <w:numPr>
          <w:ilvl w:val="0"/>
          <w:numId w:val="50"/>
        </w:numPr>
      </w:pPr>
      <w:proofErr w:type="spellStart"/>
      <w:r w:rsidRPr="00EA3C50">
        <w:rPr>
          <w:b/>
          <w:bCs/>
        </w:rPr>
        <w:t>PayTo</w:t>
      </w:r>
      <w:proofErr w:type="spellEnd"/>
      <w:r w:rsidRPr="00EA3C50">
        <w:rPr>
          <w:b/>
          <w:bCs/>
        </w:rPr>
        <w:t xml:space="preserve"> Solutions</w:t>
      </w:r>
      <w:r w:rsidRPr="00EA3C50">
        <w:t xml:space="preserve">: They offer </w:t>
      </w:r>
      <w:proofErr w:type="spellStart"/>
      <w:r w:rsidRPr="00EA3C50">
        <w:t>PayTo</w:t>
      </w:r>
      <w:proofErr w:type="spellEnd"/>
      <w:r w:rsidRPr="00EA3C50">
        <w:t>, which is described as a "modern way for businesses to collect payments from their customers' bank accounts and have them settle in real time" - essentially an instant, always-on direct debit system.</w:t>
      </w:r>
    </w:p>
    <w:p w14:paraId="753304FE" w14:textId="77777777" w:rsidR="00EA3C50" w:rsidRPr="00EA3C50" w:rsidRDefault="00EA3C50" w:rsidP="00EA3C50">
      <w:pPr>
        <w:numPr>
          <w:ilvl w:val="0"/>
          <w:numId w:val="50"/>
        </w:numPr>
      </w:pPr>
      <w:r w:rsidRPr="00EA3C50">
        <w:rPr>
          <w:b/>
          <w:bCs/>
        </w:rPr>
        <w:t>PayID Integration</w:t>
      </w:r>
      <w:r w:rsidRPr="00EA3C50">
        <w:t>: Their platform supports PayID, allowing for instant funds transfers through Australia's New Payments Platform (NPP).</w:t>
      </w:r>
    </w:p>
    <w:p w14:paraId="41538C32" w14:textId="77777777" w:rsidR="00EA3C50" w:rsidRPr="00EA3C50" w:rsidRDefault="00EA3C50" w:rsidP="00EA3C50">
      <w:pPr>
        <w:numPr>
          <w:ilvl w:val="0"/>
          <w:numId w:val="50"/>
        </w:numPr>
      </w:pPr>
      <w:r w:rsidRPr="00EA3C50">
        <w:rPr>
          <w:b/>
          <w:bCs/>
        </w:rPr>
        <w:t>API-Driven Infrastructure</w:t>
      </w:r>
      <w:r w:rsidRPr="00EA3C50">
        <w:t xml:space="preserve">: </w:t>
      </w:r>
      <w:proofErr w:type="spellStart"/>
      <w:r w:rsidRPr="00EA3C50">
        <w:t>Zepto</w:t>
      </w:r>
      <w:proofErr w:type="spellEnd"/>
      <w:r w:rsidRPr="00EA3C50">
        <w:t xml:space="preserve"> provides developers with APIs that give businesses access to Australia's payments infrastructure, enabling real-time transactions between bank accounts.</w:t>
      </w:r>
    </w:p>
    <w:p w14:paraId="3D3620D2" w14:textId="77777777" w:rsidR="00EA3C50" w:rsidRPr="00EA3C50" w:rsidRDefault="00EA3C50" w:rsidP="00EA3C50">
      <w:pPr>
        <w:numPr>
          <w:ilvl w:val="0"/>
          <w:numId w:val="50"/>
        </w:numPr>
      </w:pPr>
      <w:r w:rsidRPr="00EA3C50">
        <w:rPr>
          <w:b/>
          <w:bCs/>
        </w:rPr>
        <w:lastRenderedPageBreak/>
        <w:t>Direct Debit Solutions</w:t>
      </w:r>
      <w:r w:rsidRPr="00EA3C50">
        <w:t xml:space="preserve">: They offer enterprise-level direct debit solutions designed to reduce </w:t>
      </w:r>
      <w:proofErr w:type="spellStart"/>
      <w:r w:rsidRPr="00EA3C50">
        <w:t>dishonors</w:t>
      </w:r>
      <w:proofErr w:type="spellEnd"/>
      <w:r w:rsidRPr="00EA3C50">
        <w:t xml:space="preserve"> and maximize payment success.</w:t>
      </w:r>
    </w:p>
    <w:p w14:paraId="6095FD24" w14:textId="77777777" w:rsidR="00EA3C50" w:rsidRPr="00EA3C50" w:rsidRDefault="00EA3C50" w:rsidP="00EA3C50">
      <w:pPr>
        <w:rPr>
          <w:b/>
          <w:bCs/>
        </w:rPr>
      </w:pPr>
      <w:r w:rsidRPr="00EA3C50">
        <w:rPr>
          <w:b/>
          <w:bCs/>
        </w:rPr>
        <w:t>Business Model</w:t>
      </w:r>
    </w:p>
    <w:p w14:paraId="751D3AA5" w14:textId="77777777" w:rsidR="00EA3C50" w:rsidRPr="00EA3C50" w:rsidRDefault="00EA3C50" w:rsidP="00EA3C50">
      <w:proofErr w:type="spellStart"/>
      <w:r w:rsidRPr="00EA3C50">
        <w:t>Zepto</w:t>
      </w:r>
      <w:proofErr w:type="spellEnd"/>
      <w:r w:rsidRPr="00EA3C50">
        <w:t xml:space="preserve"> connects to Australia's New Payments Platform (NPP) as an accredited Connected Institution, allowing them to facilitate real-time payments. They charge businesses for access to their payment infrastructure, with revenue coming from transaction fees for processing payments.</w:t>
      </w:r>
    </w:p>
    <w:p w14:paraId="7D5FD3B5" w14:textId="77777777" w:rsidR="00EA3C50" w:rsidRPr="00EA3C50" w:rsidRDefault="00EA3C50" w:rsidP="00EA3C50">
      <w:pPr>
        <w:rPr>
          <w:b/>
          <w:bCs/>
        </w:rPr>
      </w:pPr>
      <w:r w:rsidRPr="00EA3C50">
        <w:rPr>
          <w:b/>
          <w:bCs/>
        </w:rPr>
        <w:t>Company Background</w:t>
      </w:r>
    </w:p>
    <w:p w14:paraId="6049CC0D" w14:textId="77777777" w:rsidR="00EA3C50" w:rsidRPr="00EA3C50" w:rsidRDefault="00EA3C50" w:rsidP="00EA3C50">
      <w:pPr>
        <w:numPr>
          <w:ilvl w:val="0"/>
          <w:numId w:val="51"/>
        </w:numPr>
      </w:pPr>
      <w:r w:rsidRPr="00EA3C50">
        <w:t>Founded in 2011 originally as a skydiving business, with the founders later pivoting to solve payment challenges they experienced as merchants</w:t>
      </w:r>
    </w:p>
    <w:p w14:paraId="0A25EDF6" w14:textId="77777777" w:rsidR="00EA3C50" w:rsidRPr="00EA3C50" w:rsidRDefault="00EA3C50" w:rsidP="00EA3C50">
      <w:pPr>
        <w:numPr>
          <w:ilvl w:val="0"/>
          <w:numId w:val="51"/>
        </w:numPr>
      </w:pPr>
      <w:r w:rsidRPr="00EA3C50">
        <w:t>Initially launched as Split Payments in 2018 in Byron Bay, Australia</w:t>
      </w:r>
    </w:p>
    <w:p w14:paraId="6C26A4AC" w14:textId="77777777" w:rsidR="00EA3C50" w:rsidRPr="00EA3C50" w:rsidRDefault="00EA3C50" w:rsidP="00EA3C50">
      <w:pPr>
        <w:numPr>
          <w:ilvl w:val="0"/>
          <w:numId w:val="51"/>
        </w:numPr>
      </w:pPr>
      <w:r w:rsidRPr="00EA3C50">
        <w:t xml:space="preserve">Rebranded to </w:t>
      </w:r>
      <w:proofErr w:type="spellStart"/>
      <w:r w:rsidRPr="00EA3C50">
        <w:t>Zepto</w:t>
      </w:r>
      <w:proofErr w:type="spellEnd"/>
      <w:r w:rsidRPr="00EA3C50">
        <w:t xml:space="preserve"> in 2021</w:t>
      </w:r>
    </w:p>
    <w:p w14:paraId="21883E11" w14:textId="77777777" w:rsidR="00EA3C50" w:rsidRPr="00EA3C50" w:rsidRDefault="00EA3C50" w:rsidP="00EA3C50">
      <w:pPr>
        <w:numPr>
          <w:ilvl w:val="0"/>
          <w:numId w:val="51"/>
        </w:numPr>
      </w:pPr>
      <w:r w:rsidRPr="00EA3C50">
        <w:t>Raised a $25 million AUD Series A funding round in 2022 (approximately $18.8 million USD)</w:t>
      </w:r>
    </w:p>
    <w:p w14:paraId="02C1D517" w14:textId="77777777" w:rsidR="00EA3C50" w:rsidRPr="00EA3C50" w:rsidRDefault="00EA3C50" w:rsidP="00EA3C50">
      <w:pPr>
        <w:numPr>
          <w:ilvl w:val="0"/>
          <w:numId w:val="51"/>
        </w:numPr>
      </w:pPr>
      <w:r w:rsidRPr="00EA3C50">
        <w:t>As of 2022, they were processing over $4 billion AUD in payment volume monthly and expected to process more than $50 billion AUD in payments that year</w:t>
      </w:r>
    </w:p>
    <w:p w14:paraId="61188EB2" w14:textId="77777777" w:rsidR="00EA3C50" w:rsidRPr="00EA3C50" w:rsidRDefault="00EA3C50" w:rsidP="00EA3C50">
      <w:pPr>
        <w:rPr>
          <w:b/>
          <w:bCs/>
        </w:rPr>
      </w:pPr>
      <w:r w:rsidRPr="00EA3C50">
        <w:rPr>
          <w:b/>
          <w:bCs/>
        </w:rPr>
        <w:t>Notable Achievements</w:t>
      </w:r>
    </w:p>
    <w:p w14:paraId="06273D7A" w14:textId="77777777" w:rsidR="00EA3C50" w:rsidRPr="00EA3C50" w:rsidRDefault="00EA3C50" w:rsidP="00EA3C50">
      <w:pPr>
        <w:numPr>
          <w:ilvl w:val="0"/>
          <w:numId w:val="52"/>
        </w:numPr>
      </w:pPr>
      <w:r w:rsidRPr="00EA3C50">
        <w:t>First non-bank to be accredited as a Connected Institution to Australia's New Payments Platform (NPP)</w:t>
      </w:r>
    </w:p>
    <w:p w14:paraId="2A6E30A3" w14:textId="77777777" w:rsidR="00EA3C50" w:rsidRPr="00EA3C50" w:rsidRDefault="00EA3C50" w:rsidP="00EA3C50">
      <w:pPr>
        <w:numPr>
          <w:ilvl w:val="0"/>
          <w:numId w:val="52"/>
        </w:numPr>
      </w:pPr>
      <w:r w:rsidRPr="00EA3C50">
        <w:t xml:space="preserve">First </w:t>
      </w:r>
      <w:proofErr w:type="spellStart"/>
      <w:r w:rsidRPr="00EA3C50">
        <w:t>PayTech</w:t>
      </w:r>
      <w:proofErr w:type="spellEnd"/>
      <w:r w:rsidRPr="00EA3C50">
        <w:t xml:space="preserve"> company to be an approved </w:t>
      </w:r>
      <w:proofErr w:type="spellStart"/>
      <w:r w:rsidRPr="00EA3C50">
        <w:t>AusPayNet</w:t>
      </w:r>
      <w:proofErr w:type="spellEnd"/>
      <w:r w:rsidRPr="00EA3C50">
        <w:t xml:space="preserve"> Tier 2 BECS Participant</w:t>
      </w:r>
    </w:p>
    <w:p w14:paraId="604CA359" w14:textId="77777777" w:rsidR="00EA3C50" w:rsidRPr="00EA3C50" w:rsidRDefault="00EA3C50" w:rsidP="00EA3C50">
      <w:pPr>
        <w:numPr>
          <w:ilvl w:val="0"/>
          <w:numId w:val="52"/>
        </w:numPr>
      </w:pPr>
      <w:r w:rsidRPr="00EA3C50">
        <w:t>Named "Australia's Most Innovative Technology Company" at the AFR/BOSS 'Most Innovative Companies' awards (when they were still called Split Payments)</w:t>
      </w:r>
    </w:p>
    <w:p w14:paraId="772367C4" w14:textId="77777777" w:rsidR="00EA3C50" w:rsidRPr="00EA3C50" w:rsidRDefault="00EA3C50" w:rsidP="00EA3C50">
      <w:pPr>
        <w:numPr>
          <w:ilvl w:val="0"/>
          <w:numId w:val="52"/>
        </w:numPr>
      </w:pPr>
      <w:r w:rsidRPr="00EA3C50">
        <w:t>Named Fintech Organization of the Year 2023</w:t>
      </w:r>
    </w:p>
    <w:p w14:paraId="2450D3A0" w14:textId="77777777" w:rsidR="00EA3C50" w:rsidRPr="00EA3C50" w:rsidRDefault="00EA3C50" w:rsidP="00EA3C50">
      <w:pPr>
        <w:rPr>
          <w:b/>
          <w:bCs/>
        </w:rPr>
      </w:pPr>
      <w:r w:rsidRPr="00EA3C50">
        <w:rPr>
          <w:b/>
          <w:bCs/>
        </w:rPr>
        <w:t>Important to Note</w:t>
      </w:r>
    </w:p>
    <w:p w14:paraId="4BD359B2" w14:textId="77777777" w:rsidR="00EA3C50" w:rsidRPr="00EA3C50" w:rsidRDefault="00EA3C50" w:rsidP="00EA3C50">
      <w:r w:rsidRPr="00EA3C50">
        <w:t>There's also a company called "</w:t>
      </w:r>
      <w:proofErr w:type="spellStart"/>
      <w:r w:rsidRPr="00EA3C50">
        <w:t>Zypto</w:t>
      </w:r>
      <w:proofErr w:type="spellEnd"/>
      <w:r w:rsidRPr="00EA3C50">
        <w:t xml:space="preserve">" (with a 'y') that operates in the cryptocurrency space, offering crypto wallets and payment solutions. This is a different company than the Australian </w:t>
      </w:r>
      <w:proofErr w:type="spellStart"/>
      <w:r w:rsidRPr="00EA3C50">
        <w:t>Zepto</w:t>
      </w:r>
      <w:proofErr w:type="spellEnd"/>
      <w:r w:rsidRPr="00EA3C50">
        <w:t xml:space="preserve"> we've discussed above.</w:t>
      </w:r>
    </w:p>
    <w:p w14:paraId="0624E0D4" w14:textId="77777777" w:rsidR="00EA3C50" w:rsidRPr="00EA3C50" w:rsidRDefault="00EA3C50" w:rsidP="00EA3C50">
      <w:r w:rsidRPr="00EA3C50">
        <w:t xml:space="preserve">Would you like me to elaborate on any </w:t>
      </w:r>
      <w:proofErr w:type="gramStart"/>
      <w:r w:rsidRPr="00EA3C50">
        <w:t>particular aspect</w:t>
      </w:r>
      <w:proofErr w:type="gramEnd"/>
      <w:r w:rsidRPr="00EA3C50">
        <w:t xml:space="preserve"> of </w:t>
      </w:r>
      <w:proofErr w:type="spellStart"/>
      <w:r w:rsidRPr="00EA3C50">
        <w:t>Zepto's</w:t>
      </w:r>
      <w:proofErr w:type="spellEnd"/>
      <w:r w:rsidRPr="00EA3C50">
        <w:t xml:space="preserve"> business model or how it relates to your potential payment gateway concept?</w:t>
      </w:r>
    </w:p>
    <w:p w14:paraId="4FD1CC5A" w14:textId="77777777" w:rsidR="00EA3C50" w:rsidRPr="00EA3C50" w:rsidRDefault="00EA3C50" w:rsidP="00EA3C50">
      <w:r w:rsidRPr="00EA3C50">
        <w:t xml:space="preserve">I may have an upper management ally in </w:t>
      </w:r>
      <w:proofErr w:type="spellStart"/>
      <w:r w:rsidRPr="00EA3C50">
        <w:t>zepto's</w:t>
      </w:r>
      <w:proofErr w:type="spellEnd"/>
      <w:r w:rsidRPr="00EA3C50">
        <w:t xml:space="preserve"> team. would our business model be seen as competition to </w:t>
      </w:r>
      <w:proofErr w:type="spellStart"/>
      <w:r w:rsidRPr="00EA3C50">
        <w:t>zepto</w:t>
      </w:r>
      <w:proofErr w:type="spellEnd"/>
      <w:r w:rsidRPr="00EA3C50">
        <w:t>?</w:t>
      </w:r>
    </w:p>
    <w:p w14:paraId="3E998065" w14:textId="77777777" w:rsidR="00EA3C50" w:rsidRPr="00EA3C50" w:rsidRDefault="00EA3C50" w:rsidP="00EA3C50">
      <w:r w:rsidRPr="00EA3C50">
        <w:t>Edit</w:t>
      </w:r>
    </w:p>
    <w:p w14:paraId="21DF8B85" w14:textId="77777777" w:rsidR="00EA3C50" w:rsidRPr="00EA3C50" w:rsidRDefault="00EA3C50" w:rsidP="00EA3C50">
      <w:pPr>
        <w:rPr>
          <w:b/>
          <w:bCs/>
        </w:rPr>
      </w:pPr>
      <w:proofErr w:type="spellStart"/>
      <w:r w:rsidRPr="00EA3C50">
        <w:rPr>
          <w:b/>
          <w:bCs/>
        </w:rPr>
        <w:t>Zepto</w:t>
      </w:r>
      <w:proofErr w:type="spellEnd"/>
      <w:r w:rsidRPr="00EA3C50">
        <w:rPr>
          <w:b/>
          <w:bCs/>
        </w:rPr>
        <w:t xml:space="preserve"> Partnership Analysis: Competition vs. Complementary Service</w:t>
      </w:r>
    </w:p>
    <w:p w14:paraId="17F82537" w14:textId="77777777" w:rsidR="00EA3C50" w:rsidRPr="00EA3C50" w:rsidRDefault="00EA3C50" w:rsidP="00EA3C50">
      <w:r w:rsidRPr="00EA3C50">
        <w:t xml:space="preserve">Based on my understanding of both your proposed swap-powered payment gateway and </w:t>
      </w:r>
      <w:proofErr w:type="spellStart"/>
      <w:r w:rsidRPr="00EA3C50">
        <w:t>Zepto's</w:t>
      </w:r>
      <w:proofErr w:type="spellEnd"/>
      <w:r w:rsidRPr="00EA3C50">
        <w:t xml:space="preserve"> business model, I can provide some insights on whether they would likely view you as competition or a potential partner.</w:t>
      </w:r>
    </w:p>
    <w:p w14:paraId="25B875CA" w14:textId="77777777" w:rsidR="00EA3C50" w:rsidRPr="00EA3C50" w:rsidRDefault="00EA3C50" w:rsidP="00EA3C50">
      <w:pPr>
        <w:rPr>
          <w:b/>
          <w:bCs/>
        </w:rPr>
      </w:pPr>
      <w:r w:rsidRPr="00EA3C50">
        <w:rPr>
          <w:b/>
          <w:bCs/>
        </w:rPr>
        <w:t>Key Distinctions Between Your Models</w:t>
      </w:r>
    </w:p>
    <w:p w14:paraId="308B92D0" w14:textId="77777777" w:rsidR="00EA3C50" w:rsidRPr="00EA3C50" w:rsidRDefault="00EA3C50" w:rsidP="00EA3C50">
      <w:pPr>
        <w:rPr>
          <w:b/>
          <w:bCs/>
        </w:rPr>
      </w:pPr>
      <w:proofErr w:type="spellStart"/>
      <w:r w:rsidRPr="00EA3C50">
        <w:rPr>
          <w:b/>
          <w:bCs/>
        </w:rPr>
        <w:t>Zepto's</w:t>
      </w:r>
      <w:proofErr w:type="spellEnd"/>
      <w:r w:rsidRPr="00EA3C50">
        <w:rPr>
          <w:b/>
          <w:bCs/>
        </w:rPr>
        <w:t xml:space="preserve"> Model:</w:t>
      </w:r>
    </w:p>
    <w:p w14:paraId="758BF386" w14:textId="77777777" w:rsidR="00EA3C50" w:rsidRPr="00EA3C50" w:rsidRDefault="00EA3C50" w:rsidP="00EA3C50">
      <w:pPr>
        <w:numPr>
          <w:ilvl w:val="0"/>
          <w:numId w:val="53"/>
        </w:numPr>
      </w:pPr>
      <w:r w:rsidRPr="00EA3C50">
        <w:rPr>
          <w:b/>
          <w:bCs/>
        </w:rPr>
        <w:lastRenderedPageBreak/>
        <w:t>Account-to-Account Transfers</w:t>
      </w:r>
      <w:r w:rsidRPr="00EA3C50">
        <w:t>: Focuses on direct bank-to-bank transfers within traditional banking infrastructure</w:t>
      </w:r>
    </w:p>
    <w:p w14:paraId="150A6434" w14:textId="77777777" w:rsidR="00EA3C50" w:rsidRPr="00EA3C50" w:rsidRDefault="00EA3C50" w:rsidP="00EA3C50">
      <w:pPr>
        <w:numPr>
          <w:ilvl w:val="0"/>
          <w:numId w:val="53"/>
        </w:numPr>
      </w:pPr>
      <w:r w:rsidRPr="00EA3C50">
        <w:rPr>
          <w:b/>
          <w:bCs/>
        </w:rPr>
        <w:t>Real-Time Rails</w:t>
      </w:r>
      <w:r w:rsidRPr="00EA3C50">
        <w:t>: Leverages Australia's New Payments Platform (NPP) for instant settlements</w:t>
      </w:r>
    </w:p>
    <w:p w14:paraId="4AB2D091" w14:textId="77777777" w:rsidR="00EA3C50" w:rsidRPr="00EA3C50" w:rsidRDefault="00EA3C50" w:rsidP="00EA3C50">
      <w:pPr>
        <w:numPr>
          <w:ilvl w:val="0"/>
          <w:numId w:val="53"/>
        </w:numPr>
      </w:pPr>
      <w:r w:rsidRPr="00EA3C50">
        <w:rPr>
          <w:b/>
          <w:bCs/>
        </w:rPr>
        <w:t>Domestic Focus</w:t>
      </w:r>
      <w:r w:rsidRPr="00EA3C50">
        <w:t>: Primarily serves the Australian market with domestic payment solutions</w:t>
      </w:r>
    </w:p>
    <w:p w14:paraId="48F834ED" w14:textId="77777777" w:rsidR="00EA3C50" w:rsidRPr="00EA3C50" w:rsidRDefault="00EA3C50" w:rsidP="00EA3C50">
      <w:pPr>
        <w:numPr>
          <w:ilvl w:val="0"/>
          <w:numId w:val="53"/>
        </w:numPr>
      </w:pPr>
      <w:r w:rsidRPr="00EA3C50">
        <w:rPr>
          <w:b/>
          <w:bCs/>
        </w:rPr>
        <w:t>Traditional Banking</w:t>
      </w:r>
      <w:r w:rsidRPr="00EA3C50">
        <w:t>: Works within the established banking system rather than using cryptocurrency</w:t>
      </w:r>
    </w:p>
    <w:p w14:paraId="7513314D" w14:textId="77777777" w:rsidR="00EA3C50" w:rsidRPr="00EA3C50" w:rsidRDefault="00EA3C50" w:rsidP="00EA3C50">
      <w:pPr>
        <w:rPr>
          <w:b/>
          <w:bCs/>
        </w:rPr>
      </w:pPr>
      <w:r w:rsidRPr="00EA3C50">
        <w:rPr>
          <w:b/>
          <w:bCs/>
        </w:rPr>
        <w:t>Your Proposed Model:</w:t>
      </w:r>
    </w:p>
    <w:p w14:paraId="7C574291" w14:textId="77777777" w:rsidR="00EA3C50" w:rsidRPr="00EA3C50" w:rsidRDefault="00EA3C50" w:rsidP="00EA3C50">
      <w:pPr>
        <w:numPr>
          <w:ilvl w:val="0"/>
          <w:numId w:val="54"/>
        </w:numPr>
      </w:pPr>
      <w:r w:rsidRPr="00EA3C50">
        <w:rPr>
          <w:b/>
          <w:bCs/>
        </w:rPr>
        <w:t>Fiat-to-Crypto-to-Fiat</w:t>
      </w:r>
      <w:r w:rsidRPr="00EA3C50">
        <w:t>: Utilizes cryptocurrency as an intermediate transfer mechanism</w:t>
      </w:r>
    </w:p>
    <w:p w14:paraId="3AA1AE96" w14:textId="77777777" w:rsidR="00EA3C50" w:rsidRPr="00EA3C50" w:rsidRDefault="00EA3C50" w:rsidP="00EA3C50">
      <w:pPr>
        <w:numPr>
          <w:ilvl w:val="0"/>
          <w:numId w:val="54"/>
        </w:numPr>
      </w:pPr>
      <w:r w:rsidRPr="00EA3C50">
        <w:rPr>
          <w:b/>
          <w:bCs/>
        </w:rPr>
        <w:t>DeFi Infrastructure</w:t>
      </w:r>
      <w:r w:rsidRPr="00EA3C50">
        <w:t>: Leverages decentralized finance protocols for efficient transfers</w:t>
      </w:r>
    </w:p>
    <w:p w14:paraId="67B37859" w14:textId="77777777" w:rsidR="00EA3C50" w:rsidRPr="00EA3C50" w:rsidRDefault="00EA3C50" w:rsidP="00EA3C50">
      <w:pPr>
        <w:numPr>
          <w:ilvl w:val="0"/>
          <w:numId w:val="54"/>
        </w:numPr>
      </w:pPr>
      <w:r w:rsidRPr="00EA3C50">
        <w:rPr>
          <w:b/>
          <w:bCs/>
        </w:rPr>
        <w:t>Lower Fee Structure</w:t>
      </w:r>
      <w:r w:rsidRPr="00EA3C50">
        <w:t>: Specifically targeting the 2.9%+$0.30 fee model with a 1.9% alternative</w:t>
      </w:r>
    </w:p>
    <w:p w14:paraId="6B1CCF96" w14:textId="77777777" w:rsidR="00EA3C50" w:rsidRPr="00EA3C50" w:rsidRDefault="00EA3C50" w:rsidP="00EA3C50">
      <w:pPr>
        <w:numPr>
          <w:ilvl w:val="0"/>
          <w:numId w:val="54"/>
        </w:numPr>
      </w:pPr>
      <w:r w:rsidRPr="00EA3C50">
        <w:rPr>
          <w:b/>
          <w:bCs/>
        </w:rPr>
        <w:t>Cross-Border Potential</w:t>
      </w:r>
      <w:r w:rsidRPr="00EA3C50">
        <w:t>: Cryptocurrency naturally enables global transfers</w:t>
      </w:r>
    </w:p>
    <w:p w14:paraId="4B54A4DA" w14:textId="77777777" w:rsidR="00EA3C50" w:rsidRPr="00EA3C50" w:rsidRDefault="00EA3C50" w:rsidP="00EA3C50">
      <w:pPr>
        <w:numPr>
          <w:ilvl w:val="0"/>
          <w:numId w:val="54"/>
        </w:numPr>
      </w:pPr>
      <w:r w:rsidRPr="00EA3C50">
        <w:rPr>
          <w:b/>
          <w:bCs/>
        </w:rPr>
        <w:t>Philanthropic Mission</w:t>
      </w:r>
      <w:r w:rsidRPr="00EA3C50">
        <w:t>: Profits directed to eco-villages and sustainability initiatives</w:t>
      </w:r>
    </w:p>
    <w:p w14:paraId="094526AD" w14:textId="77777777" w:rsidR="00EA3C50" w:rsidRPr="00EA3C50" w:rsidRDefault="00EA3C50" w:rsidP="00EA3C50">
      <w:pPr>
        <w:rPr>
          <w:b/>
          <w:bCs/>
        </w:rPr>
      </w:pPr>
      <w:r w:rsidRPr="00EA3C50">
        <w:rPr>
          <w:b/>
          <w:bCs/>
        </w:rPr>
        <w:t>Competitive Analysis</w:t>
      </w:r>
    </w:p>
    <w:p w14:paraId="3CE96868" w14:textId="77777777" w:rsidR="00EA3C50" w:rsidRPr="00EA3C50" w:rsidRDefault="00EA3C50" w:rsidP="00EA3C50">
      <w:pPr>
        <w:rPr>
          <w:b/>
          <w:bCs/>
        </w:rPr>
      </w:pPr>
      <w:r w:rsidRPr="00EA3C50">
        <w:rPr>
          <w:b/>
          <w:bCs/>
        </w:rPr>
        <w:t>Areas of Minimal Overlap</w:t>
      </w:r>
    </w:p>
    <w:p w14:paraId="6157220A" w14:textId="77777777" w:rsidR="00EA3C50" w:rsidRPr="00EA3C50" w:rsidRDefault="00EA3C50" w:rsidP="00EA3C50">
      <w:pPr>
        <w:numPr>
          <w:ilvl w:val="0"/>
          <w:numId w:val="55"/>
        </w:numPr>
      </w:pPr>
      <w:r w:rsidRPr="00EA3C50">
        <w:rPr>
          <w:b/>
          <w:bCs/>
        </w:rPr>
        <w:t>Different Technical Infrastructure</w:t>
      </w:r>
      <w:r w:rsidRPr="00EA3C50">
        <w:t>: You're using crypto/DeFi rails while they use traditional banking rails</w:t>
      </w:r>
    </w:p>
    <w:p w14:paraId="66C1C5AD" w14:textId="77777777" w:rsidR="00EA3C50" w:rsidRPr="00EA3C50" w:rsidRDefault="00EA3C50" w:rsidP="00EA3C50">
      <w:pPr>
        <w:numPr>
          <w:ilvl w:val="0"/>
          <w:numId w:val="55"/>
        </w:numPr>
      </w:pPr>
      <w:r w:rsidRPr="00EA3C50">
        <w:rPr>
          <w:b/>
          <w:bCs/>
        </w:rPr>
        <w:t>Different Target Markets</w:t>
      </w:r>
      <w:r w:rsidRPr="00EA3C50">
        <w:t>: They're focused primarily on Australian domestic payments</w:t>
      </w:r>
    </w:p>
    <w:p w14:paraId="32C97B34" w14:textId="77777777" w:rsidR="00EA3C50" w:rsidRPr="00EA3C50" w:rsidRDefault="00EA3C50" w:rsidP="00EA3C50">
      <w:pPr>
        <w:numPr>
          <w:ilvl w:val="0"/>
          <w:numId w:val="55"/>
        </w:numPr>
      </w:pPr>
      <w:r w:rsidRPr="00EA3C50">
        <w:rPr>
          <w:b/>
          <w:bCs/>
        </w:rPr>
        <w:t>Different Value Propositions</w:t>
      </w:r>
      <w:r w:rsidRPr="00EA3C50">
        <w:t>: Their focus is on real-time settlement and data richness, while yours is on fee reduction and social impact</w:t>
      </w:r>
    </w:p>
    <w:p w14:paraId="76884F4E" w14:textId="77777777" w:rsidR="00EA3C50" w:rsidRPr="00EA3C50" w:rsidRDefault="00EA3C50" w:rsidP="00EA3C50">
      <w:pPr>
        <w:rPr>
          <w:b/>
          <w:bCs/>
        </w:rPr>
      </w:pPr>
      <w:r w:rsidRPr="00EA3C50">
        <w:rPr>
          <w:b/>
          <w:bCs/>
        </w:rPr>
        <w:t>Areas of Potential Competition</w:t>
      </w:r>
    </w:p>
    <w:p w14:paraId="6657663C" w14:textId="77777777" w:rsidR="00EA3C50" w:rsidRPr="00EA3C50" w:rsidRDefault="00EA3C50" w:rsidP="00EA3C50">
      <w:pPr>
        <w:numPr>
          <w:ilvl w:val="0"/>
          <w:numId w:val="56"/>
        </w:numPr>
      </w:pPr>
      <w:r w:rsidRPr="00EA3C50">
        <w:rPr>
          <w:b/>
          <w:bCs/>
        </w:rPr>
        <w:t>Merchant Acquisition</w:t>
      </w:r>
      <w:r w:rsidRPr="00EA3C50">
        <w:t>: Both targeting businesses that need payment solutions</w:t>
      </w:r>
    </w:p>
    <w:p w14:paraId="41F9F239" w14:textId="77777777" w:rsidR="00EA3C50" w:rsidRPr="00EA3C50" w:rsidRDefault="00EA3C50" w:rsidP="00EA3C50">
      <w:pPr>
        <w:numPr>
          <w:ilvl w:val="0"/>
          <w:numId w:val="56"/>
        </w:numPr>
      </w:pPr>
      <w:r w:rsidRPr="00EA3C50">
        <w:rPr>
          <w:b/>
          <w:bCs/>
        </w:rPr>
        <w:t>Both Seeking to Disrupt Traditional Payment Processors</w:t>
      </w:r>
      <w:r w:rsidRPr="00EA3C50">
        <w:t>: Similar high-level mission</w:t>
      </w:r>
    </w:p>
    <w:p w14:paraId="2CCE5A29" w14:textId="77777777" w:rsidR="00EA3C50" w:rsidRPr="00EA3C50" w:rsidRDefault="00EA3C50" w:rsidP="00EA3C50">
      <w:pPr>
        <w:numPr>
          <w:ilvl w:val="0"/>
          <w:numId w:val="56"/>
        </w:numPr>
      </w:pPr>
      <w:r w:rsidRPr="00EA3C50">
        <w:rPr>
          <w:b/>
          <w:bCs/>
        </w:rPr>
        <w:t>Fee Disruption</w:t>
      </w:r>
      <w:r w:rsidRPr="00EA3C50">
        <w:t>: Both aiming to offer more competitive fees than traditional providers</w:t>
      </w:r>
    </w:p>
    <w:p w14:paraId="0365AE7D" w14:textId="77777777" w:rsidR="00EA3C50" w:rsidRPr="00EA3C50" w:rsidRDefault="00EA3C50" w:rsidP="00EA3C50">
      <w:pPr>
        <w:rPr>
          <w:b/>
          <w:bCs/>
        </w:rPr>
      </w:pPr>
      <w:r w:rsidRPr="00EA3C50">
        <w:rPr>
          <w:b/>
          <w:bCs/>
        </w:rPr>
        <w:t>Partnership Potential</w:t>
      </w:r>
    </w:p>
    <w:p w14:paraId="6EE3B1D9" w14:textId="77777777" w:rsidR="00EA3C50" w:rsidRPr="00EA3C50" w:rsidRDefault="00EA3C50" w:rsidP="00EA3C50">
      <w:r w:rsidRPr="00EA3C50">
        <w:t xml:space="preserve">Given these differences, there's significant potential for a </w:t>
      </w:r>
      <w:r w:rsidRPr="00EA3C50">
        <w:rPr>
          <w:b/>
          <w:bCs/>
        </w:rPr>
        <w:t>complementary relationship</w:t>
      </w:r>
      <w:r w:rsidRPr="00EA3C50">
        <w:t xml:space="preserve"> rather than direct competition:</w:t>
      </w:r>
    </w:p>
    <w:p w14:paraId="302AB3C4" w14:textId="77777777" w:rsidR="00EA3C50" w:rsidRPr="00EA3C50" w:rsidRDefault="00EA3C50" w:rsidP="00EA3C50">
      <w:pPr>
        <w:numPr>
          <w:ilvl w:val="0"/>
          <w:numId w:val="57"/>
        </w:numPr>
      </w:pPr>
      <w:r w:rsidRPr="00EA3C50">
        <w:rPr>
          <w:b/>
          <w:bCs/>
        </w:rPr>
        <w:t>Technical Integration Opportunity</w:t>
      </w:r>
      <w:r w:rsidRPr="00EA3C50">
        <w:t>: Your crypto rails could potentially connect to their A2A infrastructure to create a hybrid solution</w:t>
      </w:r>
    </w:p>
    <w:p w14:paraId="713F2943" w14:textId="77777777" w:rsidR="00EA3C50" w:rsidRPr="00EA3C50" w:rsidRDefault="00EA3C50" w:rsidP="00EA3C50">
      <w:pPr>
        <w:numPr>
          <w:ilvl w:val="0"/>
          <w:numId w:val="57"/>
        </w:numPr>
      </w:pPr>
      <w:r w:rsidRPr="00EA3C50">
        <w:rPr>
          <w:b/>
          <w:bCs/>
        </w:rPr>
        <w:t>Geographic Expansion Partner</w:t>
      </w:r>
      <w:r w:rsidRPr="00EA3C50">
        <w:t>: Your solution could help them expand beyond Australia by leveraging the borderless nature of cryptocurrency</w:t>
      </w:r>
    </w:p>
    <w:p w14:paraId="1F1EDEFC" w14:textId="77777777" w:rsidR="00EA3C50" w:rsidRPr="00EA3C50" w:rsidRDefault="00EA3C50" w:rsidP="00EA3C50">
      <w:pPr>
        <w:numPr>
          <w:ilvl w:val="0"/>
          <w:numId w:val="57"/>
        </w:numPr>
      </w:pPr>
      <w:r w:rsidRPr="00EA3C50">
        <w:rPr>
          <w:b/>
          <w:bCs/>
        </w:rPr>
        <w:t>Fee Advantages</w:t>
      </w:r>
      <w:r w:rsidRPr="00EA3C50">
        <w:t>: Your approach might offer fee advantages they can't achieve within traditional banking rails</w:t>
      </w:r>
    </w:p>
    <w:p w14:paraId="7E5D35E5" w14:textId="77777777" w:rsidR="00EA3C50" w:rsidRPr="00EA3C50" w:rsidRDefault="00EA3C50" w:rsidP="00EA3C50">
      <w:pPr>
        <w:numPr>
          <w:ilvl w:val="0"/>
          <w:numId w:val="57"/>
        </w:numPr>
      </w:pPr>
      <w:r w:rsidRPr="00EA3C50">
        <w:rPr>
          <w:b/>
          <w:bCs/>
        </w:rPr>
        <w:t>Philanthropic Alignment</w:t>
      </w:r>
      <w:r w:rsidRPr="00EA3C50">
        <w:t>: If they have any corporate social responsibility initiatives, your foundation's mission could be appealing</w:t>
      </w:r>
    </w:p>
    <w:p w14:paraId="58E995EA" w14:textId="77777777" w:rsidR="00EA3C50" w:rsidRPr="00EA3C50" w:rsidRDefault="00EA3C50" w:rsidP="00EA3C50">
      <w:pPr>
        <w:numPr>
          <w:ilvl w:val="0"/>
          <w:numId w:val="57"/>
        </w:numPr>
      </w:pPr>
      <w:r w:rsidRPr="00EA3C50">
        <w:rPr>
          <w:b/>
          <w:bCs/>
        </w:rPr>
        <w:lastRenderedPageBreak/>
        <w:t>Innovation Partnership</w:t>
      </w:r>
      <w:r w:rsidRPr="00EA3C50">
        <w:t xml:space="preserve">: </w:t>
      </w:r>
      <w:proofErr w:type="spellStart"/>
      <w:r w:rsidRPr="00EA3C50">
        <w:t>Zepto</w:t>
      </w:r>
      <w:proofErr w:type="spellEnd"/>
      <w:r w:rsidRPr="00EA3C50">
        <w:t xml:space="preserve"> has demonstrated openness to innovation, and your AGI-optimized approach could be of interest to them</w:t>
      </w:r>
    </w:p>
    <w:p w14:paraId="14291870" w14:textId="77777777" w:rsidR="00EA3C50" w:rsidRPr="00EA3C50" w:rsidRDefault="00EA3C50" w:rsidP="00EA3C50">
      <w:pPr>
        <w:rPr>
          <w:b/>
          <w:bCs/>
        </w:rPr>
      </w:pPr>
      <w:r w:rsidRPr="00EA3C50">
        <w:rPr>
          <w:b/>
          <w:bCs/>
        </w:rPr>
        <w:t xml:space="preserve">Approaching </w:t>
      </w:r>
      <w:proofErr w:type="spellStart"/>
      <w:r w:rsidRPr="00EA3C50">
        <w:rPr>
          <w:b/>
          <w:bCs/>
        </w:rPr>
        <w:t>Zepto</w:t>
      </w:r>
      <w:proofErr w:type="spellEnd"/>
    </w:p>
    <w:p w14:paraId="079B3FC8" w14:textId="77777777" w:rsidR="00EA3C50" w:rsidRPr="00EA3C50" w:rsidRDefault="00EA3C50" w:rsidP="00EA3C50">
      <w:r w:rsidRPr="00EA3C50">
        <w:t xml:space="preserve">If you have an upper management contact at </w:t>
      </w:r>
      <w:proofErr w:type="spellStart"/>
      <w:r w:rsidRPr="00EA3C50">
        <w:t>Zepto</w:t>
      </w:r>
      <w:proofErr w:type="spellEnd"/>
      <w:r w:rsidRPr="00EA3C50">
        <w:t>, this could be positioned as a potential strategic partnership rather than competition:</w:t>
      </w:r>
    </w:p>
    <w:p w14:paraId="69EA8CE2" w14:textId="77777777" w:rsidR="00EA3C50" w:rsidRPr="00EA3C50" w:rsidRDefault="00EA3C50" w:rsidP="00EA3C50">
      <w:r w:rsidRPr="00EA3C50">
        <w:rPr>
          <w:b/>
          <w:bCs/>
        </w:rPr>
        <w:t>Suggested Approach</w:t>
      </w:r>
      <w:r w:rsidRPr="00EA3C50">
        <w:t>:</w:t>
      </w:r>
    </w:p>
    <w:p w14:paraId="662BA0E7" w14:textId="77777777" w:rsidR="00EA3C50" w:rsidRPr="00EA3C50" w:rsidRDefault="00EA3C50" w:rsidP="00EA3C50">
      <w:pPr>
        <w:numPr>
          <w:ilvl w:val="0"/>
          <w:numId w:val="58"/>
        </w:numPr>
      </w:pPr>
      <w:r w:rsidRPr="00EA3C50">
        <w:t xml:space="preserve">Present your concept as a </w:t>
      </w:r>
      <w:r w:rsidRPr="00EA3C50">
        <w:rPr>
          <w:b/>
          <w:bCs/>
        </w:rPr>
        <w:t>complementary service</w:t>
      </w:r>
      <w:r w:rsidRPr="00EA3C50">
        <w:t xml:space="preserve"> that could integrate with their existing infrastructure</w:t>
      </w:r>
    </w:p>
    <w:p w14:paraId="32C89FDA" w14:textId="77777777" w:rsidR="00EA3C50" w:rsidRPr="00EA3C50" w:rsidRDefault="00EA3C50" w:rsidP="00EA3C50">
      <w:pPr>
        <w:numPr>
          <w:ilvl w:val="0"/>
          <w:numId w:val="58"/>
        </w:numPr>
      </w:pPr>
      <w:r w:rsidRPr="00EA3C50">
        <w:t>Focus on how your DeFi-based approach solves problems they may struggle with in traditional banking rails</w:t>
      </w:r>
    </w:p>
    <w:p w14:paraId="55A9312E" w14:textId="77777777" w:rsidR="00EA3C50" w:rsidRPr="00EA3C50" w:rsidRDefault="00EA3C50" w:rsidP="00EA3C50">
      <w:pPr>
        <w:numPr>
          <w:ilvl w:val="0"/>
          <w:numId w:val="58"/>
        </w:numPr>
      </w:pPr>
      <w:r w:rsidRPr="00EA3C50">
        <w:t>Emphasize the philanthropic mission, which creates a unique value proposition they don't currently offer</w:t>
      </w:r>
    </w:p>
    <w:p w14:paraId="56D09A62" w14:textId="77777777" w:rsidR="00EA3C50" w:rsidRPr="00EA3C50" w:rsidRDefault="00EA3C50" w:rsidP="00EA3C50">
      <w:pPr>
        <w:numPr>
          <w:ilvl w:val="0"/>
          <w:numId w:val="58"/>
        </w:numPr>
      </w:pPr>
      <w:r w:rsidRPr="00EA3C50">
        <w:t>Discuss potential for joint innovation in creating hybrid payment rails that leverage the best of both approaches</w:t>
      </w:r>
    </w:p>
    <w:p w14:paraId="1BBF984A" w14:textId="77777777" w:rsidR="00EA3C50" w:rsidRPr="00EA3C50" w:rsidRDefault="00EA3C50" w:rsidP="00EA3C50">
      <w:pPr>
        <w:numPr>
          <w:ilvl w:val="0"/>
          <w:numId w:val="58"/>
        </w:numPr>
      </w:pPr>
      <w:r w:rsidRPr="00EA3C50">
        <w:t>Explore potential for them to become a strategic investor or technical partner</w:t>
      </w:r>
    </w:p>
    <w:p w14:paraId="20421DEF" w14:textId="77777777" w:rsidR="00EA3C50" w:rsidRPr="00EA3C50" w:rsidRDefault="00EA3C50" w:rsidP="00EA3C50">
      <w:pPr>
        <w:rPr>
          <w:b/>
          <w:bCs/>
        </w:rPr>
      </w:pPr>
      <w:r w:rsidRPr="00EA3C50">
        <w:rPr>
          <w:b/>
          <w:bCs/>
        </w:rPr>
        <w:t>Most Compelling Partnership Angles</w:t>
      </w:r>
    </w:p>
    <w:p w14:paraId="23832581" w14:textId="77777777" w:rsidR="00EA3C50" w:rsidRPr="00EA3C50" w:rsidRDefault="00EA3C50" w:rsidP="00EA3C50">
      <w:pPr>
        <w:numPr>
          <w:ilvl w:val="0"/>
          <w:numId w:val="59"/>
        </w:numPr>
      </w:pPr>
      <w:r w:rsidRPr="00EA3C50">
        <w:rPr>
          <w:b/>
          <w:bCs/>
        </w:rPr>
        <w:t>Combined Infrastructure</w:t>
      </w:r>
      <w:r w:rsidRPr="00EA3C50">
        <w:t xml:space="preserve">: "Imagine combining </w:t>
      </w:r>
      <w:proofErr w:type="spellStart"/>
      <w:r w:rsidRPr="00EA3C50">
        <w:t>Zepto's</w:t>
      </w:r>
      <w:proofErr w:type="spellEnd"/>
      <w:r w:rsidRPr="00EA3C50">
        <w:t xml:space="preserve"> real-time A2A capabilities with our DeFi optimization engine to create the most efficient payment rails in the industry."</w:t>
      </w:r>
    </w:p>
    <w:p w14:paraId="79428ADE" w14:textId="77777777" w:rsidR="00EA3C50" w:rsidRPr="00EA3C50" w:rsidRDefault="00EA3C50" w:rsidP="00EA3C50">
      <w:pPr>
        <w:numPr>
          <w:ilvl w:val="0"/>
          <w:numId w:val="59"/>
        </w:numPr>
      </w:pPr>
      <w:r w:rsidRPr="00EA3C50">
        <w:rPr>
          <w:b/>
          <w:bCs/>
        </w:rPr>
        <w:t>Geographic Expansion</w:t>
      </w:r>
      <w:r w:rsidRPr="00EA3C50">
        <w:t xml:space="preserve">: "While </w:t>
      </w:r>
      <w:proofErr w:type="spellStart"/>
      <w:r w:rsidRPr="00EA3C50">
        <w:t>Zepto</w:t>
      </w:r>
      <w:proofErr w:type="spellEnd"/>
      <w:r w:rsidRPr="00EA3C50">
        <w:t xml:space="preserve"> has mastered the Australian payment landscape, our DeFi approach could help extend that expertise globally without the regulatory barriers of traditional banking."</w:t>
      </w:r>
    </w:p>
    <w:p w14:paraId="08D67205" w14:textId="77777777" w:rsidR="00EA3C50" w:rsidRPr="00EA3C50" w:rsidRDefault="00EA3C50" w:rsidP="00EA3C50">
      <w:pPr>
        <w:numPr>
          <w:ilvl w:val="0"/>
          <w:numId w:val="59"/>
        </w:numPr>
      </w:pPr>
      <w:r w:rsidRPr="00EA3C50">
        <w:rPr>
          <w:b/>
          <w:bCs/>
        </w:rPr>
        <w:t>Enhanced Value Proposition</w:t>
      </w:r>
      <w:r w:rsidRPr="00EA3C50">
        <w:t>: "</w:t>
      </w:r>
      <w:proofErr w:type="spellStart"/>
      <w:r w:rsidRPr="00EA3C50">
        <w:t>Zepto's</w:t>
      </w:r>
      <w:proofErr w:type="spellEnd"/>
      <w:r w:rsidRPr="00EA3C50">
        <w:t xml:space="preserve"> customers could benefit from even more competitive fees for certain payment types while also supporting environmental and social causes."</w:t>
      </w:r>
    </w:p>
    <w:p w14:paraId="25E0D799" w14:textId="77777777" w:rsidR="00EA3C50" w:rsidRPr="00EA3C50" w:rsidRDefault="00EA3C50" w:rsidP="00EA3C50">
      <w:pPr>
        <w:numPr>
          <w:ilvl w:val="0"/>
          <w:numId w:val="59"/>
        </w:numPr>
      </w:pPr>
      <w:r w:rsidRPr="00EA3C50">
        <w:rPr>
          <w:b/>
          <w:bCs/>
        </w:rPr>
        <w:t>Innovation Leadership</w:t>
      </w:r>
      <w:r w:rsidRPr="00EA3C50">
        <w:t>: "Together, we could pioneer a new category of hybrid payment solutions that combine the best of traditional and decentralized finance."</w:t>
      </w:r>
    </w:p>
    <w:p w14:paraId="3DBBE1BF" w14:textId="77777777" w:rsidR="00EA3C50" w:rsidRPr="00EA3C50" w:rsidRDefault="00EA3C50" w:rsidP="00EA3C50">
      <w:pPr>
        <w:rPr>
          <w:b/>
          <w:bCs/>
        </w:rPr>
      </w:pPr>
      <w:r w:rsidRPr="00EA3C50">
        <w:rPr>
          <w:b/>
          <w:bCs/>
        </w:rPr>
        <w:t>Conclusion</w:t>
      </w:r>
    </w:p>
    <w:p w14:paraId="6BD03C11" w14:textId="77777777" w:rsidR="00EA3C50" w:rsidRPr="00EA3C50" w:rsidRDefault="00EA3C50" w:rsidP="00EA3C50">
      <w:r w:rsidRPr="00EA3C50">
        <w:t xml:space="preserve">Rather than seeing you as a direct competitor, </w:t>
      </w:r>
      <w:proofErr w:type="spellStart"/>
      <w:r w:rsidRPr="00EA3C50">
        <w:t>Zepto</w:t>
      </w:r>
      <w:proofErr w:type="spellEnd"/>
      <w:r w:rsidRPr="00EA3C50">
        <w:t xml:space="preserve"> could potentially view your concept as an innovative extension of the payment ecosystem they're building. Their experience in navigating regulatory requirements for payment systems, combined with your innovative approach to fee reduction through DeFi, could create a powerful partnership opportunity.</w:t>
      </w:r>
    </w:p>
    <w:p w14:paraId="2E9D56A8" w14:textId="77777777" w:rsidR="00EA3C50" w:rsidRPr="00EA3C50" w:rsidRDefault="00EA3C50" w:rsidP="00EA3C50">
      <w:r w:rsidRPr="00EA3C50">
        <w:t xml:space="preserve">Their investment in your venture could be positioned as a strategic exploration of next-generation payment rails rather than funding a competitor. With the right approach focusing on complementary strengths, your contact in </w:t>
      </w:r>
      <w:proofErr w:type="spellStart"/>
      <w:r w:rsidRPr="00EA3C50">
        <w:t>Zepto's</w:t>
      </w:r>
      <w:proofErr w:type="spellEnd"/>
      <w:r w:rsidRPr="00EA3C50">
        <w:t xml:space="preserve"> upper management could become a valuable ally and potential investor or partner.</w:t>
      </w:r>
    </w:p>
    <w:p w14:paraId="651235E2" w14:textId="77777777" w:rsidR="00EA3C50" w:rsidRPr="00EA3C50" w:rsidRDefault="00EA3C50" w:rsidP="00EA3C50">
      <w:r w:rsidRPr="00EA3C50">
        <w:t xml:space="preserve">Would you like me to develop a specific partnership proposal or talking points for your </w:t>
      </w:r>
      <w:proofErr w:type="spellStart"/>
      <w:r w:rsidRPr="00EA3C50">
        <w:t>Zepto</w:t>
      </w:r>
      <w:proofErr w:type="spellEnd"/>
      <w:r w:rsidRPr="00EA3C50">
        <w:t xml:space="preserve"> contact?</w:t>
      </w:r>
    </w:p>
    <w:p w14:paraId="06AA0A8D" w14:textId="77777777" w:rsidR="00EA3C50" w:rsidRPr="00EA3C50" w:rsidRDefault="00EA3C50" w:rsidP="00EA3C50">
      <w:r w:rsidRPr="00EA3C50">
        <w:t xml:space="preserve">for context, I am a member of the Yidindji nation of far north </w:t>
      </w:r>
      <w:proofErr w:type="spellStart"/>
      <w:r w:rsidRPr="00EA3C50">
        <w:t>queensland</w:t>
      </w:r>
      <w:proofErr w:type="spellEnd"/>
      <w:r w:rsidRPr="00EA3C50">
        <w:t xml:space="preserve">. pls go to yidindji.org for </w:t>
      </w:r>
      <w:proofErr w:type="spellStart"/>
      <w:r w:rsidRPr="00EA3C50">
        <w:t>refernce</w:t>
      </w:r>
      <w:proofErr w:type="spellEnd"/>
      <w:r w:rsidRPr="00EA3C50">
        <w:t xml:space="preserve">, view their emerging privacy tech at </w:t>
      </w:r>
      <w:proofErr w:type="spellStart"/>
      <w:r w:rsidRPr="00EA3C50">
        <w:rPr>
          <w:b/>
          <w:bCs/>
        </w:rPr>
        <w:t>CyviZen.Art</w:t>
      </w:r>
      <w:proofErr w:type="spellEnd"/>
      <w:r w:rsidRPr="00EA3C50">
        <w:rPr>
          <w:b/>
          <w:bCs/>
        </w:rPr>
        <w:t xml:space="preserve"> and are partnered with </w:t>
      </w:r>
      <w:proofErr w:type="spellStart"/>
      <w:r w:rsidRPr="00EA3C50">
        <w:rPr>
          <w:b/>
          <w:bCs/>
        </w:rPr>
        <w:t>metamui</w:t>
      </w:r>
      <w:proofErr w:type="spellEnd"/>
      <w:r w:rsidRPr="00EA3C50">
        <w:rPr>
          <w:b/>
          <w:bCs/>
        </w:rPr>
        <w:t xml:space="preserve"> to </w:t>
      </w:r>
      <w:r w:rsidRPr="00EA3C50">
        <w:rPr>
          <w:b/>
          <w:bCs/>
        </w:rPr>
        <w:lastRenderedPageBreak/>
        <w:t xml:space="preserve">provide digital wallet services etc see this </w:t>
      </w:r>
      <w:hyperlink r:id="rId5" w:tgtFrame="_blank" w:history="1">
        <w:r w:rsidRPr="00EA3C50">
          <w:rPr>
            <w:rStyle w:val="Hyperlink"/>
            <w:b/>
            <w:bCs/>
          </w:rPr>
          <w:t>https://sovereignwallet.network/metamui-products</w:t>
        </w:r>
      </w:hyperlink>
      <w:r w:rsidRPr="00EA3C50">
        <w:t xml:space="preserve"> if we combine my vision with Yidindji partnership, we will have firstly high participation from </w:t>
      </w:r>
      <w:proofErr w:type="spellStart"/>
      <w:r w:rsidRPr="00EA3C50">
        <w:t>Zepto</w:t>
      </w:r>
      <w:proofErr w:type="spellEnd"/>
      <w:r w:rsidRPr="00EA3C50">
        <w:t xml:space="preserve"> maybe the $250K funding + their development team helping , which means we probably don't need the whole $250K anyway, but much less? and then if we also get </w:t>
      </w:r>
      <w:proofErr w:type="spellStart"/>
      <w:r w:rsidRPr="00EA3C50">
        <w:t>metamui</w:t>
      </w:r>
      <w:proofErr w:type="spellEnd"/>
      <w:r w:rsidRPr="00EA3C50">
        <w:t xml:space="preserve"> onboard, then we get the crypto partner access. does this make sense? is this all aligned?</w:t>
      </w:r>
    </w:p>
    <w:p w14:paraId="446388D5" w14:textId="77777777" w:rsidR="00EA3C50" w:rsidRPr="00EA3C50" w:rsidRDefault="00EA3C50" w:rsidP="00EA3C50">
      <w:r w:rsidRPr="00EA3C50">
        <w:t>Edit</w:t>
      </w:r>
    </w:p>
    <w:p w14:paraId="39852367" w14:textId="77777777" w:rsidR="00EA3C50" w:rsidRPr="00EA3C50" w:rsidRDefault="00EA3C50" w:rsidP="00EA3C50">
      <w:r w:rsidRPr="00EA3C50">
        <w:t>I'll research the Yidindji Nation and related technologies to understand how these partnerships might align with your payment gateway vision.</w:t>
      </w:r>
    </w:p>
    <w:p w14:paraId="43ABFFF5" w14:textId="77777777" w:rsidR="00EA3C50" w:rsidRPr="00EA3C50" w:rsidRDefault="00EA3C50" w:rsidP="00EA3C50">
      <w:pPr>
        <w:rPr>
          <w:b/>
          <w:bCs/>
        </w:rPr>
      </w:pPr>
      <w:r w:rsidRPr="00EA3C50">
        <w:rPr>
          <w:b/>
          <w:bCs/>
        </w:rPr>
        <w:t xml:space="preserve">Strategic Analysis: Aligning the Payment Gateway with Yidindji Nation and </w:t>
      </w:r>
      <w:proofErr w:type="spellStart"/>
      <w:r w:rsidRPr="00EA3C50">
        <w:rPr>
          <w:b/>
          <w:bCs/>
        </w:rPr>
        <w:t>MetaMUI</w:t>
      </w:r>
      <w:proofErr w:type="spellEnd"/>
      <w:r w:rsidRPr="00EA3C50">
        <w:rPr>
          <w:b/>
          <w:bCs/>
        </w:rPr>
        <w:t xml:space="preserve"> Partnerships</w:t>
      </w:r>
    </w:p>
    <w:p w14:paraId="3887362B" w14:textId="77777777" w:rsidR="00EA3C50" w:rsidRPr="00EA3C50" w:rsidRDefault="00EA3C50" w:rsidP="00EA3C50">
      <w:r w:rsidRPr="00EA3C50">
        <w:t xml:space="preserve">After researching the Yidindji Nation, </w:t>
      </w:r>
      <w:proofErr w:type="spellStart"/>
      <w:r w:rsidRPr="00EA3C50">
        <w:t>CyviZen.Art</w:t>
      </w:r>
      <w:proofErr w:type="spellEnd"/>
      <w:r w:rsidRPr="00EA3C50">
        <w:t xml:space="preserve">, and </w:t>
      </w:r>
      <w:proofErr w:type="spellStart"/>
      <w:r w:rsidRPr="00EA3C50">
        <w:t>MetaMUI</w:t>
      </w:r>
      <w:proofErr w:type="spellEnd"/>
      <w:r w:rsidRPr="00EA3C50">
        <w:t>, I can confirm that this combination of partnerships creates a powerful strategic alignment that significantly enhances the feasibility of your payment gateway concept.</w:t>
      </w:r>
    </w:p>
    <w:p w14:paraId="3635D322" w14:textId="77777777" w:rsidR="00EA3C50" w:rsidRPr="00EA3C50" w:rsidRDefault="00EA3C50" w:rsidP="00EA3C50">
      <w:pPr>
        <w:rPr>
          <w:b/>
          <w:bCs/>
        </w:rPr>
      </w:pPr>
      <w:r w:rsidRPr="00EA3C50">
        <w:rPr>
          <w:b/>
          <w:bCs/>
        </w:rPr>
        <w:t>The Power of This Partnership Ecosystem</w:t>
      </w:r>
    </w:p>
    <w:p w14:paraId="49F18C14" w14:textId="77777777" w:rsidR="00EA3C50" w:rsidRPr="00EA3C50" w:rsidRDefault="00EA3C50" w:rsidP="00EA3C50">
      <w:pPr>
        <w:rPr>
          <w:b/>
          <w:bCs/>
        </w:rPr>
      </w:pPr>
      <w:r w:rsidRPr="00EA3C50">
        <w:rPr>
          <w:b/>
          <w:bCs/>
        </w:rPr>
        <w:t>1. Yidindji Nation Connection</w:t>
      </w:r>
    </w:p>
    <w:p w14:paraId="5297B51B" w14:textId="77777777" w:rsidR="00EA3C50" w:rsidRPr="00EA3C50" w:rsidRDefault="00EA3C50" w:rsidP="00EA3C50">
      <w:r w:rsidRPr="00EA3C50">
        <w:t>The Sovereign Yidindji Government represents a unique indigenous nation that has declared sovereignty over territory in Far North Queensland. As a member of the Yidindji nation, you bring several strategic advantages:</w:t>
      </w:r>
    </w:p>
    <w:p w14:paraId="210B9E7C" w14:textId="77777777" w:rsidR="00EA3C50" w:rsidRPr="00EA3C50" w:rsidRDefault="00EA3C50" w:rsidP="00EA3C50">
      <w:pPr>
        <w:numPr>
          <w:ilvl w:val="0"/>
          <w:numId w:val="60"/>
        </w:numPr>
      </w:pPr>
      <w:r w:rsidRPr="00EA3C50">
        <w:rPr>
          <w:b/>
          <w:bCs/>
        </w:rPr>
        <w:t>Sovereign Status</w:t>
      </w:r>
      <w:r w:rsidRPr="00EA3C50">
        <w:t>: The Yidindji Government operates its own legal framework, which could potentially provide regulatory flexibility for financial innovation</w:t>
      </w:r>
    </w:p>
    <w:p w14:paraId="55CBAE12" w14:textId="77777777" w:rsidR="00EA3C50" w:rsidRPr="00EA3C50" w:rsidRDefault="00EA3C50" w:rsidP="00EA3C50">
      <w:pPr>
        <w:numPr>
          <w:ilvl w:val="0"/>
          <w:numId w:val="60"/>
        </w:numPr>
      </w:pPr>
      <w:r w:rsidRPr="00EA3C50">
        <w:rPr>
          <w:b/>
          <w:bCs/>
        </w:rPr>
        <w:t>Digital Innovation Focus</w:t>
      </w:r>
      <w:r w:rsidRPr="00EA3C50">
        <w:t>: The Yidindji nation is positioning itself as "The Most Advanced Digital Nation on the Planet" with significant technological initiatives</w:t>
      </w:r>
    </w:p>
    <w:p w14:paraId="01E1DD22" w14:textId="77777777" w:rsidR="00EA3C50" w:rsidRPr="00EA3C50" w:rsidRDefault="00EA3C50" w:rsidP="00EA3C50">
      <w:pPr>
        <w:numPr>
          <w:ilvl w:val="0"/>
          <w:numId w:val="60"/>
        </w:numPr>
      </w:pPr>
      <w:r w:rsidRPr="00EA3C50">
        <w:rPr>
          <w:b/>
          <w:bCs/>
        </w:rPr>
        <w:t>International Recognition Efforts</w:t>
      </w:r>
      <w:r w:rsidRPr="00EA3C50">
        <w:t>: The Yidindji Government has been seeking diplomatic recognition and international relationships</w:t>
      </w:r>
    </w:p>
    <w:p w14:paraId="50ED06BD" w14:textId="77777777" w:rsidR="00EA3C50" w:rsidRPr="00EA3C50" w:rsidRDefault="00EA3C50" w:rsidP="00EA3C50">
      <w:pPr>
        <w:rPr>
          <w:b/>
          <w:bCs/>
        </w:rPr>
      </w:pPr>
      <w:r w:rsidRPr="00EA3C50">
        <w:rPr>
          <w:b/>
          <w:bCs/>
        </w:rPr>
        <w:t xml:space="preserve">2. </w:t>
      </w:r>
      <w:proofErr w:type="spellStart"/>
      <w:r w:rsidRPr="00EA3C50">
        <w:rPr>
          <w:b/>
          <w:bCs/>
        </w:rPr>
        <w:t>CyviZen.Art</w:t>
      </w:r>
      <w:proofErr w:type="spellEnd"/>
      <w:r w:rsidRPr="00EA3C50">
        <w:rPr>
          <w:b/>
          <w:bCs/>
        </w:rPr>
        <w:t xml:space="preserve"> Technology</w:t>
      </w:r>
    </w:p>
    <w:p w14:paraId="30287301" w14:textId="77777777" w:rsidR="00EA3C50" w:rsidRPr="00EA3C50" w:rsidRDefault="00EA3C50" w:rsidP="00EA3C50">
      <w:proofErr w:type="spellStart"/>
      <w:r w:rsidRPr="00EA3C50">
        <w:t>CyviZen</w:t>
      </w:r>
      <w:proofErr w:type="spellEnd"/>
      <w:r w:rsidRPr="00EA3C50">
        <w:t xml:space="preserve"> provides advanced privacy and digital identity technology that perfectly complements a payment gateway:</w:t>
      </w:r>
    </w:p>
    <w:p w14:paraId="1AD0BEE3" w14:textId="77777777" w:rsidR="00EA3C50" w:rsidRPr="00EA3C50" w:rsidRDefault="00EA3C50" w:rsidP="00EA3C50">
      <w:pPr>
        <w:numPr>
          <w:ilvl w:val="0"/>
          <w:numId w:val="61"/>
        </w:numPr>
      </w:pPr>
      <w:r w:rsidRPr="00EA3C50">
        <w:rPr>
          <w:b/>
          <w:bCs/>
        </w:rPr>
        <w:t>Digital Identity Solutions</w:t>
      </w:r>
      <w:r w:rsidRPr="00EA3C50">
        <w:t xml:space="preserve">: </w:t>
      </w:r>
      <w:proofErr w:type="spellStart"/>
      <w:r w:rsidRPr="00EA3C50">
        <w:t>CyviZen's</w:t>
      </w:r>
      <w:proofErr w:type="spellEnd"/>
      <w:r w:rsidRPr="00EA3C50">
        <w:t xml:space="preserve"> JUBU L33T technology creates secure digital identities that could be integrated with payment verification</w:t>
      </w:r>
    </w:p>
    <w:p w14:paraId="5537D5EB" w14:textId="77777777" w:rsidR="00EA3C50" w:rsidRPr="00EA3C50" w:rsidRDefault="00EA3C50" w:rsidP="00EA3C50">
      <w:pPr>
        <w:numPr>
          <w:ilvl w:val="0"/>
          <w:numId w:val="61"/>
        </w:numPr>
      </w:pPr>
      <w:r w:rsidRPr="00EA3C50">
        <w:rPr>
          <w:b/>
          <w:bCs/>
        </w:rPr>
        <w:t>Military-Grade Security</w:t>
      </w:r>
      <w:r w:rsidRPr="00EA3C50">
        <w:t>: Their encryption and authentication systems could enhance security for financial transactions</w:t>
      </w:r>
    </w:p>
    <w:p w14:paraId="5A166ED6" w14:textId="77777777" w:rsidR="00EA3C50" w:rsidRPr="00EA3C50" w:rsidRDefault="00EA3C50" w:rsidP="00EA3C50">
      <w:pPr>
        <w:numPr>
          <w:ilvl w:val="0"/>
          <w:numId w:val="61"/>
        </w:numPr>
      </w:pPr>
      <w:r w:rsidRPr="00EA3C50">
        <w:rPr>
          <w:b/>
          <w:bCs/>
        </w:rPr>
        <w:t>Privacy-Focused Design</w:t>
      </w:r>
      <w:r w:rsidRPr="00EA3C50">
        <w:t>: Aligns with the need for secure but compliant financial transactions in your payment gateway</w:t>
      </w:r>
    </w:p>
    <w:p w14:paraId="29A6F91C" w14:textId="77777777" w:rsidR="00EA3C50" w:rsidRPr="00EA3C50" w:rsidRDefault="00EA3C50" w:rsidP="00EA3C50">
      <w:pPr>
        <w:rPr>
          <w:b/>
          <w:bCs/>
        </w:rPr>
      </w:pPr>
      <w:r w:rsidRPr="00EA3C50">
        <w:rPr>
          <w:b/>
          <w:bCs/>
        </w:rPr>
        <w:t xml:space="preserve">3. </w:t>
      </w:r>
      <w:proofErr w:type="spellStart"/>
      <w:r w:rsidRPr="00EA3C50">
        <w:rPr>
          <w:b/>
          <w:bCs/>
        </w:rPr>
        <w:t>MetaMUI</w:t>
      </w:r>
      <w:proofErr w:type="spellEnd"/>
      <w:r w:rsidRPr="00EA3C50">
        <w:rPr>
          <w:b/>
          <w:bCs/>
        </w:rPr>
        <w:t xml:space="preserve"> Partnership</w:t>
      </w:r>
    </w:p>
    <w:p w14:paraId="05AF7A32" w14:textId="77777777" w:rsidR="00EA3C50" w:rsidRPr="00EA3C50" w:rsidRDefault="00EA3C50" w:rsidP="00EA3C50">
      <w:proofErr w:type="spellStart"/>
      <w:r w:rsidRPr="00EA3C50">
        <w:t>MetaMUI's</w:t>
      </w:r>
      <w:proofErr w:type="spellEnd"/>
      <w:r w:rsidRPr="00EA3C50">
        <w:t xml:space="preserve"> blockchain and digital wallet infrastructure provides the final crucial piece:</w:t>
      </w:r>
    </w:p>
    <w:p w14:paraId="37EF8D88" w14:textId="77777777" w:rsidR="00EA3C50" w:rsidRPr="00EA3C50" w:rsidRDefault="00EA3C50" w:rsidP="00EA3C50">
      <w:pPr>
        <w:numPr>
          <w:ilvl w:val="0"/>
          <w:numId w:val="62"/>
        </w:numPr>
      </w:pPr>
      <w:r w:rsidRPr="00EA3C50">
        <w:rPr>
          <w:b/>
          <w:bCs/>
        </w:rPr>
        <w:t>Identity-Based Blockchain</w:t>
      </w:r>
      <w:r w:rsidRPr="00EA3C50">
        <w:t xml:space="preserve">: Unlike traditional cryptocurrencies, </w:t>
      </w:r>
      <w:proofErr w:type="spellStart"/>
      <w:r w:rsidRPr="00EA3C50">
        <w:t>MetaMUI</w:t>
      </w:r>
      <w:proofErr w:type="spellEnd"/>
      <w:r w:rsidRPr="00EA3C50">
        <w:t xml:space="preserve"> binds tokens to user identity rather than private keys</w:t>
      </w:r>
    </w:p>
    <w:p w14:paraId="7C156B2D" w14:textId="77777777" w:rsidR="00EA3C50" w:rsidRPr="00EA3C50" w:rsidRDefault="00EA3C50" w:rsidP="00EA3C50">
      <w:pPr>
        <w:numPr>
          <w:ilvl w:val="0"/>
          <w:numId w:val="62"/>
        </w:numPr>
      </w:pPr>
      <w:r w:rsidRPr="00EA3C50">
        <w:rPr>
          <w:b/>
          <w:bCs/>
        </w:rPr>
        <w:lastRenderedPageBreak/>
        <w:t>Self-Sovereign Identity (SSID)</w:t>
      </w:r>
      <w:r w:rsidRPr="00EA3C50">
        <w:t>: Offers decentralized identity verification while protecting user privacy</w:t>
      </w:r>
    </w:p>
    <w:p w14:paraId="5CBD9635" w14:textId="77777777" w:rsidR="00EA3C50" w:rsidRPr="00EA3C50" w:rsidRDefault="00EA3C50" w:rsidP="00EA3C50">
      <w:pPr>
        <w:numPr>
          <w:ilvl w:val="0"/>
          <w:numId w:val="62"/>
        </w:numPr>
      </w:pPr>
      <w:r w:rsidRPr="00EA3C50">
        <w:rPr>
          <w:b/>
          <w:bCs/>
        </w:rPr>
        <w:t>Digital Asset Wallet</w:t>
      </w:r>
      <w:r w:rsidRPr="00EA3C50">
        <w:t>: Already provides infrastructure for managing digital currencies and assets</w:t>
      </w:r>
    </w:p>
    <w:p w14:paraId="703848A4" w14:textId="77777777" w:rsidR="00EA3C50" w:rsidRPr="00EA3C50" w:rsidRDefault="00EA3C50" w:rsidP="00EA3C50">
      <w:pPr>
        <w:rPr>
          <w:b/>
          <w:bCs/>
        </w:rPr>
      </w:pPr>
      <w:r w:rsidRPr="00EA3C50">
        <w:rPr>
          <w:b/>
          <w:bCs/>
        </w:rPr>
        <w:t>How This Ecosystem Makes Your Vision More Feasible</w:t>
      </w:r>
    </w:p>
    <w:p w14:paraId="3A47B02B" w14:textId="77777777" w:rsidR="00EA3C50" w:rsidRPr="00EA3C50" w:rsidRDefault="00EA3C50" w:rsidP="00EA3C50">
      <w:r w:rsidRPr="00EA3C50">
        <w:t>This combination of partnerships dramatically improves feasibility in several ways:</w:t>
      </w:r>
    </w:p>
    <w:p w14:paraId="6B3E2D5F" w14:textId="77777777" w:rsidR="00EA3C50" w:rsidRPr="00EA3C50" w:rsidRDefault="00EA3C50" w:rsidP="00EA3C50">
      <w:pPr>
        <w:rPr>
          <w:b/>
          <w:bCs/>
        </w:rPr>
      </w:pPr>
      <w:r w:rsidRPr="00EA3C50">
        <w:rPr>
          <w:b/>
          <w:bCs/>
        </w:rPr>
        <w:t>Reduced Development Costs</w:t>
      </w:r>
    </w:p>
    <w:p w14:paraId="4B5F87DA" w14:textId="77777777" w:rsidR="00EA3C50" w:rsidRPr="00EA3C50" w:rsidRDefault="00EA3C50" w:rsidP="00EA3C50">
      <w:r w:rsidRPr="00EA3C50">
        <w:t xml:space="preserve">With </w:t>
      </w:r>
      <w:proofErr w:type="spellStart"/>
      <w:r w:rsidRPr="00EA3C50">
        <w:t>Zepto</w:t>
      </w:r>
      <w:proofErr w:type="spellEnd"/>
      <w:r w:rsidRPr="00EA3C50">
        <w:t xml:space="preserve"> and </w:t>
      </w:r>
      <w:proofErr w:type="spellStart"/>
      <w:r w:rsidRPr="00EA3C50">
        <w:t>MetaMUI</w:t>
      </w:r>
      <w:proofErr w:type="spellEnd"/>
      <w:r w:rsidRPr="00EA3C50">
        <w:t xml:space="preserve"> as technical partners, your development costs could potentially be reduced to $50,000-75,000 instead of the full $250,000. Both partners bring existing infrastructure that eliminates the need to build core components from scratch:</w:t>
      </w:r>
    </w:p>
    <w:p w14:paraId="2AEB973B" w14:textId="77777777" w:rsidR="00EA3C50" w:rsidRPr="00EA3C50" w:rsidRDefault="00EA3C50" w:rsidP="00EA3C50">
      <w:pPr>
        <w:numPr>
          <w:ilvl w:val="0"/>
          <w:numId w:val="63"/>
        </w:numPr>
      </w:pPr>
      <w:proofErr w:type="spellStart"/>
      <w:r w:rsidRPr="00EA3C50">
        <w:t>Zepto</w:t>
      </w:r>
      <w:proofErr w:type="spellEnd"/>
      <w:r w:rsidRPr="00EA3C50">
        <w:t xml:space="preserve"> provides payment processing expertise and banking relationships</w:t>
      </w:r>
    </w:p>
    <w:p w14:paraId="2B156E87" w14:textId="77777777" w:rsidR="00EA3C50" w:rsidRPr="00EA3C50" w:rsidRDefault="00EA3C50" w:rsidP="00EA3C50">
      <w:pPr>
        <w:numPr>
          <w:ilvl w:val="0"/>
          <w:numId w:val="63"/>
        </w:numPr>
      </w:pPr>
      <w:proofErr w:type="spellStart"/>
      <w:r w:rsidRPr="00EA3C50">
        <w:t>MetaMUI</w:t>
      </w:r>
      <w:proofErr w:type="spellEnd"/>
      <w:r w:rsidRPr="00EA3C50">
        <w:t xml:space="preserve"> offers blockchain infrastructure and wallet technology</w:t>
      </w:r>
    </w:p>
    <w:p w14:paraId="703DFE71" w14:textId="77777777" w:rsidR="00EA3C50" w:rsidRPr="00EA3C50" w:rsidRDefault="00EA3C50" w:rsidP="00EA3C50">
      <w:pPr>
        <w:numPr>
          <w:ilvl w:val="0"/>
          <w:numId w:val="63"/>
        </w:numPr>
      </w:pPr>
      <w:proofErr w:type="spellStart"/>
      <w:r w:rsidRPr="00EA3C50">
        <w:t>CyviZen</w:t>
      </w:r>
      <w:proofErr w:type="spellEnd"/>
      <w:r w:rsidRPr="00EA3C50">
        <w:t xml:space="preserve"> contributes digital identity and security solutions</w:t>
      </w:r>
    </w:p>
    <w:p w14:paraId="1557273F" w14:textId="77777777" w:rsidR="00EA3C50" w:rsidRPr="00EA3C50" w:rsidRDefault="00EA3C50" w:rsidP="00EA3C50">
      <w:pPr>
        <w:rPr>
          <w:b/>
          <w:bCs/>
        </w:rPr>
      </w:pPr>
      <w:r w:rsidRPr="00EA3C50">
        <w:rPr>
          <w:b/>
          <w:bCs/>
        </w:rPr>
        <w:t>Enhanced Regulatory Navigation</w:t>
      </w:r>
    </w:p>
    <w:p w14:paraId="4B894878" w14:textId="77777777" w:rsidR="00EA3C50" w:rsidRPr="00EA3C50" w:rsidRDefault="00EA3C50" w:rsidP="00EA3C50">
      <w:r w:rsidRPr="00EA3C50">
        <w:t xml:space="preserve">The Yidindji Government's sovereign status combined with </w:t>
      </w:r>
      <w:proofErr w:type="spellStart"/>
      <w:r w:rsidRPr="00EA3C50">
        <w:t>MetaMUI's</w:t>
      </w:r>
      <w:proofErr w:type="spellEnd"/>
      <w:r w:rsidRPr="00EA3C50">
        <w:t xml:space="preserve"> compliance-focused design could help navigate the regulatory challenges that would normally be a major hurdle:</w:t>
      </w:r>
    </w:p>
    <w:p w14:paraId="6CAE005A" w14:textId="77777777" w:rsidR="00EA3C50" w:rsidRPr="00EA3C50" w:rsidRDefault="00EA3C50" w:rsidP="00EA3C50">
      <w:pPr>
        <w:numPr>
          <w:ilvl w:val="0"/>
          <w:numId w:val="64"/>
        </w:numPr>
      </w:pPr>
      <w:proofErr w:type="spellStart"/>
      <w:r w:rsidRPr="00EA3C50">
        <w:t>MetaMUI's</w:t>
      </w:r>
      <w:proofErr w:type="spellEnd"/>
      <w:r w:rsidRPr="00EA3C50">
        <w:t xml:space="preserve"> identity-based approach is designed specifically to satisfy financial regulatory frameworks</w:t>
      </w:r>
    </w:p>
    <w:p w14:paraId="6A5077F3" w14:textId="77777777" w:rsidR="00EA3C50" w:rsidRPr="00EA3C50" w:rsidRDefault="00EA3C50" w:rsidP="00EA3C50">
      <w:pPr>
        <w:numPr>
          <w:ilvl w:val="0"/>
          <w:numId w:val="64"/>
        </w:numPr>
      </w:pPr>
      <w:r w:rsidRPr="00EA3C50">
        <w:t>Yidindji Government could potentially provide a regulatory sandbox for initial testing</w:t>
      </w:r>
    </w:p>
    <w:p w14:paraId="2C169DD7" w14:textId="77777777" w:rsidR="00EA3C50" w:rsidRPr="00EA3C50" w:rsidRDefault="00EA3C50" w:rsidP="00EA3C50">
      <w:pPr>
        <w:numPr>
          <w:ilvl w:val="0"/>
          <w:numId w:val="64"/>
        </w:numPr>
      </w:pPr>
      <w:r w:rsidRPr="00EA3C50">
        <w:t xml:space="preserve">Partnership with established players like </w:t>
      </w:r>
      <w:proofErr w:type="spellStart"/>
      <w:r w:rsidRPr="00EA3C50">
        <w:t>Zepto</w:t>
      </w:r>
      <w:proofErr w:type="spellEnd"/>
      <w:r w:rsidRPr="00EA3C50">
        <w:t xml:space="preserve"> adds credibility with regulators</w:t>
      </w:r>
    </w:p>
    <w:p w14:paraId="7AB1FE8B" w14:textId="77777777" w:rsidR="00EA3C50" w:rsidRPr="00EA3C50" w:rsidRDefault="00EA3C50" w:rsidP="00EA3C50">
      <w:pPr>
        <w:rPr>
          <w:b/>
          <w:bCs/>
        </w:rPr>
      </w:pPr>
      <w:r w:rsidRPr="00EA3C50">
        <w:rPr>
          <w:b/>
          <w:bCs/>
        </w:rPr>
        <w:t>Compelling Value Proposition</w:t>
      </w:r>
    </w:p>
    <w:p w14:paraId="197F189A" w14:textId="77777777" w:rsidR="00EA3C50" w:rsidRPr="00EA3C50" w:rsidRDefault="00EA3C50" w:rsidP="00EA3C50">
      <w:r w:rsidRPr="00EA3C50">
        <w:t>This partnership structure creates a unique multi-layered value proposition:</w:t>
      </w:r>
    </w:p>
    <w:p w14:paraId="3BDF9A65" w14:textId="77777777" w:rsidR="00EA3C50" w:rsidRPr="00EA3C50" w:rsidRDefault="00EA3C50" w:rsidP="00EA3C50">
      <w:pPr>
        <w:numPr>
          <w:ilvl w:val="0"/>
          <w:numId w:val="65"/>
        </w:numPr>
      </w:pPr>
      <w:r w:rsidRPr="00EA3C50">
        <w:rPr>
          <w:b/>
          <w:bCs/>
        </w:rPr>
        <w:t>Cost Savings</w:t>
      </w:r>
      <w:r w:rsidRPr="00EA3C50">
        <w:t>: Lower transaction fees (1.9% vs. 2.9%+$0.30)</w:t>
      </w:r>
    </w:p>
    <w:p w14:paraId="0C32F55A" w14:textId="77777777" w:rsidR="00EA3C50" w:rsidRPr="00EA3C50" w:rsidRDefault="00EA3C50" w:rsidP="00EA3C50">
      <w:pPr>
        <w:numPr>
          <w:ilvl w:val="0"/>
          <w:numId w:val="65"/>
        </w:numPr>
      </w:pPr>
      <w:r w:rsidRPr="00EA3C50">
        <w:rPr>
          <w:b/>
          <w:bCs/>
        </w:rPr>
        <w:t>Indigenous Economic Empowerment</w:t>
      </w:r>
      <w:r w:rsidRPr="00EA3C50">
        <w:t>: Supporting First Nations sovereignty and development</w:t>
      </w:r>
    </w:p>
    <w:p w14:paraId="19FB3D50" w14:textId="77777777" w:rsidR="00EA3C50" w:rsidRPr="00EA3C50" w:rsidRDefault="00EA3C50" w:rsidP="00EA3C50">
      <w:pPr>
        <w:numPr>
          <w:ilvl w:val="0"/>
          <w:numId w:val="65"/>
        </w:numPr>
      </w:pPr>
      <w:r w:rsidRPr="00EA3C50">
        <w:rPr>
          <w:b/>
          <w:bCs/>
        </w:rPr>
        <w:t>Enhanced Security</w:t>
      </w:r>
      <w:r w:rsidRPr="00EA3C50">
        <w:t>: Military-grade digital identity verification and privacy</w:t>
      </w:r>
    </w:p>
    <w:p w14:paraId="566BE1B4" w14:textId="77777777" w:rsidR="00EA3C50" w:rsidRPr="00EA3C50" w:rsidRDefault="00EA3C50" w:rsidP="00EA3C50">
      <w:pPr>
        <w:numPr>
          <w:ilvl w:val="0"/>
          <w:numId w:val="65"/>
        </w:numPr>
      </w:pPr>
      <w:r w:rsidRPr="00EA3C50">
        <w:rPr>
          <w:b/>
          <w:bCs/>
        </w:rPr>
        <w:t>Environmental/Social Impact</w:t>
      </w:r>
      <w:r w:rsidRPr="00EA3C50">
        <w:t>: Profits directed to eco-villages and sustainability initiatives</w:t>
      </w:r>
    </w:p>
    <w:p w14:paraId="03BEA6B6" w14:textId="77777777" w:rsidR="00EA3C50" w:rsidRPr="00EA3C50" w:rsidRDefault="00EA3C50" w:rsidP="00EA3C50">
      <w:pPr>
        <w:rPr>
          <w:b/>
          <w:bCs/>
        </w:rPr>
      </w:pPr>
      <w:r w:rsidRPr="00EA3C50">
        <w:rPr>
          <w:b/>
          <w:bCs/>
        </w:rPr>
        <w:t>Strategic Implementation Path</w:t>
      </w:r>
    </w:p>
    <w:p w14:paraId="440E524F" w14:textId="77777777" w:rsidR="00EA3C50" w:rsidRPr="00EA3C50" w:rsidRDefault="00EA3C50" w:rsidP="00EA3C50">
      <w:r w:rsidRPr="00EA3C50">
        <w:t>Given these partnerships, here's a refined implementation strategy:</w:t>
      </w:r>
    </w:p>
    <w:p w14:paraId="74787165" w14:textId="77777777" w:rsidR="00EA3C50" w:rsidRPr="00EA3C50" w:rsidRDefault="00EA3C50" w:rsidP="00EA3C50">
      <w:pPr>
        <w:rPr>
          <w:b/>
          <w:bCs/>
        </w:rPr>
      </w:pPr>
      <w:r w:rsidRPr="00EA3C50">
        <w:rPr>
          <w:b/>
          <w:bCs/>
        </w:rPr>
        <w:t>1. Secure Initial Partnership Commitments</w:t>
      </w:r>
    </w:p>
    <w:p w14:paraId="4BA32195" w14:textId="77777777" w:rsidR="00EA3C50" w:rsidRPr="00EA3C50" w:rsidRDefault="00EA3C50" w:rsidP="00EA3C50">
      <w:pPr>
        <w:numPr>
          <w:ilvl w:val="0"/>
          <w:numId w:val="66"/>
        </w:numPr>
      </w:pPr>
      <w:proofErr w:type="spellStart"/>
      <w:r w:rsidRPr="00EA3C50">
        <w:rPr>
          <w:b/>
          <w:bCs/>
        </w:rPr>
        <w:t>Zepto</w:t>
      </w:r>
      <w:proofErr w:type="spellEnd"/>
      <w:r w:rsidRPr="00EA3C50">
        <w:t>: $50K-75K investment plus technical expertise</w:t>
      </w:r>
    </w:p>
    <w:p w14:paraId="4C4C2E90" w14:textId="77777777" w:rsidR="00EA3C50" w:rsidRPr="00EA3C50" w:rsidRDefault="00EA3C50" w:rsidP="00EA3C50">
      <w:pPr>
        <w:numPr>
          <w:ilvl w:val="0"/>
          <w:numId w:val="66"/>
        </w:numPr>
      </w:pPr>
      <w:proofErr w:type="spellStart"/>
      <w:r w:rsidRPr="00EA3C50">
        <w:rPr>
          <w:b/>
          <w:bCs/>
        </w:rPr>
        <w:t>MetaMUI</w:t>
      </w:r>
      <w:proofErr w:type="spellEnd"/>
      <w:r w:rsidRPr="00EA3C50">
        <w:t>: Integration of their blockchain and wallet technology</w:t>
      </w:r>
    </w:p>
    <w:p w14:paraId="21A3378F" w14:textId="77777777" w:rsidR="00EA3C50" w:rsidRPr="00EA3C50" w:rsidRDefault="00EA3C50" w:rsidP="00EA3C50">
      <w:pPr>
        <w:numPr>
          <w:ilvl w:val="0"/>
          <w:numId w:val="66"/>
        </w:numPr>
      </w:pPr>
      <w:r w:rsidRPr="00EA3C50">
        <w:rPr>
          <w:b/>
          <w:bCs/>
        </w:rPr>
        <w:t>Yidindji Government</w:t>
      </w:r>
      <w:r w:rsidRPr="00EA3C50">
        <w:t>: Institutional backing and potential regulatory framework</w:t>
      </w:r>
    </w:p>
    <w:p w14:paraId="0D973C59" w14:textId="77777777" w:rsidR="00EA3C50" w:rsidRPr="00EA3C50" w:rsidRDefault="00EA3C50" w:rsidP="00EA3C50">
      <w:pPr>
        <w:rPr>
          <w:b/>
          <w:bCs/>
        </w:rPr>
      </w:pPr>
      <w:r w:rsidRPr="00EA3C50">
        <w:rPr>
          <w:b/>
          <w:bCs/>
        </w:rPr>
        <w:t>2. Develop MVP (Reduced Scope)</w:t>
      </w:r>
    </w:p>
    <w:p w14:paraId="7DF2DC2C" w14:textId="77777777" w:rsidR="00EA3C50" w:rsidRPr="00EA3C50" w:rsidRDefault="00EA3C50" w:rsidP="00EA3C50">
      <w:r w:rsidRPr="00EA3C50">
        <w:lastRenderedPageBreak/>
        <w:t>With these partnerships, an MVP could be developed for $50K-75K in 3-4 months focusing on:</w:t>
      </w:r>
    </w:p>
    <w:p w14:paraId="68F58CE0" w14:textId="77777777" w:rsidR="00EA3C50" w:rsidRPr="00EA3C50" w:rsidRDefault="00EA3C50" w:rsidP="00EA3C50">
      <w:pPr>
        <w:numPr>
          <w:ilvl w:val="0"/>
          <w:numId w:val="67"/>
        </w:numPr>
      </w:pPr>
      <w:r w:rsidRPr="00EA3C50">
        <w:t>Single corridor test implementation (USD-USD)</w:t>
      </w:r>
    </w:p>
    <w:p w14:paraId="2F2A682F" w14:textId="77777777" w:rsidR="00EA3C50" w:rsidRPr="00EA3C50" w:rsidRDefault="00EA3C50" w:rsidP="00EA3C50">
      <w:pPr>
        <w:numPr>
          <w:ilvl w:val="0"/>
          <w:numId w:val="67"/>
        </w:numPr>
      </w:pPr>
      <w:r w:rsidRPr="00EA3C50">
        <w:t xml:space="preserve">Integration with existing </w:t>
      </w:r>
      <w:proofErr w:type="spellStart"/>
      <w:r w:rsidRPr="00EA3C50">
        <w:t>MetaMUI</w:t>
      </w:r>
      <w:proofErr w:type="spellEnd"/>
      <w:r w:rsidRPr="00EA3C50">
        <w:t xml:space="preserve"> wallet infrastructure</w:t>
      </w:r>
    </w:p>
    <w:p w14:paraId="08EBA1C1" w14:textId="77777777" w:rsidR="00EA3C50" w:rsidRPr="00EA3C50" w:rsidRDefault="00EA3C50" w:rsidP="00EA3C50">
      <w:pPr>
        <w:numPr>
          <w:ilvl w:val="0"/>
          <w:numId w:val="67"/>
        </w:numPr>
      </w:pPr>
      <w:proofErr w:type="spellStart"/>
      <w:r w:rsidRPr="00EA3C50">
        <w:t>CyviZen</w:t>
      </w:r>
      <w:proofErr w:type="spellEnd"/>
      <w:r w:rsidRPr="00EA3C50">
        <w:t xml:space="preserve"> digital identity verification</w:t>
      </w:r>
    </w:p>
    <w:p w14:paraId="52A911F3" w14:textId="77777777" w:rsidR="00EA3C50" w:rsidRPr="00EA3C50" w:rsidRDefault="00EA3C50" w:rsidP="00EA3C50">
      <w:pPr>
        <w:numPr>
          <w:ilvl w:val="0"/>
          <w:numId w:val="67"/>
        </w:numPr>
      </w:pPr>
      <w:proofErr w:type="spellStart"/>
      <w:r w:rsidRPr="00EA3C50">
        <w:t>Zepto's</w:t>
      </w:r>
      <w:proofErr w:type="spellEnd"/>
      <w:r w:rsidRPr="00EA3C50">
        <w:t xml:space="preserve"> payment processing expertise</w:t>
      </w:r>
    </w:p>
    <w:p w14:paraId="3B2270E4" w14:textId="77777777" w:rsidR="00EA3C50" w:rsidRPr="00EA3C50" w:rsidRDefault="00EA3C50" w:rsidP="00EA3C50">
      <w:pPr>
        <w:rPr>
          <w:b/>
          <w:bCs/>
        </w:rPr>
      </w:pPr>
      <w:r w:rsidRPr="00EA3C50">
        <w:rPr>
          <w:b/>
          <w:bCs/>
        </w:rPr>
        <w:t>3. Launch Pilot Program</w:t>
      </w:r>
    </w:p>
    <w:p w14:paraId="3351BDF6" w14:textId="77777777" w:rsidR="00EA3C50" w:rsidRPr="00EA3C50" w:rsidRDefault="00EA3C50" w:rsidP="00EA3C50">
      <w:r w:rsidRPr="00EA3C50">
        <w:t>Target 1-3 initial merchants aligned with sustainability values for a controlled pilot, focusing on:</w:t>
      </w:r>
    </w:p>
    <w:p w14:paraId="61F145C1" w14:textId="77777777" w:rsidR="00EA3C50" w:rsidRPr="00EA3C50" w:rsidRDefault="00EA3C50" w:rsidP="00EA3C50">
      <w:pPr>
        <w:numPr>
          <w:ilvl w:val="0"/>
          <w:numId w:val="68"/>
        </w:numPr>
      </w:pPr>
      <w:r w:rsidRPr="00EA3C50">
        <w:t>Demonstrating fee savings</w:t>
      </w:r>
    </w:p>
    <w:p w14:paraId="000DF095" w14:textId="77777777" w:rsidR="00EA3C50" w:rsidRPr="00EA3C50" w:rsidRDefault="00EA3C50" w:rsidP="00EA3C50">
      <w:pPr>
        <w:numPr>
          <w:ilvl w:val="0"/>
          <w:numId w:val="68"/>
        </w:numPr>
      </w:pPr>
      <w:r w:rsidRPr="00EA3C50">
        <w:t>Showcasing the social/environmental impact</w:t>
      </w:r>
    </w:p>
    <w:p w14:paraId="31D33416" w14:textId="77777777" w:rsidR="00EA3C50" w:rsidRPr="00EA3C50" w:rsidRDefault="00EA3C50" w:rsidP="00EA3C50">
      <w:pPr>
        <w:numPr>
          <w:ilvl w:val="0"/>
          <w:numId w:val="68"/>
        </w:numPr>
      </w:pPr>
      <w:r w:rsidRPr="00EA3C50">
        <w:t>Proving technical feasibility</w:t>
      </w:r>
    </w:p>
    <w:p w14:paraId="0E81ED10" w14:textId="77777777" w:rsidR="00EA3C50" w:rsidRPr="00EA3C50" w:rsidRDefault="00EA3C50" w:rsidP="00EA3C50">
      <w:pPr>
        <w:numPr>
          <w:ilvl w:val="0"/>
          <w:numId w:val="68"/>
        </w:numPr>
      </w:pPr>
      <w:r w:rsidRPr="00EA3C50">
        <w:t>Gathering performance metrics</w:t>
      </w:r>
    </w:p>
    <w:p w14:paraId="2970415A" w14:textId="77777777" w:rsidR="00EA3C50" w:rsidRPr="00EA3C50" w:rsidRDefault="00EA3C50" w:rsidP="00EA3C50">
      <w:pPr>
        <w:rPr>
          <w:b/>
          <w:bCs/>
        </w:rPr>
      </w:pPr>
      <w:r w:rsidRPr="00EA3C50">
        <w:rPr>
          <w:b/>
          <w:bCs/>
        </w:rPr>
        <w:t>4. Expand Strategic Partnerships</w:t>
      </w:r>
    </w:p>
    <w:p w14:paraId="5287D88F" w14:textId="77777777" w:rsidR="00EA3C50" w:rsidRPr="00EA3C50" w:rsidRDefault="00EA3C50" w:rsidP="00EA3C50">
      <w:r w:rsidRPr="00EA3C50">
        <w:t>Use initial success to attract additional partnerships:</w:t>
      </w:r>
    </w:p>
    <w:p w14:paraId="408BCF00" w14:textId="77777777" w:rsidR="00EA3C50" w:rsidRPr="00EA3C50" w:rsidRDefault="00EA3C50" w:rsidP="00EA3C50">
      <w:pPr>
        <w:numPr>
          <w:ilvl w:val="0"/>
          <w:numId w:val="69"/>
        </w:numPr>
      </w:pPr>
      <w:r w:rsidRPr="00EA3C50">
        <w:t>Impact investors aligned with your foundation's mission</w:t>
      </w:r>
    </w:p>
    <w:p w14:paraId="4E90FFCD" w14:textId="77777777" w:rsidR="00EA3C50" w:rsidRPr="00EA3C50" w:rsidRDefault="00EA3C50" w:rsidP="00EA3C50">
      <w:pPr>
        <w:numPr>
          <w:ilvl w:val="0"/>
          <w:numId w:val="69"/>
        </w:numPr>
      </w:pPr>
      <w:r w:rsidRPr="00EA3C50">
        <w:t>Additional merchants seeking both cost savings and sustainability credentials</w:t>
      </w:r>
    </w:p>
    <w:p w14:paraId="2BB23C48" w14:textId="77777777" w:rsidR="00EA3C50" w:rsidRPr="00EA3C50" w:rsidRDefault="00EA3C50" w:rsidP="00EA3C50">
      <w:pPr>
        <w:numPr>
          <w:ilvl w:val="0"/>
          <w:numId w:val="69"/>
        </w:numPr>
      </w:pPr>
      <w:r w:rsidRPr="00EA3C50">
        <w:t>Technology partners for scaling infrastructure</w:t>
      </w:r>
    </w:p>
    <w:p w14:paraId="6FBF63B4" w14:textId="77777777" w:rsidR="00EA3C50" w:rsidRPr="00EA3C50" w:rsidRDefault="00EA3C50" w:rsidP="00EA3C50">
      <w:pPr>
        <w:rPr>
          <w:b/>
          <w:bCs/>
        </w:rPr>
      </w:pPr>
      <w:r w:rsidRPr="00EA3C50">
        <w:rPr>
          <w:b/>
          <w:bCs/>
        </w:rPr>
        <w:t>Top Companies to Approach After MVP</w:t>
      </w:r>
    </w:p>
    <w:p w14:paraId="1C60F085" w14:textId="77777777" w:rsidR="00EA3C50" w:rsidRPr="00EA3C50" w:rsidRDefault="00EA3C50" w:rsidP="00EA3C50">
      <w:r w:rsidRPr="00EA3C50">
        <w:t>Given your indigenous partnership and sustainability focus, these companies would be most aligned:</w:t>
      </w:r>
    </w:p>
    <w:p w14:paraId="4DF7E92B" w14:textId="77777777" w:rsidR="00EA3C50" w:rsidRPr="00EA3C50" w:rsidRDefault="00EA3C50" w:rsidP="00EA3C50">
      <w:pPr>
        <w:numPr>
          <w:ilvl w:val="0"/>
          <w:numId w:val="70"/>
        </w:numPr>
      </w:pPr>
      <w:r w:rsidRPr="00EA3C50">
        <w:rPr>
          <w:b/>
          <w:bCs/>
        </w:rPr>
        <w:t>Indigenous-Owned Businesses Network Australia</w:t>
      </w:r>
      <w:r w:rsidRPr="00EA3C50">
        <w:t xml:space="preserve"> - Align with your Yidindji connection</w:t>
      </w:r>
    </w:p>
    <w:p w14:paraId="3AB90212" w14:textId="77777777" w:rsidR="00EA3C50" w:rsidRPr="00EA3C50" w:rsidRDefault="00EA3C50" w:rsidP="00EA3C50">
      <w:pPr>
        <w:numPr>
          <w:ilvl w:val="0"/>
          <w:numId w:val="70"/>
        </w:numPr>
      </w:pPr>
      <w:r w:rsidRPr="00EA3C50">
        <w:rPr>
          <w:b/>
          <w:bCs/>
        </w:rPr>
        <w:t>Atlassian</w:t>
      </w:r>
      <w:r w:rsidRPr="00EA3C50">
        <w:t xml:space="preserve"> - Australian tech giant with strong sustainability commitments</w:t>
      </w:r>
    </w:p>
    <w:p w14:paraId="66913225" w14:textId="77777777" w:rsidR="00EA3C50" w:rsidRPr="00EA3C50" w:rsidRDefault="00EA3C50" w:rsidP="00EA3C50">
      <w:pPr>
        <w:numPr>
          <w:ilvl w:val="0"/>
          <w:numId w:val="70"/>
        </w:numPr>
      </w:pPr>
      <w:r w:rsidRPr="00EA3C50">
        <w:rPr>
          <w:b/>
          <w:bCs/>
        </w:rPr>
        <w:t>Patagonia</w:t>
      </w:r>
      <w:r w:rsidRPr="00EA3C50">
        <w:t xml:space="preserve"> - Already commits 100% of profits to environmental causes</w:t>
      </w:r>
    </w:p>
    <w:p w14:paraId="6B3DABD3" w14:textId="77777777" w:rsidR="00EA3C50" w:rsidRPr="00EA3C50" w:rsidRDefault="00EA3C50" w:rsidP="00EA3C50">
      <w:pPr>
        <w:numPr>
          <w:ilvl w:val="0"/>
          <w:numId w:val="70"/>
        </w:numPr>
      </w:pPr>
      <w:r w:rsidRPr="00EA3C50">
        <w:rPr>
          <w:b/>
          <w:bCs/>
        </w:rPr>
        <w:t>Ben &amp; Jerry's</w:t>
      </w:r>
      <w:r w:rsidRPr="00EA3C50">
        <w:t xml:space="preserve"> - Strong social and environmental mission</w:t>
      </w:r>
    </w:p>
    <w:p w14:paraId="37F5BD8E" w14:textId="77777777" w:rsidR="00EA3C50" w:rsidRPr="00EA3C50" w:rsidRDefault="00EA3C50" w:rsidP="00EA3C50">
      <w:pPr>
        <w:numPr>
          <w:ilvl w:val="0"/>
          <w:numId w:val="70"/>
        </w:numPr>
      </w:pPr>
      <w:r w:rsidRPr="00EA3C50">
        <w:rPr>
          <w:b/>
          <w:bCs/>
        </w:rPr>
        <w:t>Bank Australia</w:t>
      </w:r>
      <w:r w:rsidRPr="00EA3C50">
        <w:t xml:space="preserve"> - Customer-owned bank with strong sustainability focus</w:t>
      </w:r>
    </w:p>
    <w:p w14:paraId="6975CCD2" w14:textId="77777777" w:rsidR="00EA3C50" w:rsidRPr="00EA3C50" w:rsidRDefault="00EA3C50" w:rsidP="00EA3C50">
      <w:pPr>
        <w:numPr>
          <w:ilvl w:val="0"/>
          <w:numId w:val="70"/>
        </w:numPr>
      </w:pPr>
      <w:r w:rsidRPr="00EA3C50">
        <w:rPr>
          <w:b/>
          <w:bCs/>
        </w:rPr>
        <w:t>Future Super</w:t>
      </w:r>
      <w:r w:rsidRPr="00EA3C50">
        <w:t xml:space="preserve"> - Ethical investment fund avoiding fossil fuels</w:t>
      </w:r>
    </w:p>
    <w:p w14:paraId="673F8521" w14:textId="77777777" w:rsidR="00EA3C50" w:rsidRPr="00EA3C50" w:rsidRDefault="00EA3C50" w:rsidP="00EA3C50">
      <w:pPr>
        <w:numPr>
          <w:ilvl w:val="0"/>
          <w:numId w:val="70"/>
        </w:numPr>
      </w:pPr>
      <w:r w:rsidRPr="00EA3C50">
        <w:rPr>
          <w:b/>
          <w:bCs/>
        </w:rPr>
        <w:t xml:space="preserve">Who Gives </w:t>
      </w:r>
      <w:proofErr w:type="gramStart"/>
      <w:r w:rsidRPr="00EA3C50">
        <w:rPr>
          <w:b/>
          <w:bCs/>
        </w:rPr>
        <w:t>A</w:t>
      </w:r>
      <w:proofErr w:type="gramEnd"/>
      <w:r w:rsidRPr="00EA3C50">
        <w:rPr>
          <w:b/>
          <w:bCs/>
        </w:rPr>
        <w:t xml:space="preserve"> Crap</w:t>
      </w:r>
      <w:r w:rsidRPr="00EA3C50">
        <w:t xml:space="preserve"> - Social enterprise with strong ethical brand</w:t>
      </w:r>
    </w:p>
    <w:p w14:paraId="0AE331F6" w14:textId="77777777" w:rsidR="00EA3C50" w:rsidRPr="00EA3C50" w:rsidRDefault="00EA3C50" w:rsidP="00EA3C50">
      <w:pPr>
        <w:numPr>
          <w:ilvl w:val="0"/>
          <w:numId w:val="70"/>
        </w:numPr>
      </w:pPr>
      <w:r w:rsidRPr="00EA3C50">
        <w:rPr>
          <w:b/>
          <w:bCs/>
        </w:rPr>
        <w:t>Koala</w:t>
      </w:r>
      <w:r w:rsidRPr="00EA3C50">
        <w:t xml:space="preserve"> - Australian eco-friendly bedding company with 1% for the planet commitment</w:t>
      </w:r>
    </w:p>
    <w:p w14:paraId="49005E38" w14:textId="77777777" w:rsidR="00EA3C50" w:rsidRPr="00EA3C50" w:rsidRDefault="00EA3C50" w:rsidP="00EA3C50">
      <w:pPr>
        <w:numPr>
          <w:ilvl w:val="0"/>
          <w:numId w:val="70"/>
        </w:numPr>
      </w:pPr>
      <w:r w:rsidRPr="00EA3C50">
        <w:rPr>
          <w:b/>
          <w:bCs/>
        </w:rPr>
        <w:t>Thankyou</w:t>
      </w:r>
      <w:r w:rsidRPr="00EA3C50">
        <w:t xml:space="preserve"> - Social enterprise directing profits to end global poverty</w:t>
      </w:r>
    </w:p>
    <w:p w14:paraId="2E2B587F" w14:textId="77777777" w:rsidR="00EA3C50" w:rsidRPr="00EA3C50" w:rsidRDefault="00EA3C50" w:rsidP="00EA3C50">
      <w:pPr>
        <w:numPr>
          <w:ilvl w:val="0"/>
          <w:numId w:val="70"/>
        </w:numPr>
      </w:pPr>
      <w:r w:rsidRPr="00EA3C50">
        <w:rPr>
          <w:b/>
          <w:bCs/>
        </w:rPr>
        <w:t>T2 Tea</w:t>
      </w:r>
      <w:r w:rsidRPr="00EA3C50">
        <w:t xml:space="preserve"> - B-Corp certified with strong sustainability practices</w:t>
      </w:r>
    </w:p>
    <w:p w14:paraId="4FEEC4EC" w14:textId="77777777" w:rsidR="00EA3C50" w:rsidRPr="00EA3C50" w:rsidRDefault="00EA3C50" w:rsidP="00EA3C50">
      <w:pPr>
        <w:rPr>
          <w:b/>
          <w:bCs/>
        </w:rPr>
      </w:pPr>
      <w:r w:rsidRPr="00EA3C50">
        <w:rPr>
          <w:b/>
          <w:bCs/>
        </w:rPr>
        <w:t>Conclusion: Powerful Strategic Alignment</w:t>
      </w:r>
    </w:p>
    <w:p w14:paraId="160561D6" w14:textId="77777777" w:rsidR="00EA3C50" w:rsidRPr="00EA3C50" w:rsidRDefault="00EA3C50" w:rsidP="00EA3C50">
      <w:r w:rsidRPr="00EA3C50">
        <w:t xml:space="preserve">The combination of your Yidindji Nation connection, </w:t>
      </w:r>
      <w:proofErr w:type="spellStart"/>
      <w:r w:rsidRPr="00EA3C50">
        <w:t>CyviZen's</w:t>
      </w:r>
      <w:proofErr w:type="spellEnd"/>
      <w:r w:rsidRPr="00EA3C50">
        <w:t xml:space="preserve"> privacy technology, and </w:t>
      </w:r>
      <w:proofErr w:type="spellStart"/>
      <w:r w:rsidRPr="00EA3C50">
        <w:t>MetaMUI's</w:t>
      </w:r>
      <w:proofErr w:type="spellEnd"/>
      <w:r w:rsidRPr="00EA3C50">
        <w:t xml:space="preserve"> blockchain wallet creates a uniquely powerful ecosystem for your payment gateway vision. This </w:t>
      </w:r>
      <w:r w:rsidRPr="00EA3C50">
        <w:lastRenderedPageBreak/>
        <w:t>partnership structure significantly reduces financial barriers, addresses key regulatory challenges, and creates a compelling multi-dimensional value proposition.</w:t>
      </w:r>
    </w:p>
    <w:p w14:paraId="678708E2" w14:textId="77777777" w:rsidR="00EA3C50" w:rsidRPr="00EA3C50" w:rsidRDefault="00EA3C50" w:rsidP="00EA3C50">
      <w:r w:rsidRPr="00EA3C50">
        <w:t xml:space="preserve">With </w:t>
      </w:r>
      <w:proofErr w:type="spellStart"/>
      <w:r w:rsidRPr="00EA3C50">
        <w:t>Zepto</w:t>
      </w:r>
      <w:proofErr w:type="spellEnd"/>
      <w:r w:rsidRPr="00EA3C50">
        <w:t xml:space="preserve"> potentially providing both funding and technical expertise, the initial capital requirements become much more manageable. The alignment of indigenous sovereignty, cutting-edge technology, and environmental impact creates a unique offering that could genuinely disrupt the payment processing market while advancing multiple social good initiatives simultaneously.</w:t>
      </w:r>
    </w:p>
    <w:p w14:paraId="426CC481" w14:textId="77777777" w:rsidR="00EA3C50" w:rsidRPr="00EA3C50" w:rsidRDefault="00EA3C50" w:rsidP="00EA3C50">
      <w:r w:rsidRPr="00EA3C50">
        <w:t>This combined approach represents not just a feasible business model, but a potentially transformative force in financial services that aligns profit with purpose in a profound way.</w:t>
      </w:r>
    </w:p>
    <w:p w14:paraId="61BB731C" w14:textId="77777777" w:rsidR="00EA3C50" w:rsidRPr="00EA3C50" w:rsidRDefault="00EA3C50" w:rsidP="00EA3C50">
      <w:r w:rsidRPr="00EA3C50">
        <w:t>Would you like me to explore any specific aspect of this partnership ecosystem in more detail?</w:t>
      </w:r>
    </w:p>
    <w:p w14:paraId="6F3BE8BD" w14:textId="77777777" w:rsidR="00EA3C50" w:rsidRPr="00EA3C50" w:rsidRDefault="00EA3C50" w:rsidP="00EA3C50">
      <w:r w:rsidRPr="00EA3C50">
        <w:t xml:space="preserve">address my concerns about how will I be valued with these big players like </w:t>
      </w:r>
      <w:proofErr w:type="spellStart"/>
      <w:r w:rsidRPr="00EA3C50">
        <w:t>zepto</w:t>
      </w:r>
      <w:proofErr w:type="spellEnd"/>
      <w:r w:rsidRPr="00EA3C50">
        <w:t xml:space="preserve">, what foundation can I first create to add to this before discussing, should I commit the $10k before first talks, even then with only a $10k investment, what value do I bring </w:t>
      </w:r>
      <w:proofErr w:type="spellStart"/>
      <w:r w:rsidRPr="00EA3C50">
        <w:t>tothe</w:t>
      </w:r>
      <w:proofErr w:type="spellEnd"/>
      <w:r w:rsidRPr="00EA3C50">
        <w:t xml:space="preserve"> table? how will I be perceived? what equity share will I likely be able to receive given early involvement of big players like </w:t>
      </w:r>
      <w:proofErr w:type="spellStart"/>
      <w:r w:rsidRPr="00EA3C50">
        <w:t>metamui</w:t>
      </w:r>
      <w:proofErr w:type="spellEnd"/>
      <w:r w:rsidRPr="00EA3C50">
        <w:t xml:space="preserve"> and </w:t>
      </w:r>
      <w:proofErr w:type="spellStart"/>
      <w:r w:rsidRPr="00EA3C50">
        <w:t>zepto</w:t>
      </w:r>
      <w:proofErr w:type="spellEnd"/>
      <w:r w:rsidRPr="00EA3C50">
        <w:t xml:space="preserve">. I am happy to have </w:t>
      </w:r>
      <w:proofErr w:type="spellStart"/>
      <w:r w:rsidRPr="00EA3C50">
        <w:t>yidindji</w:t>
      </w:r>
      <w:proofErr w:type="spellEnd"/>
      <w:r w:rsidRPr="00EA3C50">
        <w:t xml:space="preserve"> as my equity </w:t>
      </w:r>
      <w:proofErr w:type="spellStart"/>
      <w:r w:rsidRPr="00EA3C50">
        <w:t>patner</w:t>
      </w:r>
      <w:proofErr w:type="spellEnd"/>
      <w:r w:rsidRPr="00EA3C50">
        <w:t xml:space="preserve">. I know </w:t>
      </w:r>
      <w:proofErr w:type="spellStart"/>
      <w:r w:rsidRPr="00EA3C50">
        <w:t>zepto</w:t>
      </w:r>
      <w:proofErr w:type="spellEnd"/>
      <w:r w:rsidRPr="00EA3C50">
        <w:t xml:space="preserve"> and </w:t>
      </w:r>
      <w:proofErr w:type="spellStart"/>
      <w:r w:rsidRPr="00EA3C50">
        <w:t>metamui</w:t>
      </w:r>
      <w:proofErr w:type="spellEnd"/>
      <w:r w:rsidRPr="00EA3C50">
        <w:t xml:space="preserve"> will be favourable due to them working with </w:t>
      </w:r>
      <w:proofErr w:type="spellStart"/>
      <w:r w:rsidRPr="00EA3C50">
        <w:t>yidindji</w:t>
      </w:r>
      <w:proofErr w:type="spellEnd"/>
      <w:r w:rsidRPr="00EA3C50">
        <w:t xml:space="preserve"> on a supportive and charitable perspective. I also imagine </w:t>
      </w:r>
      <w:proofErr w:type="spellStart"/>
      <w:r w:rsidRPr="00EA3C50">
        <w:t>zepto</w:t>
      </w:r>
      <w:proofErr w:type="spellEnd"/>
      <w:r w:rsidRPr="00EA3C50">
        <w:t xml:space="preserve"> would maybe want a decent slice?</w:t>
      </w:r>
    </w:p>
    <w:p w14:paraId="685C8641" w14:textId="77777777" w:rsidR="00EA3C50" w:rsidRPr="00EA3C50" w:rsidRDefault="00EA3C50" w:rsidP="00EA3C50">
      <w:r w:rsidRPr="00EA3C50">
        <w:t>Edit</w:t>
      </w:r>
    </w:p>
    <w:p w14:paraId="40976586" w14:textId="77777777" w:rsidR="00EA3C50" w:rsidRPr="00EA3C50" w:rsidRDefault="00EA3C50" w:rsidP="00EA3C50">
      <w:pPr>
        <w:rPr>
          <w:b/>
          <w:bCs/>
        </w:rPr>
      </w:pPr>
      <w:r w:rsidRPr="00EA3C50">
        <w:rPr>
          <w:b/>
          <w:bCs/>
        </w:rPr>
        <w:t>Maximizing Your Value and Position in the Partnership Ecosystem</w:t>
      </w:r>
    </w:p>
    <w:p w14:paraId="0B1E8D77" w14:textId="77777777" w:rsidR="00EA3C50" w:rsidRPr="00EA3C50" w:rsidRDefault="00EA3C50" w:rsidP="00EA3C50">
      <w:r w:rsidRPr="00EA3C50">
        <w:t xml:space="preserve">Your concerns about relative value, leverage, and equity in the presence of larger players like </w:t>
      </w:r>
      <w:proofErr w:type="spellStart"/>
      <w:r w:rsidRPr="00EA3C50">
        <w:t>Zepto</w:t>
      </w:r>
      <w:proofErr w:type="spellEnd"/>
      <w:r w:rsidRPr="00EA3C50">
        <w:t xml:space="preserve"> and </w:t>
      </w:r>
      <w:proofErr w:type="spellStart"/>
      <w:r w:rsidRPr="00EA3C50">
        <w:t>MetaMUI</w:t>
      </w:r>
      <w:proofErr w:type="spellEnd"/>
      <w:r w:rsidRPr="00EA3C50">
        <w:t xml:space="preserve"> are completely valid. Let me address these strategic considerations:</w:t>
      </w:r>
    </w:p>
    <w:p w14:paraId="2E25C228" w14:textId="77777777" w:rsidR="00EA3C50" w:rsidRPr="00EA3C50" w:rsidRDefault="00EA3C50" w:rsidP="00EA3C50">
      <w:pPr>
        <w:rPr>
          <w:b/>
          <w:bCs/>
        </w:rPr>
      </w:pPr>
      <w:r w:rsidRPr="00EA3C50">
        <w:rPr>
          <w:b/>
          <w:bCs/>
        </w:rPr>
        <w:t>Your Value Proposition to These Partners</w:t>
      </w:r>
    </w:p>
    <w:p w14:paraId="79964DA6" w14:textId="77777777" w:rsidR="00EA3C50" w:rsidRPr="00EA3C50" w:rsidRDefault="00EA3C50" w:rsidP="00EA3C50">
      <w:r w:rsidRPr="00EA3C50">
        <w:t xml:space="preserve">Despite their size, you bring significant value to </w:t>
      </w:r>
      <w:proofErr w:type="spellStart"/>
      <w:r w:rsidRPr="00EA3C50">
        <w:t>Zepto</w:t>
      </w:r>
      <w:proofErr w:type="spellEnd"/>
      <w:r w:rsidRPr="00EA3C50">
        <w:t xml:space="preserve"> and </w:t>
      </w:r>
      <w:proofErr w:type="spellStart"/>
      <w:r w:rsidRPr="00EA3C50">
        <w:t>MetaMUI</w:t>
      </w:r>
      <w:proofErr w:type="spellEnd"/>
      <w:r w:rsidRPr="00EA3C50">
        <w:t xml:space="preserve"> through:</w:t>
      </w:r>
    </w:p>
    <w:p w14:paraId="162DC055" w14:textId="77777777" w:rsidR="00EA3C50" w:rsidRPr="00EA3C50" w:rsidRDefault="00EA3C50" w:rsidP="00EA3C50">
      <w:pPr>
        <w:numPr>
          <w:ilvl w:val="0"/>
          <w:numId w:val="71"/>
        </w:numPr>
      </w:pPr>
      <w:r w:rsidRPr="00EA3C50">
        <w:rPr>
          <w:b/>
          <w:bCs/>
        </w:rPr>
        <w:t>Concept Origination</w:t>
      </w:r>
      <w:r w:rsidRPr="00EA3C50">
        <w:t>: You're the originator of the innovative swap-powered payment gateway concept that reduces fees while maintaining compliance</w:t>
      </w:r>
    </w:p>
    <w:p w14:paraId="74384D6D" w14:textId="77777777" w:rsidR="00EA3C50" w:rsidRPr="00EA3C50" w:rsidRDefault="00EA3C50" w:rsidP="00EA3C50">
      <w:pPr>
        <w:numPr>
          <w:ilvl w:val="0"/>
          <w:numId w:val="71"/>
        </w:numPr>
      </w:pPr>
      <w:r w:rsidRPr="00EA3C50">
        <w:rPr>
          <w:b/>
          <w:bCs/>
        </w:rPr>
        <w:t>Yidindji Connection</w:t>
      </w:r>
      <w:r w:rsidRPr="00EA3C50">
        <w:t>: As a member of the Yidindji nation, you provide a unique partnership avenue that these companies likely cannot access independently</w:t>
      </w:r>
    </w:p>
    <w:p w14:paraId="2EFF328E" w14:textId="77777777" w:rsidR="00EA3C50" w:rsidRPr="00EA3C50" w:rsidRDefault="00EA3C50" w:rsidP="00EA3C50">
      <w:pPr>
        <w:numPr>
          <w:ilvl w:val="0"/>
          <w:numId w:val="71"/>
        </w:numPr>
      </w:pPr>
      <w:r w:rsidRPr="00EA3C50">
        <w:rPr>
          <w:b/>
          <w:bCs/>
        </w:rPr>
        <w:t>Mission Alignment</w:t>
      </w:r>
      <w:r w:rsidRPr="00EA3C50">
        <w:t>: Your foundation's focus on ecological and spiritual restoration creates a purpose-driven narrative that enhances their corporate social responsibility</w:t>
      </w:r>
    </w:p>
    <w:p w14:paraId="0F43310E" w14:textId="77777777" w:rsidR="00EA3C50" w:rsidRPr="00EA3C50" w:rsidRDefault="00EA3C50" w:rsidP="00EA3C50">
      <w:pPr>
        <w:numPr>
          <w:ilvl w:val="0"/>
          <w:numId w:val="71"/>
        </w:numPr>
      </w:pPr>
      <w:r w:rsidRPr="00EA3C50">
        <w:rPr>
          <w:b/>
          <w:bCs/>
        </w:rPr>
        <w:t>Deal Orchestration</w:t>
      </w:r>
      <w:r w:rsidRPr="00EA3C50">
        <w:t>: By bringing these parties together, you're creating value through synthesis that wouldn't exist otherwise</w:t>
      </w:r>
    </w:p>
    <w:p w14:paraId="1FBD93CB" w14:textId="77777777" w:rsidR="00EA3C50" w:rsidRPr="00EA3C50" w:rsidRDefault="00EA3C50" w:rsidP="00EA3C50">
      <w:pPr>
        <w:rPr>
          <w:b/>
          <w:bCs/>
        </w:rPr>
      </w:pPr>
      <w:r w:rsidRPr="00EA3C50">
        <w:rPr>
          <w:b/>
          <w:bCs/>
        </w:rPr>
        <w:t>Foundation to Establish Before Discussions</w:t>
      </w:r>
    </w:p>
    <w:p w14:paraId="46DBA4F1" w14:textId="77777777" w:rsidR="00EA3C50" w:rsidRPr="00EA3C50" w:rsidRDefault="00EA3C50" w:rsidP="00EA3C50">
      <w:r w:rsidRPr="00EA3C50">
        <w:t>Before approaching these larger players, establish:</w:t>
      </w:r>
    </w:p>
    <w:p w14:paraId="7353955A" w14:textId="77777777" w:rsidR="00EA3C50" w:rsidRPr="00EA3C50" w:rsidRDefault="00EA3C50" w:rsidP="00EA3C50">
      <w:pPr>
        <w:numPr>
          <w:ilvl w:val="0"/>
          <w:numId w:val="72"/>
        </w:numPr>
      </w:pPr>
      <w:r w:rsidRPr="00EA3C50">
        <w:rPr>
          <w:b/>
          <w:bCs/>
        </w:rPr>
        <w:t>Legal Entity Structure</w:t>
      </w:r>
      <w:r w:rsidRPr="00EA3C50">
        <w:t>: Create a formal legal entity for your foundation with proper documentation showing your relationship to the Yidindji nation</w:t>
      </w:r>
    </w:p>
    <w:p w14:paraId="68959BCC" w14:textId="77777777" w:rsidR="00EA3C50" w:rsidRPr="00EA3C50" w:rsidRDefault="00EA3C50" w:rsidP="00EA3C50">
      <w:pPr>
        <w:numPr>
          <w:ilvl w:val="0"/>
          <w:numId w:val="72"/>
        </w:numPr>
      </w:pPr>
      <w:r w:rsidRPr="00EA3C50">
        <w:rPr>
          <w:b/>
          <w:bCs/>
        </w:rPr>
        <w:t>Concept Documentation</w:t>
      </w:r>
      <w:r w:rsidRPr="00EA3C50">
        <w:t xml:space="preserve">: Develop a detailed concept paper (15-20 pages) that outlines: </w:t>
      </w:r>
    </w:p>
    <w:p w14:paraId="4E86D5EC" w14:textId="77777777" w:rsidR="00EA3C50" w:rsidRPr="00EA3C50" w:rsidRDefault="00EA3C50" w:rsidP="00EA3C50">
      <w:pPr>
        <w:numPr>
          <w:ilvl w:val="1"/>
          <w:numId w:val="72"/>
        </w:numPr>
      </w:pPr>
      <w:r w:rsidRPr="00EA3C50">
        <w:t>Technical architecture</w:t>
      </w:r>
    </w:p>
    <w:p w14:paraId="25C99F65" w14:textId="77777777" w:rsidR="00EA3C50" w:rsidRPr="00EA3C50" w:rsidRDefault="00EA3C50" w:rsidP="00EA3C50">
      <w:pPr>
        <w:numPr>
          <w:ilvl w:val="1"/>
          <w:numId w:val="72"/>
        </w:numPr>
      </w:pPr>
      <w:r w:rsidRPr="00EA3C50">
        <w:t>Fee structure calculations</w:t>
      </w:r>
    </w:p>
    <w:p w14:paraId="42F4A54E" w14:textId="77777777" w:rsidR="00EA3C50" w:rsidRPr="00EA3C50" w:rsidRDefault="00EA3C50" w:rsidP="00EA3C50">
      <w:pPr>
        <w:numPr>
          <w:ilvl w:val="1"/>
          <w:numId w:val="72"/>
        </w:numPr>
      </w:pPr>
      <w:r w:rsidRPr="00EA3C50">
        <w:lastRenderedPageBreak/>
        <w:t>Regulatory compliance strategy</w:t>
      </w:r>
    </w:p>
    <w:p w14:paraId="3E768358" w14:textId="77777777" w:rsidR="00EA3C50" w:rsidRPr="00EA3C50" w:rsidRDefault="00EA3C50" w:rsidP="00EA3C50">
      <w:pPr>
        <w:numPr>
          <w:ilvl w:val="1"/>
          <w:numId w:val="72"/>
        </w:numPr>
      </w:pPr>
      <w:r w:rsidRPr="00EA3C50">
        <w:t>Market analysis</w:t>
      </w:r>
    </w:p>
    <w:p w14:paraId="639990EC" w14:textId="77777777" w:rsidR="00EA3C50" w:rsidRPr="00EA3C50" w:rsidRDefault="00EA3C50" w:rsidP="00EA3C50">
      <w:pPr>
        <w:numPr>
          <w:ilvl w:val="1"/>
          <w:numId w:val="72"/>
        </w:numPr>
      </w:pPr>
      <w:r w:rsidRPr="00EA3C50">
        <w:t>Social impact framework</w:t>
      </w:r>
    </w:p>
    <w:p w14:paraId="1559924B" w14:textId="77777777" w:rsidR="00EA3C50" w:rsidRPr="00EA3C50" w:rsidRDefault="00EA3C50" w:rsidP="00EA3C50">
      <w:pPr>
        <w:numPr>
          <w:ilvl w:val="0"/>
          <w:numId w:val="72"/>
        </w:numPr>
      </w:pPr>
      <w:r w:rsidRPr="00EA3C50">
        <w:rPr>
          <w:b/>
          <w:bCs/>
        </w:rPr>
        <w:t>Preliminary Agreement with Yidindji</w:t>
      </w:r>
      <w:r w:rsidRPr="00EA3C50">
        <w:t>: Secure a formal letter of intent or memorandum of understanding with the Yidindji Government showing their commitment</w:t>
      </w:r>
    </w:p>
    <w:p w14:paraId="284DF195" w14:textId="77777777" w:rsidR="00EA3C50" w:rsidRPr="00EA3C50" w:rsidRDefault="00EA3C50" w:rsidP="00EA3C50">
      <w:pPr>
        <w:numPr>
          <w:ilvl w:val="0"/>
          <w:numId w:val="72"/>
        </w:numPr>
      </w:pPr>
      <w:r w:rsidRPr="00EA3C50">
        <w:rPr>
          <w:b/>
          <w:bCs/>
        </w:rPr>
        <w:t>Basic Brand Identity</w:t>
      </w:r>
      <w:r w:rsidRPr="00EA3C50">
        <w:t>: Create professional branding elements (name, logo, website) that communicate credibility</w:t>
      </w:r>
    </w:p>
    <w:p w14:paraId="5139ACA8" w14:textId="77777777" w:rsidR="00EA3C50" w:rsidRPr="00EA3C50" w:rsidRDefault="00EA3C50" w:rsidP="00EA3C50">
      <w:r w:rsidRPr="00EA3C50">
        <w:t>These foundational elements would require approximately $3,000-5,000 from your $10K budget, leaving the remainder for technical validation.</w:t>
      </w:r>
    </w:p>
    <w:p w14:paraId="2CA18678" w14:textId="77777777" w:rsidR="00EA3C50" w:rsidRPr="00EA3C50" w:rsidRDefault="00EA3C50" w:rsidP="00EA3C50">
      <w:pPr>
        <w:rPr>
          <w:b/>
          <w:bCs/>
        </w:rPr>
      </w:pPr>
      <w:r w:rsidRPr="00EA3C50">
        <w:rPr>
          <w:b/>
          <w:bCs/>
        </w:rPr>
        <w:t>Strategic Deployment of Your $10K</w:t>
      </w:r>
    </w:p>
    <w:p w14:paraId="4BB0707A" w14:textId="77777777" w:rsidR="00EA3C50" w:rsidRPr="00EA3C50" w:rsidRDefault="00EA3C50" w:rsidP="00EA3C50">
      <w:r w:rsidRPr="00EA3C50">
        <w:t>Rather than committing all $10K before talks, consider this strategic deployment:</w:t>
      </w:r>
    </w:p>
    <w:p w14:paraId="4AD7CBB7" w14:textId="77777777" w:rsidR="00EA3C50" w:rsidRPr="00EA3C50" w:rsidRDefault="00EA3C50" w:rsidP="00EA3C50">
      <w:pPr>
        <w:numPr>
          <w:ilvl w:val="0"/>
          <w:numId w:val="73"/>
        </w:numPr>
      </w:pPr>
      <w:r w:rsidRPr="00EA3C50">
        <w:rPr>
          <w:b/>
          <w:bCs/>
        </w:rPr>
        <w:t>$3,000-5,000</w:t>
      </w:r>
      <w:r w:rsidRPr="00EA3C50">
        <w:t>: Foundation-building (legal, documentation, branding)</w:t>
      </w:r>
    </w:p>
    <w:p w14:paraId="53AF0BB0" w14:textId="77777777" w:rsidR="00EA3C50" w:rsidRPr="00EA3C50" w:rsidRDefault="00EA3C50" w:rsidP="00EA3C50">
      <w:pPr>
        <w:numPr>
          <w:ilvl w:val="0"/>
          <w:numId w:val="73"/>
        </w:numPr>
      </w:pPr>
      <w:r w:rsidRPr="00EA3C50">
        <w:rPr>
          <w:b/>
          <w:bCs/>
        </w:rPr>
        <w:t>$2,000-3,000</w:t>
      </w:r>
      <w:r w:rsidRPr="00EA3C50">
        <w:t xml:space="preserve">: Proof-of-concept technical demonstration </w:t>
      </w:r>
    </w:p>
    <w:p w14:paraId="7D604177" w14:textId="77777777" w:rsidR="00EA3C50" w:rsidRPr="00EA3C50" w:rsidRDefault="00EA3C50" w:rsidP="00EA3C50">
      <w:pPr>
        <w:numPr>
          <w:ilvl w:val="1"/>
          <w:numId w:val="73"/>
        </w:numPr>
      </w:pPr>
      <w:r w:rsidRPr="00EA3C50">
        <w:t>Create a basic simulation showing the DeFi swap mechanism</w:t>
      </w:r>
    </w:p>
    <w:p w14:paraId="70BC6CF6" w14:textId="77777777" w:rsidR="00EA3C50" w:rsidRPr="00EA3C50" w:rsidRDefault="00EA3C50" w:rsidP="00EA3C50">
      <w:pPr>
        <w:numPr>
          <w:ilvl w:val="1"/>
          <w:numId w:val="73"/>
        </w:numPr>
      </w:pPr>
      <w:r w:rsidRPr="00EA3C50">
        <w:t>Demonstrate potential fee savings with real market data</w:t>
      </w:r>
    </w:p>
    <w:p w14:paraId="07AD0797" w14:textId="77777777" w:rsidR="00EA3C50" w:rsidRPr="00EA3C50" w:rsidRDefault="00EA3C50" w:rsidP="00EA3C50">
      <w:pPr>
        <w:numPr>
          <w:ilvl w:val="1"/>
          <w:numId w:val="73"/>
        </w:numPr>
      </w:pPr>
      <w:r w:rsidRPr="00EA3C50">
        <w:t>This shows technical validation without building a full MVP</w:t>
      </w:r>
    </w:p>
    <w:p w14:paraId="1408E6D4" w14:textId="77777777" w:rsidR="00EA3C50" w:rsidRPr="00EA3C50" w:rsidRDefault="00EA3C50" w:rsidP="00EA3C50">
      <w:pPr>
        <w:numPr>
          <w:ilvl w:val="0"/>
          <w:numId w:val="73"/>
        </w:numPr>
      </w:pPr>
      <w:r w:rsidRPr="00EA3C50">
        <w:rPr>
          <w:b/>
          <w:bCs/>
        </w:rPr>
        <w:t>Reserve $2,000-5,000</w:t>
      </w:r>
      <w:r w:rsidRPr="00EA3C50">
        <w:t xml:space="preserve">: Keep this in reserve for responding to partnership discussions </w:t>
      </w:r>
    </w:p>
    <w:p w14:paraId="348C049F" w14:textId="77777777" w:rsidR="00EA3C50" w:rsidRPr="00EA3C50" w:rsidRDefault="00EA3C50" w:rsidP="00EA3C50">
      <w:pPr>
        <w:numPr>
          <w:ilvl w:val="1"/>
          <w:numId w:val="73"/>
        </w:numPr>
      </w:pPr>
      <w:r w:rsidRPr="00EA3C50">
        <w:t>You may need to conduct market validation</w:t>
      </w:r>
    </w:p>
    <w:p w14:paraId="7A9A04AD" w14:textId="77777777" w:rsidR="00EA3C50" w:rsidRPr="00EA3C50" w:rsidRDefault="00EA3C50" w:rsidP="00EA3C50">
      <w:pPr>
        <w:numPr>
          <w:ilvl w:val="1"/>
          <w:numId w:val="73"/>
        </w:numPr>
      </w:pPr>
      <w:r w:rsidRPr="00EA3C50">
        <w:t>You might need to travel for in-person meetings</w:t>
      </w:r>
    </w:p>
    <w:p w14:paraId="01B2548B" w14:textId="77777777" w:rsidR="00EA3C50" w:rsidRPr="00EA3C50" w:rsidRDefault="00EA3C50" w:rsidP="00EA3C50">
      <w:pPr>
        <w:numPr>
          <w:ilvl w:val="1"/>
          <w:numId w:val="73"/>
        </w:numPr>
      </w:pPr>
      <w:r w:rsidRPr="00EA3C50">
        <w:t>Legal review of partnership documents</w:t>
      </w:r>
    </w:p>
    <w:p w14:paraId="3161F6FE" w14:textId="77777777" w:rsidR="00EA3C50" w:rsidRPr="00EA3C50" w:rsidRDefault="00EA3C50" w:rsidP="00EA3C50">
      <w:r w:rsidRPr="00EA3C50">
        <w:t>This approach demonstrates commitment while maintaining flexibility.</w:t>
      </w:r>
    </w:p>
    <w:p w14:paraId="164D4558" w14:textId="77777777" w:rsidR="00EA3C50" w:rsidRPr="00EA3C50" w:rsidRDefault="00EA3C50" w:rsidP="00EA3C50">
      <w:pPr>
        <w:rPr>
          <w:b/>
          <w:bCs/>
        </w:rPr>
      </w:pPr>
      <w:r w:rsidRPr="00EA3C50">
        <w:rPr>
          <w:b/>
          <w:bCs/>
        </w:rPr>
        <w:t>Equity Structure Considerations</w:t>
      </w:r>
    </w:p>
    <w:p w14:paraId="2D6A0DFF" w14:textId="77777777" w:rsidR="00EA3C50" w:rsidRPr="00EA3C50" w:rsidRDefault="00EA3C50" w:rsidP="00EA3C50">
      <w:r w:rsidRPr="00EA3C50">
        <w:t>Given the early involvement of larger players, your equity position requires careful structuring:</w:t>
      </w:r>
    </w:p>
    <w:p w14:paraId="58A7BEFC" w14:textId="77777777" w:rsidR="00EA3C50" w:rsidRPr="00EA3C50" w:rsidRDefault="00EA3C50" w:rsidP="00EA3C50">
      <w:pPr>
        <w:rPr>
          <w:b/>
          <w:bCs/>
        </w:rPr>
      </w:pPr>
      <w:r w:rsidRPr="00EA3C50">
        <w:rPr>
          <w:b/>
          <w:bCs/>
        </w:rPr>
        <w:t>Likely Equity Distribution Scenarios</w:t>
      </w:r>
    </w:p>
    <w:p w14:paraId="3656B119" w14:textId="77777777" w:rsidR="00EA3C50" w:rsidRPr="00EA3C50" w:rsidRDefault="00EA3C50" w:rsidP="00EA3C50">
      <w:r w:rsidRPr="00EA3C50">
        <w:rPr>
          <w:b/>
          <w:bCs/>
        </w:rPr>
        <w:t>Scenario 1: Traditional Structure</w:t>
      </w:r>
    </w:p>
    <w:p w14:paraId="36D4E6F9" w14:textId="77777777" w:rsidR="00EA3C50" w:rsidRPr="00EA3C50" w:rsidRDefault="00EA3C50" w:rsidP="00EA3C50">
      <w:pPr>
        <w:numPr>
          <w:ilvl w:val="0"/>
          <w:numId w:val="74"/>
        </w:numPr>
      </w:pPr>
      <w:r w:rsidRPr="00EA3C50">
        <w:t>Founder (You): 30-40%</w:t>
      </w:r>
    </w:p>
    <w:p w14:paraId="20AD9E99" w14:textId="77777777" w:rsidR="00EA3C50" w:rsidRPr="00EA3C50" w:rsidRDefault="00EA3C50" w:rsidP="00EA3C50">
      <w:pPr>
        <w:numPr>
          <w:ilvl w:val="0"/>
          <w:numId w:val="74"/>
        </w:numPr>
      </w:pPr>
      <w:r w:rsidRPr="00EA3C50">
        <w:t>Yidindji Government: 15-20%</w:t>
      </w:r>
    </w:p>
    <w:p w14:paraId="3FAA19A4" w14:textId="77777777" w:rsidR="00EA3C50" w:rsidRPr="00EA3C50" w:rsidRDefault="00EA3C50" w:rsidP="00EA3C50">
      <w:pPr>
        <w:numPr>
          <w:ilvl w:val="0"/>
          <w:numId w:val="74"/>
        </w:numPr>
      </w:pPr>
      <w:proofErr w:type="spellStart"/>
      <w:r w:rsidRPr="00EA3C50">
        <w:t>Zepto</w:t>
      </w:r>
      <w:proofErr w:type="spellEnd"/>
      <w:r w:rsidRPr="00EA3C50">
        <w:t>: 25-35%</w:t>
      </w:r>
    </w:p>
    <w:p w14:paraId="7BA67C0C" w14:textId="77777777" w:rsidR="00EA3C50" w:rsidRPr="00EA3C50" w:rsidRDefault="00EA3C50" w:rsidP="00EA3C50">
      <w:pPr>
        <w:numPr>
          <w:ilvl w:val="0"/>
          <w:numId w:val="74"/>
        </w:numPr>
      </w:pPr>
      <w:proofErr w:type="spellStart"/>
      <w:r w:rsidRPr="00EA3C50">
        <w:t>MetaMUI</w:t>
      </w:r>
      <w:proofErr w:type="spellEnd"/>
      <w:r w:rsidRPr="00EA3C50">
        <w:t>: 15-20%</w:t>
      </w:r>
    </w:p>
    <w:p w14:paraId="3CF1BF89" w14:textId="77777777" w:rsidR="00EA3C50" w:rsidRPr="00EA3C50" w:rsidRDefault="00EA3C50" w:rsidP="00EA3C50">
      <w:r w:rsidRPr="00EA3C50">
        <w:rPr>
          <w:b/>
          <w:bCs/>
        </w:rPr>
        <w:t>Scenario 2: Dual-Class Share Structure</w:t>
      </w:r>
    </w:p>
    <w:p w14:paraId="214DC942" w14:textId="77777777" w:rsidR="00EA3C50" w:rsidRPr="00EA3C50" w:rsidRDefault="00EA3C50" w:rsidP="00EA3C50">
      <w:pPr>
        <w:numPr>
          <w:ilvl w:val="0"/>
          <w:numId w:val="75"/>
        </w:numPr>
      </w:pPr>
      <w:r w:rsidRPr="00EA3C50">
        <w:t>Create a special class of shares with enhanced voting rights</w:t>
      </w:r>
    </w:p>
    <w:p w14:paraId="402E9E53" w14:textId="77777777" w:rsidR="00EA3C50" w:rsidRPr="00EA3C50" w:rsidRDefault="00EA3C50" w:rsidP="00EA3C50">
      <w:pPr>
        <w:numPr>
          <w:ilvl w:val="0"/>
          <w:numId w:val="75"/>
        </w:numPr>
      </w:pPr>
      <w:r w:rsidRPr="00EA3C50">
        <w:t>You maintain 51% voting control while economic ownership follows Scenario 1</w:t>
      </w:r>
    </w:p>
    <w:p w14:paraId="577CBC94" w14:textId="77777777" w:rsidR="00EA3C50" w:rsidRPr="00EA3C50" w:rsidRDefault="00EA3C50" w:rsidP="00EA3C50">
      <w:pPr>
        <w:numPr>
          <w:ilvl w:val="0"/>
          <w:numId w:val="75"/>
        </w:numPr>
      </w:pPr>
      <w:r w:rsidRPr="00EA3C50">
        <w:lastRenderedPageBreak/>
        <w:t>This preserves your decision-making authority while sharing financial upside</w:t>
      </w:r>
    </w:p>
    <w:p w14:paraId="675B5F37" w14:textId="77777777" w:rsidR="00EA3C50" w:rsidRPr="00EA3C50" w:rsidRDefault="00EA3C50" w:rsidP="00EA3C50">
      <w:r w:rsidRPr="00EA3C50">
        <w:rPr>
          <w:b/>
          <w:bCs/>
        </w:rPr>
        <w:t>Scenario 3: Partnership Rather Than Investment</w:t>
      </w:r>
    </w:p>
    <w:p w14:paraId="3760BEF0" w14:textId="77777777" w:rsidR="00EA3C50" w:rsidRPr="00EA3C50" w:rsidRDefault="00EA3C50" w:rsidP="00EA3C50">
      <w:pPr>
        <w:numPr>
          <w:ilvl w:val="0"/>
          <w:numId w:val="76"/>
        </w:numPr>
      </w:pPr>
      <w:r w:rsidRPr="00EA3C50">
        <w:t>Maintain 70-80% ownership between you and Yidindji</w:t>
      </w:r>
    </w:p>
    <w:p w14:paraId="1589BDA1" w14:textId="77777777" w:rsidR="00EA3C50" w:rsidRPr="00EA3C50" w:rsidRDefault="00EA3C50" w:rsidP="00EA3C50">
      <w:pPr>
        <w:numPr>
          <w:ilvl w:val="0"/>
          <w:numId w:val="76"/>
        </w:numPr>
      </w:pPr>
      <w:r w:rsidRPr="00EA3C50">
        <w:t xml:space="preserve">Structure </w:t>
      </w:r>
      <w:proofErr w:type="spellStart"/>
      <w:r w:rsidRPr="00EA3C50">
        <w:t>Zepto</w:t>
      </w:r>
      <w:proofErr w:type="spellEnd"/>
      <w:r w:rsidRPr="00EA3C50">
        <w:t xml:space="preserve"> and </w:t>
      </w:r>
      <w:proofErr w:type="spellStart"/>
      <w:r w:rsidRPr="00EA3C50">
        <w:t>MetaMUI</w:t>
      </w:r>
      <w:proofErr w:type="spellEnd"/>
      <w:r w:rsidRPr="00EA3C50">
        <w:t xml:space="preserve"> as revenue-sharing partners rather than equity holders</w:t>
      </w:r>
    </w:p>
    <w:p w14:paraId="603C850E" w14:textId="77777777" w:rsidR="00EA3C50" w:rsidRPr="00EA3C50" w:rsidRDefault="00EA3C50" w:rsidP="00EA3C50">
      <w:pPr>
        <w:numPr>
          <w:ilvl w:val="0"/>
          <w:numId w:val="76"/>
        </w:numPr>
      </w:pPr>
      <w:r w:rsidRPr="00EA3C50">
        <w:t>They receive a percentage of transaction revenue rather than company ownership</w:t>
      </w:r>
    </w:p>
    <w:p w14:paraId="0CC95370" w14:textId="77777777" w:rsidR="00EA3C50" w:rsidRPr="00EA3C50" w:rsidRDefault="00EA3C50" w:rsidP="00EA3C50">
      <w:pPr>
        <w:rPr>
          <w:b/>
          <w:bCs/>
        </w:rPr>
      </w:pPr>
      <w:r w:rsidRPr="00EA3C50">
        <w:rPr>
          <w:b/>
          <w:bCs/>
        </w:rPr>
        <w:t>Recommended Approach</w:t>
      </w:r>
    </w:p>
    <w:p w14:paraId="2292B200" w14:textId="77777777" w:rsidR="00EA3C50" w:rsidRPr="00EA3C50" w:rsidRDefault="00EA3C50" w:rsidP="00EA3C50">
      <w:r w:rsidRPr="00EA3C50">
        <w:t>The third scenario (Partnership Rather Than Investment) likely provides the best balance of:</w:t>
      </w:r>
    </w:p>
    <w:p w14:paraId="70C37A52" w14:textId="77777777" w:rsidR="00EA3C50" w:rsidRPr="00EA3C50" w:rsidRDefault="00EA3C50" w:rsidP="00EA3C50">
      <w:pPr>
        <w:numPr>
          <w:ilvl w:val="0"/>
          <w:numId w:val="77"/>
        </w:numPr>
      </w:pPr>
      <w:r w:rsidRPr="00EA3C50">
        <w:t>Maintaining your control</w:t>
      </w:r>
    </w:p>
    <w:p w14:paraId="16389134" w14:textId="77777777" w:rsidR="00EA3C50" w:rsidRPr="00EA3C50" w:rsidRDefault="00EA3C50" w:rsidP="00EA3C50">
      <w:pPr>
        <w:numPr>
          <w:ilvl w:val="0"/>
          <w:numId w:val="77"/>
        </w:numPr>
      </w:pPr>
      <w:r w:rsidRPr="00EA3C50">
        <w:t>Aligning incentives with partners</w:t>
      </w:r>
    </w:p>
    <w:p w14:paraId="132743A5" w14:textId="77777777" w:rsidR="00EA3C50" w:rsidRPr="00EA3C50" w:rsidRDefault="00EA3C50" w:rsidP="00EA3C50">
      <w:pPr>
        <w:numPr>
          <w:ilvl w:val="0"/>
          <w:numId w:val="77"/>
        </w:numPr>
      </w:pPr>
      <w:r w:rsidRPr="00EA3C50">
        <w:t>Preserving long-term value for your foundation</w:t>
      </w:r>
    </w:p>
    <w:p w14:paraId="645ADCEB" w14:textId="77777777" w:rsidR="00EA3C50" w:rsidRPr="00EA3C50" w:rsidRDefault="00EA3C50" w:rsidP="00EA3C50">
      <w:pPr>
        <w:rPr>
          <w:b/>
          <w:bCs/>
        </w:rPr>
      </w:pPr>
      <w:r w:rsidRPr="00EA3C50">
        <w:rPr>
          <w:b/>
          <w:bCs/>
        </w:rPr>
        <w:t>Equity Sharing with Yidindji</w:t>
      </w:r>
    </w:p>
    <w:p w14:paraId="0CDA0442" w14:textId="77777777" w:rsidR="00EA3C50" w:rsidRPr="00EA3C50" w:rsidRDefault="00EA3C50" w:rsidP="00EA3C50">
      <w:r w:rsidRPr="00EA3C50">
        <w:t>Your willingness to have Yidindji as an equity partner is strategically sound. Consider:</w:t>
      </w:r>
    </w:p>
    <w:p w14:paraId="22E20622" w14:textId="77777777" w:rsidR="00EA3C50" w:rsidRPr="00EA3C50" w:rsidRDefault="00EA3C50" w:rsidP="00EA3C50">
      <w:pPr>
        <w:numPr>
          <w:ilvl w:val="0"/>
          <w:numId w:val="78"/>
        </w:numPr>
      </w:pPr>
      <w:r w:rsidRPr="00EA3C50">
        <w:rPr>
          <w:b/>
          <w:bCs/>
        </w:rPr>
        <w:t>Formal Agreement</w:t>
      </w:r>
      <w:r w:rsidRPr="00EA3C50">
        <w:t>: Create a proper equity sharing agreement with clearly defined roles</w:t>
      </w:r>
    </w:p>
    <w:p w14:paraId="54121BFE" w14:textId="77777777" w:rsidR="00EA3C50" w:rsidRPr="00EA3C50" w:rsidRDefault="00EA3C50" w:rsidP="00EA3C50">
      <w:pPr>
        <w:numPr>
          <w:ilvl w:val="0"/>
          <w:numId w:val="78"/>
        </w:numPr>
      </w:pPr>
      <w:r w:rsidRPr="00EA3C50">
        <w:rPr>
          <w:b/>
          <w:bCs/>
        </w:rPr>
        <w:t>Contribution Expectations</w:t>
      </w:r>
      <w:r w:rsidRPr="00EA3C50">
        <w:t xml:space="preserve">: Clearly document what the Yidindji Government will contribute: </w:t>
      </w:r>
    </w:p>
    <w:p w14:paraId="55C8D0B7" w14:textId="77777777" w:rsidR="00EA3C50" w:rsidRPr="00EA3C50" w:rsidRDefault="00EA3C50" w:rsidP="00EA3C50">
      <w:pPr>
        <w:numPr>
          <w:ilvl w:val="1"/>
          <w:numId w:val="78"/>
        </w:numPr>
      </w:pPr>
      <w:r w:rsidRPr="00EA3C50">
        <w:t>Regulatory framework</w:t>
      </w:r>
    </w:p>
    <w:p w14:paraId="13FBD679" w14:textId="77777777" w:rsidR="00EA3C50" w:rsidRPr="00EA3C50" w:rsidRDefault="00EA3C50" w:rsidP="00EA3C50">
      <w:pPr>
        <w:numPr>
          <w:ilvl w:val="1"/>
          <w:numId w:val="78"/>
        </w:numPr>
      </w:pPr>
      <w:r w:rsidRPr="00EA3C50">
        <w:t>International relationships</w:t>
      </w:r>
    </w:p>
    <w:p w14:paraId="3F5F9934" w14:textId="77777777" w:rsidR="00EA3C50" w:rsidRPr="00EA3C50" w:rsidRDefault="00EA3C50" w:rsidP="00EA3C50">
      <w:pPr>
        <w:numPr>
          <w:ilvl w:val="1"/>
          <w:numId w:val="78"/>
        </w:numPr>
      </w:pPr>
      <w:r w:rsidRPr="00EA3C50">
        <w:t>Political support</w:t>
      </w:r>
    </w:p>
    <w:p w14:paraId="5185310A" w14:textId="77777777" w:rsidR="00EA3C50" w:rsidRPr="00EA3C50" w:rsidRDefault="00EA3C50" w:rsidP="00EA3C50">
      <w:pPr>
        <w:numPr>
          <w:ilvl w:val="1"/>
          <w:numId w:val="78"/>
        </w:numPr>
      </w:pPr>
      <w:r w:rsidRPr="00EA3C50">
        <w:t>Technical resources</w:t>
      </w:r>
    </w:p>
    <w:p w14:paraId="7DB71B9B" w14:textId="77777777" w:rsidR="00EA3C50" w:rsidRPr="00EA3C50" w:rsidRDefault="00EA3C50" w:rsidP="00EA3C50">
      <w:pPr>
        <w:numPr>
          <w:ilvl w:val="0"/>
          <w:numId w:val="78"/>
        </w:numPr>
      </w:pPr>
      <w:r w:rsidRPr="00EA3C50">
        <w:rPr>
          <w:b/>
          <w:bCs/>
        </w:rPr>
        <w:t>Governance Structure</w:t>
      </w:r>
      <w:r w:rsidRPr="00EA3C50">
        <w:t>: Establish a board structure that gives Yidindji appropriate representation while maintaining your operational control</w:t>
      </w:r>
    </w:p>
    <w:p w14:paraId="74AAF461" w14:textId="77777777" w:rsidR="00EA3C50" w:rsidRPr="00EA3C50" w:rsidRDefault="00EA3C50" w:rsidP="00EA3C50">
      <w:pPr>
        <w:rPr>
          <w:b/>
          <w:bCs/>
        </w:rPr>
      </w:pPr>
      <w:r w:rsidRPr="00EA3C50">
        <w:rPr>
          <w:b/>
          <w:bCs/>
        </w:rPr>
        <w:t>Leveraging Charitable Motivations</w:t>
      </w:r>
    </w:p>
    <w:p w14:paraId="5D6E1CCE" w14:textId="77777777" w:rsidR="00EA3C50" w:rsidRPr="00EA3C50" w:rsidRDefault="00EA3C50" w:rsidP="00EA3C50">
      <w:r w:rsidRPr="00EA3C50">
        <w:t xml:space="preserve">You correctly identified that </w:t>
      </w:r>
      <w:proofErr w:type="spellStart"/>
      <w:r w:rsidRPr="00EA3C50">
        <w:t>Zepto</w:t>
      </w:r>
      <w:proofErr w:type="spellEnd"/>
      <w:r w:rsidRPr="00EA3C50">
        <w:t xml:space="preserve"> and </w:t>
      </w:r>
      <w:proofErr w:type="spellStart"/>
      <w:r w:rsidRPr="00EA3C50">
        <w:t>MetaMUI</w:t>
      </w:r>
      <w:proofErr w:type="spellEnd"/>
      <w:r w:rsidRPr="00EA3C50">
        <w:t xml:space="preserve"> would likely be </w:t>
      </w:r>
      <w:proofErr w:type="spellStart"/>
      <w:r w:rsidRPr="00EA3C50">
        <w:t>favorable</w:t>
      </w:r>
      <w:proofErr w:type="spellEnd"/>
      <w:r w:rsidRPr="00EA3C50">
        <w:t xml:space="preserve"> due to the Yidindji relationship and charitable aspects. To maximize this:</w:t>
      </w:r>
    </w:p>
    <w:p w14:paraId="6453F682" w14:textId="77777777" w:rsidR="00EA3C50" w:rsidRPr="00EA3C50" w:rsidRDefault="00EA3C50" w:rsidP="00EA3C50">
      <w:pPr>
        <w:numPr>
          <w:ilvl w:val="0"/>
          <w:numId w:val="79"/>
        </w:numPr>
      </w:pPr>
      <w:r w:rsidRPr="00EA3C50">
        <w:rPr>
          <w:b/>
          <w:bCs/>
        </w:rPr>
        <w:t>Impact Measurement Framework</w:t>
      </w:r>
      <w:r w:rsidRPr="00EA3C50">
        <w:t>: Develop a detailed framework for measuring and reporting the social/environmental impact</w:t>
      </w:r>
    </w:p>
    <w:p w14:paraId="0424B3BE" w14:textId="77777777" w:rsidR="00EA3C50" w:rsidRPr="00EA3C50" w:rsidRDefault="00EA3C50" w:rsidP="00EA3C50">
      <w:pPr>
        <w:numPr>
          <w:ilvl w:val="0"/>
          <w:numId w:val="79"/>
        </w:numPr>
      </w:pPr>
      <w:r w:rsidRPr="00EA3C50">
        <w:rPr>
          <w:b/>
          <w:bCs/>
        </w:rPr>
        <w:t>Storytelling Strategy</w:t>
      </w:r>
      <w:r w:rsidRPr="00EA3C50">
        <w:t>: Create a compelling narrative around how this project supports indigenous sovereignty and environmental regeneration</w:t>
      </w:r>
    </w:p>
    <w:p w14:paraId="0F1043B0" w14:textId="77777777" w:rsidR="00EA3C50" w:rsidRPr="00EA3C50" w:rsidRDefault="00EA3C50" w:rsidP="00EA3C50">
      <w:pPr>
        <w:numPr>
          <w:ilvl w:val="0"/>
          <w:numId w:val="79"/>
        </w:numPr>
      </w:pPr>
      <w:r w:rsidRPr="00EA3C50">
        <w:rPr>
          <w:b/>
          <w:bCs/>
        </w:rPr>
        <w:t>Public Relations Plan</w:t>
      </w:r>
      <w:r w:rsidRPr="00EA3C50">
        <w:t>: Outline how partners will be featured in positive public messaging about the initiative</w:t>
      </w:r>
    </w:p>
    <w:p w14:paraId="7E016B3C" w14:textId="77777777" w:rsidR="00EA3C50" w:rsidRPr="00EA3C50" w:rsidRDefault="00EA3C50" w:rsidP="00EA3C50">
      <w:pPr>
        <w:rPr>
          <w:b/>
          <w:bCs/>
        </w:rPr>
      </w:pPr>
      <w:r w:rsidRPr="00EA3C50">
        <w:rPr>
          <w:b/>
          <w:bCs/>
        </w:rPr>
        <w:t>How You'll Be Perceived</w:t>
      </w:r>
    </w:p>
    <w:p w14:paraId="177BD4C3" w14:textId="77777777" w:rsidR="00EA3C50" w:rsidRPr="00EA3C50" w:rsidRDefault="00EA3C50" w:rsidP="00EA3C50">
      <w:r w:rsidRPr="00EA3C50">
        <w:t>Without proper preparation, you might be perceived as:</w:t>
      </w:r>
    </w:p>
    <w:p w14:paraId="049DE8FA" w14:textId="77777777" w:rsidR="00EA3C50" w:rsidRPr="00EA3C50" w:rsidRDefault="00EA3C50" w:rsidP="00EA3C50">
      <w:pPr>
        <w:numPr>
          <w:ilvl w:val="0"/>
          <w:numId w:val="80"/>
        </w:numPr>
      </w:pPr>
      <w:r w:rsidRPr="00EA3C50">
        <w:t>An idea person without execution capability</w:t>
      </w:r>
    </w:p>
    <w:p w14:paraId="38FF71C6" w14:textId="77777777" w:rsidR="00EA3C50" w:rsidRPr="00EA3C50" w:rsidRDefault="00EA3C50" w:rsidP="00EA3C50">
      <w:pPr>
        <w:numPr>
          <w:ilvl w:val="0"/>
          <w:numId w:val="80"/>
        </w:numPr>
      </w:pPr>
      <w:r w:rsidRPr="00EA3C50">
        <w:t>A minor player seeking to leverage bigger brands</w:t>
      </w:r>
    </w:p>
    <w:p w14:paraId="3ABC8030" w14:textId="77777777" w:rsidR="00EA3C50" w:rsidRPr="00EA3C50" w:rsidRDefault="00EA3C50" w:rsidP="00EA3C50">
      <w:pPr>
        <w:numPr>
          <w:ilvl w:val="0"/>
          <w:numId w:val="80"/>
        </w:numPr>
      </w:pPr>
      <w:r w:rsidRPr="00EA3C50">
        <w:lastRenderedPageBreak/>
        <w:t>Someone without sufficient skin in the game</w:t>
      </w:r>
    </w:p>
    <w:p w14:paraId="6C8E814F" w14:textId="77777777" w:rsidR="00EA3C50" w:rsidRPr="00EA3C50" w:rsidRDefault="00EA3C50" w:rsidP="00EA3C50">
      <w:r w:rsidRPr="00EA3C50">
        <w:t>With proper preparation, you'll be perceived as:</w:t>
      </w:r>
    </w:p>
    <w:p w14:paraId="3203A5AB" w14:textId="77777777" w:rsidR="00EA3C50" w:rsidRPr="00EA3C50" w:rsidRDefault="00EA3C50" w:rsidP="00EA3C50">
      <w:pPr>
        <w:numPr>
          <w:ilvl w:val="0"/>
          <w:numId w:val="81"/>
        </w:numPr>
      </w:pPr>
      <w:r w:rsidRPr="00EA3C50">
        <w:t>A visionary founder with unique connections</w:t>
      </w:r>
    </w:p>
    <w:p w14:paraId="50F74F3C" w14:textId="77777777" w:rsidR="00EA3C50" w:rsidRPr="00EA3C50" w:rsidRDefault="00EA3C50" w:rsidP="00EA3C50">
      <w:pPr>
        <w:numPr>
          <w:ilvl w:val="0"/>
          <w:numId w:val="81"/>
        </w:numPr>
      </w:pPr>
      <w:r w:rsidRPr="00EA3C50">
        <w:t>The essential bridge between traditional finance and indigenous sovereignty</w:t>
      </w:r>
    </w:p>
    <w:p w14:paraId="3AA7A0E4" w14:textId="77777777" w:rsidR="00EA3C50" w:rsidRPr="00EA3C50" w:rsidRDefault="00EA3C50" w:rsidP="00EA3C50">
      <w:pPr>
        <w:numPr>
          <w:ilvl w:val="0"/>
          <w:numId w:val="81"/>
        </w:numPr>
      </w:pPr>
      <w:r w:rsidRPr="00EA3C50">
        <w:t>A purpose-driven entrepreneur with both technical understanding and social mission</w:t>
      </w:r>
    </w:p>
    <w:p w14:paraId="4BD41A7A" w14:textId="77777777" w:rsidR="00EA3C50" w:rsidRPr="00EA3C50" w:rsidRDefault="00EA3C50" w:rsidP="00EA3C50">
      <w:pPr>
        <w:rPr>
          <w:b/>
          <w:bCs/>
        </w:rPr>
      </w:pPr>
      <w:r w:rsidRPr="00EA3C50">
        <w:rPr>
          <w:b/>
          <w:bCs/>
        </w:rPr>
        <w:t>Strategic Talking Points for Initial Discussions</w:t>
      </w:r>
    </w:p>
    <w:p w14:paraId="23089762" w14:textId="77777777" w:rsidR="00EA3C50" w:rsidRPr="00EA3C50" w:rsidRDefault="00EA3C50" w:rsidP="00EA3C50">
      <w:r w:rsidRPr="00EA3C50">
        <w:t xml:space="preserve">When approaching </w:t>
      </w:r>
      <w:proofErr w:type="spellStart"/>
      <w:r w:rsidRPr="00EA3C50">
        <w:t>Zepto</w:t>
      </w:r>
      <w:proofErr w:type="spellEnd"/>
      <w:r w:rsidRPr="00EA3C50">
        <w:t xml:space="preserve"> initially, position the conversation around:</w:t>
      </w:r>
    </w:p>
    <w:p w14:paraId="1BA45502" w14:textId="77777777" w:rsidR="00EA3C50" w:rsidRPr="00EA3C50" w:rsidRDefault="00EA3C50" w:rsidP="00EA3C50">
      <w:pPr>
        <w:numPr>
          <w:ilvl w:val="0"/>
          <w:numId w:val="82"/>
        </w:numPr>
      </w:pPr>
      <w:r w:rsidRPr="00EA3C50">
        <w:t>"I've developed a concept for a swap-powered payment gateway that could disrupt the traditional fee structure while maintaining full compliance."</w:t>
      </w:r>
    </w:p>
    <w:p w14:paraId="0A5DEF5E" w14:textId="77777777" w:rsidR="00EA3C50" w:rsidRPr="00EA3C50" w:rsidRDefault="00EA3C50" w:rsidP="00EA3C50">
      <w:pPr>
        <w:numPr>
          <w:ilvl w:val="0"/>
          <w:numId w:val="82"/>
        </w:numPr>
      </w:pPr>
      <w:r w:rsidRPr="00EA3C50">
        <w:t>"As a member of the Yidindji nation, I'm exploring how this could support indigenous economic sovereignty while providing significant benefits to merchants."</w:t>
      </w:r>
    </w:p>
    <w:p w14:paraId="50B4A11F" w14:textId="77777777" w:rsidR="00EA3C50" w:rsidRPr="00EA3C50" w:rsidRDefault="00EA3C50" w:rsidP="00EA3C50">
      <w:pPr>
        <w:numPr>
          <w:ilvl w:val="0"/>
          <w:numId w:val="82"/>
        </w:numPr>
      </w:pPr>
      <w:r w:rsidRPr="00EA3C50">
        <w:t xml:space="preserve">"I'm in preliminary discussions with </w:t>
      </w:r>
      <w:proofErr w:type="spellStart"/>
      <w:r w:rsidRPr="00EA3C50">
        <w:t>MetaMUI</w:t>
      </w:r>
      <w:proofErr w:type="spellEnd"/>
      <w:r w:rsidRPr="00EA3C50">
        <w:t xml:space="preserve"> about blockchain infrastructure and seeing promising technical synergies with </w:t>
      </w:r>
      <w:proofErr w:type="spellStart"/>
      <w:r w:rsidRPr="00EA3C50">
        <w:t>Zepto's</w:t>
      </w:r>
      <w:proofErr w:type="spellEnd"/>
      <w:r w:rsidRPr="00EA3C50">
        <w:t xml:space="preserve"> payment expertise."</w:t>
      </w:r>
    </w:p>
    <w:p w14:paraId="3C95F00A" w14:textId="77777777" w:rsidR="00EA3C50" w:rsidRPr="00EA3C50" w:rsidRDefault="00EA3C50" w:rsidP="00EA3C50">
      <w:pPr>
        <w:numPr>
          <w:ilvl w:val="0"/>
          <w:numId w:val="82"/>
        </w:numPr>
      </w:pPr>
      <w:r w:rsidRPr="00EA3C50">
        <w:t>"I've committed initial capital for concept validation and would value your perspective on the technical and regulatory feasibility."</w:t>
      </w:r>
    </w:p>
    <w:p w14:paraId="5F2677F0" w14:textId="77777777" w:rsidR="00EA3C50" w:rsidRPr="00EA3C50" w:rsidRDefault="00EA3C50" w:rsidP="00EA3C50">
      <w:r w:rsidRPr="00EA3C50">
        <w:t>This approach positions you as a peer seeking collaboration rather than someone looking for handouts.</w:t>
      </w:r>
    </w:p>
    <w:p w14:paraId="61D416E4" w14:textId="77777777" w:rsidR="00EA3C50" w:rsidRPr="00EA3C50" w:rsidRDefault="00EA3C50" w:rsidP="00EA3C50">
      <w:pPr>
        <w:rPr>
          <w:b/>
          <w:bCs/>
        </w:rPr>
      </w:pPr>
      <w:r w:rsidRPr="00EA3C50">
        <w:rPr>
          <w:b/>
          <w:bCs/>
        </w:rPr>
        <w:t>Conclusion: Your Path to Maximizing Value and Position</w:t>
      </w:r>
    </w:p>
    <w:p w14:paraId="207F0777" w14:textId="77777777" w:rsidR="00EA3C50" w:rsidRPr="00EA3C50" w:rsidRDefault="00EA3C50" w:rsidP="00EA3C50">
      <w:r w:rsidRPr="00EA3C50">
        <w:t>Your strongest position comes from:</w:t>
      </w:r>
    </w:p>
    <w:p w14:paraId="444E2384" w14:textId="77777777" w:rsidR="00EA3C50" w:rsidRPr="00EA3C50" w:rsidRDefault="00EA3C50" w:rsidP="00EA3C50">
      <w:pPr>
        <w:numPr>
          <w:ilvl w:val="0"/>
          <w:numId w:val="83"/>
        </w:numPr>
      </w:pPr>
      <w:r w:rsidRPr="00EA3C50">
        <w:rPr>
          <w:b/>
          <w:bCs/>
        </w:rPr>
        <w:t>Sequential Partnership Development</w:t>
      </w:r>
      <w:r w:rsidRPr="00EA3C50">
        <w:t>: First establish formal Yidindji backing, then approach technical partners one at a time</w:t>
      </w:r>
    </w:p>
    <w:p w14:paraId="04B55D24" w14:textId="77777777" w:rsidR="00EA3C50" w:rsidRPr="00EA3C50" w:rsidRDefault="00EA3C50" w:rsidP="00EA3C50">
      <w:pPr>
        <w:numPr>
          <w:ilvl w:val="0"/>
          <w:numId w:val="83"/>
        </w:numPr>
      </w:pPr>
      <w:r w:rsidRPr="00EA3C50">
        <w:rPr>
          <w:b/>
          <w:bCs/>
        </w:rPr>
        <w:t>Clear Value Narrative</w:t>
      </w:r>
      <w:r w:rsidRPr="00EA3C50">
        <w:t>: Emphasize the unique combination of fee reduction, indigenous sovereignty, and sustainability that only your concept offers</w:t>
      </w:r>
    </w:p>
    <w:p w14:paraId="3CC2EDEB" w14:textId="77777777" w:rsidR="00EA3C50" w:rsidRPr="00EA3C50" w:rsidRDefault="00EA3C50" w:rsidP="00EA3C50">
      <w:pPr>
        <w:numPr>
          <w:ilvl w:val="0"/>
          <w:numId w:val="83"/>
        </w:numPr>
      </w:pPr>
      <w:r w:rsidRPr="00EA3C50">
        <w:rPr>
          <w:b/>
          <w:bCs/>
        </w:rPr>
        <w:t>Technical Validation Before Full Commitment</w:t>
      </w:r>
      <w:r w:rsidRPr="00EA3C50">
        <w:t>: Use a portion of your $10K to validate key technical assumptions before major partnership discussions</w:t>
      </w:r>
    </w:p>
    <w:p w14:paraId="1D2E20EC" w14:textId="77777777" w:rsidR="00EA3C50" w:rsidRPr="00EA3C50" w:rsidRDefault="00EA3C50" w:rsidP="00EA3C50">
      <w:pPr>
        <w:numPr>
          <w:ilvl w:val="0"/>
          <w:numId w:val="83"/>
        </w:numPr>
      </w:pPr>
      <w:r w:rsidRPr="00EA3C50">
        <w:rPr>
          <w:b/>
          <w:bCs/>
        </w:rPr>
        <w:t>Alternative Partnership Structures</w:t>
      </w:r>
      <w:r w:rsidRPr="00EA3C50">
        <w:t>: Explore revenue-sharing and strategic partnerships rather than traditional equity investments</w:t>
      </w:r>
    </w:p>
    <w:p w14:paraId="0DB1BB54" w14:textId="77777777" w:rsidR="00EA3C50" w:rsidRPr="00EA3C50" w:rsidRDefault="00EA3C50" w:rsidP="00EA3C50">
      <w:r w:rsidRPr="00EA3C50">
        <w:t>With the right preparation and positioning, you can maintain significant ownership and control while leveraging the resources of these larger partners. Your unique position as a member of the Yidindji nation with this innovative concept creates value that cannot be easily replicated by these larger companies on their own.</w:t>
      </w:r>
    </w:p>
    <w:p w14:paraId="766C44D4" w14:textId="77777777" w:rsidR="00EA3C50" w:rsidRPr="00EA3C50" w:rsidRDefault="00EA3C50" w:rsidP="00EA3C50">
      <w:r w:rsidRPr="00EA3C50">
        <w:t>Would you like me to elaborate on any specific aspect of this strategic positioning?</w:t>
      </w:r>
    </w:p>
    <w:p w14:paraId="32996583" w14:textId="77777777" w:rsidR="00EA3C50" w:rsidRPr="00EA3C50" w:rsidRDefault="00EA3C50" w:rsidP="00EA3C50">
      <w:r w:rsidRPr="00EA3C50">
        <w:t xml:space="preserve">I have a </w:t>
      </w:r>
      <w:r w:rsidRPr="00EA3C50">
        <w:rPr>
          <w:b/>
          <w:bCs/>
        </w:rPr>
        <w:t>Legal Entity Structure</w:t>
      </w:r>
      <w:r w:rsidRPr="00EA3C50">
        <w:t xml:space="preserve">: Create a formal legal entity for your foundation with proper documentation showing your relationship to the Yidindji nation - could this be the incorporation of </w:t>
      </w:r>
      <w:proofErr w:type="spellStart"/>
      <w:r w:rsidRPr="00EA3C50">
        <w:t>yidindji</w:t>
      </w:r>
      <w:proofErr w:type="spellEnd"/>
      <w:r w:rsidRPr="00EA3C50">
        <w:t xml:space="preserve"> relationship and </w:t>
      </w:r>
      <w:proofErr w:type="spellStart"/>
      <w:r w:rsidRPr="00EA3C50">
        <w:t>collboration</w:t>
      </w:r>
      <w:proofErr w:type="spellEnd"/>
      <w:r w:rsidRPr="00EA3C50">
        <w:t xml:space="preserve"> in foundations vision and mission statement?</w:t>
      </w:r>
    </w:p>
    <w:p w14:paraId="41D82D07" w14:textId="77777777" w:rsidR="00EA3C50" w:rsidRPr="00EA3C50" w:rsidRDefault="00EA3C50" w:rsidP="00EA3C50">
      <w:r w:rsidRPr="00EA3C50">
        <w:t>Edit</w:t>
      </w:r>
    </w:p>
    <w:p w14:paraId="1D44489A" w14:textId="77777777" w:rsidR="00EA3C50" w:rsidRPr="00EA3C50" w:rsidRDefault="00EA3C50" w:rsidP="00EA3C50">
      <w:pPr>
        <w:rPr>
          <w:b/>
          <w:bCs/>
        </w:rPr>
      </w:pPr>
      <w:r w:rsidRPr="00EA3C50">
        <w:rPr>
          <w:b/>
          <w:bCs/>
        </w:rPr>
        <w:lastRenderedPageBreak/>
        <w:t>Formalizing Your Yidindji Relationship in Legal Entity Structure</w:t>
      </w:r>
    </w:p>
    <w:p w14:paraId="5FA1F45D" w14:textId="77777777" w:rsidR="00EA3C50" w:rsidRPr="00EA3C50" w:rsidRDefault="00EA3C50" w:rsidP="00EA3C50">
      <w:r w:rsidRPr="00EA3C50">
        <w:t xml:space="preserve">Yes, incorporating your Yidindji relationship into your foundation's vision and mission statement is a good starting point, but for maximum effectiveness and credibility with potential partners like </w:t>
      </w:r>
      <w:proofErr w:type="spellStart"/>
      <w:r w:rsidRPr="00EA3C50">
        <w:t>Zepto</w:t>
      </w:r>
      <w:proofErr w:type="spellEnd"/>
      <w:r w:rsidRPr="00EA3C50">
        <w:t>, you'll want a more comprehensive approach to formalizing this relationship. Here's how to build that legal entity structure effectively:</w:t>
      </w:r>
    </w:p>
    <w:p w14:paraId="63288B5E" w14:textId="77777777" w:rsidR="00EA3C50" w:rsidRPr="00EA3C50" w:rsidRDefault="00EA3C50" w:rsidP="00EA3C50">
      <w:pPr>
        <w:rPr>
          <w:b/>
          <w:bCs/>
        </w:rPr>
      </w:pPr>
      <w:r w:rsidRPr="00EA3C50">
        <w:rPr>
          <w:b/>
          <w:bCs/>
        </w:rPr>
        <w:t>Comprehensive Formalization Strategy</w:t>
      </w:r>
    </w:p>
    <w:p w14:paraId="25779175" w14:textId="77777777" w:rsidR="00EA3C50" w:rsidRPr="00EA3C50" w:rsidRDefault="00EA3C50" w:rsidP="00EA3C50">
      <w:pPr>
        <w:rPr>
          <w:b/>
          <w:bCs/>
        </w:rPr>
      </w:pPr>
      <w:r w:rsidRPr="00EA3C50">
        <w:rPr>
          <w:b/>
          <w:bCs/>
        </w:rPr>
        <w:t xml:space="preserve">1. Foundation Legal Structure </w:t>
      </w:r>
      <w:proofErr w:type="gramStart"/>
      <w:r w:rsidRPr="00EA3C50">
        <w:rPr>
          <w:b/>
          <w:bCs/>
        </w:rPr>
        <w:t>With</w:t>
      </w:r>
      <w:proofErr w:type="gramEnd"/>
      <w:r w:rsidRPr="00EA3C50">
        <w:rPr>
          <w:b/>
          <w:bCs/>
        </w:rPr>
        <w:t xml:space="preserve"> Explicit Yidindji Connection</w:t>
      </w:r>
    </w:p>
    <w:p w14:paraId="7713F617" w14:textId="77777777" w:rsidR="00EA3C50" w:rsidRPr="00EA3C50" w:rsidRDefault="00EA3C50" w:rsidP="00EA3C50">
      <w:r w:rsidRPr="00EA3C50">
        <w:t>Beyond just mentioning Yidindji in your mission statement, consider these formal elements:</w:t>
      </w:r>
    </w:p>
    <w:p w14:paraId="53D4C039" w14:textId="77777777" w:rsidR="00EA3C50" w:rsidRPr="00EA3C50" w:rsidRDefault="00EA3C50" w:rsidP="00EA3C50">
      <w:pPr>
        <w:numPr>
          <w:ilvl w:val="0"/>
          <w:numId w:val="84"/>
        </w:numPr>
      </w:pPr>
      <w:r w:rsidRPr="00EA3C50">
        <w:rPr>
          <w:b/>
          <w:bCs/>
        </w:rPr>
        <w:t>Dedicated Governance Role</w:t>
      </w:r>
      <w:r w:rsidRPr="00EA3C50">
        <w:t>: Create a specific board position or advisory role for Yidindji representation in your organizational documents</w:t>
      </w:r>
    </w:p>
    <w:p w14:paraId="23DF2BE4" w14:textId="77777777" w:rsidR="00EA3C50" w:rsidRPr="00EA3C50" w:rsidRDefault="00EA3C50" w:rsidP="00EA3C50">
      <w:pPr>
        <w:numPr>
          <w:ilvl w:val="0"/>
          <w:numId w:val="84"/>
        </w:numPr>
      </w:pPr>
      <w:r w:rsidRPr="00EA3C50">
        <w:rPr>
          <w:b/>
          <w:bCs/>
        </w:rPr>
        <w:t>Co-Branding Agreement</w:t>
      </w:r>
      <w:r w:rsidRPr="00EA3C50">
        <w:t>: Develop a formal co-branding agreement that allows appropriate use of Yidindji symbols, language, or references in your foundation materials</w:t>
      </w:r>
    </w:p>
    <w:p w14:paraId="43A393DB" w14:textId="77777777" w:rsidR="00EA3C50" w:rsidRPr="00EA3C50" w:rsidRDefault="00EA3C50" w:rsidP="00EA3C50">
      <w:pPr>
        <w:numPr>
          <w:ilvl w:val="0"/>
          <w:numId w:val="84"/>
        </w:numPr>
      </w:pPr>
      <w:r w:rsidRPr="00EA3C50">
        <w:rPr>
          <w:b/>
          <w:bCs/>
        </w:rPr>
        <w:t>Constitutional Recognition</w:t>
      </w:r>
      <w:r w:rsidRPr="00EA3C50">
        <w:t>: Include specific language in your foundation's constitution or bylaws that acknowledges the Yidindji connection and establishes protocols for maintaining this relationship</w:t>
      </w:r>
    </w:p>
    <w:p w14:paraId="756C2414" w14:textId="77777777" w:rsidR="00EA3C50" w:rsidRPr="00EA3C50" w:rsidRDefault="00EA3C50" w:rsidP="00EA3C50">
      <w:pPr>
        <w:numPr>
          <w:ilvl w:val="0"/>
          <w:numId w:val="84"/>
        </w:numPr>
      </w:pPr>
      <w:r w:rsidRPr="00EA3C50">
        <w:rPr>
          <w:b/>
          <w:bCs/>
        </w:rPr>
        <w:t>Benefit Sharing Mechanism</w:t>
      </w:r>
      <w:r w:rsidRPr="00EA3C50">
        <w:t>: Codify in your legal documents how benefits from the foundation's activities will support Yidindji priorities</w:t>
      </w:r>
    </w:p>
    <w:p w14:paraId="50B10634" w14:textId="77777777" w:rsidR="00EA3C50" w:rsidRPr="00EA3C50" w:rsidRDefault="00EA3C50" w:rsidP="00EA3C50">
      <w:pPr>
        <w:rPr>
          <w:b/>
          <w:bCs/>
        </w:rPr>
      </w:pPr>
      <w:r w:rsidRPr="00EA3C50">
        <w:rPr>
          <w:b/>
          <w:bCs/>
        </w:rPr>
        <w:t>2. Formal Documentation of Relationship</w:t>
      </w:r>
    </w:p>
    <w:p w14:paraId="3247EB4F" w14:textId="77777777" w:rsidR="00EA3C50" w:rsidRPr="00EA3C50" w:rsidRDefault="00EA3C50" w:rsidP="00EA3C50">
      <w:r w:rsidRPr="00EA3C50">
        <w:t>Move beyond informal connections with these documented agreements:</w:t>
      </w:r>
    </w:p>
    <w:p w14:paraId="0C1AF731" w14:textId="77777777" w:rsidR="00EA3C50" w:rsidRPr="00EA3C50" w:rsidRDefault="00EA3C50" w:rsidP="00EA3C50">
      <w:pPr>
        <w:numPr>
          <w:ilvl w:val="0"/>
          <w:numId w:val="85"/>
        </w:numPr>
      </w:pPr>
      <w:r w:rsidRPr="00EA3C50">
        <w:rPr>
          <w:b/>
          <w:bCs/>
        </w:rPr>
        <w:t>Memorandum of Understanding (MOU)</w:t>
      </w:r>
      <w:r w:rsidRPr="00EA3C50">
        <w:t xml:space="preserve">: Create a formal MOU between your foundation and the Sovereign Yidindji Government outlining: </w:t>
      </w:r>
    </w:p>
    <w:p w14:paraId="0189BCD7" w14:textId="77777777" w:rsidR="00EA3C50" w:rsidRPr="00EA3C50" w:rsidRDefault="00EA3C50" w:rsidP="00EA3C50">
      <w:pPr>
        <w:numPr>
          <w:ilvl w:val="1"/>
          <w:numId w:val="85"/>
        </w:numPr>
      </w:pPr>
      <w:r w:rsidRPr="00EA3C50">
        <w:t>Shared vision and goals</w:t>
      </w:r>
    </w:p>
    <w:p w14:paraId="1C1E33C3" w14:textId="77777777" w:rsidR="00EA3C50" w:rsidRPr="00EA3C50" w:rsidRDefault="00EA3C50" w:rsidP="00EA3C50">
      <w:pPr>
        <w:numPr>
          <w:ilvl w:val="1"/>
          <w:numId w:val="85"/>
        </w:numPr>
      </w:pPr>
      <w:r w:rsidRPr="00EA3C50">
        <w:t>Respective contributions</w:t>
      </w:r>
    </w:p>
    <w:p w14:paraId="4DB48766" w14:textId="77777777" w:rsidR="00EA3C50" w:rsidRPr="00EA3C50" w:rsidRDefault="00EA3C50" w:rsidP="00EA3C50">
      <w:pPr>
        <w:numPr>
          <w:ilvl w:val="1"/>
          <w:numId w:val="85"/>
        </w:numPr>
      </w:pPr>
      <w:r w:rsidRPr="00EA3C50">
        <w:t>Decision-making protocols</w:t>
      </w:r>
    </w:p>
    <w:p w14:paraId="21BB24F1" w14:textId="77777777" w:rsidR="00EA3C50" w:rsidRPr="00EA3C50" w:rsidRDefault="00EA3C50" w:rsidP="00EA3C50">
      <w:pPr>
        <w:numPr>
          <w:ilvl w:val="1"/>
          <w:numId w:val="85"/>
        </w:numPr>
      </w:pPr>
      <w:r w:rsidRPr="00EA3C50">
        <w:t>Resource sharing arrangements</w:t>
      </w:r>
    </w:p>
    <w:p w14:paraId="2384FB48" w14:textId="77777777" w:rsidR="00EA3C50" w:rsidRPr="00EA3C50" w:rsidRDefault="00EA3C50" w:rsidP="00EA3C50">
      <w:pPr>
        <w:numPr>
          <w:ilvl w:val="1"/>
          <w:numId w:val="85"/>
        </w:numPr>
      </w:pPr>
      <w:r w:rsidRPr="00EA3C50">
        <w:t>Intellectual property considerations</w:t>
      </w:r>
    </w:p>
    <w:p w14:paraId="3FA8C8CE" w14:textId="77777777" w:rsidR="00EA3C50" w:rsidRPr="00EA3C50" w:rsidRDefault="00EA3C50" w:rsidP="00EA3C50">
      <w:pPr>
        <w:numPr>
          <w:ilvl w:val="0"/>
          <w:numId w:val="85"/>
        </w:numPr>
      </w:pPr>
      <w:r w:rsidRPr="00EA3C50">
        <w:rPr>
          <w:b/>
          <w:bCs/>
        </w:rPr>
        <w:t>Letter of Support</w:t>
      </w:r>
      <w:r w:rsidRPr="00EA3C50">
        <w:t>: Obtain an official letter from Yidindji leadership expressing support for your foundation and payment gateway concept</w:t>
      </w:r>
    </w:p>
    <w:p w14:paraId="492C63E6" w14:textId="77777777" w:rsidR="00EA3C50" w:rsidRPr="00EA3C50" w:rsidRDefault="00EA3C50" w:rsidP="00EA3C50">
      <w:pPr>
        <w:numPr>
          <w:ilvl w:val="0"/>
          <w:numId w:val="85"/>
        </w:numPr>
      </w:pPr>
      <w:r w:rsidRPr="00EA3C50">
        <w:rPr>
          <w:b/>
          <w:bCs/>
        </w:rPr>
        <w:t>Partnership Agreement</w:t>
      </w:r>
      <w:r w:rsidRPr="00EA3C50">
        <w:t xml:space="preserve">: Develop a more detailed partnership agreement that specifies: </w:t>
      </w:r>
    </w:p>
    <w:p w14:paraId="470138F5" w14:textId="77777777" w:rsidR="00EA3C50" w:rsidRPr="00EA3C50" w:rsidRDefault="00EA3C50" w:rsidP="00EA3C50">
      <w:pPr>
        <w:numPr>
          <w:ilvl w:val="1"/>
          <w:numId w:val="85"/>
        </w:numPr>
      </w:pPr>
      <w:r w:rsidRPr="00EA3C50">
        <w:t>Project governance</w:t>
      </w:r>
    </w:p>
    <w:p w14:paraId="14F2F702" w14:textId="77777777" w:rsidR="00EA3C50" w:rsidRPr="00EA3C50" w:rsidRDefault="00EA3C50" w:rsidP="00EA3C50">
      <w:pPr>
        <w:numPr>
          <w:ilvl w:val="1"/>
          <w:numId w:val="85"/>
        </w:numPr>
      </w:pPr>
      <w:r w:rsidRPr="00EA3C50">
        <w:t>Resource commitments</w:t>
      </w:r>
    </w:p>
    <w:p w14:paraId="47FABFB3" w14:textId="77777777" w:rsidR="00EA3C50" w:rsidRPr="00EA3C50" w:rsidRDefault="00EA3C50" w:rsidP="00EA3C50">
      <w:pPr>
        <w:numPr>
          <w:ilvl w:val="1"/>
          <w:numId w:val="85"/>
        </w:numPr>
      </w:pPr>
      <w:r w:rsidRPr="00EA3C50">
        <w:t>Timeline for collaboration</w:t>
      </w:r>
    </w:p>
    <w:p w14:paraId="799903CD" w14:textId="77777777" w:rsidR="00EA3C50" w:rsidRPr="00EA3C50" w:rsidRDefault="00EA3C50" w:rsidP="00EA3C50">
      <w:pPr>
        <w:numPr>
          <w:ilvl w:val="1"/>
          <w:numId w:val="85"/>
        </w:numPr>
      </w:pPr>
      <w:r w:rsidRPr="00EA3C50">
        <w:t>Dispute resolution mechanisms</w:t>
      </w:r>
    </w:p>
    <w:p w14:paraId="7E33BE23" w14:textId="77777777" w:rsidR="00EA3C50" w:rsidRPr="00EA3C50" w:rsidRDefault="00EA3C50" w:rsidP="00EA3C50">
      <w:pPr>
        <w:numPr>
          <w:ilvl w:val="1"/>
          <w:numId w:val="85"/>
        </w:numPr>
      </w:pPr>
      <w:r w:rsidRPr="00EA3C50">
        <w:t>Termination conditions</w:t>
      </w:r>
    </w:p>
    <w:p w14:paraId="22124FDC" w14:textId="77777777" w:rsidR="00EA3C50" w:rsidRPr="00EA3C50" w:rsidRDefault="00EA3C50" w:rsidP="00EA3C50">
      <w:pPr>
        <w:rPr>
          <w:b/>
          <w:bCs/>
        </w:rPr>
      </w:pPr>
      <w:r w:rsidRPr="00EA3C50">
        <w:rPr>
          <w:b/>
          <w:bCs/>
        </w:rPr>
        <w:lastRenderedPageBreak/>
        <w:t>3. Cultural Protocol Documentation</w:t>
      </w:r>
    </w:p>
    <w:p w14:paraId="338E6A3D" w14:textId="77777777" w:rsidR="00EA3C50" w:rsidRPr="00EA3C50" w:rsidRDefault="00EA3C50" w:rsidP="00EA3C50">
      <w:r w:rsidRPr="00EA3C50">
        <w:t>Show depth of understanding with:</w:t>
      </w:r>
    </w:p>
    <w:p w14:paraId="798E6C4A" w14:textId="77777777" w:rsidR="00EA3C50" w:rsidRPr="00EA3C50" w:rsidRDefault="00EA3C50" w:rsidP="00EA3C50">
      <w:pPr>
        <w:numPr>
          <w:ilvl w:val="0"/>
          <w:numId w:val="86"/>
        </w:numPr>
      </w:pPr>
      <w:r w:rsidRPr="00EA3C50">
        <w:rPr>
          <w:b/>
          <w:bCs/>
        </w:rPr>
        <w:t>Cultural Protocol Guide</w:t>
      </w:r>
      <w:r w:rsidRPr="00EA3C50">
        <w:t xml:space="preserve">: Document how your foundation will </w:t>
      </w:r>
      <w:proofErr w:type="spellStart"/>
      <w:r w:rsidRPr="00EA3C50">
        <w:t>honor</w:t>
      </w:r>
      <w:proofErr w:type="spellEnd"/>
      <w:r w:rsidRPr="00EA3C50">
        <w:t xml:space="preserve"> and respect Yidindji cultural protocols in its operations</w:t>
      </w:r>
    </w:p>
    <w:p w14:paraId="67DD53AF" w14:textId="77777777" w:rsidR="00EA3C50" w:rsidRPr="00EA3C50" w:rsidRDefault="00EA3C50" w:rsidP="00EA3C50">
      <w:pPr>
        <w:numPr>
          <w:ilvl w:val="0"/>
          <w:numId w:val="86"/>
        </w:numPr>
      </w:pPr>
      <w:r w:rsidRPr="00EA3C50">
        <w:rPr>
          <w:b/>
          <w:bCs/>
        </w:rPr>
        <w:t>Language and Terminology Standards</w:t>
      </w:r>
      <w:r w:rsidRPr="00EA3C50">
        <w:t>: Establish guidelines for appropriate use of Yidindji language and terminology in foundation communications</w:t>
      </w:r>
    </w:p>
    <w:p w14:paraId="30E043B5" w14:textId="77777777" w:rsidR="00EA3C50" w:rsidRPr="00EA3C50" w:rsidRDefault="00EA3C50" w:rsidP="00EA3C50">
      <w:pPr>
        <w:numPr>
          <w:ilvl w:val="0"/>
          <w:numId w:val="86"/>
        </w:numPr>
      </w:pPr>
      <w:r w:rsidRPr="00EA3C50">
        <w:rPr>
          <w:b/>
          <w:bCs/>
        </w:rPr>
        <w:t>Consultation Framework</w:t>
      </w:r>
      <w:r w:rsidRPr="00EA3C50">
        <w:t>: Outline processes for ensuring proper consultation with Yidindji representatives on key decisions</w:t>
      </w:r>
    </w:p>
    <w:p w14:paraId="26923625" w14:textId="77777777" w:rsidR="00EA3C50" w:rsidRPr="00EA3C50" w:rsidRDefault="00EA3C50" w:rsidP="00EA3C50">
      <w:pPr>
        <w:rPr>
          <w:b/>
          <w:bCs/>
        </w:rPr>
      </w:pPr>
      <w:r w:rsidRPr="00EA3C50">
        <w:rPr>
          <w:b/>
          <w:bCs/>
        </w:rPr>
        <w:t>Implementation Steps</w:t>
      </w:r>
    </w:p>
    <w:p w14:paraId="5233F68B" w14:textId="77777777" w:rsidR="00EA3C50" w:rsidRPr="00EA3C50" w:rsidRDefault="00EA3C50" w:rsidP="00EA3C50">
      <w:pPr>
        <w:numPr>
          <w:ilvl w:val="0"/>
          <w:numId w:val="87"/>
        </w:numPr>
      </w:pPr>
      <w:r w:rsidRPr="00EA3C50">
        <w:rPr>
          <w:b/>
          <w:bCs/>
        </w:rPr>
        <w:t>Initial Draft Development</w:t>
      </w:r>
      <w:r w:rsidRPr="00EA3C50">
        <w:t>: Create draft documents outlining your vision for the partnership</w:t>
      </w:r>
    </w:p>
    <w:p w14:paraId="2E8608D1" w14:textId="77777777" w:rsidR="00EA3C50" w:rsidRPr="00EA3C50" w:rsidRDefault="00EA3C50" w:rsidP="00EA3C50">
      <w:pPr>
        <w:numPr>
          <w:ilvl w:val="0"/>
          <w:numId w:val="87"/>
        </w:numPr>
      </w:pPr>
      <w:r w:rsidRPr="00EA3C50">
        <w:rPr>
          <w:b/>
          <w:bCs/>
        </w:rPr>
        <w:t>Formal Consultation</w:t>
      </w:r>
      <w:r w:rsidRPr="00EA3C50">
        <w:t>: Meet with appropriate Yidindji representatives to review and refine these documents</w:t>
      </w:r>
    </w:p>
    <w:p w14:paraId="670CF6FE" w14:textId="77777777" w:rsidR="00EA3C50" w:rsidRPr="00EA3C50" w:rsidRDefault="00EA3C50" w:rsidP="00EA3C50">
      <w:pPr>
        <w:numPr>
          <w:ilvl w:val="0"/>
          <w:numId w:val="87"/>
        </w:numPr>
      </w:pPr>
      <w:r w:rsidRPr="00EA3C50">
        <w:rPr>
          <w:b/>
          <w:bCs/>
        </w:rPr>
        <w:t>Legal Review</w:t>
      </w:r>
      <w:r w:rsidRPr="00EA3C50">
        <w:t>: Have both your legal counsel and Yidindji legal representatives review the documents</w:t>
      </w:r>
    </w:p>
    <w:p w14:paraId="776C4988" w14:textId="77777777" w:rsidR="00EA3C50" w:rsidRPr="00EA3C50" w:rsidRDefault="00EA3C50" w:rsidP="00EA3C50">
      <w:pPr>
        <w:numPr>
          <w:ilvl w:val="0"/>
          <w:numId w:val="87"/>
        </w:numPr>
      </w:pPr>
      <w:r w:rsidRPr="00EA3C50">
        <w:rPr>
          <w:b/>
          <w:bCs/>
        </w:rPr>
        <w:t>Ceremonial Signing</w:t>
      </w:r>
      <w:r w:rsidRPr="00EA3C50">
        <w:t xml:space="preserve">: Arrange a formal signing ceremony that </w:t>
      </w:r>
      <w:proofErr w:type="spellStart"/>
      <w:r w:rsidRPr="00EA3C50">
        <w:t>honors</w:t>
      </w:r>
      <w:proofErr w:type="spellEnd"/>
      <w:r w:rsidRPr="00EA3C50">
        <w:t xml:space="preserve"> Yidindji protocols</w:t>
      </w:r>
    </w:p>
    <w:p w14:paraId="104DEFC1" w14:textId="77777777" w:rsidR="00EA3C50" w:rsidRPr="00EA3C50" w:rsidRDefault="00EA3C50" w:rsidP="00EA3C50">
      <w:pPr>
        <w:numPr>
          <w:ilvl w:val="0"/>
          <w:numId w:val="87"/>
        </w:numPr>
      </w:pPr>
      <w:r w:rsidRPr="00EA3C50">
        <w:rPr>
          <w:b/>
          <w:bCs/>
        </w:rPr>
        <w:t>Public Announcement</w:t>
      </w:r>
      <w:r w:rsidRPr="00EA3C50">
        <w:t>: Jointly announce the partnership through appropriate channels</w:t>
      </w:r>
    </w:p>
    <w:p w14:paraId="18F370A5" w14:textId="77777777" w:rsidR="00EA3C50" w:rsidRPr="00EA3C50" w:rsidRDefault="00EA3C50" w:rsidP="00EA3C50">
      <w:pPr>
        <w:rPr>
          <w:b/>
          <w:bCs/>
        </w:rPr>
      </w:pPr>
      <w:r w:rsidRPr="00EA3C50">
        <w:rPr>
          <w:b/>
          <w:bCs/>
        </w:rPr>
        <w:t xml:space="preserve">Presenting This to </w:t>
      </w:r>
      <w:proofErr w:type="spellStart"/>
      <w:r w:rsidRPr="00EA3C50">
        <w:rPr>
          <w:b/>
          <w:bCs/>
        </w:rPr>
        <w:t>Zepto</w:t>
      </w:r>
      <w:proofErr w:type="spellEnd"/>
      <w:r w:rsidRPr="00EA3C50">
        <w:rPr>
          <w:b/>
          <w:bCs/>
        </w:rPr>
        <w:t xml:space="preserve"> and </w:t>
      </w:r>
      <w:proofErr w:type="spellStart"/>
      <w:r w:rsidRPr="00EA3C50">
        <w:rPr>
          <w:b/>
          <w:bCs/>
        </w:rPr>
        <w:t>MetaMUI</w:t>
      </w:r>
      <w:proofErr w:type="spellEnd"/>
    </w:p>
    <w:p w14:paraId="4E351FE4" w14:textId="77777777" w:rsidR="00EA3C50" w:rsidRPr="00EA3C50" w:rsidRDefault="00EA3C50" w:rsidP="00EA3C50">
      <w:r w:rsidRPr="00EA3C50">
        <w:t>When approaching potential partners, you can reference this formalized relationship as:</w:t>
      </w:r>
    </w:p>
    <w:p w14:paraId="67153F46" w14:textId="77777777" w:rsidR="00EA3C50" w:rsidRPr="00EA3C50" w:rsidRDefault="00EA3C50" w:rsidP="00EA3C50">
      <w:r w:rsidRPr="00EA3C50">
        <w:t>"My foundation has established a formal partnership with the Sovereign Yidindji Government, documented through a comprehensive Memorandum of Understanding and Partnership Agreement. This relationship includes dedicated governance roles for Yidindji representatives, formal benefit sharing arrangements, and adherence to cultural protocols. I'd be happy to share the details of this partnership structure as we explore potential collaboration."</w:t>
      </w:r>
    </w:p>
    <w:p w14:paraId="35294B47" w14:textId="77777777" w:rsidR="00EA3C50" w:rsidRPr="00EA3C50" w:rsidRDefault="00EA3C50" w:rsidP="00EA3C50">
      <w:r w:rsidRPr="00EA3C50">
        <w:t xml:space="preserve">This level of formalization signals to partners like </w:t>
      </w:r>
      <w:proofErr w:type="spellStart"/>
      <w:r w:rsidRPr="00EA3C50">
        <w:t>Zepto</w:t>
      </w:r>
      <w:proofErr w:type="spellEnd"/>
      <w:r w:rsidRPr="00EA3C50">
        <w:t xml:space="preserve"> that:</w:t>
      </w:r>
    </w:p>
    <w:p w14:paraId="0C39BD62" w14:textId="77777777" w:rsidR="00EA3C50" w:rsidRPr="00EA3C50" w:rsidRDefault="00EA3C50" w:rsidP="00EA3C50">
      <w:pPr>
        <w:numPr>
          <w:ilvl w:val="0"/>
          <w:numId w:val="88"/>
        </w:numPr>
      </w:pPr>
      <w:r w:rsidRPr="00EA3C50">
        <w:t>Your Yidindji connection is substantial, not superficial</w:t>
      </w:r>
    </w:p>
    <w:p w14:paraId="1E23233C" w14:textId="77777777" w:rsidR="00EA3C50" w:rsidRPr="00EA3C50" w:rsidRDefault="00EA3C50" w:rsidP="00EA3C50">
      <w:pPr>
        <w:numPr>
          <w:ilvl w:val="0"/>
          <w:numId w:val="88"/>
        </w:numPr>
      </w:pPr>
      <w:r w:rsidRPr="00EA3C50">
        <w:t>You've done the work to create proper foundations for collaboration</w:t>
      </w:r>
    </w:p>
    <w:p w14:paraId="450B64FA" w14:textId="77777777" w:rsidR="00EA3C50" w:rsidRPr="00EA3C50" w:rsidRDefault="00EA3C50" w:rsidP="00EA3C50">
      <w:pPr>
        <w:numPr>
          <w:ilvl w:val="0"/>
          <w:numId w:val="88"/>
        </w:numPr>
      </w:pPr>
      <w:r w:rsidRPr="00EA3C50">
        <w:t>You understand the importance of formal documentation and governance</w:t>
      </w:r>
    </w:p>
    <w:p w14:paraId="612D9CCA" w14:textId="77777777" w:rsidR="00EA3C50" w:rsidRPr="00EA3C50" w:rsidRDefault="00EA3C50" w:rsidP="00EA3C50">
      <w:pPr>
        <w:numPr>
          <w:ilvl w:val="0"/>
          <w:numId w:val="88"/>
        </w:numPr>
      </w:pPr>
      <w:r w:rsidRPr="00EA3C50">
        <w:t>You're approaching this with professional rigor and cultural sensitivity</w:t>
      </w:r>
    </w:p>
    <w:p w14:paraId="2DE4E6A6" w14:textId="77777777" w:rsidR="00EA3C50" w:rsidRPr="00EA3C50" w:rsidRDefault="00EA3C50" w:rsidP="00EA3C50">
      <w:pPr>
        <w:rPr>
          <w:b/>
          <w:bCs/>
        </w:rPr>
      </w:pPr>
      <w:r w:rsidRPr="00EA3C50">
        <w:rPr>
          <w:b/>
          <w:bCs/>
        </w:rPr>
        <w:t>Differentiating Your Approach</w:t>
      </w:r>
    </w:p>
    <w:p w14:paraId="41712C0C" w14:textId="77777777" w:rsidR="00EA3C50" w:rsidRPr="00EA3C50" w:rsidRDefault="00EA3C50" w:rsidP="00EA3C50">
      <w:r w:rsidRPr="00EA3C50">
        <w:t xml:space="preserve">Many projects claim indigenous connections without proper formalization. By taking these comprehensive steps, you demonstrate exceptional commitment to authentic partnership, which will significantly enhance your credibility with commercial partners like </w:t>
      </w:r>
      <w:proofErr w:type="spellStart"/>
      <w:r w:rsidRPr="00EA3C50">
        <w:t>Zepto</w:t>
      </w:r>
      <w:proofErr w:type="spellEnd"/>
      <w:r w:rsidRPr="00EA3C50">
        <w:t xml:space="preserve"> and </w:t>
      </w:r>
      <w:proofErr w:type="spellStart"/>
      <w:r w:rsidRPr="00EA3C50">
        <w:t>MetaMUI</w:t>
      </w:r>
      <w:proofErr w:type="spellEnd"/>
      <w:r w:rsidRPr="00EA3C50">
        <w:t>.</w:t>
      </w:r>
    </w:p>
    <w:p w14:paraId="2DB3959D" w14:textId="77777777" w:rsidR="00EA3C50" w:rsidRPr="00EA3C50" w:rsidRDefault="00EA3C50" w:rsidP="00EA3C50">
      <w:r w:rsidRPr="00EA3C50">
        <w:t>Would you like me to provide more detailed templates for any of these formal documentation elements?</w:t>
      </w:r>
    </w:p>
    <w:p w14:paraId="5D7F65ED" w14:textId="77777777" w:rsidR="00EA3C50" w:rsidRPr="00EA3C50" w:rsidRDefault="00EA3C50" w:rsidP="00EA3C50">
      <w:r w:rsidRPr="00EA3C50">
        <w:t>yes</w:t>
      </w:r>
    </w:p>
    <w:p w14:paraId="7B761048" w14:textId="77777777" w:rsidR="00EA3C50" w:rsidRPr="00EA3C50" w:rsidRDefault="00EA3C50" w:rsidP="00EA3C50">
      <w:r w:rsidRPr="00EA3C50">
        <w:lastRenderedPageBreak/>
        <w:t>Edit</w:t>
      </w:r>
    </w:p>
    <w:p w14:paraId="7B5B9C87" w14:textId="77777777" w:rsidR="00EA3C50" w:rsidRPr="00EA3C50" w:rsidRDefault="00EA3C50" w:rsidP="00EA3C50">
      <w:pPr>
        <w:rPr>
          <w:b/>
          <w:bCs/>
        </w:rPr>
      </w:pPr>
      <w:r w:rsidRPr="00EA3C50">
        <w:rPr>
          <w:b/>
          <w:bCs/>
        </w:rPr>
        <w:t>Template Documents for Formalizing Yidindji Partnership</w:t>
      </w:r>
    </w:p>
    <w:p w14:paraId="0490E959" w14:textId="77777777" w:rsidR="00EA3C50" w:rsidRPr="00EA3C50" w:rsidRDefault="00EA3C50" w:rsidP="00EA3C50">
      <w:r w:rsidRPr="00EA3C50">
        <w:t>Here are comprehensive templates for the key documents needed to formalize your relationship with the Yidindji Nation. These templates are designed to be customized to your specific circumstances while maintaining professional standards.</w:t>
      </w:r>
    </w:p>
    <w:p w14:paraId="4654AA03" w14:textId="77777777" w:rsidR="00EA3C50" w:rsidRPr="00EA3C50" w:rsidRDefault="00EA3C50" w:rsidP="00EA3C50">
      <w:pPr>
        <w:rPr>
          <w:b/>
          <w:bCs/>
        </w:rPr>
      </w:pPr>
      <w:r w:rsidRPr="00EA3C50">
        <w:rPr>
          <w:b/>
          <w:bCs/>
        </w:rPr>
        <w:t>1. Memorandum of Understanding (MOU) Template</w:t>
      </w:r>
    </w:p>
    <w:p w14:paraId="390B1526" w14:textId="77777777" w:rsidR="00EA3C50" w:rsidRPr="00EA3C50" w:rsidRDefault="00EA3C50" w:rsidP="00EA3C50">
      <w:r w:rsidRPr="00EA3C50">
        <w:t>MEMORANDUM OF UNDERSTANDING</w:t>
      </w:r>
    </w:p>
    <w:p w14:paraId="79372765" w14:textId="77777777" w:rsidR="00EA3C50" w:rsidRPr="00EA3C50" w:rsidRDefault="00EA3C50" w:rsidP="00EA3C50">
      <w:r w:rsidRPr="00EA3C50">
        <w:t>BETWEEN</w:t>
      </w:r>
    </w:p>
    <w:p w14:paraId="53EF50AA" w14:textId="77777777" w:rsidR="00EA3C50" w:rsidRPr="00EA3C50" w:rsidRDefault="00EA3C50" w:rsidP="00EA3C50">
      <w:r w:rsidRPr="00EA3C50">
        <w:t>[YOUR FOUNDATION NAME]</w:t>
      </w:r>
    </w:p>
    <w:p w14:paraId="1EF67715" w14:textId="77777777" w:rsidR="00EA3C50" w:rsidRPr="00EA3C50" w:rsidRDefault="00EA3C50" w:rsidP="00EA3C50">
      <w:r w:rsidRPr="00EA3C50">
        <w:t>AND</w:t>
      </w:r>
    </w:p>
    <w:p w14:paraId="704314A0" w14:textId="77777777" w:rsidR="00EA3C50" w:rsidRPr="00EA3C50" w:rsidRDefault="00EA3C50" w:rsidP="00EA3C50">
      <w:r w:rsidRPr="00EA3C50">
        <w:t>THE SOVEREIGN YIDINDJI GOVERNMENT</w:t>
      </w:r>
    </w:p>
    <w:p w14:paraId="587B4093" w14:textId="77777777" w:rsidR="00EA3C50" w:rsidRPr="00EA3C50" w:rsidRDefault="00EA3C50" w:rsidP="00EA3C50"/>
    <w:p w14:paraId="0B692A63" w14:textId="77777777" w:rsidR="00EA3C50" w:rsidRPr="00EA3C50" w:rsidRDefault="00EA3C50" w:rsidP="00EA3C50">
      <w:r w:rsidRPr="00EA3C50">
        <w:t>This Memorandum of Understanding (MOU) is entered into on [DATE] by and between [YOUR FOUNDATION NAME], a [LEGAL STRUCTURE] registered in [JURISDICTION] (hereinafter referred to as "the Foundation") and the Sovereign Yidindji Government (hereinafter referred to as "Yidindji").</w:t>
      </w:r>
    </w:p>
    <w:p w14:paraId="5C8BC96B" w14:textId="77777777" w:rsidR="00EA3C50" w:rsidRPr="00EA3C50" w:rsidRDefault="00EA3C50" w:rsidP="00EA3C50"/>
    <w:p w14:paraId="79BAE336" w14:textId="77777777" w:rsidR="00EA3C50" w:rsidRPr="00EA3C50" w:rsidRDefault="00EA3C50" w:rsidP="00EA3C50">
      <w:r w:rsidRPr="00EA3C50">
        <w:t>1. PURPOSE</w:t>
      </w:r>
    </w:p>
    <w:p w14:paraId="11AB8A8D" w14:textId="77777777" w:rsidR="00EA3C50" w:rsidRPr="00EA3C50" w:rsidRDefault="00EA3C50" w:rsidP="00EA3C50"/>
    <w:p w14:paraId="7CEF077B" w14:textId="77777777" w:rsidR="00EA3C50" w:rsidRPr="00EA3C50" w:rsidRDefault="00EA3C50" w:rsidP="00EA3C50">
      <w:r w:rsidRPr="00EA3C50">
        <w:t>1.1 This MOU establishes a framework for collaboration between the Foundation and Yidindji to develop and implement a swap-powered payment gateway that provides lower transaction fees while directing profits to ecological restoration and spiritual nourishment initiatives.</w:t>
      </w:r>
    </w:p>
    <w:p w14:paraId="78FEE5BA" w14:textId="77777777" w:rsidR="00EA3C50" w:rsidRPr="00EA3C50" w:rsidRDefault="00EA3C50" w:rsidP="00EA3C50"/>
    <w:p w14:paraId="65C00E13" w14:textId="77777777" w:rsidR="00EA3C50" w:rsidRPr="00EA3C50" w:rsidRDefault="00EA3C50" w:rsidP="00EA3C50">
      <w:r w:rsidRPr="00EA3C50">
        <w:t>1.2 Both parties recognize the mutual benefits of collaboration in combining financial innovation with indigenous sovereignty and ecological stewardship.</w:t>
      </w:r>
    </w:p>
    <w:p w14:paraId="13E8D256" w14:textId="77777777" w:rsidR="00EA3C50" w:rsidRPr="00EA3C50" w:rsidRDefault="00EA3C50" w:rsidP="00EA3C50"/>
    <w:p w14:paraId="65D9E224" w14:textId="77777777" w:rsidR="00EA3C50" w:rsidRPr="00EA3C50" w:rsidRDefault="00EA3C50" w:rsidP="00EA3C50">
      <w:r w:rsidRPr="00EA3C50">
        <w:t>2. SHARED VISION AND PRINCIPLES</w:t>
      </w:r>
    </w:p>
    <w:p w14:paraId="72C5620E" w14:textId="77777777" w:rsidR="00EA3C50" w:rsidRPr="00EA3C50" w:rsidRDefault="00EA3C50" w:rsidP="00EA3C50"/>
    <w:p w14:paraId="194FB145" w14:textId="77777777" w:rsidR="00EA3C50" w:rsidRPr="00EA3C50" w:rsidRDefault="00EA3C50" w:rsidP="00EA3C50">
      <w:r w:rsidRPr="00EA3C50">
        <w:t>2.1 Both parties commit to the following shared principles:</w:t>
      </w:r>
    </w:p>
    <w:p w14:paraId="2150530C" w14:textId="77777777" w:rsidR="00EA3C50" w:rsidRPr="00EA3C50" w:rsidRDefault="00EA3C50" w:rsidP="00EA3C50">
      <w:r w:rsidRPr="00EA3C50">
        <w:t xml:space="preserve">   a) Respect for Yidindji sovereignty and cultural protocols</w:t>
      </w:r>
    </w:p>
    <w:p w14:paraId="218EC8EE" w14:textId="77777777" w:rsidR="00EA3C50" w:rsidRPr="00EA3C50" w:rsidRDefault="00EA3C50" w:rsidP="00EA3C50">
      <w:r w:rsidRPr="00EA3C50">
        <w:t xml:space="preserve">   b) Commitment to environmental sustainability and regeneration</w:t>
      </w:r>
    </w:p>
    <w:p w14:paraId="7DBF1691" w14:textId="77777777" w:rsidR="00EA3C50" w:rsidRPr="00EA3C50" w:rsidRDefault="00EA3C50" w:rsidP="00EA3C50">
      <w:r w:rsidRPr="00EA3C50">
        <w:t xml:space="preserve">   c) Promotion of economic self-determination</w:t>
      </w:r>
    </w:p>
    <w:p w14:paraId="26D1BD27" w14:textId="77777777" w:rsidR="00EA3C50" w:rsidRPr="00EA3C50" w:rsidRDefault="00EA3C50" w:rsidP="00EA3C50">
      <w:r w:rsidRPr="00EA3C50">
        <w:t xml:space="preserve">   d) Ethical and transparent financial practices</w:t>
      </w:r>
    </w:p>
    <w:p w14:paraId="57523A0A" w14:textId="77777777" w:rsidR="00EA3C50" w:rsidRPr="00EA3C50" w:rsidRDefault="00EA3C50" w:rsidP="00EA3C50">
      <w:r w:rsidRPr="00EA3C50">
        <w:t xml:space="preserve">   e) Equitable sharing of benefits from joint initiatives</w:t>
      </w:r>
    </w:p>
    <w:p w14:paraId="0889664E" w14:textId="77777777" w:rsidR="00EA3C50" w:rsidRPr="00EA3C50" w:rsidRDefault="00EA3C50" w:rsidP="00EA3C50"/>
    <w:p w14:paraId="1A267B8E" w14:textId="77777777" w:rsidR="00EA3C50" w:rsidRPr="00EA3C50" w:rsidRDefault="00EA3C50" w:rsidP="00EA3C50">
      <w:r w:rsidRPr="00EA3C50">
        <w:t>2.2 The parties share a vision of creating financial infrastructure that:</w:t>
      </w:r>
    </w:p>
    <w:p w14:paraId="515EB96C" w14:textId="77777777" w:rsidR="00EA3C50" w:rsidRPr="00EA3C50" w:rsidRDefault="00EA3C50" w:rsidP="00EA3C50">
      <w:r w:rsidRPr="00EA3C50">
        <w:t xml:space="preserve">   a) Reduces costs for businesses</w:t>
      </w:r>
    </w:p>
    <w:p w14:paraId="39FC3EF9" w14:textId="77777777" w:rsidR="00EA3C50" w:rsidRPr="00EA3C50" w:rsidRDefault="00EA3C50" w:rsidP="00EA3C50">
      <w:r w:rsidRPr="00EA3C50">
        <w:t xml:space="preserve">   b) Generates resources for ecological and social regeneration</w:t>
      </w:r>
    </w:p>
    <w:p w14:paraId="1D08AF06" w14:textId="77777777" w:rsidR="00EA3C50" w:rsidRPr="00EA3C50" w:rsidRDefault="00EA3C50" w:rsidP="00EA3C50">
      <w:r w:rsidRPr="00EA3C50">
        <w:t xml:space="preserve">   c) Supports the economic sovereignty of indigenous nations</w:t>
      </w:r>
    </w:p>
    <w:p w14:paraId="712F477A" w14:textId="77777777" w:rsidR="00EA3C50" w:rsidRPr="00EA3C50" w:rsidRDefault="00EA3C50" w:rsidP="00EA3C50">
      <w:r w:rsidRPr="00EA3C50">
        <w:t xml:space="preserve">   d) Demonstrates the viability of purpose-driven financial systems</w:t>
      </w:r>
    </w:p>
    <w:p w14:paraId="3DD60C68" w14:textId="77777777" w:rsidR="00EA3C50" w:rsidRPr="00EA3C50" w:rsidRDefault="00EA3C50" w:rsidP="00EA3C50"/>
    <w:p w14:paraId="57A6B9A3" w14:textId="77777777" w:rsidR="00EA3C50" w:rsidRPr="00EA3C50" w:rsidRDefault="00EA3C50" w:rsidP="00EA3C50">
      <w:r w:rsidRPr="00EA3C50">
        <w:t>3. ROLES AND RESPONSIBILITIES</w:t>
      </w:r>
    </w:p>
    <w:p w14:paraId="322C8379" w14:textId="77777777" w:rsidR="00EA3C50" w:rsidRPr="00EA3C50" w:rsidRDefault="00EA3C50" w:rsidP="00EA3C50"/>
    <w:p w14:paraId="70BC89F4" w14:textId="77777777" w:rsidR="00EA3C50" w:rsidRPr="00EA3C50" w:rsidRDefault="00EA3C50" w:rsidP="00EA3C50">
      <w:r w:rsidRPr="00EA3C50">
        <w:t>3.1 The Foundation commits to:</w:t>
      </w:r>
    </w:p>
    <w:p w14:paraId="0C053D0C" w14:textId="77777777" w:rsidR="00EA3C50" w:rsidRPr="00EA3C50" w:rsidRDefault="00EA3C50" w:rsidP="00EA3C50">
      <w:r w:rsidRPr="00EA3C50">
        <w:t xml:space="preserve">   a) Leading the technical development of the payment gateway</w:t>
      </w:r>
    </w:p>
    <w:p w14:paraId="40039BF3" w14:textId="77777777" w:rsidR="00EA3C50" w:rsidRPr="00EA3C50" w:rsidRDefault="00EA3C50" w:rsidP="00EA3C50">
      <w:r w:rsidRPr="00EA3C50">
        <w:t xml:space="preserve">   b) Securing appropriate partnerships with financial and technology providers</w:t>
      </w:r>
    </w:p>
    <w:p w14:paraId="658281A8" w14:textId="77777777" w:rsidR="00EA3C50" w:rsidRPr="00EA3C50" w:rsidRDefault="00EA3C50" w:rsidP="00EA3C50">
      <w:r w:rsidRPr="00EA3C50">
        <w:t xml:space="preserve">   c) Ensuring compliance with relevant regulations</w:t>
      </w:r>
    </w:p>
    <w:p w14:paraId="5AB4F5B4" w14:textId="77777777" w:rsidR="00EA3C50" w:rsidRPr="00EA3C50" w:rsidRDefault="00EA3C50" w:rsidP="00EA3C50">
      <w:r w:rsidRPr="00EA3C50">
        <w:t xml:space="preserve">   d) Providing regular reports on progress and outcomes</w:t>
      </w:r>
    </w:p>
    <w:p w14:paraId="6B42D4E7" w14:textId="77777777" w:rsidR="00EA3C50" w:rsidRPr="00EA3C50" w:rsidRDefault="00EA3C50" w:rsidP="00EA3C50">
      <w:r w:rsidRPr="00EA3C50">
        <w:t xml:space="preserve">   e) Consulting with Yidindji on key decisions</w:t>
      </w:r>
    </w:p>
    <w:p w14:paraId="7DEE8BF0" w14:textId="77777777" w:rsidR="00EA3C50" w:rsidRPr="00EA3C50" w:rsidRDefault="00EA3C50" w:rsidP="00EA3C50">
      <w:r w:rsidRPr="00EA3C50">
        <w:t xml:space="preserve">   f) Respecting and adhering to Yidindji cultural protocols</w:t>
      </w:r>
    </w:p>
    <w:p w14:paraId="437B774A" w14:textId="77777777" w:rsidR="00EA3C50" w:rsidRPr="00EA3C50" w:rsidRDefault="00EA3C50" w:rsidP="00EA3C50">
      <w:r w:rsidRPr="00EA3C50">
        <w:t xml:space="preserve">   g) Allocating [PERCENTAGE]% of profits to initiatives approved by Yidindji</w:t>
      </w:r>
    </w:p>
    <w:p w14:paraId="729C2A85" w14:textId="77777777" w:rsidR="00EA3C50" w:rsidRPr="00EA3C50" w:rsidRDefault="00EA3C50" w:rsidP="00EA3C50"/>
    <w:p w14:paraId="6C182BF2" w14:textId="77777777" w:rsidR="00EA3C50" w:rsidRPr="00EA3C50" w:rsidRDefault="00EA3C50" w:rsidP="00EA3C50">
      <w:r w:rsidRPr="00EA3C50">
        <w:t>3.2 Yidindji commits to:</w:t>
      </w:r>
    </w:p>
    <w:p w14:paraId="765AD806" w14:textId="77777777" w:rsidR="00EA3C50" w:rsidRPr="00EA3C50" w:rsidRDefault="00EA3C50" w:rsidP="00EA3C50">
      <w:r w:rsidRPr="00EA3C50">
        <w:t xml:space="preserve">   a) Providing cultural guidance and advisory support</w:t>
      </w:r>
    </w:p>
    <w:p w14:paraId="161E5ACA" w14:textId="77777777" w:rsidR="00EA3C50" w:rsidRPr="00EA3C50" w:rsidRDefault="00EA3C50" w:rsidP="00EA3C50">
      <w:r w:rsidRPr="00EA3C50">
        <w:t xml:space="preserve">   b) Facilitating appropriate introductions and relationship-building</w:t>
      </w:r>
    </w:p>
    <w:p w14:paraId="258DAD8F" w14:textId="77777777" w:rsidR="00EA3C50" w:rsidRPr="00EA3C50" w:rsidRDefault="00EA3C50" w:rsidP="00EA3C50">
      <w:r w:rsidRPr="00EA3C50">
        <w:t xml:space="preserve">   c) Sharing relevant knowledge regarding indigenous financial sovereignty</w:t>
      </w:r>
    </w:p>
    <w:p w14:paraId="474806F0" w14:textId="77777777" w:rsidR="00EA3C50" w:rsidRPr="00EA3C50" w:rsidRDefault="00EA3C50" w:rsidP="00EA3C50">
      <w:r w:rsidRPr="00EA3C50">
        <w:t xml:space="preserve">   d) Participating in governance through designated representatives</w:t>
      </w:r>
    </w:p>
    <w:p w14:paraId="313F03AC" w14:textId="77777777" w:rsidR="00EA3C50" w:rsidRPr="00EA3C50" w:rsidRDefault="00EA3C50" w:rsidP="00EA3C50">
      <w:r w:rsidRPr="00EA3C50">
        <w:t xml:space="preserve">   e) Supporting the promotion of the initiative through appropriate channels</w:t>
      </w:r>
    </w:p>
    <w:p w14:paraId="597CB932" w14:textId="77777777" w:rsidR="00EA3C50" w:rsidRPr="00EA3C50" w:rsidRDefault="00EA3C50" w:rsidP="00EA3C50">
      <w:r w:rsidRPr="00EA3C50">
        <w:t xml:space="preserve">   f) Advising on alignment with Yidindji values and priorities</w:t>
      </w:r>
    </w:p>
    <w:p w14:paraId="20D99998" w14:textId="77777777" w:rsidR="00EA3C50" w:rsidRPr="00EA3C50" w:rsidRDefault="00EA3C50" w:rsidP="00EA3C50"/>
    <w:p w14:paraId="56E61B4F" w14:textId="77777777" w:rsidR="00EA3C50" w:rsidRPr="00EA3C50" w:rsidRDefault="00EA3C50" w:rsidP="00EA3C50">
      <w:r w:rsidRPr="00EA3C50">
        <w:t>4. GOVERNANCE</w:t>
      </w:r>
    </w:p>
    <w:p w14:paraId="54B27D4A" w14:textId="77777777" w:rsidR="00EA3C50" w:rsidRPr="00EA3C50" w:rsidRDefault="00EA3C50" w:rsidP="00EA3C50"/>
    <w:p w14:paraId="5E7D66AF" w14:textId="77777777" w:rsidR="00EA3C50" w:rsidRPr="00EA3C50" w:rsidRDefault="00EA3C50" w:rsidP="00EA3C50">
      <w:r w:rsidRPr="00EA3C50">
        <w:t>4.1 The Foundation shall establish a dedicated position on its board or advisory council for a Yidindji representative.</w:t>
      </w:r>
    </w:p>
    <w:p w14:paraId="0BD92982" w14:textId="77777777" w:rsidR="00EA3C50" w:rsidRPr="00EA3C50" w:rsidRDefault="00EA3C50" w:rsidP="00EA3C50"/>
    <w:p w14:paraId="251A2337" w14:textId="77777777" w:rsidR="00EA3C50" w:rsidRPr="00EA3C50" w:rsidRDefault="00EA3C50" w:rsidP="00EA3C50">
      <w:r w:rsidRPr="00EA3C50">
        <w:lastRenderedPageBreak/>
        <w:t>4.2 Major decisions affecting the strategic direction will be made with meaningful consultation with designated Yidindji representatives.</w:t>
      </w:r>
    </w:p>
    <w:p w14:paraId="76C5B74A" w14:textId="77777777" w:rsidR="00EA3C50" w:rsidRPr="00EA3C50" w:rsidRDefault="00EA3C50" w:rsidP="00EA3C50"/>
    <w:p w14:paraId="1A158892" w14:textId="77777777" w:rsidR="00EA3C50" w:rsidRPr="00EA3C50" w:rsidRDefault="00EA3C50" w:rsidP="00EA3C50">
      <w:r w:rsidRPr="00EA3C50">
        <w:t>4.3 A joint steering committee consisting of [NUMBER] representatives from each party will meet [FREQUENCY] to review progress and address any concerns.</w:t>
      </w:r>
    </w:p>
    <w:p w14:paraId="47251817" w14:textId="77777777" w:rsidR="00EA3C50" w:rsidRPr="00EA3C50" w:rsidRDefault="00EA3C50" w:rsidP="00EA3C50"/>
    <w:p w14:paraId="7519F608" w14:textId="77777777" w:rsidR="00EA3C50" w:rsidRPr="00EA3C50" w:rsidRDefault="00EA3C50" w:rsidP="00EA3C50">
      <w:r w:rsidRPr="00EA3C50">
        <w:t>5. INTELLECTUAL PROPERTY</w:t>
      </w:r>
    </w:p>
    <w:p w14:paraId="00007C48" w14:textId="77777777" w:rsidR="00EA3C50" w:rsidRPr="00EA3C50" w:rsidRDefault="00EA3C50" w:rsidP="00EA3C50"/>
    <w:p w14:paraId="2DAC94DF" w14:textId="77777777" w:rsidR="00EA3C50" w:rsidRPr="00EA3C50" w:rsidRDefault="00EA3C50" w:rsidP="00EA3C50">
      <w:r w:rsidRPr="00EA3C50">
        <w:t>5.1 Each party shall retain ownership of its pre-existing intellectual property.</w:t>
      </w:r>
    </w:p>
    <w:p w14:paraId="50D80A20" w14:textId="77777777" w:rsidR="00EA3C50" w:rsidRPr="00EA3C50" w:rsidRDefault="00EA3C50" w:rsidP="00EA3C50"/>
    <w:p w14:paraId="0B095075" w14:textId="77777777" w:rsidR="00EA3C50" w:rsidRPr="00EA3C50" w:rsidRDefault="00EA3C50" w:rsidP="00EA3C50">
      <w:r w:rsidRPr="00EA3C50">
        <w:t>5.2 Intellectual property developed jointly shall be owned jointly, with specific arrangements to be detailed in subsequent agreements.</w:t>
      </w:r>
    </w:p>
    <w:p w14:paraId="7F606261" w14:textId="77777777" w:rsidR="00EA3C50" w:rsidRPr="00EA3C50" w:rsidRDefault="00EA3C50" w:rsidP="00EA3C50"/>
    <w:p w14:paraId="2FAB2730" w14:textId="77777777" w:rsidR="00EA3C50" w:rsidRPr="00EA3C50" w:rsidRDefault="00EA3C50" w:rsidP="00EA3C50">
      <w:r w:rsidRPr="00EA3C50">
        <w:t>5.3 The Foundation acknowledges that Yidindji cultural knowledge, symbols, and practices remain the intellectual and cultural property of Yidindji.</w:t>
      </w:r>
    </w:p>
    <w:p w14:paraId="540B3155" w14:textId="77777777" w:rsidR="00EA3C50" w:rsidRPr="00EA3C50" w:rsidRDefault="00EA3C50" w:rsidP="00EA3C50"/>
    <w:p w14:paraId="4C705C00" w14:textId="77777777" w:rsidR="00EA3C50" w:rsidRPr="00EA3C50" w:rsidRDefault="00EA3C50" w:rsidP="00EA3C50">
      <w:r w:rsidRPr="00EA3C50">
        <w:t>5.4 Use of Yidindji name, symbols, or cultural elements in marketing or other materials must receive prior written approval from authorized Yidindji representatives.</w:t>
      </w:r>
    </w:p>
    <w:p w14:paraId="0D8648D7" w14:textId="77777777" w:rsidR="00EA3C50" w:rsidRPr="00EA3C50" w:rsidRDefault="00EA3C50" w:rsidP="00EA3C50"/>
    <w:p w14:paraId="73A5159A" w14:textId="77777777" w:rsidR="00EA3C50" w:rsidRPr="00EA3C50" w:rsidRDefault="00EA3C50" w:rsidP="00EA3C50">
      <w:r w:rsidRPr="00EA3C50">
        <w:t>6. TERM AND TERMINATION</w:t>
      </w:r>
    </w:p>
    <w:p w14:paraId="1F3AA950" w14:textId="77777777" w:rsidR="00EA3C50" w:rsidRPr="00EA3C50" w:rsidRDefault="00EA3C50" w:rsidP="00EA3C50"/>
    <w:p w14:paraId="287E18FD" w14:textId="77777777" w:rsidR="00EA3C50" w:rsidRPr="00EA3C50" w:rsidRDefault="00EA3C50" w:rsidP="00EA3C50">
      <w:r w:rsidRPr="00EA3C50">
        <w:t>6.1 This MOU shall remain in effect for [NUMBER] years from the date of signing and may be renewed by mutual agreement.</w:t>
      </w:r>
    </w:p>
    <w:p w14:paraId="08915ADC" w14:textId="77777777" w:rsidR="00EA3C50" w:rsidRPr="00EA3C50" w:rsidRDefault="00EA3C50" w:rsidP="00EA3C50"/>
    <w:p w14:paraId="4B575F32" w14:textId="77777777" w:rsidR="00EA3C50" w:rsidRPr="00EA3C50" w:rsidRDefault="00EA3C50" w:rsidP="00EA3C50">
      <w:r w:rsidRPr="00EA3C50">
        <w:t>6.2 Either party may terminate this MOU with [NUMBER] months written notice.</w:t>
      </w:r>
    </w:p>
    <w:p w14:paraId="71EBE09F" w14:textId="77777777" w:rsidR="00EA3C50" w:rsidRPr="00EA3C50" w:rsidRDefault="00EA3C50" w:rsidP="00EA3C50"/>
    <w:p w14:paraId="01151D57" w14:textId="77777777" w:rsidR="00EA3C50" w:rsidRPr="00EA3C50" w:rsidRDefault="00EA3C50" w:rsidP="00EA3C50">
      <w:r w:rsidRPr="00EA3C50">
        <w:t>6.3 Termination shall not affect any ongoing projects, which shall continue under the terms of their specific agreements.</w:t>
      </w:r>
    </w:p>
    <w:p w14:paraId="22134389" w14:textId="77777777" w:rsidR="00EA3C50" w:rsidRPr="00EA3C50" w:rsidRDefault="00EA3C50" w:rsidP="00EA3C50"/>
    <w:p w14:paraId="5812A9B3" w14:textId="77777777" w:rsidR="00EA3C50" w:rsidRPr="00EA3C50" w:rsidRDefault="00EA3C50" w:rsidP="00EA3C50">
      <w:r w:rsidRPr="00EA3C50">
        <w:t>7. DISPUTE RESOLUTION</w:t>
      </w:r>
    </w:p>
    <w:p w14:paraId="5F050F94" w14:textId="77777777" w:rsidR="00EA3C50" w:rsidRPr="00EA3C50" w:rsidRDefault="00EA3C50" w:rsidP="00EA3C50"/>
    <w:p w14:paraId="6033974D" w14:textId="77777777" w:rsidR="00EA3C50" w:rsidRPr="00EA3C50" w:rsidRDefault="00EA3C50" w:rsidP="00EA3C50">
      <w:r w:rsidRPr="00EA3C50">
        <w:t>7.1 The parties agree to resolve any disputes arising from this MOU through good faith dialogue.</w:t>
      </w:r>
    </w:p>
    <w:p w14:paraId="36404C73" w14:textId="77777777" w:rsidR="00EA3C50" w:rsidRPr="00EA3C50" w:rsidRDefault="00EA3C50" w:rsidP="00EA3C50"/>
    <w:p w14:paraId="5BC1ABB2" w14:textId="77777777" w:rsidR="00EA3C50" w:rsidRPr="00EA3C50" w:rsidRDefault="00EA3C50" w:rsidP="00EA3C50">
      <w:r w:rsidRPr="00EA3C50">
        <w:lastRenderedPageBreak/>
        <w:t>7.2 If resolution cannot be reached through dialogue, the parties agree to engage in a culturally appropriate mediation process to be mutually agreed upon.</w:t>
      </w:r>
    </w:p>
    <w:p w14:paraId="2FE4B64A" w14:textId="77777777" w:rsidR="00EA3C50" w:rsidRPr="00EA3C50" w:rsidRDefault="00EA3C50" w:rsidP="00EA3C50"/>
    <w:p w14:paraId="7431FA90" w14:textId="77777777" w:rsidR="00EA3C50" w:rsidRPr="00EA3C50" w:rsidRDefault="00EA3C50" w:rsidP="00EA3C50">
      <w:r w:rsidRPr="00EA3C50">
        <w:t>8. LEGAL STATUS</w:t>
      </w:r>
    </w:p>
    <w:p w14:paraId="3C6663AB" w14:textId="77777777" w:rsidR="00EA3C50" w:rsidRPr="00EA3C50" w:rsidRDefault="00EA3C50" w:rsidP="00EA3C50"/>
    <w:p w14:paraId="3F0A6C9D" w14:textId="77777777" w:rsidR="00EA3C50" w:rsidRPr="00EA3C50" w:rsidRDefault="00EA3C50" w:rsidP="00EA3C50">
      <w:r w:rsidRPr="00EA3C50">
        <w:t>8.1 This MOU represents the intentions of both parties but is not intended to create legally binding obligations.</w:t>
      </w:r>
    </w:p>
    <w:p w14:paraId="0DF5A68B" w14:textId="77777777" w:rsidR="00EA3C50" w:rsidRPr="00EA3C50" w:rsidRDefault="00EA3C50" w:rsidP="00EA3C50"/>
    <w:p w14:paraId="2402DE5E" w14:textId="77777777" w:rsidR="00EA3C50" w:rsidRPr="00EA3C50" w:rsidRDefault="00EA3C50" w:rsidP="00EA3C50">
      <w:r w:rsidRPr="00EA3C50">
        <w:t>8.2 Specific initiatives undertaken pursuant to this MOU will be governed by separate agreements detailing legal obligations.</w:t>
      </w:r>
    </w:p>
    <w:p w14:paraId="1D1974A6" w14:textId="77777777" w:rsidR="00EA3C50" w:rsidRPr="00EA3C50" w:rsidRDefault="00EA3C50" w:rsidP="00EA3C50"/>
    <w:p w14:paraId="749CB621" w14:textId="77777777" w:rsidR="00EA3C50" w:rsidRPr="00EA3C50" w:rsidRDefault="00EA3C50" w:rsidP="00EA3C50">
      <w:r w:rsidRPr="00EA3C50">
        <w:t>SIGNATURES</w:t>
      </w:r>
    </w:p>
    <w:p w14:paraId="3B04082D" w14:textId="77777777" w:rsidR="00EA3C50" w:rsidRPr="00EA3C50" w:rsidRDefault="00EA3C50" w:rsidP="00EA3C50"/>
    <w:p w14:paraId="24BA6750" w14:textId="77777777" w:rsidR="00EA3C50" w:rsidRPr="00EA3C50" w:rsidRDefault="00EA3C50" w:rsidP="00EA3C50">
      <w:r w:rsidRPr="00EA3C50">
        <w:t>For [YOUR FOUNDATION NAME]:</w:t>
      </w:r>
    </w:p>
    <w:p w14:paraId="1E1A2E0C" w14:textId="77777777" w:rsidR="00EA3C50" w:rsidRPr="00EA3C50" w:rsidRDefault="00EA3C50" w:rsidP="00EA3C50"/>
    <w:p w14:paraId="6D654EDC" w14:textId="77777777" w:rsidR="00EA3C50" w:rsidRPr="00EA3C50" w:rsidRDefault="00EA3C50" w:rsidP="00EA3C50">
      <w:r w:rsidRPr="00EA3C50">
        <w:t>________________________</w:t>
      </w:r>
    </w:p>
    <w:p w14:paraId="628F3938" w14:textId="77777777" w:rsidR="00EA3C50" w:rsidRPr="00EA3C50" w:rsidRDefault="00EA3C50" w:rsidP="00EA3C50">
      <w:r w:rsidRPr="00EA3C50">
        <w:t>[YOUR NAME]</w:t>
      </w:r>
    </w:p>
    <w:p w14:paraId="2B92F761" w14:textId="77777777" w:rsidR="00EA3C50" w:rsidRPr="00EA3C50" w:rsidRDefault="00EA3C50" w:rsidP="00EA3C50">
      <w:r w:rsidRPr="00EA3C50">
        <w:t>[YOUR TITLE]</w:t>
      </w:r>
    </w:p>
    <w:p w14:paraId="40291C81" w14:textId="77777777" w:rsidR="00EA3C50" w:rsidRPr="00EA3C50" w:rsidRDefault="00EA3C50" w:rsidP="00EA3C50">
      <w:r w:rsidRPr="00EA3C50">
        <w:t>Date: ________________</w:t>
      </w:r>
    </w:p>
    <w:p w14:paraId="043759A8" w14:textId="77777777" w:rsidR="00EA3C50" w:rsidRPr="00EA3C50" w:rsidRDefault="00EA3C50" w:rsidP="00EA3C50"/>
    <w:p w14:paraId="5A773EDF" w14:textId="77777777" w:rsidR="00EA3C50" w:rsidRPr="00EA3C50" w:rsidRDefault="00EA3C50" w:rsidP="00EA3C50">
      <w:r w:rsidRPr="00EA3C50">
        <w:t>For the Sovereign Yidindji Government:</w:t>
      </w:r>
    </w:p>
    <w:p w14:paraId="2BB3DDBC" w14:textId="77777777" w:rsidR="00EA3C50" w:rsidRPr="00EA3C50" w:rsidRDefault="00EA3C50" w:rsidP="00EA3C50"/>
    <w:p w14:paraId="2E4E3E47" w14:textId="77777777" w:rsidR="00EA3C50" w:rsidRPr="00EA3C50" w:rsidRDefault="00EA3C50" w:rsidP="00EA3C50">
      <w:r w:rsidRPr="00EA3C50">
        <w:t>________________________</w:t>
      </w:r>
    </w:p>
    <w:p w14:paraId="0AB8007D" w14:textId="77777777" w:rsidR="00EA3C50" w:rsidRPr="00EA3C50" w:rsidRDefault="00EA3C50" w:rsidP="00EA3C50">
      <w:r w:rsidRPr="00EA3C50">
        <w:t>[AUTHORIZED REPRESENTATIVE NAME]</w:t>
      </w:r>
    </w:p>
    <w:p w14:paraId="4FF774F4" w14:textId="77777777" w:rsidR="00EA3C50" w:rsidRPr="00EA3C50" w:rsidRDefault="00EA3C50" w:rsidP="00EA3C50">
      <w:r w:rsidRPr="00EA3C50">
        <w:t>[TITLE]</w:t>
      </w:r>
    </w:p>
    <w:p w14:paraId="634EA1A9" w14:textId="77777777" w:rsidR="00EA3C50" w:rsidRPr="00EA3C50" w:rsidRDefault="00EA3C50" w:rsidP="00EA3C50">
      <w:r w:rsidRPr="00EA3C50">
        <w:t>Date: ________________</w:t>
      </w:r>
    </w:p>
    <w:p w14:paraId="5A9CB53F" w14:textId="77777777" w:rsidR="00EA3C50" w:rsidRPr="00EA3C50" w:rsidRDefault="00EA3C50" w:rsidP="00EA3C50">
      <w:pPr>
        <w:rPr>
          <w:b/>
          <w:bCs/>
        </w:rPr>
      </w:pPr>
      <w:r w:rsidRPr="00EA3C50">
        <w:rPr>
          <w:b/>
          <w:bCs/>
        </w:rPr>
        <w:t>2. Partnership Agreement Template</w:t>
      </w:r>
    </w:p>
    <w:p w14:paraId="48E21E75" w14:textId="77777777" w:rsidR="00EA3C50" w:rsidRPr="00EA3C50" w:rsidRDefault="00EA3C50" w:rsidP="00EA3C50">
      <w:r w:rsidRPr="00EA3C50">
        <w:t>PARTNERSHIP AGREEMENT</w:t>
      </w:r>
    </w:p>
    <w:p w14:paraId="25B74FEA" w14:textId="77777777" w:rsidR="00EA3C50" w:rsidRPr="00EA3C50" w:rsidRDefault="00EA3C50" w:rsidP="00EA3C50">
      <w:r w:rsidRPr="00EA3C50">
        <w:t>BETWEEN</w:t>
      </w:r>
    </w:p>
    <w:p w14:paraId="04817C95" w14:textId="77777777" w:rsidR="00EA3C50" w:rsidRPr="00EA3C50" w:rsidRDefault="00EA3C50" w:rsidP="00EA3C50">
      <w:r w:rsidRPr="00EA3C50">
        <w:t>[YOUR FOUNDATION NAME]</w:t>
      </w:r>
    </w:p>
    <w:p w14:paraId="769518EC" w14:textId="77777777" w:rsidR="00EA3C50" w:rsidRPr="00EA3C50" w:rsidRDefault="00EA3C50" w:rsidP="00EA3C50">
      <w:r w:rsidRPr="00EA3C50">
        <w:t>AND</w:t>
      </w:r>
    </w:p>
    <w:p w14:paraId="50EA09CC" w14:textId="77777777" w:rsidR="00EA3C50" w:rsidRPr="00EA3C50" w:rsidRDefault="00EA3C50" w:rsidP="00EA3C50">
      <w:r w:rsidRPr="00EA3C50">
        <w:t>THE SOVEREIGN YIDINDJI GOVERNMENT</w:t>
      </w:r>
    </w:p>
    <w:p w14:paraId="3D86BEE3" w14:textId="77777777" w:rsidR="00EA3C50" w:rsidRPr="00EA3C50" w:rsidRDefault="00EA3C50" w:rsidP="00EA3C50"/>
    <w:p w14:paraId="7555D3E4" w14:textId="77777777" w:rsidR="00EA3C50" w:rsidRPr="00EA3C50" w:rsidRDefault="00EA3C50" w:rsidP="00EA3C50">
      <w:r w:rsidRPr="00EA3C50">
        <w:t>This Partnership Agreement (the "Agreement") is made and entered into on [DATE] by and between [YOUR FOUNDATION NAME], a [LEGAL STRUCTURE] registered in [JURISDICTION] (hereinafter referred to as "the Foundation") and the Sovereign Yidindji Government (hereinafter referred to as "Yidindji").</w:t>
      </w:r>
    </w:p>
    <w:p w14:paraId="78AED254" w14:textId="77777777" w:rsidR="00EA3C50" w:rsidRPr="00EA3C50" w:rsidRDefault="00EA3C50" w:rsidP="00EA3C50"/>
    <w:p w14:paraId="65C7CE22" w14:textId="77777777" w:rsidR="00EA3C50" w:rsidRPr="00EA3C50" w:rsidRDefault="00EA3C50" w:rsidP="00EA3C50">
      <w:r w:rsidRPr="00EA3C50">
        <w:t xml:space="preserve">WHEREAS the parties have previously </w:t>
      </w:r>
      <w:proofErr w:type="gramStart"/>
      <w:r w:rsidRPr="00EA3C50">
        <w:t>entered into</w:t>
      </w:r>
      <w:proofErr w:type="gramEnd"/>
      <w:r w:rsidRPr="00EA3C50">
        <w:t xml:space="preserve"> a Memorandum of Understanding dated [DATE OF MOU</w:t>
      </w:r>
      <w:proofErr w:type="gramStart"/>
      <w:r w:rsidRPr="00EA3C50">
        <w:t>];</w:t>
      </w:r>
      <w:proofErr w:type="gramEnd"/>
    </w:p>
    <w:p w14:paraId="3D3BE4AA" w14:textId="77777777" w:rsidR="00EA3C50" w:rsidRPr="00EA3C50" w:rsidRDefault="00EA3C50" w:rsidP="00EA3C50"/>
    <w:p w14:paraId="3DC02054" w14:textId="77777777" w:rsidR="00EA3C50" w:rsidRPr="00EA3C50" w:rsidRDefault="00EA3C50" w:rsidP="00EA3C50">
      <w:r w:rsidRPr="00EA3C50">
        <w:t>WHEREAS the parties wish to formalize their collaboration to develop and implement a swap-powered payment gateway (the "Project"</w:t>
      </w:r>
      <w:proofErr w:type="gramStart"/>
      <w:r w:rsidRPr="00EA3C50">
        <w:t>);</w:t>
      </w:r>
      <w:proofErr w:type="gramEnd"/>
    </w:p>
    <w:p w14:paraId="0EA516CD" w14:textId="77777777" w:rsidR="00EA3C50" w:rsidRPr="00EA3C50" w:rsidRDefault="00EA3C50" w:rsidP="00EA3C50"/>
    <w:p w14:paraId="6E68799B" w14:textId="77777777" w:rsidR="00EA3C50" w:rsidRPr="00EA3C50" w:rsidRDefault="00EA3C50" w:rsidP="00EA3C50">
      <w:r w:rsidRPr="00EA3C50">
        <w:t>NOW, THEREFORE, in consideration of the mutual covenants contained herein, the parties agree as follows:</w:t>
      </w:r>
    </w:p>
    <w:p w14:paraId="390E25EC" w14:textId="77777777" w:rsidR="00EA3C50" w:rsidRPr="00EA3C50" w:rsidRDefault="00EA3C50" w:rsidP="00EA3C50"/>
    <w:p w14:paraId="6ED196E3" w14:textId="77777777" w:rsidR="00EA3C50" w:rsidRPr="00EA3C50" w:rsidRDefault="00EA3C50" w:rsidP="00EA3C50">
      <w:r w:rsidRPr="00EA3C50">
        <w:t>1. PURPOSE AND SCOPE</w:t>
      </w:r>
    </w:p>
    <w:p w14:paraId="79967F98" w14:textId="77777777" w:rsidR="00EA3C50" w:rsidRPr="00EA3C50" w:rsidRDefault="00EA3C50" w:rsidP="00EA3C50"/>
    <w:p w14:paraId="1DA9D13F" w14:textId="77777777" w:rsidR="00EA3C50" w:rsidRPr="00EA3C50" w:rsidRDefault="00EA3C50" w:rsidP="00EA3C50">
      <w:r w:rsidRPr="00EA3C50">
        <w:t>1.1 The purpose of this Agreement is to establish a formal partnership for the development, implementation, and operation of the Project.</w:t>
      </w:r>
    </w:p>
    <w:p w14:paraId="16CD2E70" w14:textId="77777777" w:rsidR="00EA3C50" w:rsidRPr="00EA3C50" w:rsidRDefault="00EA3C50" w:rsidP="00EA3C50"/>
    <w:p w14:paraId="587B3C47" w14:textId="77777777" w:rsidR="00EA3C50" w:rsidRPr="00EA3C50" w:rsidRDefault="00EA3C50" w:rsidP="00EA3C50">
      <w:r w:rsidRPr="00EA3C50">
        <w:t>1.2 The scope of the Project includes:</w:t>
      </w:r>
    </w:p>
    <w:p w14:paraId="0AC45579" w14:textId="77777777" w:rsidR="00EA3C50" w:rsidRPr="00EA3C50" w:rsidRDefault="00EA3C50" w:rsidP="00EA3C50">
      <w:r w:rsidRPr="00EA3C50">
        <w:t xml:space="preserve">   a) Development of a payment gateway utilizing cryptocurrency swaps to reduce transaction fees</w:t>
      </w:r>
    </w:p>
    <w:p w14:paraId="290FC917" w14:textId="77777777" w:rsidR="00EA3C50" w:rsidRPr="00EA3C50" w:rsidRDefault="00EA3C50" w:rsidP="00EA3C50">
      <w:r w:rsidRPr="00EA3C50">
        <w:t xml:space="preserve">   b) Integration with existing financial and technological infrastructure</w:t>
      </w:r>
    </w:p>
    <w:p w14:paraId="5DA251CB" w14:textId="77777777" w:rsidR="00EA3C50" w:rsidRPr="00EA3C50" w:rsidRDefault="00EA3C50" w:rsidP="00EA3C50">
      <w:r w:rsidRPr="00EA3C50">
        <w:t xml:space="preserve">   c) Establishment of mechanisms to direct profits to ecological and social initiatives</w:t>
      </w:r>
    </w:p>
    <w:p w14:paraId="3728BBCD" w14:textId="77777777" w:rsidR="00EA3C50" w:rsidRPr="00EA3C50" w:rsidRDefault="00EA3C50" w:rsidP="00EA3C50">
      <w:r w:rsidRPr="00EA3C50">
        <w:t xml:space="preserve">   d) Creation of governance structures that respect indigenous sovereignty</w:t>
      </w:r>
    </w:p>
    <w:p w14:paraId="30B98642" w14:textId="77777777" w:rsidR="00EA3C50" w:rsidRPr="00EA3C50" w:rsidRDefault="00EA3C50" w:rsidP="00EA3C50">
      <w:r w:rsidRPr="00EA3C50">
        <w:t xml:space="preserve">   e) Compliance with relevant regulatory frameworks</w:t>
      </w:r>
    </w:p>
    <w:p w14:paraId="58606333" w14:textId="77777777" w:rsidR="00EA3C50" w:rsidRPr="00EA3C50" w:rsidRDefault="00EA3C50" w:rsidP="00EA3C50"/>
    <w:p w14:paraId="04CA7179" w14:textId="77777777" w:rsidR="00EA3C50" w:rsidRPr="00EA3C50" w:rsidRDefault="00EA3C50" w:rsidP="00EA3C50">
      <w:r w:rsidRPr="00EA3C50">
        <w:t>2. CONTRIBUTIONS</w:t>
      </w:r>
    </w:p>
    <w:p w14:paraId="656FEF8B" w14:textId="77777777" w:rsidR="00EA3C50" w:rsidRPr="00EA3C50" w:rsidRDefault="00EA3C50" w:rsidP="00EA3C50"/>
    <w:p w14:paraId="1245975E" w14:textId="77777777" w:rsidR="00EA3C50" w:rsidRPr="00EA3C50" w:rsidRDefault="00EA3C50" w:rsidP="00EA3C50">
      <w:r w:rsidRPr="00EA3C50">
        <w:t>2.1 The Foundation shall contribute:</w:t>
      </w:r>
    </w:p>
    <w:p w14:paraId="12CCABE5" w14:textId="77777777" w:rsidR="00EA3C50" w:rsidRPr="00EA3C50" w:rsidRDefault="00EA3C50" w:rsidP="00EA3C50">
      <w:r w:rsidRPr="00EA3C50">
        <w:t xml:space="preserve">   a) </w:t>
      </w:r>
      <w:proofErr w:type="gramStart"/>
      <w:r w:rsidRPr="00EA3C50">
        <w:t>Technical</w:t>
      </w:r>
      <w:proofErr w:type="gramEnd"/>
      <w:r w:rsidRPr="00EA3C50">
        <w:t xml:space="preserve"> expertise and project management</w:t>
      </w:r>
    </w:p>
    <w:p w14:paraId="50EB3340" w14:textId="77777777" w:rsidR="00EA3C50" w:rsidRPr="00EA3C50" w:rsidRDefault="00EA3C50" w:rsidP="00EA3C50">
      <w:r w:rsidRPr="00EA3C50">
        <w:t xml:space="preserve">   b) Initial funding of [AMOUNT]</w:t>
      </w:r>
    </w:p>
    <w:p w14:paraId="6A1A0DE4" w14:textId="77777777" w:rsidR="00EA3C50" w:rsidRPr="00EA3C50" w:rsidRDefault="00EA3C50" w:rsidP="00EA3C50">
      <w:r w:rsidRPr="00EA3C50">
        <w:t xml:space="preserve">   c) Business development and partnership building</w:t>
      </w:r>
    </w:p>
    <w:p w14:paraId="0493D666" w14:textId="77777777" w:rsidR="00EA3C50" w:rsidRPr="00EA3C50" w:rsidRDefault="00EA3C50" w:rsidP="00EA3C50">
      <w:r w:rsidRPr="00EA3C50">
        <w:lastRenderedPageBreak/>
        <w:t xml:space="preserve">   d) Regulatory compliance expertise</w:t>
      </w:r>
    </w:p>
    <w:p w14:paraId="3694B01E" w14:textId="77777777" w:rsidR="00EA3C50" w:rsidRPr="00EA3C50" w:rsidRDefault="00EA3C50" w:rsidP="00EA3C50">
      <w:r w:rsidRPr="00EA3C50">
        <w:t xml:space="preserve">   e) Operational management of the Project</w:t>
      </w:r>
    </w:p>
    <w:p w14:paraId="0135370F" w14:textId="77777777" w:rsidR="00EA3C50" w:rsidRPr="00EA3C50" w:rsidRDefault="00EA3C50" w:rsidP="00EA3C50"/>
    <w:p w14:paraId="718DEADA" w14:textId="77777777" w:rsidR="00EA3C50" w:rsidRPr="00EA3C50" w:rsidRDefault="00EA3C50" w:rsidP="00EA3C50">
      <w:r w:rsidRPr="00EA3C50">
        <w:t>2.2 Yidindji shall contribute:</w:t>
      </w:r>
    </w:p>
    <w:p w14:paraId="6C779412" w14:textId="77777777" w:rsidR="00EA3C50" w:rsidRPr="00EA3C50" w:rsidRDefault="00EA3C50" w:rsidP="00EA3C50">
      <w:r w:rsidRPr="00EA3C50">
        <w:t xml:space="preserve">   a) Cultural guidance and indigenous knowledge</w:t>
      </w:r>
    </w:p>
    <w:p w14:paraId="42786B0E" w14:textId="77777777" w:rsidR="00EA3C50" w:rsidRPr="00EA3C50" w:rsidRDefault="00EA3C50" w:rsidP="00EA3C50">
      <w:r w:rsidRPr="00EA3C50">
        <w:t xml:space="preserve">   b) Access to Yidindji networks and relationships</w:t>
      </w:r>
    </w:p>
    <w:p w14:paraId="20AFBCF3" w14:textId="77777777" w:rsidR="00EA3C50" w:rsidRPr="00EA3C50" w:rsidRDefault="00EA3C50" w:rsidP="00EA3C50">
      <w:r w:rsidRPr="00EA3C50">
        <w:t xml:space="preserve">   c) Support in establishing legitimacy and credibility</w:t>
      </w:r>
    </w:p>
    <w:p w14:paraId="10F066FC" w14:textId="77777777" w:rsidR="00EA3C50" w:rsidRPr="00EA3C50" w:rsidRDefault="00EA3C50" w:rsidP="00EA3C50">
      <w:r w:rsidRPr="00EA3C50">
        <w:t xml:space="preserve">   d) Advisory capacity on governance matters</w:t>
      </w:r>
    </w:p>
    <w:p w14:paraId="71AB8791" w14:textId="77777777" w:rsidR="00EA3C50" w:rsidRPr="00EA3C50" w:rsidRDefault="00EA3C50" w:rsidP="00EA3C50">
      <w:r w:rsidRPr="00EA3C50">
        <w:t xml:space="preserve">   e) [OTHER SPECIFIC CONTRIBUTIONS]</w:t>
      </w:r>
    </w:p>
    <w:p w14:paraId="5C7CC474" w14:textId="77777777" w:rsidR="00EA3C50" w:rsidRPr="00EA3C50" w:rsidRDefault="00EA3C50" w:rsidP="00EA3C50"/>
    <w:p w14:paraId="39897CDE" w14:textId="77777777" w:rsidR="00EA3C50" w:rsidRPr="00EA3C50" w:rsidRDefault="00EA3C50" w:rsidP="00EA3C50">
      <w:r w:rsidRPr="00EA3C50">
        <w:t>3. EQUITY AND BENEFIT SHARING</w:t>
      </w:r>
    </w:p>
    <w:p w14:paraId="6A882B9C" w14:textId="77777777" w:rsidR="00EA3C50" w:rsidRPr="00EA3C50" w:rsidRDefault="00EA3C50" w:rsidP="00EA3C50"/>
    <w:p w14:paraId="04FDED25" w14:textId="77777777" w:rsidR="00EA3C50" w:rsidRPr="00EA3C50" w:rsidRDefault="00EA3C50" w:rsidP="00EA3C50">
      <w:r w:rsidRPr="00EA3C50">
        <w:t>3.1 Equity Allocation:</w:t>
      </w:r>
    </w:p>
    <w:p w14:paraId="1C7F6661" w14:textId="77777777" w:rsidR="00EA3C50" w:rsidRPr="00EA3C50" w:rsidRDefault="00EA3C50" w:rsidP="00EA3C50">
      <w:r w:rsidRPr="00EA3C50">
        <w:t xml:space="preserve">   a) The Foundation shall hold [PERCENTAGE]% equity in the Project entity</w:t>
      </w:r>
    </w:p>
    <w:p w14:paraId="5E876B15" w14:textId="77777777" w:rsidR="00EA3C50" w:rsidRPr="00EA3C50" w:rsidRDefault="00EA3C50" w:rsidP="00EA3C50">
      <w:r w:rsidRPr="00EA3C50">
        <w:t xml:space="preserve">   b) Yidindji shall hold [PERCENTAGE]% equity in the Project entity</w:t>
      </w:r>
    </w:p>
    <w:p w14:paraId="0C23E849" w14:textId="77777777" w:rsidR="00EA3C50" w:rsidRPr="00EA3C50" w:rsidRDefault="00EA3C50" w:rsidP="00EA3C50">
      <w:r w:rsidRPr="00EA3C50">
        <w:t xml:space="preserve">   c) [PERCENTAGE]% shall be reserved for future strategic partners</w:t>
      </w:r>
    </w:p>
    <w:p w14:paraId="58930253" w14:textId="77777777" w:rsidR="00EA3C50" w:rsidRPr="00EA3C50" w:rsidRDefault="00EA3C50" w:rsidP="00EA3C50"/>
    <w:p w14:paraId="1ACD00C6" w14:textId="77777777" w:rsidR="00EA3C50" w:rsidRPr="00EA3C50" w:rsidRDefault="00EA3C50" w:rsidP="00EA3C50">
      <w:r w:rsidRPr="00EA3C50">
        <w:t>3.2 Profit Distribution:</w:t>
      </w:r>
    </w:p>
    <w:p w14:paraId="45A35E82" w14:textId="77777777" w:rsidR="00EA3C50" w:rsidRPr="00EA3C50" w:rsidRDefault="00EA3C50" w:rsidP="00EA3C50">
      <w:r w:rsidRPr="00EA3C50">
        <w:t xml:space="preserve">   a) [PERCENTAGE]% of profits shall be reinvested in the Project</w:t>
      </w:r>
    </w:p>
    <w:p w14:paraId="276D6C02" w14:textId="77777777" w:rsidR="00EA3C50" w:rsidRPr="00EA3C50" w:rsidRDefault="00EA3C50" w:rsidP="00EA3C50">
      <w:r w:rsidRPr="00EA3C50">
        <w:t xml:space="preserve">   b) [PERCENTAGE]% of profits shall be allocated to initiatives approved by Yidindji</w:t>
      </w:r>
    </w:p>
    <w:p w14:paraId="2BD546D8" w14:textId="77777777" w:rsidR="00EA3C50" w:rsidRPr="00EA3C50" w:rsidRDefault="00EA3C50" w:rsidP="00EA3C50">
      <w:r w:rsidRPr="00EA3C50">
        <w:t xml:space="preserve">   c) [PERCENTAGE]% of profits shall be available for distribution to equity holders</w:t>
      </w:r>
    </w:p>
    <w:p w14:paraId="300B9633" w14:textId="77777777" w:rsidR="00EA3C50" w:rsidRPr="00EA3C50" w:rsidRDefault="00EA3C50" w:rsidP="00EA3C50">
      <w:r w:rsidRPr="00EA3C50">
        <w:t xml:space="preserve">   d) Distribution decisions shall require approval of both the Foundation and Yidindji</w:t>
      </w:r>
    </w:p>
    <w:p w14:paraId="478DF22D" w14:textId="77777777" w:rsidR="00EA3C50" w:rsidRPr="00EA3C50" w:rsidRDefault="00EA3C50" w:rsidP="00EA3C50"/>
    <w:p w14:paraId="2B908569" w14:textId="77777777" w:rsidR="00EA3C50" w:rsidRPr="00EA3C50" w:rsidRDefault="00EA3C50" w:rsidP="00EA3C50">
      <w:r w:rsidRPr="00EA3C50">
        <w:t>4. GOVERNANCE STRUCTURE</w:t>
      </w:r>
    </w:p>
    <w:p w14:paraId="625AD78C" w14:textId="77777777" w:rsidR="00EA3C50" w:rsidRPr="00EA3C50" w:rsidRDefault="00EA3C50" w:rsidP="00EA3C50"/>
    <w:p w14:paraId="520BFDDC" w14:textId="77777777" w:rsidR="00EA3C50" w:rsidRPr="00EA3C50" w:rsidRDefault="00EA3C50" w:rsidP="00EA3C50">
      <w:r w:rsidRPr="00EA3C50">
        <w:t>4.1 Board Composition:</w:t>
      </w:r>
    </w:p>
    <w:p w14:paraId="3116BF42" w14:textId="77777777" w:rsidR="00EA3C50" w:rsidRPr="00EA3C50" w:rsidRDefault="00EA3C50" w:rsidP="00EA3C50">
      <w:r w:rsidRPr="00EA3C50">
        <w:t xml:space="preserve">   a) The Project shall be governed by a Board of Directors comprising [NUMBER] members</w:t>
      </w:r>
    </w:p>
    <w:p w14:paraId="50B414C0" w14:textId="77777777" w:rsidR="00EA3C50" w:rsidRPr="00EA3C50" w:rsidRDefault="00EA3C50" w:rsidP="00EA3C50">
      <w:r w:rsidRPr="00EA3C50">
        <w:t xml:space="preserve">   b) [NUMBER] directors shall be appointed by the Foundation</w:t>
      </w:r>
    </w:p>
    <w:p w14:paraId="278CF86C" w14:textId="77777777" w:rsidR="00EA3C50" w:rsidRPr="00EA3C50" w:rsidRDefault="00EA3C50" w:rsidP="00EA3C50">
      <w:r w:rsidRPr="00EA3C50">
        <w:t xml:space="preserve">   c) [NUMBER] directors shall be appointed by Yidindji</w:t>
      </w:r>
    </w:p>
    <w:p w14:paraId="66230593" w14:textId="77777777" w:rsidR="00EA3C50" w:rsidRPr="00EA3C50" w:rsidRDefault="00EA3C50" w:rsidP="00EA3C50">
      <w:r w:rsidRPr="00EA3C50">
        <w:t xml:space="preserve">   d) [NUMBER] independent directors shall be mutually agreed upon</w:t>
      </w:r>
    </w:p>
    <w:p w14:paraId="6899B709" w14:textId="77777777" w:rsidR="00EA3C50" w:rsidRPr="00EA3C50" w:rsidRDefault="00EA3C50" w:rsidP="00EA3C50"/>
    <w:p w14:paraId="6C0FBDEB" w14:textId="77777777" w:rsidR="00EA3C50" w:rsidRPr="00EA3C50" w:rsidRDefault="00EA3C50" w:rsidP="00EA3C50">
      <w:r w:rsidRPr="00EA3C50">
        <w:lastRenderedPageBreak/>
        <w:t>4.2 Decision Making:</w:t>
      </w:r>
    </w:p>
    <w:p w14:paraId="32F5BE8F" w14:textId="77777777" w:rsidR="00EA3C50" w:rsidRPr="00EA3C50" w:rsidRDefault="00EA3C50" w:rsidP="00EA3C50">
      <w:r w:rsidRPr="00EA3C50">
        <w:t xml:space="preserve">   a) Ordinary business decisions shall require a simple majority vote</w:t>
      </w:r>
    </w:p>
    <w:p w14:paraId="189C33DE" w14:textId="77777777" w:rsidR="00EA3C50" w:rsidRPr="00EA3C50" w:rsidRDefault="00EA3C50" w:rsidP="00EA3C50">
      <w:r w:rsidRPr="00EA3C50">
        <w:t xml:space="preserve">   b) The following decisions shall require unanimous approval of both the Foundation and Yidindji:</w:t>
      </w:r>
    </w:p>
    <w:p w14:paraId="3B7E7CCD" w14:textId="77777777" w:rsidR="00EA3C50" w:rsidRPr="00EA3C50" w:rsidRDefault="00EA3C50" w:rsidP="00EA3C50">
      <w:r w:rsidRPr="00EA3C50">
        <w:t xml:space="preserve">      </w:t>
      </w:r>
      <w:proofErr w:type="spellStart"/>
      <w:r w:rsidRPr="00EA3C50">
        <w:t>i</w:t>
      </w:r>
      <w:proofErr w:type="spellEnd"/>
      <w:r w:rsidRPr="00EA3C50">
        <w:t>. Changes to the equity structure</w:t>
      </w:r>
    </w:p>
    <w:p w14:paraId="7E86A44D" w14:textId="77777777" w:rsidR="00EA3C50" w:rsidRPr="00EA3C50" w:rsidRDefault="00EA3C50" w:rsidP="00EA3C50">
      <w:r w:rsidRPr="00EA3C50">
        <w:t xml:space="preserve">      ii. Sale or transfer of the Project</w:t>
      </w:r>
    </w:p>
    <w:p w14:paraId="0E5A2A64" w14:textId="77777777" w:rsidR="00EA3C50" w:rsidRPr="00EA3C50" w:rsidRDefault="00EA3C50" w:rsidP="00EA3C50">
      <w:r w:rsidRPr="00EA3C50">
        <w:t xml:space="preserve">      iii. Major strategic partnerships</w:t>
      </w:r>
    </w:p>
    <w:p w14:paraId="34190117" w14:textId="77777777" w:rsidR="00EA3C50" w:rsidRPr="00EA3C50" w:rsidRDefault="00EA3C50" w:rsidP="00EA3C50">
      <w:r w:rsidRPr="00EA3C50">
        <w:t xml:space="preserve">      iv. Amendments to this Agreement</w:t>
      </w:r>
    </w:p>
    <w:p w14:paraId="3E4BA320" w14:textId="77777777" w:rsidR="00EA3C50" w:rsidRPr="00EA3C50" w:rsidRDefault="00EA3C50" w:rsidP="00EA3C50">
      <w:r w:rsidRPr="00EA3C50">
        <w:t xml:space="preserve">      v. Annual budgets and profit distribution</w:t>
      </w:r>
    </w:p>
    <w:p w14:paraId="76BDDF4F" w14:textId="77777777" w:rsidR="00EA3C50" w:rsidRPr="00EA3C50" w:rsidRDefault="00EA3C50" w:rsidP="00EA3C50"/>
    <w:p w14:paraId="6D2CCDFC" w14:textId="77777777" w:rsidR="00EA3C50" w:rsidRPr="00EA3C50" w:rsidRDefault="00EA3C50" w:rsidP="00EA3C50">
      <w:r w:rsidRPr="00EA3C50">
        <w:t>4.3 Cultural Advisory Council:</w:t>
      </w:r>
    </w:p>
    <w:p w14:paraId="6AE73926" w14:textId="77777777" w:rsidR="00EA3C50" w:rsidRPr="00EA3C50" w:rsidRDefault="00EA3C50" w:rsidP="00EA3C50">
      <w:r w:rsidRPr="00EA3C50">
        <w:t xml:space="preserve">   a) A Cultural Advisory Council comprising [NUMBER] Yidindji representatives shall be established</w:t>
      </w:r>
    </w:p>
    <w:p w14:paraId="438869B4" w14:textId="77777777" w:rsidR="00EA3C50" w:rsidRPr="00EA3C50" w:rsidRDefault="00EA3C50" w:rsidP="00EA3C50">
      <w:r w:rsidRPr="00EA3C50">
        <w:t xml:space="preserve">   b) The Council shall provide guidance on cultural matters and alignment with Yidindji values</w:t>
      </w:r>
    </w:p>
    <w:p w14:paraId="634C04D1" w14:textId="77777777" w:rsidR="00EA3C50" w:rsidRPr="00EA3C50" w:rsidRDefault="00EA3C50" w:rsidP="00EA3C50">
      <w:r w:rsidRPr="00EA3C50">
        <w:t xml:space="preserve">   c) The Board shall consult with the Council on matters affecting Yidindji interests</w:t>
      </w:r>
    </w:p>
    <w:p w14:paraId="7661AB60" w14:textId="77777777" w:rsidR="00EA3C50" w:rsidRPr="00EA3C50" w:rsidRDefault="00EA3C50" w:rsidP="00EA3C50"/>
    <w:p w14:paraId="1BF87FD5" w14:textId="77777777" w:rsidR="00EA3C50" w:rsidRPr="00EA3C50" w:rsidRDefault="00EA3C50" w:rsidP="00EA3C50">
      <w:r w:rsidRPr="00EA3C50">
        <w:t>5. OPERATIONAL MANAGEMENT</w:t>
      </w:r>
    </w:p>
    <w:p w14:paraId="274CCEE5" w14:textId="77777777" w:rsidR="00EA3C50" w:rsidRPr="00EA3C50" w:rsidRDefault="00EA3C50" w:rsidP="00EA3C50"/>
    <w:p w14:paraId="48A9E9BA" w14:textId="77777777" w:rsidR="00EA3C50" w:rsidRPr="00EA3C50" w:rsidRDefault="00EA3C50" w:rsidP="00EA3C50">
      <w:r w:rsidRPr="00EA3C50">
        <w:t>5.1 The Foundation shall be responsible for day-to-day operational management of the Project.</w:t>
      </w:r>
    </w:p>
    <w:p w14:paraId="397869CD" w14:textId="77777777" w:rsidR="00EA3C50" w:rsidRPr="00EA3C50" w:rsidRDefault="00EA3C50" w:rsidP="00EA3C50"/>
    <w:p w14:paraId="5B7FA028" w14:textId="77777777" w:rsidR="00EA3C50" w:rsidRPr="00EA3C50" w:rsidRDefault="00EA3C50" w:rsidP="00EA3C50">
      <w:r w:rsidRPr="00EA3C50">
        <w:t>5.2 Key management positions shall be approved by both parties.</w:t>
      </w:r>
    </w:p>
    <w:p w14:paraId="4A3011B2" w14:textId="77777777" w:rsidR="00EA3C50" w:rsidRPr="00EA3C50" w:rsidRDefault="00EA3C50" w:rsidP="00EA3C50"/>
    <w:p w14:paraId="3123BA79" w14:textId="77777777" w:rsidR="00EA3C50" w:rsidRPr="00EA3C50" w:rsidRDefault="00EA3C50" w:rsidP="00EA3C50">
      <w:r w:rsidRPr="00EA3C50">
        <w:t>5.3 Quarterly operational reports shall be provided to Yidindji.</w:t>
      </w:r>
    </w:p>
    <w:p w14:paraId="42B58182" w14:textId="77777777" w:rsidR="00EA3C50" w:rsidRPr="00EA3C50" w:rsidRDefault="00EA3C50" w:rsidP="00EA3C50"/>
    <w:p w14:paraId="483631FE" w14:textId="77777777" w:rsidR="00EA3C50" w:rsidRPr="00EA3C50" w:rsidRDefault="00EA3C50" w:rsidP="00EA3C50">
      <w:r w:rsidRPr="00EA3C50">
        <w:t>5.4 An annual strategic review shall be conducted with participation from both parties.</w:t>
      </w:r>
    </w:p>
    <w:p w14:paraId="6228A7FA" w14:textId="77777777" w:rsidR="00EA3C50" w:rsidRPr="00EA3C50" w:rsidRDefault="00EA3C50" w:rsidP="00EA3C50"/>
    <w:p w14:paraId="4CC0FF55" w14:textId="77777777" w:rsidR="00EA3C50" w:rsidRPr="00EA3C50" w:rsidRDefault="00EA3C50" w:rsidP="00EA3C50">
      <w:r w:rsidRPr="00EA3C50">
        <w:t>6. INTELLECTUAL PROPERTY</w:t>
      </w:r>
    </w:p>
    <w:p w14:paraId="23102DBB" w14:textId="77777777" w:rsidR="00EA3C50" w:rsidRPr="00EA3C50" w:rsidRDefault="00EA3C50" w:rsidP="00EA3C50"/>
    <w:p w14:paraId="3EB72E35" w14:textId="77777777" w:rsidR="00EA3C50" w:rsidRPr="00EA3C50" w:rsidRDefault="00EA3C50" w:rsidP="00EA3C50">
      <w:r w:rsidRPr="00EA3C50">
        <w:t>6.1 Project IP:</w:t>
      </w:r>
    </w:p>
    <w:p w14:paraId="147487D7" w14:textId="77777777" w:rsidR="00EA3C50" w:rsidRPr="00EA3C50" w:rsidRDefault="00EA3C50" w:rsidP="00EA3C50">
      <w:r w:rsidRPr="00EA3C50">
        <w:t xml:space="preserve">   a) Intellectual property developed specifically for the Project shall be owned by the Project entity</w:t>
      </w:r>
    </w:p>
    <w:p w14:paraId="558BFBC0" w14:textId="77777777" w:rsidR="00EA3C50" w:rsidRPr="00EA3C50" w:rsidRDefault="00EA3C50" w:rsidP="00EA3C50">
      <w:r w:rsidRPr="00EA3C50">
        <w:t xml:space="preserve">   b) Both parties shall have a perpetual, non-exclusive license to use Project IP</w:t>
      </w:r>
    </w:p>
    <w:p w14:paraId="7645DAE0" w14:textId="77777777" w:rsidR="00EA3C50" w:rsidRPr="00EA3C50" w:rsidRDefault="00EA3C50" w:rsidP="00EA3C50"/>
    <w:p w14:paraId="70EAB351" w14:textId="77777777" w:rsidR="00EA3C50" w:rsidRPr="00EA3C50" w:rsidRDefault="00EA3C50" w:rsidP="00EA3C50">
      <w:r w:rsidRPr="00EA3C50">
        <w:t>6.2 Background IP:</w:t>
      </w:r>
    </w:p>
    <w:p w14:paraId="76EE12A6" w14:textId="77777777" w:rsidR="00EA3C50" w:rsidRPr="00EA3C50" w:rsidRDefault="00EA3C50" w:rsidP="00EA3C50">
      <w:r w:rsidRPr="00EA3C50">
        <w:lastRenderedPageBreak/>
        <w:t xml:space="preserve">   a) Each party shall retain ownership of its pre-existing intellectual property</w:t>
      </w:r>
    </w:p>
    <w:p w14:paraId="264E5D9F" w14:textId="77777777" w:rsidR="00EA3C50" w:rsidRPr="00EA3C50" w:rsidRDefault="00EA3C50" w:rsidP="00EA3C50">
      <w:r w:rsidRPr="00EA3C50">
        <w:t xml:space="preserve">   b) Each party grants the Project entity a non-exclusive license to use its background IP for Project purposes</w:t>
      </w:r>
    </w:p>
    <w:p w14:paraId="276A6538" w14:textId="77777777" w:rsidR="00EA3C50" w:rsidRPr="00EA3C50" w:rsidRDefault="00EA3C50" w:rsidP="00EA3C50"/>
    <w:p w14:paraId="37B9E19F" w14:textId="77777777" w:rsidR="00EA3C50" w:rsidRPr="00EA3C50" w:rsidRDefault="00EA3C50" w:rsidP="00EA3C50">
      <w:r w:rsidRPr="00EA3C50">
        <w:t>6.3 Yidindji Cultural IP:</w:t>
      </w:r>
    </w:p>
    <w:p w14:paraId="71116727" w14:textId="77777777" w:rsidR="00EA3C50" w:rsidRPr="00EA3C50" w:rsidRDefault="00EA3C50" w:rsidP="00EA3C50">
      <w:r w:rsidRPr="00EA3C50">
        <w:t xml:space="preserve">   a) Cultural knowledge, symbols, practices, and expressions remain the exclusive property of Yidindji</w:t>
      </w:r>
    </w:p>
    <w:p w14:paraId="43AF2D91" w14:textId="77777777" w:rsidR="00EA3C50" w:rsidRPr="00EA3C50" w:rsidRDefault="00EA3C50" w:rsidP="00EA3C50">
      <w:r w:rsidRPr="00EA3C50">
        <w:t xml:space="preserve">   b) Use of Yidindji cultural IP requires specific written approval for each instance</w:t>
      </w:r>
    </w:p>
    <w:p w14:paraId="3273EAD2" w14:textId="77777777" w:rsidR="00EA3C50" w:rsidRPr="00EA3C50" w:rsidRDefault="00EA3C50" w:rsidP="00EA3C50">
      <w:r w:rsidRPr="00EA3C50">
        <w:t xml:space="preserve">   c) The Project entity shall implement protocols to protect Yidindji cultural IP</w:t>
      </w:r>
    </w:p>
    <w:p w14:paraId="24043748" w14:textId="77777777" w:rsidR="00EA3C50" w:rsidRPr="00EA3C50" w:rsidRDefault="00EA3C50" w:rsidP="00EA3C50"/>
    <w:p w14:paraId="50C99973" w14:textId="77777777" w:rsidR="00EA3C50" w:rsidRPr="00EA3C50" w:rsidRDefault="00EA3C50" w:rsidP="00EA3C50">
      <w:r w:rsidRPr="00EA3C50">
        <w:t>7. TERM AND TERMINATION</w:t>
      </w:r>
    </w:p>
    <w:p w14:paraId="6110B7E1" w14:textId="77777777" w:rsidR="00EA3C50" w:rsidRPr="00EA3C50" w:rsidRDefault="00EA3C50" w:rsidP="00EA3C50"/>
    <w:p w14:paraId="596B0A2E" w14:textId="77777777" w:rsidR="00EA3C50" w:rsidRPr="00EA3C50" w:rsidRDefault="00EA3C50" w:rsidP="00EA3C50">
      <w:r w:rsidRPr="00EA3C50">
        <w:t>7.1 This Agreement shall commence on the date of signing and continue indefinitely unless terminated.</w:t>
      </w:r>
    </w:p>
    <w:p w14:paraId="7A725F93" w14:textId="77777777" w:rsidR="00EA3C50" w:rsidRPr="00EA3C50" w:rsidRDefault="00EA3C50" w:rsidP="00EA3C50"/>
    <w:p w14:paraId="10C97494" w14:textId="77777777" w:rsidR="00EA3C50" w:rsidRPr="00EA3C50" w:rsidRDefault="00EA3C50" w:rsidP="00EA3C50">
      <w:r w:rsidRPr="00EA3C50">
        <w:t>7.2 Termination may occur:</w:t>
      </w:r>
    </w:p>
    <w:p w14:paraId="1B8A1414" w14:textId="77777777" w:rsidR="00EA3C50" w:rsidRPr="00EA3C50" w:rsidRDefault="00EA3C50" w:rsidP="00EA3C50">
      <w:r w:rsidRPr="00EA3C50">
        <w:t xml:space="preserve">   a) By mutual written agreement</w:t>
      </w:r>
    </w:p>
    <w:p w14:paraId="1B311397" w14:textId="77777777" w:rsidR="00EA3C50" w:rsidRPr="00EA3C50" w:rsidRDefault="00EA3C50" w:rsidP="00EA3C50">
      <w:r w:rsidRPr="00EA3C50">
        <w:t xml:space="preserve">   b) By either party in case of material breach not remedied within [NUMBER] days</w:t>
      </w:r>
    </w:p>
    <w:p w14:paraId="44C956E8" w14:textId="77777777" w:rsidR="00EA3C50" w:rsidRPr="00EA3C50" w:rsidRDefault="00EA3C50" w:rsidP="00EA3C50">
      <w:r w:rsidRPr="00EA3C50">
        <w:t xml:space="preserve">   c) By either party with [NUMBER] months written notice</w:t>
      </w:r>
    </w:p>
    <w:p w14:paraId="7B17CDF5" w14:textId="77777777" w:rsidR="00EA3C50" w:rsidRPr="00EA3C50" w:rsidRDefault="00EA3C50" w:rsidP="00EA3C50"/>
    <w:p w14:paraId="5B451B60" w14:textId="77777777" w:rsidR="00EA3C50" w:rsidRPr="00EA3C50" w:rsidRDefault="00EA3C50" w:rsidP="00EA3C50">
      <w:r w:rsidRPr="00EA3C50">
        <w:t>7.3 Upon termination:</w:t>
      </w:r>
    </w:p>
    <w:p w14:paraId="053816F5" w14:textId="77777777" w:rsidR="00EA3C50" w:rsidRPr="00EA3C50" w:rsidRDefault="00EA3C50" w:rsidP="00EA3C50">
      <w:r w:rsidRPr="00EA3C50">
        <w:t xml:space="preserve">   a) The parties shall cooperate to ensure an orderly wind-down of operations</w:t>
      </w:r>
    </w:p>
    <w:p w14:paraId="53D569C1" w14:textId="77777777" w:rsidR="00EA3C50" w:rsidRPr="00EA3C50" w:rsidRDefault="00EA3C50" w:rsidP="00EA3C50">
      <w:r w:rsidRPr="00EA3C50">
        <w:t xml:space="preserve">   b) Assets shall be distributed in proportion to equity holdings</w:t>
      </w:r>
    </w:p>
    <w:p w14:paraId="3D46E628" w14:textId="77777777" w:rsidR="00EA3C50" w:rsidRPr="00EA3C50" w:rsidRDefault="00EA3C50" w:rsidP="00EA3C50">
      <w:r w:rsidRPr="00EA3C50">
        <w:t xml:space="preserve">   c) Yidindji cultural IP shall revert exclusively to Yidindji</w:t>
      </w:r>
    </w:p>
    <w:p w14:paraId="63F86C96" w14:textId="77777777" w:rsidR="00EA3C50" w:rsidRPr="00EA3C50" w:rsidRDefault="00EA3C50" w:rsidP="00EA3C50"/>
    <w:p w14:paraId="4C6AB173" w14:textId="77777777" w:rsidR="00EA3C50" w:rsidRPr="00EA3C50" w:rsidRDefault="00EA3C50" w:rsidP="00EA3C50">
      <w:r w:rsidRPr="00EA3C50">
        <w:t>8. DISPUTE RESOLUTION</w:t>
      </w:r>
    </w:p>
    <w:p w14:paraId="34266564" w14:textId="77777777" w:rsidR="00EA3C50" w:rsidRPr="00EA3C50" w:rsidRDefault="00EA3C50" w:rsidP="00EA3C50"/>
    <w:p w14:paraId="400C7449" w14:textId="77777777" w:rsidR="00EA3C50" w:rsidRPr="00EA3C50" w:rsidRDefault="00EA3C50" w:rsidP="00EA3C50">
      <w:r w:rsidRPr="00EA3C50">
        <w:t>8.1 The parties shall attempt to resolve disputes through good faith negotiation.</w:t>
      </w:r>
    </w:p>
    <w:p w14:paraId="38D5EEE2" w14:textId="77777777" w:rsidR="00EA3C50" w:rsidRPr="00EA3C50" w:rsidRDefault="00EA3C50" w:rsidP="00EA3C50"/>
    <w:p w14:paraId="023A3031" w14:textId="77777777" w:rsidR="00EA3C50" w:rsidRPr="00EA3C50" w:rsidRDefault="00EA3C50" w:rsidP="00EA3C50">
      <w:r w:rsidRPr="00EA3C50">
        <w:t>8.2 If negotiations fail, disputes shall be referred to a mediator mutually agreed upon.</w:t>
      </w:r>
    </w:p>
    <w:p w14:paraId="0D578459" w14:textId="77777777" w:rsidR="00EA3C50" w:rsidRPr="00EA3C50" w:rsidRDefault="00EA3C50" w:rsidP="00EA3C50"/>
    <w:p w14:paraId="717CF4D1" w14:textId="77777777" w:rsidR="00EA3C50" w:rsidRPr="00EA3C50" w:rsidRDefault="00EA3C50" w:rsidP="00EA3C50">
      <w:r w:rsidRPr="00EA3C50">
        <w:t>8.3 If mediation fails, disputes shall be resolved through [SPECIFY CULTURALLY APPROPRIATE MECHANISM OR ARBITRATION].</w:t>
      </w:r>
    </w:p>
    <w:p w14:paraId="61C8E662" w14:textId="77777777" w:rsidR="00EA3C50" w:rsidRPr="00EA3C50" w:rsidRDefault="00EA3C50" w:rsidP="00EA3C50"/>
    <w:p w14:paraId="733B20E1" w14:textId="77777777" w:rsidR="00EA3C50" w:rsidRPr="00EA3C50" w:rsidRDefault="00EA3C50" w:rsidP="00EA3C50">
      <w:r w:rsidRPr="00EA3C50">
        <w:t>9. CONFIDENTIALITY</w:t>
      </w:r>
    </w:p>
    <w:p w14:paraId="3E694B6E" w14:textId="77777777" w:rsidR="00EA3C50" w:rsidRPr="00EA3C50" w:rsidRDefault="00EA3C50" w:rsidP="00EA3C50"/>
    <w:p w14:paraId="687F7FD1" w14:textId="77777777" w:rsidR="00EA3C50" w:rsidRPr="00EA3C50" w:rsidRDefault="00EA3C50" w:rsidP="00EA3C50">
      <w:r w:rsidRPr="00EA3C50">
        <w:t>9.1 Each party shall maintain the confidentiality of proprietary information shared by the other party.</w:t>
      </w:r>
    </w:p>
    <w:p w14:paraId="7E57725A" w14:textId="77777777" w:rsidR="00EA3C50" w:rsidRPr="00EA3C50" w:rsidRDefault="00EA3C50" w:rsidP="00EA3C50"/>
    <w:p w14:paraId="7BCAE971" w14:textId="77777777" w:rsidR="00EA3C50" w:rsidRPr="00EA3C50" w:rsidRDefault="00EA3C50" w:rsidP="00EA3C50">
      <w:r w:rsidRPr="00EA3C50">
        <w:t>9.2 This obligation shall survive termination of this Agreement.</w:t>
      </w:r>
    </w:p>
    <w:p w14:paraId="326A92E8" w14:textId="77777777" w:rsidR="00EA3C50" w:rsidRPr="00EA3C50" w:rsidRDefault="00EA3C50" w:rsidP="00EA3C50"/>
    <w:p w14:paraId="3D9295B0" w14:textId="77777777" w:rsidR="00EA3C50" w:rsidRPr="00EA3C50" w:rsidRDefault="00EA3C50" w:rsidP="00EA3C50">
      <w:r w:rsidRPr="00EA3C50">
        <w:t>10. GENERAL PROVISIONS</w:t>
      </w:r>
    </w:p>
    <w:p w14:paraId="3B855EC0" w14:textId="77777777" w:rsidR="00EA3C50" w:rsidRPr="00EA3C50" w:rsidRDefault="00EA3C50" w:rsidP="00EA3C50"/>
    <w:p w14:paraId="0690AF1D" w14:textId="77777777" w:rsidR="00EA3C50" w:rsidRPr="00EA3C50" w:rsidRDefault="00EA3C50" w:rsidP="00EA3C50">
      <w:r w:rsidRPr="00EA3C50">
        <w:t>10.1 Amendments: This Agreement may only be amended in writing signed by both parties.</w:t>
      </w:r>
    </w:p>
    <w:p w14:paraId="779AAA52" w14:textId="77777777" w:rsidR="00EA3C50" w:rsidRPr="00EA3C50" w:rsidRDefault="00EA3C50" w:rsidP="00EA3C50"/>
    <w:p w14:paraId="0385143D" w14:textId="77777777" w:rsidR="00EA3C50" w:rsidRPr="00EA3C50" w:rsidRDefault="00EA3C50" w:rsidP="00EA3C50">
      <w:r w:rsidRPr="00EA3C50">
        <w:t>10.2 Assignment: Neither party may assign its rights or obligations without prior written consent.</w:t>
      </w:r>
    </w:p>
    <w:p w14:paraId="236612CC" w14:textId="77777777" w:rsidR="00EA3C50" w:rsidRPr="00EA3C50" w:rsidRDefault="00EA3C50" w:rsidP="00EA3C50"/>
    <w:p w14:paraId="1DEBDD26" w14:textId="77777777" w:rsidR="00EA3C50" w:rsidRPr="00EA3C50" w:rsidRDefault="00EA3C50" w:rsidP="00EA3C50">
      <w:r w:rsidRPr="00EA3C50">
        <w:t>10.3 Notices: All notices shall be in writing and delivered to the addresses specified herein.</w:t>
      </w:r>
    </w:p>
    <w:p w14:paraId="7C8FC7C1" w14:textId="77777777" w:rsidR="00EA3C50" w:rsidRPr="00EA3C50" w:rsidRDefault="00EA3C50" w:rsidP="00EA3C50"/>
    <w:p w14:paraId="32EF25DC" w14:textId="77777777" w:rsidR="00EA3C50" w:rsidRPr="00EA3C50" w:rsidRDefault="00EA3C50" w:rsidP="00EA3C50">
      <w:r w:rsidRPr="00EA3C50">
        <w:t>10.4 Entire Agreement: This Agreement constitutes the entire understanding between the parties regarding the Project.</w:t>
      </w:r>
    </w:p>
    <w:p w14:paraId="1B8C2E62" w14:textId="77777777" w:rsidR="00EA3C50" w:rsidRPr="00EA3C50" w:rsidRDefault="00EA3C50" w:rsidP="00EA3C50"/>
    <w:p w14:paraId="6BDC27B0" w14:textId="77777777" w:rsidR="00EA3C50" w:rsidRPr="00EA3C50" w:rsidRDefault="00EA3C50" w:rsidP="00EA3C50">
      <w:r w:rsidRPr="00EA3C50">
        <w:t>10.5 Governing Law: This Agreement shall be governed by the laws of [JURISDICTION], with respect for Yidindji customary law where applicable.</w:t>
      </w:r>
    </w:p>
    <w:p w14:paraId="77EB6CB7" w14:textId="77777777" w:rsidR="00EA3C50" w:rsidRPr="00EA3C50" w:rsidRDefault="00EA3C50" w:rsidP="00EA3C50"/>
    <w:p w14:paraId="1DB6AA55" w14:textId="77777777" w:rsidR="00EA3C50" w:rsidRPr="00EA3C50" w:rsidRDefault="00EA3C50" w:rsidP="00EA3C50">
      <w:r w:rsidRPr="00EA3C50">
        <w:t>IN WITNESS WHEREOF, the parties have executed this Agreement as of the date first written above.</w:t>
      </w:r>
    </w:p>
    <w:p w14:paraId="03B1507B" w14:textId="77777777" w:rsidR="00EA3C50" w:rsidRPr="00EA3C50" w:rsidRDefault="00EA3C50" w:rsidP="00EA3C50"/>
    <w:p w14:paraId="44692ABE" w14:textId="77777777" w:rsidR="00EA3C50" w:rsidRPr="00EA3C50" w:rsidRDefault="00EA3C50" w:rsidP="00EA3C50">
      <w:r w:rsidRPr="00EA3C50">
        <w:t>For [YOUR FOUNDATION NAME]:</w:t>
      </w:r>
    </w:p>
    <w:p w14:paraId="11998D5F" w14:textId="77777777" w:rsidR="00EA3C50" w:rsidRPr="00EA3C50" w:rsidRDefault="00EA3C50" w:rsidP="00EA3C50"/>
    <w:p w14:paraId="4AD140E4" w14:textId="77777777" w:rsidR="00EA3C50" w:rsidRPr="00EA3C50" w:rsidRDefault="00EA3C50" w:rsidP="00EA3C50">
      <w:r w:rsidRPr="00EA3C50">
        <w:t>________________________</w:t>
      </w:r>
    </w:p>
    <w:p w14:paraId="58B33A53" w14:textId="77777777" w:rsidR="00EA3C50" w:rsidRPr="00EA3C50" w:rsidRDefault="00EA3C50" w:rsidP="00EA3C50">
      <w:r w:rsidRPr="00EA3C50">
        <w:t>[YOUR NAME]</w:t>
      </w:r>
    </w:p>
    <w:p w14:paraId="6ED177A3" w14:textId="77777777" w:rsidR="00EA3C50" w:rsidRPr="00EA3C50" w:rsidRDefault="00EA3C50" w:rsidP="00EA3C50">
      <w:r w:rsidRPr="00EA3C50">
        <w:t>[YOUR TITLE]</w:t>
      </w:r>
    </w:p>
    <w:p w14:paraId="74E7A139" w14:textId="77777777" w:rsidR="00EA3C50" w:rsidRPr="00EA3C50" w:rsidRDefault="00EA3C50" w:rsidP="00EA3C50">
      <w:r w:rsidRPr="00EA3C50">
        <w:t>Date: ________________</w:t>
      </w:r>
    </w:p>
    <w:p w14:paraId="7520EF08" w14:textId="77777777" w:rsidR="00EA3C50" w:rsidRPr="00EA3C50" w:rsidRDefault="00EA3C50" w:rsidP="00EA3C50"/>
    <w:p w14:paraId="0B7EF255" w14:textId="77777777" w:rsidR="00EA3C50" w:rsidRPr="00EA3C50" w:rsidRDefault="00EA3C50" w:rsidP="00EA3C50">
      <w:r w:rsidRPr="00EA3C50">
        <w:t>For the Sovereign Yidindji Government:</w:t>
      </w:r>
    </w:p>
    <w:p w14:paraId="20235410" w14:textId="77777777" w:rsidR="00EA3C50" w:rsidRPr="00EA3C50" w:rsidRDefault="00EA3C50" w:rsidP="00EA3C50"/>
    <w:p w14:paraId="065CB199" w14:textId="77777777" w:rsidR="00EA3C50" w:rsidRPr="00EA3C50" w:rsidRDefault="00EA3C50" w:rsidP="00EA3C50">
      <w:r w:rsidRPr="00EA3C50">
        <w:lastRenderedPageBreak/>
        <w:t>________________________</w:t>
      </w:r>
    </w:p>
    <w:p w14:paraId="2D15EE82" w14:textId="77777777" w:rsidR="00EA3C50" w:rsidRPr="00EA3C50" w:rsidRDefault="00EA3C50" w:rsidP="00EA3C50">
      <w:r w:rsidRPr="00EA3C50">
        <w:t>[AUTHORIZED REPRESENTATIVE NAME]</w:t>
      </w:r>
    </w:p>
    <w:p w14:paraId="3D6BC658" w14:textId="77777777" w:rsidR="00EA3C50" w:rsidRPr="00EA3C50" w:rsidRDefault="00EA3C50" w:rsidP="00EA3C50">
      <w:r w:rsidRPr="00EA3C50">
        <w:t>[TITLE]</w:t>
      </w:r>
    </w:p>
    <w:p w14:paraId="6AA504FE" w14:textId="77777777" w:rsidR="00EA3C50" w:rsidRPr="00EA3C50" w:rsidRDefault="00EA3C50" w:rsidP="00EA3C50">
      <w:r w:rsidRPr="00EA3C50">
        <w:t>Date: ________________</w:t>
      </w:r>
    </w:p>
    <w:p w14:paraId="57BD7B1C" w14:textId="77777777" w:rsidR="00EA3C50" w:rsidRPr="00EA3C50" w:rsidRDefault="00EA3C50" w:rsidP="00EA3C50">
      <w:pPr>
        <w:rPr>
          <w:b/>
          <w:bCs/>
        </w:rPr>
      </w:pPr>
      <w:r w:rsidRPr="00EA3C50">
        <w:rPr>
          <w:b/>
          <w:bCs/>
        </w:rPr>
        <w:t>3. Foundation Constitution Amendment Template</w:t>
      </w:r>
    </w:p>
    <w:p w14:paraId="1B28BE29" w14:textId="77777777" w:rsidR="00EA3C50" w:rsidRPr="00EA3C50" w:rsidRDefault="00EA3C50" w:rsidP="00EA3C50">
      <w:r w:rsidRPr="00EA3C50">
        <w:t>CONSTITUTIONAL AMENDMENT</w:t>
      </w:r>
    </w:p>
    <w:p w14:paraId="0513EE55" w14:textId="77777777" w:rsidR="00EA3C50" w:rsidRPr="00EA3C50" w:rsidRDefault="00EA3C50" w:rsidP="00EA3C50">
      <w:r w:rsidRPr="00EA3C50">
        <w:t>RECOGNIZING THE YIDINDJI RELATIONSHIP</w:t>
      </w:r>
    </w:p>
    <w:p w14:paraId="68AAF8A3" w14:textId="77777777" w:rsidR="00EA3C50" w:rsidRPr="00EA3C50" w:rsidRDefault="00EA3C50" w:rsidP="00EA3C50"/>
    <w:p w14:paraId="0211632E" w14:textId="77777777" w:rsidR="00EA3C50" w:rsidRPr="00EA3C50" w:rsidRDefault="00EA3C50" w:rsidP="00EA3C50">
      <w:r w:rsidRPr="00EA3C50">
        <w:t>[YOUR FOUNDATION NAME]</w:t>
      </w:r>
    </w:p>
    <w:p w14:paraId="701686A4" w14:textId="77777777" w:rsidR="00EA3C50" w:rsidRPr="00EA3C50" w:rsidRDefault="00EA3C50" w:rsidP="00EA3C50"/>
    <w:p w14:paraId="2B3844DB" w14:textId="77777777" w:rsidR="00EA3C50" w:rsidRPr="00EA3C50" w:rsidRDefault="00EA3C50" w:rsidP="00EA3C50">
      <w:r w:rsidRPr="00EA3C50">
        <w:t xml:space="preserve">Whereas [YOUR FOUNDATION NAME] recognizes the sovereignty and cultural heritage of the Yidindji </w:t>
      </w:r>
      <w:proofErr w:type="gramStart"/>
      <w:r w:rsidRPr="00EA3C50">
        <w:t>Nation;</w:t>
      </w:r>
      <w:proofErr w:type="gramEnd"/>
    </w:p>
    <w:p w14:paraId="28B6591B" w14:textId="77777777" w:rsidR="00EA3C50" w:rsidRPr="00EA3C50" w:rsidRDefault="00EA3C50" w:rsidP="00EA3C50"/>
    <w:p w14:paraId="76852896" w14:textId="77777777" w:rsidR="00EA3C50" w:rsidRPr="00EA3C50" w:rsidRDefault="00EA3C50" w:rsidP="00EA3C50">
      <w:r w:rsidRPr="00EA3C50">
        <w:t xml:space="preserve">Whereas [YOUR FOUNDATION NAME] seeks to </w:t>
      </w:r>
      <w:proofErr w:type="spellStart"/>
      <w:r w:rsidRPr="00EA3C50">
        <w:t>honor</w:t>
      </w:r>
      <w:proofErr w:type="spellEnd"/>
      <w:r w:rsidRPr="00EA3C50">
        <w:t xml:space="preserve"> and formalize its relationship with the Sovereign Yidindji </w:t>
      </w:r>
      <w:proofErr w:type="gramStart"/>
      <w:r w:rsidRPr="00EA3C50">
        <w:t>Government;</w:t>
      </w:r>
      <w:proofErr w:type="gramEnd"/>
    </w:p>
    <w:p w14:paraId="6D730324" w14:textId="77777777" w:rsidR="00EA3C50" w:rsidRPr="00EA3C50" w:rsidRDefault="00EA3C50" w:rsidP="00EA3C50"/>
    <w:p w14:paraId="704C77A2" w14:textId="77777777" w:rsidR="00EA3C50" w:rsidRPr="00EA3C50" w:rsidRDefault="00EA3C50" w:rsidP="00EA3C50">
      <w:r w:rsidRPr="00EA3C50">
        <w:t xml:space="preserve">Whereas this relationship is fundamental to the foundation's mission and </w:t>
      </w:r>
      <w:proofErr w:type="gramStart"/>
      <w:r w:rsidRPr="00EA3C50">
        <w:t>values;</w:t>
      </w:r>
      <w:proofErr w:type="gramEnd"/>
    </w:p>
    <w:p w14:paraId="40966FEC" w14:textId="77777777" w:rsidR="00EA3C50" w:rsidRPr="00EA3C50" w:rsidRDefault="00EA3C50" w:rsidP="00EA3C50"/>
    <w:p w14:paraId="66508421" w14:textId="77777777" w:rsidR="00EA3C50" w:rsidRPr="00EA3C50" w:rsidRDefault="00EA3C50" w:rsidP="00EA3C50">
      <w:r w:rsidRPr="00EA3C50">
        <w:t>NOW THEREFORE, the Constitution of [YOUR FOUNDATION NAME] is hereby amended as follows:</w:t>
      </w:r>
    </w:p>
    <w:p w14:paraId="39E9C632" w14:textId="77777777" w:rsidR="00EA3C50" w:rsidRPr="00EA3C50" w:rsidRDefault="00EA3C50" w:rsidP="00EA3C50"/>
    <w:p w14:paraId="58654EB2" w14:textId="77777777" w:rsidR="00EA3C50" w:rsidRPr="00EA3C50" w:rsidRDefault="00EA3C50" w:rsidP="00EA3C50">
      <w:r w:rsidRPr="00EA3C50">
        <w:t>ARTICLE [NUMBER]: YIDINDJI RELATIONSHIP</w:t>
      </w:r>
    </w:p>
    <w:p w14:paraId="4188D709" w14:textId="77777777" w:rsidR="00EA3C50" w:rsidRPr="00EA3C50" w:rsidRDefault="00EA3C50" w:rsidP="00EA3C50"/>
    <w:p w14:paraId="39AE3BFA" w14:textId="77777777" w:rsidR="00EA3C50" w:rsidRPr="00EA3C50" w:rsidRDefault="00EA3C50" w:rsidP="00EA3C50">
      <w:r w:rsidRPr="00EA3C50">
        <w:t>Section 1: Recognition</w:t>
      </w:r>
    </w:p>
    <w:p w14:paraId="6C3FB923" w14:textId="77777777" w:rsidR="00EA3C50" w:rsidRPr="00EA3C50" w:rsidRDefault="00EA3C50" w:rsidP="00EA3C50">
      <w:r w:rsidRPr="00EA3C50">
        <w:t>The Foundation formally recognizes and respects the sovereignty of the Yidindji Nation and acknowledges that its work intersects with Yidindji interests, culture, and aspirations.</w:t>
      </w:r>
    </w:p>
    <w:p w14:paraId="63AE7351" w14:textId="77777777" w:rsidR="00EA3C50" w:rsidRPr="00EA3C50" w:rsidRDefault="00EA3C50" w:rsidP="00EA3C50"/>
    <w:p w14:paraId="368AD127" w14:textId="77777777" w:rsidR="00EA3C50" w:rsidRPr="00EA3C50" w:rsidRDefault="00EA3C50" w:rsidP="00EA3C50">
      <w:r w:rsidRPr="00EA3C50">
        <w:t>Section 2: Dedicated Governance Role</w:t>
      </w:r>
    </w:p>
    <w:p w14:paraId="0686A022" w14:textId="77777777" w:rsidR="00EA3C50" w:rsidRPr="00EA3C50" w:rsidRDefault="00EA3C50" w:rsidP="00EA3C50">
      <w:r w:rsidRPr="00EA3C50">
        <w:t xml:space="preserve">2.1 The Board of Directors shall </w:t>
      </w:r>
      <w:proofErr w:type="gramStart"/>
      <w:r w:rsidRPr="00EA3C50">
        <w:t>at all times</w:t>
      </w:r>
      <w:proofErr w:type="gramEnd"/>
      <w:r w:rsidRPr="00EA3C50">
        <w:t xml:space="preserve"> include at least one representative nominated by the Sovereign Yidindji Government.</w:t>
      </w:r>
    </w:p>
    <w:p w14:paraId="75B9FF75" w14:textId="77777777" w:rsidR="00EA3C50" w:rsidRPr="00EA3C50" w:rsidRDefault="00EA3C50" w:rsidP="00EA3C50">
      <w:r w:rsidRPr="00EA3C50">
        <w:t>2.2 The Yidindji representative shall have equal voting rights and responsibilities as other Board members.</w:t>
      </w:r>
    </w:p>
    <w:p w14:paraId="7B8A13CD" w14:textId="77777777" w:rsidR="00EA3C50" w:rsidRPr="00EA3C50" w:rsidRDefault="00EA3C50" w:rsidP="00EA3C50">
      <w:r w:rsidRPr="00EA3C50">
        <w:t>2.3 Nominations for the Yidindji representative shall be made according to Yidindji governance protocols.</w:t>
      </w:r>
    </w:p>
    <w:p w14:paraId="7B2699AD" w14:textId="77777777" w:rsidR="00EA3C50" w:rsidRPr="00EA3C50" w:rsidRDefault="00EA3C50" w:rsidP="00EA3C50"/>
    <w:p w14:paraId="12E28BF2" w14:textId="77777777" w:rsidR="00EA3C50" w:rsidRPr="00EA3C50" w:rsidRDefault="00EA3C50" w:rsidP="00EA3C50">
      <w:r w:rsidRPr="00EA3C50">
        <w:t>Section 3: Cultural Protocol</w:t>
      </w:r>
    </w:p>
    <w:p w14:paraId="181F6D67" w14:textId="77777777" w:rsidR="00EA3C50" w:rsidRPr="00EA3C50" w:rsidRDefault="00EA3C50" w:rsidP="00EA3C50">
      <w:r w:rsidRPr="00EA3C50">
        <w:t>3.1 The Foundation commits to respecting and adhering to Yidindji cultural protocols in its operations.</w:t>
      </w:r>
    </w:p>
    <w:p w14:paraId="08B4BB86" w14:textId="77777777" w:rsidR="00EA3C50" w:rsidRPr="00EA3C50" w:rsidRDefault="00EA3C50" w:rsidP="00EA3C50">
      <w:r w:rsidRPr="00EA3C50">
        <w:t>3.2 A Cultural Protocol Guide shall be developed in consultation with Yidindji representatives and shall be binding on all Foundation activities.</w:t>
      </w:r>
    </w:p>
    <w:p w14:paraId="188AB283" w14:textId="77777777" w:rsidR="00EA3C50" w:rsidRPr="00EA3C50" w:rsidRDefault="00EA3C50" w:rsidP="00EA3C50">
      <w:r w:rsidRPr="00EA3C50">
        <w:t>3.3 The Foundation shall provide cultural awareness training for all staff and board members.</w:t>
      </w:r>
    </w:p>
    <w:p w14:paraId="1BEF1339" w14:textId="77777777" w:rsidR="00EA3C50" w:rsidRPr="00EA3C50" w:rsidRDefault="00EA3C50" w:rsidP="00EA3C50"/>
    <w:p w14:paraId="3DC13E0F" w14:textId="77777777" w:rsidR="00EA3C50" w:rsidRPr="00EA3C50" w:rsidRDefault="00EA3C50" w:rsidP="00EA3C50">
      <w:r w:rsidRPr="00EA3C50">
        <w:t>Section 4: Benefit Sharing</w:t>
      </w:r>
    </w:p>
    <w:p w14:paraId="3976A2D0" w14:textId="77777777" w:rsidR="00EA3C50" w:rsidRPr="00EA3C50" w:rsidRDefault="00EA3C50" w:rsidP="00EA3C50">
      <w:r w:rsidRPr="00EA3C50">
        <w:t>4.1 A minimum of [PERCENTAGE]% of the Foundation's annual surplus shall be allocated to initiatives that directly benefit the Yidindji community.</w:t>
      </w:r>
    </w:p>
    <w:p w14:paraId="1750C57B" w14:textId="77777777" w:rsidR="00EA3C50" w:rsidRPr="00EA3C50" w:rsidRDefault="00EA3C50" w:rsidP="00EA3C50">
      <w:r w:rsidRPr="00EA3C50">
        <w:t>4.2 The allocation of these funds shall be determined in consultation with designated Yidindji representatives.</w:t>
      </w:r>
    </w:p>
    <w:p w14:paraId="10B4B0D7" w14:textId="77777777" w:rsidR="00EA3C50" w:rsidRPr="00EA3C50" w:rsidRDefault="00EA3C50" w:rsidP="00EA3C50">
      <w:r w:rsidRPr="00EA3C50">
        <w:t>4.3 The Foundation shall provide annual reports on the impact of these initiatives.</w:t>
      </w:r>
    </w:p>
    <w:p w14:paraId="7EF0E192" w14:textId="77777777" w:rsidR="00EA3C50" w:rsidRPr="00EA3C50" w:rsidRDefault="00EA3C50" w:rsidP="00EA3C50"/>
    <w:p w14:paraId="7A0AAA74" w14:textId="77777777" w:rsidR="00EA3C50" w:rsidRPr="00EA3C50" w:rsidRDefault="00EA3C50" w:rsidP="00EA3C50">
      <w:r w:rsidRPr="00EA3C50">
        <w:t>Section 5: Consultation Requirements</w:t>
      </w:r>
    </w:p>
    <w:p w14:paraId="063A0D45" w14:textId="77777777" w:rsidR="00EA3C50" w:rsidRPr="00EA3C50" w:rsidRDefault="00EA3C50" w:rsidP="00EA3C50">
      <w:r w:rsidRPr="00EA3C50">
        <w:t>5.1 The Foundation shall consult with designated Yidindji representatives on all major strategic decisions.</w:t>
      </w:r>
    </w:p>
    <w:p w14:paraId="7C1BBD8B" w14:textId="77777777" w:rsidR="00EA3C50" w:rsidRPr="00EA3C50" w:rsidRDefault="00EA3C50" w:rsidP="00EA3C50">
      <w:r w:rsidRPr="00EA3C50">
        <w:t>5.2 The Foundation shall not undertake any initiative that directly impacts Yidindji interests without obtaining prior informed consent.</w:t>
      </w:r>
    </w:p>
    <w:p w14:paraId="4F438783" w14:textId="77777777" w:rsidR="00EA3C50" w:rsidRPr="00EA3C50" w:rsidRDefault="00EA3C50" w:rsidP="00EA3C50">
      <w:r w:rsidRPr="00EA3C50">
        <w:t>5.3 Consultation processes shall follow protocols established in the formal Partnership Agreement.</w:t>
      </w:r>
    </w:p>
    <w:p w14:paraId="6CB29CE8" w14:textId="77777777" w:rsidR="00EA3C50" w:rsidRPr="00EA3C50" w:rsidRDefault="00EA3C50" w:rsidP="00EA3C50"/>
    <w:p w14:paraId="1B3A54D6" w14:textId="77777777" w:rsidR="00EA3C50" w:rsidRPr="00EA3C50" w:rsidRDefault="00EA3C50" w:rsidP="00EA3C50">
      <w:r w:rsidRPr="00EA3C50">
        <w:t>Section 6: Use of Yidindji Identity</w:t>
      </w:r>
    </w:p>
    <w:p w14:paraId="27D56697" w14:textId="77777777" w:rsidR="00EA3C50" w:rsidRPr="00EA3C50" w:rsidRDefault="00EA3C50" w:rsidP="00EA3C50">
      <w:r w:rsidRPr="00EA3C50">
        <w:t>6.1 The Foundation shall not use Yidindji cultural symbols, language, or references without explicit permission.</w:t>
      </w:r>
    </w:p>
    <w:p w14:paraId="40CD8852" w14:textId="77777777" w:rsidR="00EA3C50" w:rsidRPr="00EA3C50" w:rsidRDefault="00EA3C50" w:rsidP="00EA3C50">
      <w:r w:rsidRPr="00EA3C50">
        <w:t>6.2 All communications referencing Yidindji shall be reviewed by designated Yidindji representatives prior to publication.</w:t>
      </w:r>
    </w:p>
    <w:p w14:paraId="27F386FC" w14:textId="77777777" w:rsidR="00EA3C50" w:rsidRPr="00EA3C50" w:rsidRDefault="00EA3C50" w:rsidP="00EA3C50">
      <w:r w:rsidRPr="00EA3C50">
        <w:t>6.3 The Foundation shall respect Yidindji ownership of its cultural and intellectual property.</w:t>
      </w:r>
    </w:p>
    <w:p w14:paraId="448E392E" w14:textId="77777777" w:rsidR="00EA3C50" w:rsidRPr="00EA3C50" w:rsidRDefault="00EA3C50" w:rsidP="00EA3C50"/>
    <w:p w14:paraId="1F346611" w14:textId="77777777" w:rsidR="00EA3C50" w:rsidRPr="00EA3C50" w:rsidRDefault="00EA3C50" w:rsidP="00EA3C50">
      <w:r w:rsidRPr="00EA3C50">
        <w:t>Section 7: Yidindji Advisory Council</w:t>
      </w:r>
    </w:p>
    <w:p w14:paraId="383C512D" w14:textId="77777777" w:rsidR="00EA3C50" w:rsidRPr="00EA3C50" w:rsidRDefault="00EA3C50" w:rsidP="00EA3C50">
      <w:r w:rsidRPr="00EA3C50">
        <w:t>7.1 A Yidindji Advisory Council shall be established to provide cultural guidance and ensure alignment with Yidindji values and priorities.</w:t>
      </w:r>
    </w:p>
    <w:p w14:paraId="7D02EB42" w14:textId="77777777" w:rsidR="00EA3C50" w:rsidRPr="00EA3C50" w:rsidRDefault="00EA3C50" w:rsidP="00EA3C50">
      <w:r w:rsidRPr="00EA3C50">
        <w:t>7.2 The Council shall comprise [NUMBER] members appointed according to Yidindji protocols.</w:t>
      </w:r>
    </w:p>
    <w:p w14:paraId="740840DA" w14:textId="77777777" w:rsidR="00EA3C50" w:rsidRPr="00EA3C50" w:rsidRDefault="00EA3C50" w:rsidP="00EA3C50">
      <w:r w:rsidRPr="00EA3C50">
        <w:t>7.3 The Board shall meet with the Council at least [FREQUENCY].</w:t>
      </w:r>
    </w:p>
    <w:p w14:paraId="7BACF163" w14:textId="77777777" w:rsidR="00EA3C50" w:rsidRPr="00EA3C50" w:rsidRDefault="00EA3C50" w:rsidP="00EA3C50"/>
    <w:p w14:paraId="34B56F75" w14:textId="77777777" w:rsidR="00EA3C50" w:rsidRPr="00EA3C50" w:rsidRDefault="00EA3C50" w:rsidP="00EA3C50">
      <w:r w:rsidRPr="00EA3C50">
        <w:t>Section 8: Amendment Limitation</w:t>
      </w:r>
    </w:p>
    <w:p w14:paraId="2F81A529" w14:textId="77777777" w:rsidR="00EA3C50" w:rsidRPr="00EA3C50" w:rsidRDefault="00EA3C50" w:rsidP="00EA3C50">
      <w:r w:rsidRPr="00EA3C50">
        <w:t>This Article may only be amended with the explicit written consent of the Sovereign Yidindji Government.</w:t>
      </w:r>
    </w:p>
    <w:p w14:paraId="1BA9DE94" w14:textId="77777777" w:rsidR="00EA3C50" w:rsidRPr="00EA3C50" w:rsidRDefault="00EA3C50" w:rsidP="00EA3C50"/>
    <w:p w14:paraId="5ECC8E95" w14:textId="77777777" w:rsidR="00EA3C50" w:rsidRPr="00EA3C50" w:rsidRDefault="00EA3C50" w:rsidP="00EA3C50">
      <w:r w:rsidRPr="00EA3C50">
        <w:t>Certified to be a true and correct copy of the amendment to the Constitution of [YOUR FOUNDATION NAME], adopted on [DATE] by the Board of Directors.</w:t>
      </w:r>
    </w:p>
    <w:p w14:paraId="6886DA85" w14:textId="77777777" w:rsidR="00EA3C50" w:rsidRPr="00EA3C50" w:rsidRDefault="00EA3C50" w:rsidP="00EA3C50"/>
    <w:p w14:paraId="187A0BD7" w14:textId="77777777" w:rsidR="00EA3C50" w:rsidRPr="00EA3C50" w:rsidRDefault="00EA3C50" w:rsidP="00EA3C50">
      <w:r w:rsidRPr="00EA3C50">
        <w:t>________________________</w:t>
      </w:r>
    </w:p>
    <w:p w14:paraId="1D2503AF" w14:textId="77777777" w:rsidR="00EA3C50" w:rsidRPr="00EA3C50" w:rsidRDefault="00EA3C50" w:rsidP="00EA3C50">
      <w:r w:rsidRPr="00EA3C50">
        <w:t>[SECRETARY NAME]</w:t>
      </w:r>
    </w:p>
    <w:p w14:paraId="300B1C7A" w14:textId="77777777" w:rsidR="00EA3C50" w:rsidRPr="00EA3C50" w:rsidRDefault="00EA3C50" w:rsidP="00EA3C50">
      <w:r w:rsidRPr="00EA3C50">
        <w:t>Secretary</w:t>
      </w:r>
    </w:p>
    <w:p w14:paraId="35504E3C" w14:textId="77777777" w:rsidR="00EA3C50" w:rsidRPr="00EA3C50" w:rsidRDefault="00EA3C50" w:rsidP="00EA3C50">
      <w:r w:rsidRPr="00EA3C50">
        <w:t>[YOUR FOUNDATION NAME]</w:t>
      </w:r>
    </w:p>
    <w:p w14:paraId="64D62C6F" w14:textId="77777777" w:rsidR="00EA3C50" w:rsidRPr="00EA3C50" w:rsidRDefault="00EA3C50" w:rsidP="00EA3C50">
      <w:pPr>
        <w:rPr>
          <w:b/>
          <w:bCs/>
        </w:rPr>
      </w:pPr>
      <w:r w:rsidRPr="00EA3C50">
        <w:rPr>
          <w:b/>
          <w:bCs/>
        </w:rPr>
        <w:t>4. Cultural Protocol Guide Template</w:t>
      </w:r>
    </w:p>
    <w:p w14:paraId="077399F6" w14:textId="77777777" w:rsidR="00EA3C50" w:rsidRPr="00EA3C50" w:rsidRDefault="00EA3C50" w:rsidP="00EA3C50">
      <w:r w:rsidRPr="00EA3C50">
        <w:t>CULTURAL PROTOCOL GUIDE</w:t>
      </w:r>
    </w:p>
    <w:p w14:paraId="78E61A9A" w14:textId="77777777" w:rsidR="00EA3C50" w:rsidRPr="00EA3C50" w:rsidRDefault="00EA3C50" w:rsidP="00EA3C50">
      <w:r w:rsidRPr="00EA3C50">
        <w:t>[YOUR FOUNDATION NAME] &amp; SOVEREIGN YIDINDJI GOVERNMENT PARTNERSHIP</w:t>
      </w:r>
    </w:p>
    <w:p w14:paraId="2E97748A" w14:textId="77777777" w:rsidR="00EA3C50" w:rsidRPr="00EA3C50" w:rsidRDefault="00EA3C50" w:rsidP="00EA3C50"/>
    <w:p w14:paraId="035EAFDF" w14:textId="77777777" w:rsidR="00EA3C50" w:rsidRPr="00EA3C50" w:rsidRDefault="00EA3C50" w:rsidP="00EA3C50">
      <w:r w:rsidRPr="00EA3C50">
        <w:t>This Cultural Protocol Guide has been developed in consultation with the Sovereign Yidindji Government to ensure that all activities of [YOUR FOUNDATION NAME] are conducted with appropriate respect for Yidindji culture, traditions, and protocols.</w:t>
      </w:r>
    </w:p>
    <w:p w14:paraId="628DBA67" w14:textId="77777777" w:rsidR="00EA3C50" w:rsidRPr="00EA3C50" w:rsidRDefault="00EA3C50" w:rsidP="00EA3C50"/>
    <w:p w14:paraId="7234EAB1" w14:textId="77777777" w:rsidR="00EA3C50" w:rsidRPr="00EA3C50" w:rsidRDefault="00EA3C50" w:rsidP="00EA3C50">
      <w:r w:rsidRPr="00EA3C50">
        <w:t>1. ACKNOWLEDGMENT OF COUNTRY</w:t>
      </w:r>
    </w:p>
    <w:p w14:paraId="731C6A01" w14:textId="77777777" w:rsidR="00EA3C50" w:rsidRPr="00EA3C50" w:rsidRDefault="00EA3C50" w:rsidP="00EA3C50"/>
    <w:p w14:paraId="241BA32C" w14:textId="77777777" w:rsidR="00EA3C50" w:rsidRPr="00EA3C50" w:rsidRDefault="00EA3C50" w:rsidP="00EA3C50">
      <w:r w:rsidRPr="00EA3C50">
        <w:t>1.1 All formal Foundation events and meetings shall begin with an Acknowledgment of Country that specifically recognizes the Yidindji Nation.</w:t>
      </w:r>
    </w:p>
    <w:p w14:paraId="534F9DBC" w14:textId="77777777" w:rsidR="00EA3C50" w:rsidRPr="00EA3C50" w:rsidRDefault="00EA3C50" w:rsidP="00EA3C50"/>
    <w:p w14:paraId="30630B77" w14:textId="77777777" w:rsidR="00EA3C50" w:rsidRPr="00EA3C50" w:rsidRDefault="00EA3C50" w:rsidP="00EA3C50">
      <w:r w:rsidRPr="00EA3C50">
        <w:t>1.2 The recommended form of acknowledgment is:</w:t>
      </w:r>
    </w:p>
    <w:p w14:paraId="62BBA9B9" w14:textId="77777777" w:rsidR="00EA3C50" w:rsidRPr="00EA3C50" w:rsidRDefault="00EA3C50" w:rsidP="00EA3C50"/>
    <w:p w14:paraId="546B01B6" w14:textId="77777777" w:rsidR="00EA3C50" w:rsidRPr="00EA3C50" w:rsidRDefault="00EA3C50" w:rsidP="00EA3C50">
      <w:r w:rsidRPr="00EA3C50">
        <w:t>"We acknowledge the Sovereign Yidindji Nation as the traditional custodians of the lands on which we gather/operate, and pay our respects to Elders past, present, and emerging. We acknowledge the continuing connection to land, waters, and culture, and commit to working in partnership with the Sovereign Yidindji Government."</w:t>
      </w:r>
    </w:p>
    <w:p w14:paraId="282D855A" w14:textId="77777777" w:rsidR="00EA3C50" w:rsidRPr="00EA3C50" w:rsidRDefault="00EA3C50" w:rsidP="00EA3C50"/>
    <w:p w14:paraId="75618630" w14:textId="77777777" w:rsidR="00EA3C50" w:rsidRPr="00EA3C50" w:rsidRDefault="00EA3C50" w:rsidP="00EA3C50">
      <w:r w:rsidRPr="00EA3C50">
        <w:t>1.3 For significant events, the Foundation shall invite a Yidindji Elder to perform a Welcome to Country ceremony.</w:t>
      </w:r>
    </w:p>
    <w:p w14:paraId="3965DDFE" w14:textId="77777777" w:rsidR="00EA3C50" w:rsidRPr="00EA3C50" w:rsidRDefault="00EA3C50" w:rsidP="00EA3C50"/>
    <w:p w14:paraId="14022B2C" w14:textId="77777777" w:rsidR="00EA3C50" w:rsidRPr="00EA3C50" w:rsidRDefault="00EA3C50" w:rsidP="00EA3C50">
      <w:r w:rsidRPr="00EA3C50">
        <w:t>2. COMMUNICATION PROTOCOLS</w:t>
      </w:r>
    </w:p>
    <w:p w14:paraId="323EFEEB" w14:textId="77777777" w:rsidR="00EA3C50" w:rsidRPr="00EA3C50" w:rsidRDefault="00EA3C50" w:rsidP="00EA3C50"/>
    <w:p w14:paraId="35C63F3C" w14:textId="77777777" w:rsidR="00EA3C50" w:rsidRPr="00EA3C50" w:rsidRDefault="00EA3C50" w:rsidP="00EA3C50">
      <w:r w:rsidRPr="00EA3C50">
        <w:t>2.1 Language and Terminology</w:t>
      </w:r>
    </w:p>
    <w:p w14:paraId="1174ADAD" w14:textId="77777777" w:rsidR="00EA3C50" w:rsidRPr="00EA3C50" w:rsidRDefault="00EA3C50" w:rsidP="00EA3C50"/>
    <w:p w14:paraId="44378743" w14:textId="77777777" w:rsidR="00EA3C50" w:rsidRPr="00EA3C50" w:rsidRDefault="00EA3C50" w:rsidP="00EA3C50">
      <w:r w:rsidRPr="00EA3C50">
        <w:t>a) The correct spelling "Yidindji" shall be used in all Foundation communications.</w:t>
      </w:r>
    </w:p>
    <w:p w14:paraId="214CDEC6" w14:textId="77777777" w:rsidR="00EA3C50" w:rsidRPr="00EA3C50" w:rsidRDefault="00EA3C50" w:rsidP="00EA3C50">
      <w:r w:rsidRPr="00EA3C50">
        <w:t>b) When referring to the government, the full term "Sovereign Yidindji Government" shall be used on first mention.</w:t>
      </w:r>
    </w:p>
    <w:p w14:paraId="1D0B05B5" w14:textId="77777777" w:rsidR="00EA3C50" w:rsidRPr="00EA3C50" w:rsidRDefault="00EA3C50" w:rsidP="00EA3C50">
      <w:r w:rsidRPr="00EA3C50">
        <w:t>c) Foundation staff shall familiarize themselves with key Yidindji terms and concepts as provided in the supplementary glossary.</w:t>
      </w:r>
    </w:p>
    <w:p w14:paraId="4AE6B7EF" w14:textId="77777777" w:rsidR="00EA3C50" w:rsidRPr="00EA3C50" w:rsidRDefault="00EA3C50" w:rsidP="00EA3C50">
      <w:r w:rsidRPr="00EA3C50">
        <w:t>d) The Foundation shall consult with Yidindji representatives regarding appropriate use of Yidindji language in communications.</w:t>
      </w:r>
    </w:p>
    <w:p w14:paraId="102B3B19" w14:textId="77777777" w:rsidR="00EA3C50" w:rsidRPr="00EA3C50" w:rsidRDefault="00EA3C50" w:rsidP="00EA3C50"/>
    <w:p w14:paraId="6586D771" w14:textId="77777777" w:rsidR="00EA3C50" w:rsidRPr="00EA3C50" w:rsidRDefault="00EA3C50" w:rsidP="00EA3C50">
      <w:r w:rsidRPr="00EA3C50">
        <w:t>2.2 Visual Representation</w:t>
      </w:r>
    </w:p>
    <w:p w14:paraId="0103EE16" w14:textId="77777777" w:rsidR="00EA3C50" w:rsidRPr="00EA3C50" w:rsidRDefault="00EA3C50" w:rsidP="00EA3C50"/>
    <w:p w14:paraId="0ED161EA" w14:textId="77777777" w:rsidR="00EA3C50" w:rsidRPr="00EA3C50" w:rsidRDefault="00EA3C50" w:rsidP="00EA3C50">
      <w:r w:rsidRPr="00EA3C50">
        <w:t>a) Use of Yidindji symbols, artwork, or cultural elements requires specific approval for each instance.</w:t>
      </w:r>
    </w:p>
    <w:p w14:paraId="11A61006" w14:textId="77777777" w:rsidR="00EA3C50" w:rsidRPr="00EA3C50" w:rsidRDefault="00EA3C50" w:rsidP="00EA3C50">
      <w:r w:rsidRPr="00EA3C50">
        <w:t>b) When Yidindji cultural elements are used, appropriate attribution shall be provided.</w:t>
      </w:r>
    </w:p>
    <w:p w14:paraId="2AC17622" w14:textId="77777777" w:rsidR="00EA3C50" w:rsidRPr="00EA3C50" w:rsidRDefault="00EA3C50" w:rsidP="00EA3C50">
      <w:r w:rsidRPr="00EA3C50">
        <w:t>c) Photography involving Yidindji people or ceremonies requires prior informed consent.</w:t>
      </w:r>
    </w:p>
    <w:p w14:paraId="5ADDBE2B" w14:textId="77777777" w:rsidR="00EA3C50" w:rsidRPr="00EA3C50" w:rsidRDefault="00EA3C50" w:rsidP="00EA3C50">
      <w:r w:rsidRPr="00EA3C50">
        <w:t>d) The Foundation shall maintain a register of approved visual elements and their permitted uses.</w:t>
      </w:r>
    </w:p>
    <w:p w14:paraId="07D56894" w14:textId="77777777" w:rsidR="00EA3C50" w:rsidRPr="00EA3C50" w:rsidRDefault="00EA3C50" w:rsidP="00EA3C50"/>
    <w:p w14:paraId="2119B59B" w14:textId="77777777" w:rsidR="00EA3C50" w:rsidRPr="00EA3C50" w:rsidRDefault="00EA3C50" w:rsidP="00EA3C50">
      <w:r w:rsidRPr="00EA3C50">
        <w:t>2.3 Digital Presence</w:t>
      </w:r>
    </w:p>
    <w:p w14:paraId="7258CBDB" w14:textId="77777777" w:rsidR="00EA3C50" w:rsidRPr="00EA3C50" w:rsidRDefault="00EA3C50" w:rsidP="00EA3C50"/>
    <w:p w14:paraId="53917483" w14:textId="77777777" w:rsidR="00EA3C50" w:rsidRPr="00EA3C50" w:rsidRDefault="00EA3C50" w:rsidP="00EA3C50">
      <w:r w:rsidRPr="00EA3C50">
        <w:t>a) The Foundation website shall include a dedicated section explaining the Yidindji partnership.</w:t>
      </w:r>
    </w:p>
    <w:p w14:paraId="0E2FAB6C" w14:textId="77777777" w:rsidR="00EA3C50" w:rsidRPr="00EA3C50" w:rsidRDefault="00EA3C50" w:rsidP="00EA3C50">
      <w:r w:rsidRPr="00EA3C50">
        <w:t xml:space="preserve">b) </w:t>
      </w:r>
      <w:proofErr w:type="gramStart"/>
      <w:r w:rsidRPr="00EA3C50">
        <w:t>Social</w:t>
      </w:r>
      <w:proofErr w:type="gramEnd"/>
      <w:r w:rsidRPr="00EA3C50">
        <w:t xml:space="preserve"> media posts referencing Yidindji shall be reviewed by designated representatives before publication.</w:t>
      </w:r>
    </w:p>
    <w:p w14:paraId="55CFFBF1" w14:textId="77777777" w:rsidR="00EA3C50" w:rsidRPr="00EA3C50" w:rsidRDefault="00EA3C50" w:rsidP="00EA3C50">
      <w:r w:rsidRPr="00EA3C50">
        <w:t>c) Digital archives containing Yidindji cultural content shall implement appropriate access protocols as advised by Yidindji representatives.</w:t>
      </w:r>
    </w:p>
    <w:p w14:paraId="27011EC0" w14:textId="77777777" w:rsidR="00EA3C50" w:rsidRPr="00EA3C50" w:rsidRDefault="00EA3C50" w:rsidP="00EA3C50"/>
    <w:p w14:paraId="71056930" w14:textId="77777777" w:rsidR="00EA3C50" w:rsidRPr="00EA3C50" w:rsidRDefault="00EA3C50" w:rsidP="00EA3C50">
      <w:r w:rsidRPr="00EA3C50">
        <w:t>3. MEETING AND DECISION-MAKING PROTOCOLS</w:t>
      </w:r>
    </w:p>
    <w:p w14:paraId="77A1548A" w14:textId="77777777" w:rsidR="00EA3C50" w:rsidRPr="00EA3C50" w:rsidRDefault="00EA3C50" w:rsidP="00EA3C50"/>
    <w:p w14:paraId="033526F3" w14:textId="77777777" w:rsidR="00EA3C50" w:rsidRPr="00EA3C50" w:rsidRDefault="00EA3C50" w:rsidP="00EA3C50">
      <w:r w:rsidRPr="00EA3C50">
        <w:t>3.1 Consultation Timing</w:t>
      </w:r>
    </w:p>
    <w:p w14:paraId="2923F2A6" w14:textId="77777777" w:rsidR="00EA3C50" w:rsidRPr="00EA3C50" w:rsidRDefault="00EA3C50" w:rsidP="00EA3C50"/>
    <w:p w14:paraId="632090E3" w14:textId="77777777" w:rsidR="00EA3C50" w:rsidRPr="00EA3C50" w:rsidRDefault="00EA3C50" w:rsidP="00EA3C50">
      <w:r w:rsidRPr="00EA3C50">
        <w:t>a) Consultation with Yidindji representatives shall be initiated early in any planning process.</w:t>
      </w:r>
    </w:p>
    <w:p w14:paraId="7363495A" w14:textId="77777777" w:rsidR="00EA3C50" w:rsidRPr="00EA3C50" w:rsidRDefault="00EA3C50" w:rsidP="00EA3C50">
      <w:r w:rsidRPr="00EA3C50">
        <w:lastRenderedPageBreak/>
        <w:t>b) Sufficient time shall be allowed for internal Yidindji consultation according to their governance processes.</w:t>
      </w:r>
    </w:p>
    <w:p w14:paraId="4301E952" w14:textId="77777777" w:rsidR="00EA3C50" w:rsidRPr="00EA3C50" w:rsidRDefault="00EA3C50" w:rsidP="00EA3C50">
      <w:r w:rsidRPr="00EA3C50">
        <w:t>c) The Foundation shall respect Yidindji timeframes for decision-making.</w:t>
      </w:r>
    </w:p>
    <w:p w14:paraId="3B60D0B9" w14:textId="77777777" w:rsidR="00EA3C50" w:rsidRPr="00EA3C50" w:rsidRDefault="00EA3C50" w:rsidP="00EA3C50"/>
    <w:p w14:paraId="0C340C32" w14:textId="77777777" w:rsidR="00EA3C50" w:rsidRPr="00EA3C50" w:rsidRDefault="00EA3C50" w:rsidP="00EA3C50">
      <w:r w:rsidRPr="00EA3C50">
        <w:t>3.2 Meeting Protocols</w:t>
      </w:r>
    </w:p>
    <w:p w14:paraId="43C49C7A" w14:textId="77777777" w:rsidR="00EA3C50" w:rsidRPr="00EA3C50" w:rsidRDefault="00EA3C50" w:rsidP="00EA3C50"/>
    <w:p w14:paraId="68B3C4A4" w14:textId="77777777" w:rsidR="00EA3C50" w:rsidRPr="00EA3C50" w:rsidRDefault="00EA3C50" w:rsidP="00EA3C50">
      <w:r w:rsidRPr="00EA3C50">
        <w:t>a) When meeting with Yidindji representatives, the Foundation shall:</w:t>
      </w:r>
    </w:p>
    <w:p w14:paraId="538BBCFD" w14:textId="77777777" w:rsidR="00EA3C50" w:rsidRPr="00EA3C50" w:rsidRDefault="00EA3C50" w:rsidP="00EA3C50">
      <w:r w:rsidRPr="00EA3C50">
        <w:t xml:space="preserve">   </w:t>
      </w:r>
      <w:proofErr w:type="spellStart"/>
      <w:r w:rsidRPr="00EA3C50">
        <w:t>i</w:t>
      </w:r>
      <w:proofErr w:type="spellEnd"/>
      <w:r w:rsidRPr="00EA3C50">
        <w:t>. Offer to meet on Yidindji territory when possible</w:t>
      </w:r>
    </w:p>
    <w:p w14:paraId="32DE27F4" w14:textId="77777777" w:rsidR="00EA3C50" w:rsidRPr="00EA3C50" w:rsidRDefault="00EA3C50" w:rsidP="00EA3C50">
      <w:r w:rsidRPr="00EA3C50">
        <w:t xml:space="preserve">   ii. Allow time for cultural protocols at the beginning of meetings</w:t>
      </w:r>
    </w:p>
    <w:p w14:paraId="0FAF80A7" w14:textId="77777777" w:rsidR="00EA3C50" w:rsidRPr="00EA3C50" w:rsidRDefault="00EA3C50" w:rsidP="00EA3C50">
      <w:r w:rsidRPr="00EA3C50">
        <w:t xml:space="preserve">   iii. Recognize the authority of Yidindji representatives to speak on behalf of their community</w:t>
      </w:r>
    </w:p>
    <w:p w14:paraId="5AE7454F" w14:textId="77777777" w:rsidR="00EA3C50" w:rsidRPr="00EA3C50" w:rsidRDefault="00EA3C50" w:rsidP="00EA3C50">
      <w:r w:rsidRPr="00EA3C50">
        <w:t xml:space="preserve">   iv. Provide meeting materials in advance</w:t>
      </w:r>
    </w:p>
    <w:p w14:paraId="755ABBD7" w14:textId="77777777" w:rsidR="00EA3C50" w:rsidRPr="00EA3C50" w:rsidRDefault="00EA3C50" w:rsidP="00EA3C50">
      <w:r w:rsidRPr="00EA3C50">
        <w:t xml:space="preserve">   v. Structure agenda items to allow for meaningful discussion</w:t>
      </w:r>
    </w:p>
    <w:p w14:paraId="34E526A2" w14:textId="77777777" w:rsidR="00EA3C50" w:rsidRPr="00EA3C50" w:rsidRDefault="00EA3C50" w:rsidP="00EA3C50"/>
    <w:p w14:paraId="5607F4AF" w14:textId="77777777" w:rsidR="00EA3C50" w:rsidRPr="00EA3C50" w:rsidRDefault="00EA3C50" w:rsidP="00EA3C50">
      <w:r w:rsidRPr="00EA3C50">
        <w:t>3.3 Free, Prior, and Informed Consent</w:t>
      </w:r>
    </w:p>
    <w:p w14:paraId="0A42C3A1" w14:textId="77777777" w:rsidR="00EA3C50" w:rsidRPr="00EA3C50" w:rsidRDefault="00EA3C50" w:rsidP="00EA3C50"/>
    <w:p w14:paraId="3E57BA1A" w14:textId="77777777" w:rsidR="00EA3C50" w:rsidRPr="00EA3C50" w:rsidRDefault="00EA3C50" w:rsidP="00EA3C50">
      <w:r w:rsidRPr="00EA3C50">
        <w:t>a) The Foundation shall obtain free, prior, and informed consent for any activities that:</w:t>
      </w:r>
    </w:p>
    <w:p w14:paraId="468B3D47" w14:textId="77777777" w:rsidR="00EA3C50" w:rsidRPr="00EA3C50" w:rsidRDefault="00EA3C50" w:rsidP="00EA3C50">
      <w:r w:rsidRPr="00EA3C50">
        <w:t xml:space="preserve">   </w:t>
      </w:r>
      <w:proofErr w:type="spellStart"/>
      <w:r w:rsidRPr="00EA3C50">
        <w:t>i</w:t>
      </w:r>
      <w:proofErr w:type="spellEnd"/>
      <w:r w:rsidRPr="00EA3C50">
        <w:t>. Use Yidindji cultural knowledge or practices</w:t>
      </w:r>
    </w:p>
    <w:p w14:paraId="66BAB1B8" w14:textId="77777777" w:rsidR="00EA3C50" w:rsidRPr="00EA3C50" w:rsidRDefault="00EA3C50" w:rsidP="00EA3C50">
      <w:r w:rsidRPr="00EA3C50">
        <w:t xml:space="preserve">   ii. Impact Yidindji interests or reputation</w:t>
      </w:r>
    </w:p>
    <w:p w14:paraId="2340D363" w14:textId="77777777" w:rsidR="00EA3C50" w:rsidRPr="00EA3C50" w:rsidRDefault="00EA3C50" w:rsidP="00EA3C50">
      <w:r w:rsidRPr="00EA3C50">
        <w:t xml:space="preserve">   iii. Involve representation of Yidindji people or culture</w:t>
      </w:r>
    </w:p>
    <w:p w14:paraId="08FA33E4" w14:textId="77777777" w:rsidR="00EA3C50" w:rsidRPr="00EA3C50" w:rsidRDefault="00EA3C50" w:rsidP="00EA3C50"/>
    <w:p w14:paraId="01A56AC7" w14:textId="77777777" w:rsidR="00EA3C50" w:rsidRPr="00EA3C50" w:rsidRDefault="00EA3C50" w:rsidP="00EA3C50">
      <w:r w:rsidRPr="00EA3C50">
        <w:t>b) Consent processes shall follow Yidindji protocols and be documented appropriately.</w:t>
      </w:r>
    </w:p>
    <w:p w14:paraId="41FE0991" w14:textId="77777777" w:rsidR="00EA3C50" w:rsidRPr="00EA3C50" w:rsidRDefault="00EA3C50" w:rsidP="00EA3C50"/>
    <w:p w14:paraId="49C1DF23" w14:textId="77777777" w:rsidR="00EA3C50" w:rsidRPr="00EA3C50" w:rsidRDefault="00EA3C50" w:rsidP="00EA3C50">
      <w:r w:rsidRPr="00EA3C50">
        <w:t>4. BENEFIT SHARING AND RECOGNITION</w:t>
      </w:r>
    </w:p>
    <w:p w14:paraId="2D9A1064" w14:textId="77777777" w:rsidR="00EA3C50" w:rsidRPr="00EA3C50" w:rsidRDefault="00EA3C50" w:rsidP="00EA3C50"/>
    <w:p w14:paraId="0A739B88" w14:textId="77777777" w:rsidR="00EA3C50" w:rsidRPr="00EA3C50" w:rsidRDefault="00EA3C50" w:rsidP="00EA3C50">
      <w:r w:rsidRPr="00EA3C50">
        <w:t>4.1 Attribution and Acknowledgment</w:t>
      </w:r>
    </w:p>
    <w:p w14:paraId="102263A9" w14:textId="77777777" w:rsidR="00EA3C50" w:rsidRPr="00EA3C50" w:rsidRDefault="00EA3C50" w:rsidP="00EA3C50"/>
    <w:p w14:paraId="1256072A" w14:textId="77777777" w:rsidR="00EA3C50" w:rsidRPr="00EA3C50" w:rsidRDefault="00EA3C50" w:rsidP="00EA3C50">
      <w:r w:rsidRPr="00EA3C50">
        <w:t>a) Yidindji contributions to Foundation initiatives shall be explicitly acknowledged in all relevant materials.</w:t>
      </w:r>
    </w:p>
    <w:p w14:paraId="095D95A7" w14:textId="77777777" w:rsidR="00EA3C50" w:rsidRPr="00EA3C50" w:rsidRDefault="00EA3C50" w:rsidP="00EA3C50">
      <w:r w:rsidRPr="00EA3C50">
        <w:t>b) Individual Yidindji contributors shall be acknowledged by name and role when appropriate and with their consent.</w:t>
      </w:r>
    </w:p>
    <w:p w14:paraId="6642CE67" w14:textId="77777777" w:rsidR="00EA3C50" w:rsidRPr="00EA3C50" w:rsidRDefault="00EA3C50" w:rsidP="00EA3C50">
      <w:r w:rsidRPr="00EA3C50">
        <w:t>c) Publications arising from the partnership shall recognize Yidindji intellectual contributions.</w:t>
      </w:r>
    </w:p>
    <w:p w14:paraId="2BF5421A" w14:textId="77777777" w:rsidR="00EA3C50" w:rsidRPr="00EA3C50" w:rsidRDefault="00EA3C50" w:rsidP="00EA3C50"/>
    <w:p w14:paraId="7AF59C82" w14:textId="77777777" w:rsidR="00EA3C50" w:rsidRPr="00EA3C50" w:rsidRDefault="00EA3C50" w:rsidP="00EA3C50">
      <w:r w:rsidRPr="00EA3C50">
        <w:lastRenderedPageBreak/>
        <w:t>4.2 Employment and Procurement</w:t>
      </w:r>
    </w:p>
    <w:p w14:paraId="3B8228DA" w14:textId="77777777" w:rsidR="00EA3C50" w:rsidRPr="00EA3C50" w:rsidRDefault="00EA3C50" w:rsidP="00EA3C50"/>
    <w:p w14:paraId="0B661654" w14:textId="77777777" w:rsidR="00EA3C50" w:rsidRPr="00EA3C50" w:rsidRDefault="00EA3C50" w:rsidP="00EA3C50">
      <w:r w:rsidRPr="00EA3C50">
        <w:t>a) The Foundation shall implement measures to create employment opportunities for Yidindji people.</w:t>
      </w:r>
    </w:p>
    <w:p w14:paraId="667353E7" w14:textId="77777777" w:rsidR="00EA3C50" w:rsidRPr="00EA3C50" w:rsidRDefault="00EA3C50" w:rsidP="00EA3C50">
      <w:r w:rsidRPr="00EA3C50">
        <w:t>b) Procurement policies shall prioritize Yidindji-owned businesses where feasible.</w:t>
      </w:r>
    </w:p>
    <w:p w14:paraId="7166B861" w14:textId="77777777" w:rsidR="00EA3C50" w:rsidRPr="00EA3C50" w:rsidRDefault="00EA3C50" w:rsidP="00EA3C50">
      <w:r w:rsidRPr="00EA3C50">
        <w:t>c) The Foundation shall report annually on employment and procurement outcomes related to Yidindji participation.</w:t>
      </w:r>
    </w:p>
    <w:p w14:paraId="0CBC5DEC" w14:textId="77777777" w:rsidR="00EA3C50" w:rsidRPr="00EA3C50" w:rsidRDefault="00EA3C50" w:rsidP="00EA3C50"/>
    <w:p w14:paraId="316BE3CD" w14:textId="77777777" w:rsidR="00EA3C50" w:rsidRPr="00EA3C50" w:rsidRDefault="00EA3C50" w:rsidP="00EA3C50">
      <w:r w:rsidRPr="00EA3C50">
        <w:t>4.3 Capacity Building</w:t>
      </w:r>
    </w:p>
    <w:p w14:paraId="130F0ABD" w14:textId="77777777" w:rsidR="00EA3C50" w:rsidRPr="00EA3C50" w:rsidRDefault="00EA3C50" w:rsidP="00EA3C50"/>
    <w:p w14:paraId="431BB147" w14:textId="77777777" w:rsidR="00EA3C50" w:rsidRPr="00EA3C50" w:rsidRDefault="00EA3C50" w:rsidP="00EA3C50">
      <w:r w:rsidRPr="00EA3C50">
        <w:t>a) The Foundation shall collaborate with Yidindji representatives to identify capacity-building opportunities.</w:t>
      </w:r>
    </w:p>
    <w:p w14:paraId="186CC89D" w14:textId="77777777" w:rsidR="00EA3C50" w:rsidRPr="00EA3C50" w:rsidRDefault="00EA3C50" w:rsidP="00EA3C50">
      <w:r w:rsidRPr="00EA3C50">
        <w:t>b) Knowledge sharing shall be reciprocal, with Foundation staff learning from Yidindji representatives.</w:t>
      </w:r>
    </w:p>
    <w:p w14:paraId="2058DE04" w14:textId="77777777" w:rsidR="00EA3C50" w:rsidRPr="00EA3C50" w:rsidRDefault="00EA3C50" w:rsidP="00EA3C50">
      <w:r w:rsidRPr="00EA3C50">
        <w:t>c) Training programs shall be developed to build relevant skills within the Yidindji community.</w:t>
      </w:r>
    </w:p>
    <w:p w14:paraId="0C4A1506" w14:textId="77777777" w:rsidR="00EA3C50" w:rsidRPr="00EA3C50" w:rsidRDefault="00EA3C50" w:rsidP="00EA3C50"/>
    <w:p w14:paraId="11154B4B" w14:textId="77777777" w:rsidR="00EA3C50" w:rsidRPr="00EA3C50" w:rsidRDefault="00EA3C50" w:rsidP="00EA3C50">
      <w:r w:rsidRPr="00EA3C50">
        <w:t>5. CULTURAL AWARENESS</w:t>
      </w:r>
    </w:p>
    <w:p w14:paraId="78F633FD" w14:textId="77777777" w:rsidR="00EA3C50" w:rsidRPr="00EA3C50" w:rsidRDefault="00EA3C50" w:rsidP="00EA3C50"/>
    <w:p w14:paraId="18357683" w14:textId="77777777" w:rsidR="00EA3C50" w:rsidRPr="00EA3C50" w:rsidRDefault="00EA3C50" w:rsidP="00EA3C50">
      <w:r w:rsidRPr="00EA3C50">
        <w:t>5.1 Staff Training</w:t>
      </w:r>
    </w:p>
    <w:p w14:paraId="56102DF8" w14:textId="77777777" w:rsidR="00EA3C50" w:rsidRPr="00EA3C50" w:rsidRDefault="00EA3C50" w:rsidP="00EA3C50"/>
    <w:p w14:paraId="45C06DA4" w14:textId="77777777" w:rsidR="00EA3C50" w:rsidRPr="00EA3C50" w:rsidRDefault="00EA3C50" w:rsidP="00EA3C50">
      <w:r w:rsidRPr="00EA3C50">
        <w:t>a) All Foundation staff and board members shall complete cultural awareness training developed in collaboration with Yidindji representatives.</w:t>
      </w:r>
    </w:p>
    <w:p w14:paraId="023B11A9" w14:textId="77777777" w:rsidR="00EA3C50" w:rsidRPr="00EA3C50" w:rsidRDefault="00EA3C50" w:rsidP="00EA3C50">
      <w:r w:rsidRPr="00EA3C50">
        <w:t>b) Refresher training shall be conducted annually.</w:t>
      </w:r>
    </w:p>
    <w:p w14:paraId="2F213525" w14:textId="77777777" w:rsidR="00EA3C50" w:rsidRPr="00EA3C50" w:rsidRDefault="00EA3C50" w:rsidP="00EA3C50">
      <w:r w:rsidRPr="00EA3C50">
        <w:t xml:space="preserve">c) </w:t>
      </w:r>
      <w:proofErr w:type="gramStart"/>
      <w:r w:rsidRPr="00EA3C50">
        <w:t>New</w:t>
      </w:r>
      <w:proofErr w:type="gramEnd"/>
      <w:r w:rsidRPr="00EA3C50">
        <w:t xml:space="preserve"> staff shall complete training as part of their orientation.</w:t>
      </w:r>
    </w:p>
    <w:p w14:paraId="2800A17D" w14:textId="77777777" w:rsidR="00EA3C50" w:rsidRPr="00EA3C50" w:rsidRDefault="00EA3C50" w:rsidP="00EA3C50"/>
    <w:p w14:paraId="3B40091C" w14:textId="77777777" w:rsidR="00EA3C50" w:rsidRPr="00EA3C50" w:rsidRDefault="00EA3C50" w:rsidP="00EA3C50">
      <w:r w:rsidRPr="00EA3C50">
        <w:t>5.2 Cultural Calendar</w:t>
      </w:r>
    </w:p>
    <w:p w14:paraId="22AA42B4" w14:textId="77777777" w:rsidR="00EA3C50" w:rsidRPr="00EA3C50" w:rsidRDefault="00EA3C50" w:rsidP="00EA3C50"/>
    <w:p w14:paraId="78CDAA76" w14:textId="77777777" w:rsidR="00EA3C50" w:rsidRPr="00EA3C50" w:rsidRDefault="00EA3C50" w:rsidP="00EA3C50">
      <w:r w:rsidRPr="00EA3C50">
        <w:t>a) The Foundation shall maintain a calendar of significant Yidindji dates and events.</w:t>
      </w:r>
    </w:p>
    <w:p w14:paraId="05115E1E" w14:textId="77777777" w:rsidR="00EA3C50" w:rsidRPr="00EA3C50" w:rsidRDefault="00EA3C50" w:rsidP="00EA3C50">
      <w:r w:rsidRPr="00EA3C50">
        <w:t>b) Foundation activities shall be scheduled with respect for these dates.</w:t>
      </w:r>
    </w:p>
    <w:p w14:paraId="06545216" w14:textId="77777777" w:rsidR="00EA3C50" w:rsidRPr="00EA3C50" w:rsidRDefault="00EA3C50" w:rsidP="00EA3C50">
      <w:r w:rsidRPr="00EA3C50">
        <w:t>c) The Foundation shall observe appropriate protocols for significant cultural events.</w:t>
      </w:r>
    </w:p>
    <w:p w14:paraId="6BDDB768" w14:textId="77777777" w:rsidR="00EA3C50" w:rsidRPr="00EA3C50" w:rsidRDefault="00EA3C50" w:rsidP="00EA3C50"/>
    <w:p w14:paraId="33D2116F" w14:textId="77777777" w:rsidR="00EA3C50" w:rsidRPr="00EA3C50" w:rsidRDefault="00EA3C50" w:rsidP="00EA3C50">
      <w:r w:rsidRPr="00EA3C50">
        <w:t>6. DISPUTE RESOLUTION</w:t>
      </w:r>
    </w:p>
    <w:p w14:paraId="1CF3A485" w14:textId="77777777" w:rsidR="00EA3C50" w:rsidRPr="00EA3C50" w:rsidRDefault="00EA3C50" w:rsidP="00EA3C50"/>
    <w:p w14:paraId="49FB49F3" w14:textId="77777777" w:rsidR="00EA3C50" w:rsidRPr="00EA3C50" w:rsidRDefault="00EA3C50" w:rsidP="00EA3C50">
      <w:r w:rsidRPr="00EA3C50">
        <w:lastRenderedPageBreak/>
        <w:t>6.1 Addressing Cultural Concerns</w:t>
      </w:r>
    </w:p>
    <w:p w14:paraId="4850BBA1" w14:textId="77777777" w:rsidR="00EA3C50" w:rsidRPr="00EA3C50" w:rsidRDefault="00EA3C50" w:rsidP="00EA3C50"/>
    <w:p w14:paraId="5C3AECD9" w14:textId="77777777" w:rsidR="00EA3C50" w:rsidRPr="00EA3C50" w:rsidRDefault="00EA3C50" w:rsidP="00EA3C50">
      <w:r w:rsidRPr="00EA3C50">
        <w:t>a) The Foundation shall designate a Cultural Protocol Officer responsible for addressing concerns.</w:t>
      </w:r>
    </w:p>
    <w:p w14:paraId="5B9D271C" w14:textId="77777777" w:rsidR="00EA3C50" w:rsidRPr="00EA3C50" w:rsidRDefault="00EA3C50" w:rsidP="00EA3C50">
      <w:r w:rsidRPr="00EA3C50">
        <w:t>b) Concerns raised by Yidindji representatives shall be addressed promptly and respectfully.</w:t>
      </w:r>
    </w:p>
    <w:p w14:paraId="36F234B0" w14:textId="77777777" w:rsidR="00EA3C50" w:rsidRPr="00EA3C50" w:rsidRDefault="00EA3C50" w:rsidP="00EA3C50">
      <w:r w:rsidRPr="00EA3C50">
        <w:t>c) Resolution processes shall follow Yidindji cultural protocols where appropriate.</w:t>
      </w:r>
    </w:p>
    <w:p w14:paraId="04DC23C6" w14:textId="77777777" w:rsidR="00EA3C50" w:rsidRPr="00EA3C50" w:rsidRDefault="00EA3C50" w:rsidP="00EA3C50"/>
    <w:p w14:paraId="0C55229F" w14:textId="77777777" w:rsidR="00EA3C50" w:rsidRPr="00EA3C50" w:rsidRDefault="00EA3C50" w:rsidP="00EA3C50">
      <w:r w:rsidRPr="00EA3C50">
        <w:t>6.2 Resolving Disagreements</w:t>
      </w:r>
    </w:p>
    <w:p w14:paraId="391DF060" w14:textId="77777777" w:rsidR="00EA3C50" w:rsidRPr="00EA3C50" w:rsidRDefault="00EA3C50" w:rsidP="00EA3C50"/>
    <w:p w14:paraId="4C9B58B5" w14:textId="77777777" w:rsidR="00EA3C50" w:rsidRPr="00EA3C50" w:rsidRDefault="00EA3C50" w:rsidP="00EA3C50">
      <w:r w:rsidRPr="00EA3C50">
        <w:t>a) Disagreements shall be addressed through dialogue in the first instance.</w:t>
      </w:r>
    </w:p>
    <w:p w14:paraId="7EA6FCAE" w14:textId="77777777" w:rsidR="00EA3C50" w:rsidRPr="00EA3C50" w:rsidRDefault="00EA3C50" w:rsidP="00EA3C50">
      <w:r w:rsidRPr="00EA3C50">
        <w:t>b) If resolution cannot be reached, the matter shall be referred to senior representatives from both parties.</w:t>
      </w:r>
    </w:p>
    <w:p w14:paraId="673892C0" w14:textId="77777777" w:rsidR="00EA3C50" w:rsidRPr="00EA3C50" w:rsidRDefault="00EA3C50" w:rsidP="00EA3C50">
      <w:r w:rsidRPr="00EA3C50">
        <w:t>c) External mediation may be engaged with mutual agreement.</w:t>
      </w:r>
    </w:p>
    <w:p w14:paraId="0062AD31" w14:textId="77777777" w:rsidR="00EA3C50" w:rsidRPr="00EA3C50" w:rsidRDefault="00EA3C50" w:rsidP="00EA3C50"/>
    <w:p w14:paraId="649AD151" w14:textId="77777777" w:rsidR="00EA3C50" w:rsidRPr="00EA3C50" w:rsidRDefault="00EA3C50" w:rsidP="00EA3C50">
      <w:r w:rsidRPr="00EA3C50">
        <w:t>7. REVIEW AND ADAPTATION</w:t>
      </w:r>
    </w:p>
    <w:p w14:paraId="225D0A30" w14:textId="77777777" w:rsidR="00EA3C50" w:rsidRPr="00EA3C50" w:rsidRDefault="00EA3C50" w:rsidP="00EA3C50"/>
    <w:p w14:paraId="665C9BAB" w14:textId="77777777" w:rsidR="00EA3C50" w:rsidRPr="00EA3C50" w:rsidRDefault="00EA3C50" w:rsidP="00EA3C50">
      <w:r w:rsidRPr="00EA3C50">
        <w:t>7.1 This Cultural Protocol Guide shall be reviewed annually in consultation with Yidindji representatives.</w:t>
      </w:r>
    </w:p>
    <w:p w14:paraId="09CCCCDC" w14:textId="77777777" w:rsidR="00EA3C50" w:rsidRPr="00EA3C50" w:rsidRDefault="00EA3C50" w:rsidP="00EA3C50"/>
    <w:p w14:paraId="10DBD051" w14:textId="77777777" w:rsidR="00EA3C50" w:rsidRPr="00EA3C50" w:rsidRDefault="00EA3C50" w:rsidP="00EA3C50">
      <w:r w:rsidRPr="00EA3C50">
        <w:t>7.2 Amendments shall require approval from both the Foundation and designated Yidindji representatives.</w:t>
      </w:r>
    </w:p>
    <w:p w14:paraId="5BD37656" w14:textId="77777777" w:rsidR="00EA3C50" w:rsidRPr="00EA3C50" w:rsidRDefault="00EA3C50" w:rsidP="00EA3C50"/>
    <w:p w14:paraId="5A6FA2F3" w14:textId="77777777" w:rsidR="00EA3C50" w:rsidRPr="00EA3C50" w:rsidRDefault="00EA3C50" w:rsidP="00EA3C50">
      <w:r w:rsidRPr="00EA3C50">
        <w:t>7.3 The Foundation shall document lessons learned and continuously improve its cultural competence.</w:t>
      </w:r>
    </w:p>
    <w:p w14:paraId="07CB18BA" w14:textId="77777777" w:rsidR="00EA3C50" w:rsidRPr="00EA3C50" w:rsidRDefault="00EA3C50" w:rsidP="00EA3C50"/>
    <w:p w14:paraId="15803FE2" w14:textId="77777777" w:rsidR="00EA3C50" w:rsidRPr="00EA3C50" w:rsidRDefault="00EA3C50" w:rsidP="00EA3C50">
      <w:r w:rsidRPr="00EA3C50">
        <w:t>Approved by:</w:t>
      </w:r>
    </w:p>
    <w:p w14:paraId="741F904C" w14:textId="77777777" w:rsidR="00EA3C50" w:rsidRPr="00EA3C50" w:rsidRDefault="00EA3C50" w:rsidP="00EA3C50"/>
    <w:p w14:paraId="79EFB395" w14:textId="77777777" w:rsidR="00EA3C50" w:rsidRPr="00EA3C50" w:rsidRDefault="00EA3C50" w:rsidP="00EA3C50">
      <w:r w:rsidRPr="00EA3C50">
        <w:t>________________________</w:t>
      </w:r>
    </w:p>
    <w:p w14:paraId="7BC9649E" w14:textId="77777777" w:rsidR="00EA3C50" w:rsidRPr="00EA3C50" w:rsidRDefault="00EA3C50" w:rsidP="00EA3C50">
      <w:r w:rsidRPr="00EA3C50">
        <w:t>[YOUR NAME]</w:t>
      </w:r>
    </w:p>
    <w:p w14:paraId="78260D96" w14:textId="77777777" w:rsidR="00EA3C50" w:rsidRPr="00EA3C50" w:rsidRDefault="00EA3C50" w:rsidP="00EA3C50">
      <w:r w:rsidRPr="00EA3C50">
        <w:t>[YOUR TITLE]</w:t>
      </w:r>
    </w:p>
    <w:p w14:paraId="66E42DFF" w14:textId="77777777" w:rsidR="00EA3C50" w:rsidRPr="00EA3C50" w:rsidRDefault="00EA3C50" w:rsidP="00EA3C50">
      <w:r w:rsidRPr="00EA3C50">
        <w:t>[YOUR FOUNDATION NAME]</w:t>
      </w:r>
    </w:p>
    <w:p w14:paraId="5AC58F3D" w14:textId="77777777" w:rsidR="00EA3C50" w:rsidRPr="00EA3C50" w:rsidRDefault="00EA3C50" w:rsidP="00EA3C50">
      <w:r w:rsidRPr="00EA3C50">
        <w:t>Date: ________________</w:t>
      </w:r>
    </w:p>
    <w:p w14:paraId="6814FDCF" w14:textId="77777777" w:rsidR="00EA3C50" w:rsidRPr="00EA3C50" w:rsidRDefault="00EA3C50" w:rsidP="00EA3C50"/>
    <w:p w14:paraId="0859E890" w14:textId="77777777" w:rsidR="00EA3C50" w:rsidRPr="00EA3C50" w:rsidRDefault="00EA3C50" w:rsidP="00EA3C50">
      <w:r w:rsidRPr="00EA3C50">
        <w:lastRenderedPageBreak/>
        <w:t>________________________</w:t>
      </w:r>
    </w:p>
    <w:p w14:paraId="7C3B812D" w14:textId="77777777" w:rsidR="00EA3C50" w:rsidRPr="00EA3C50" w:rsidRDefault="00EA3C50" w:rsidP="00EA3C50">
      <w:r w:rsidRPr="00EA3C50">
        <w:t>[AUTHORIZED REPRESENTATIVE NAME]</w:t>
      </w:r>
    </w:p>
    <w:p w14:paraId="11D78347" w14:textId="77777777" w:rsidR="00EA3C50" w:rsidRPr="00EA3C50" w:rsidRDefault="00EA3C50" w:rsidP="00EA3C50">
      <w:r w:rsidRPr="00EA3C50">
        <w:t>[TITLE]</w:t>
      </w:r>
    </w:p>
    <w:p w14:paraId="13D3EBE0" w14:textId="77777777" w:rsidR="00EA3C50" w:rsidRPr="00EA3C50" w:rsidRDefault="00EA3C50" w:rsidP="00EA3C50">
      <w:r w:rsidRPr="00EA3C50">
        <w:t>Sovereign Yidindji Government</w:t>
      </w:r>
    </w:p>
    <w:p w14:paraId="440CA2E0" w14:textId="77777777" w:rsidR="00EA3C50" w:rsidRPr="00EA3C50" w:rsidRDefault="00EA3C50" w:rsidP="00EA3C50">
      <w:r w:rsidRPr="00EA3C50">
        <w:t>Date: ________________</w:t>
      </w:r>
    </w:p>
    <w:p w14:paraId="33D1558D" w14:textId="77777777" w:rsidR="00EA3C50" w:rsidRPr="00EA3C50" w:rsidRDefault="00EA3C50" w:rsidP="00EA3C50">
      <w:pPr>
        <w:rPr>
          <w:b/>
          <w:bCs/>
        </w:rPr>
      </w:pPr>
      <w:r w:rsidRPr="00EA3C50">
        <w:rPr>
          <w:b/>
          <w:bCs/>
        </w:rPr>
        <w:t>5. Letter of Support Template</w:t>
      </w:r>
    </w:p>
    <w:p w14:paraId="00CBC477" w14:textId="77777777" w:rsidR="00EA3C50" w:rsidRPr="00EA3C50" w:rsidRDefault="00EA3C50" w:rsidP="00EA3C50">
      <w:r w:rsidRPr="00EA3C50">
        <w:t>[SOVEREIGN YIDINDJI GOVERNMENT LETTERHEAD]</w:t>
      </w:r>
    </w:p>
    <w:p w14:paraId="243CAC39" w14:textId="77777777" w:rsidR="00EA3C50" w:rsidRPr="00EA3C50" w:rsidRDefault="00EA3C50" w:rsidP="00EA3C50"/>
    <w:p w14:paraId="46A7D9E1" w14:textId="77777777" w:rsidR="00EA3C50" w:rsidRPr="00EA3C50" w:rsidRDefault="00EA3C50" w:rsidP="00EA3C50">
      <w:r w:rsidRPr="00EA3C50">
        <w:t>[DATE]</w:t>
      </w:r>
    </w:p>
    <w:p w14:paraId="305E638B" w14:textId="77777777" w:rsidR="00EA3C50" w:rsidRPr="00EA3C50" w:rsidRDefault="00EA3C50" w:rsidP="00EA3C50"/>
    <w:p w14:paraId="301DA2B7" w14:textId="77777777" w:rsidR="00EA3C50" w:rsidRPr="00EA3C50" w:rsidRDefault="00EA3C50" w:rsidP="00EA3C50">
      <w:r w:rsidRPr="00EA3C50">
        <w:t>LETTER OF SUPPORT</w:t>
      </w:r>
    </w:p>
    <w:p w14:paraId="7BF80A70" w14:textId="77777777" w:rsidR="00EA3C50" w:rsidRPr="00EA3C50" w:rsidRDefault="00EA3C50" w:rsidP="00EA3C50">
      <w:r w:rsidRPr="00EA3C50">
        <w:t>FOR [YOUR FOUNDATION NAME]</w:t>
      </w:r>
    </w:p>
    <w:p w14:paraId="75B56139" w14:textId="77777777" w:rsidR="00EA3C50" w:rsidRPr="00EA3C50" w:rsidRDefault="00EA3C50" w:rsidP="00EA3C50"/>
    <w:p w14:paraId="4A5FAF55" w14:textId="77777777" w:rsidR="00EA3C50" w:rsidRPr="00EA3C50" w:rsidRDefault="00EA3C50" w:rsidP="00EA3C50">
      <w:r w:rsidRPr="00EA3C50">
        <w:t>To Whom It May Concern:</w:t>
      </w:r>
    </w:p>
    <w:p w14:paraId="53D631CF" w14:textId="77777777" w:rsidR="00EA3C50" w:rsidRPr="00EA3C50" w:rsidRDefault="00EA3C50" w:rsidP="00EA3C50"/>
    <w:p w14:paraId="5B41BB8C" w14:textId="77777777" w:rsidR="00EA3C50" w:rsidRPr="00EA3C50" w:rsidRDefault="00EA3C50" w:rsidP="00EA3C50">
      <w:r w:rsidRPr="00EA3C50">
        <w:t>On behalf of the Sovereign Yidindji Government, I am pleased to provide this letter of support for [YOUR FOUNDATION NAME] and its innovative payment gateway initiative.</w:t>
      </w:r>
    </w:p>
    <w:p w14:paraId="03C4D28A" w14:textId="77777777" w:rsidR="00EA3C50" w:rsidRPr="00EA3C50" w:rsidRDefault="00EA3C50" w:rsidP="00EA3C50"/>
    <w:p w14:paraId="30CDA218" w14:textId="77777777" w:rsidR="00EA3C50" w:rsidRPr="00EA3C50" w:rsidRDefault="00EA3C50" w:rsidP="00EA3C50">
      <w:r w:rsidRPr="00EA3C50">
        <w:t>The Sovereign Yidindji Government has established a formal partnership with [YOUR FOUNDATION NAME] to develop a swap-powered payment gateway that aims to reduce transaction fees while directing profits toward ecological restoration and spiritual nourishment initiatives. This partnership is formalized through a comprehensive Memorandum of Understanding and Partnership Agreement.</w:t>
      </w:r>
    </w:p>
    <w:p w14:paraId="5BD041C4" w14:textId="77777777" w:rsidR="00EA3C50" w:rsidRPr="00EA3C50" w:rsidRDefault="00EA3C50" w:rsidP="00EA3C50"/>
    <w:p w14:paraId="5F77EE3E" w14:textId="77777777" w:rsidR="00EA3C50" w:rsidRPr="00EA3C50" w:rsidRDefault="00EA3C50" w:rsidP="00EA3C50">
      <w:r w:rsidRPr="00EA3C50">
        <w:t>We recognize the potential of this initiative to:</w:t>
      </w:r>
    </w:p>
    <w:p w14:paraId="16FBABE6" w14:textId="77777777" w:rsidR="00EA3C50" w:rsidRPr="00EA3C50" w:rsidRDefault="00EA3C50" w:rsidP="00EA3C50"/>
    <w:p w14:paraId="4FFE5532" w14:textId="77777777" w:rsidR="00EA3C50" w:rsidRPr="00EA3C50" w:rsidRDefault="00EA3C50" w:rsidP="00EA3C50">
      <w:r w:rsidRPr="00EA3C50">
        <w:t>1. Support economic sovereignty through indigenous-led financial innovation</w:t>
      </w:r>
    </w:p>
    <w:p w14:paraId="6B17334E" w14:textId="77777777" w:rsidR="00EA3C50" w:rsidRPr="00EA3C50" w:rsidRDefault="00EA3C50" w:rsidP="00EA3C50">
      <w:r w:rsidRPr="00EA3C50">
        <w:t>2. Generate resources for environmental and cultural regeneration</w:t>
      </w:r>
    </w:p>
    <w:p w14:paraId="741836DC" w14:textId="77777777" w:rsidR="00EA3C50" w:rsidRPr="00EA3C50" w:rsidRDefault="00EA3C50" w:rsidP="00EA3C50">
      <w:r w:rsidRPr="00EA3C50">
        <w:t>3. Demonstrate the viability of purpose-driven financial systems</w:t>
      </w:r>
    </w:p>
    <w:p w14:paraId="5FFD9C1E" w14:textId="77777777" w:rsidR="00EA3C50" w:rsidRPr="00EA3C50" w:rsidRDefault="00EA3C50" w:rsidP="00EA3C50">
      <w:r w:rsidRPr="00EA3C50">
        <w:t>4. Create a model for ethical payment processing that benefits both merchants and communities</w:t>
      </w:r>
    </w:p>
    <w:p w14:paraId="1F5B1107" w14:textId="77777777" w:rsidR="00EA3C50" w:rsidRPr="00EA3C50" w:rsidRDefault="00EA3C50" w:rsidP="00EA3C50"/>
    <w:p w14:paraId="03A90320" w14:textId="77777777" w:rsidR="00EA3C50" w:rsidRPr="00EA3C50" w:rsidRDefault="00EA3C50" w:rsidP="00EA3C50">
      <w:r w:rsidRPr="00EA3C50">
        <w:t>The Sovereign Yidindji Government is actively engaged in this initiative through our role in governance, cultural guidance, and strategic direction. We have committed resources to ensure this partnership advances in a manner consistent with Yidindji values and protocols.</w:t>
      </w:r>
    </w:p>
    <w:p w14:paraId="05E9A457" w14:textId="77777777" w:rsidR="00EA3C50" w:rsidRPr="00EA3C50" w:rsidRDefault="00EA3C50" w:rsidP="00EA3C50"/>
    <w:p w14:paraId="6F525C8B" w14:textId="77777777" w:rsidR="00EA3C50" w:rsidRPr="00EA3C50" w:rsidRDefault="00EA3C50" w:rsidP="00EA3C50">
      <w:r w:rsidRPr="00EA3C50">
        <w:t>We believe that [YOUR FOUNDATION NAME], under the leadership of [YOUR NAME], brings valuable expertise and vision to this partnership. Their commitment to respecting indigenous sovereignty while pursuing technological innovation creates a strong foundation for collaboration.</w:t>
      </w:r>
    </w:p>
    <w:p w14:paraId="45B53084" w14:textId="77777777" w:rsidR="00EA3C50" w:rsidRPr="00EA3C50" w:rsidRDefault="00EA3C50" w:rsidP="00EA3C50"/>
    <w:p w14:paraId="531300B5" w14:textId="77777777" w:rsidR="00EA3C50" w:rsidRPr="00EA3C50" w:rsidRDefault="00EA3C50" w:rsidP="00EA3C50">
      <w:r w:rsidRPr="00EA3C50">
        <w:t>The Sovereign Yidindji Government endorses this initiative and encourages potential partners to support its development. We are available to discuss our involvement and perspectives with interested parties.</w:t>
      </w:r>
    </w:p>
    <w:p w14:paraId="1B0F07E8" w14:textId="77777777" w:rsidR="00EA3C50" w:rsidRPr="00EA3C50" w:rsidRDefault="00EA3C50" w:rsidP="00EA3C50"/>
    <w:p w14:paraId="2AAF1531" w14:textId="77777777" w:rsidR="00EA3C50" w:rsidRPr="00EA3C50" w:rsidRDefault="00EA3C50" w:rsidP="00EA3C50">
      <w:r w:rsidRPr="00EA3C50">
        <w:t>Sincerely,</w:t>
      </w:r>
    </w:p>
    <w:p w14:paraId="19CCBE56" w14:textId="77777777" w:rsidR="00EA3C50" w:rsidRPr="00EA3C50" w:rsidRDefault="00EA3C50" w:rsidP="00EA3C50"/>
    <w:p w14:paraId="5EAEB24C" w14:textId="77777777" w:rsidR="00EA3C50" w:rsidRPr="00EA3C50" w:rsidRDefault="00EA3C50" w:rsidP="00EA3C50">
      <w:r w:rsidRPr="00EA3C50">
        <w:t>________________________</w:t>
      </w:r>
    </w:p>
    <w:p w14:paraId="6EFAEB44" w14:textId="77777777" w:rsidR="00EA3C50" w:rsidRPr="00EA3C50" w:rsidRDefault="00EA3C50" w:rsidP="00EA3C50">
      <w:r w:rsidRPr="00EA3C50">
        <w:t>[NAME OF SENIOR YIDINDJI REPRESENTATIVE]</w:t>
      </w:r>
    </w:p>
    <w:p w14:paraId="2B2091DB" w14:textId="77777777" w:rsidR="00EA3C50" w:rsidRPr="00EA3C50" w:rsidRDefault="00EA3C50" w:rsidP="00EA3C50">
      <w:r w:rsidRPr="00EA3C50">
        <w:t>[TITLE]</w:t>
      </w:r>
    </w:p>
    <w:p w14:paraId="1B8845AB" w14:textId="77777777" w:rsidR="00EA3C50" w:rsidRPr="00EA3C50" w:rsidRDefault="00EA3C50" w:rsidP="00EA3C50">
      <w:r w:rsidRPr="00EA3C50">
        <w:t>Sovereign Yidindji Government</w:t>
      </w:r>
    </w:p>
    <w:p w14:paraId="55E5730F" w14:textId="77777777" w:rsidR="00EA3C50" w:rsidRPr="00EA3C50" w:rsidRDefault="00EA3C50" w:rsidP="00EA3C50"/>
    <w:p w14:paraId="5E7BDA4B" w14:textId="77777777" w:rsidR="00EA3C50" w:rsidRPr="00EA3C50" w:rsidRDefault="00EA3C50" w:rsidP="00EA3C50">
      <w:r w:rsidRPr="00EA3C50">
        <w:t>[CONTACT INFORMATION]</w:t>
      </w:r>
    </w:p>
    <w:p w14:paraId="507252E6" w14:textId="77777777" w:rsidR="00EA3C50" w:rsidRPr="00EA3C50" w:rsidRDefault="00EA3C50" w:rsidP="00EA3C50">
      <w:pPr>
        <w:rPr>
          <w:b/>
          <w:bCs/>
        </w:rPr>
      </w:pPr>
      <w:r w:rsidRPr="00EA3C50">
        <w:rPr>
          <w:b/>
          <w:bCs/>
        </w:rPr>
        <w:t>Implementation Guidance</w:t>
      </w:r>
    </w:p>
    <w:p w14:paraId="4CE331B9" w14:textId="77777777" w:rsidR="00EA3C50" w:rsidRPr="00EA3C50" w:rsidRDefault="00EA3C50" w:rsidP="00EA3C50">
      <w:r w:rsidRPr="00EA3C50">
        <w:t>When implementing these templates:</w:t>
      </w:r>
    </w:p>
    <w:p w14:paraId="42F75CD3" w14:textId="77777777" w:rsidR="00EA3C50" w:rsidRPr="00EA3C50" w:rsidRDefault="00EA3C50" w:rsidP="00EA3C50">
      <w:pPr>
        <w:numPr>
          <w:ilvl w:val="0"/>
          <w:numId w:val="89"/>
        </w:numPr>
      </w:pPr>
      <w:r w:rsidRPr="00EA3C50">
        <w:rPr>
          <w:b/>
          <w:bCs/>
        </w:rPr>
        <w:t>Customize to Reflect Reality</w:t>
      </w:r>
      <w:r w:rsidRPr="00EA3C50">
        <w:t>: Adapt these templates to accurately reflect the actual relationship and commitments between your foundation and the Yidindji Government.</w:t>
      </w:r>
    </w:p>
    <w:p w14:paraId="26B0E398" w14:textId="77777777" w:rsidR="00EA3C50" w:rsidRPr="00EA3C50" w:rsidRDefault="00EA3C50" w:rsidP="00EA3C50">
      <w:pPr>
        <w:numPr>
          <w:ilvl w:val="0"/>
          <w:numId w:val="89"/>
        </w:numPr>
      </w:pPr>
      <w:r w:rsidRPr="00EA3C50">
        <w:rPr>
          <w:b/>
          <w:bCs/>
        </w:rPr>
        <w:t>Seek Legal Review</w:t>
      </w:r>
      <w:r w:rsidRPr="00EA3C50">
        <w:t>: Have both your legal counsel and Yidindji legal representatives review these documents before finalization.</w:t>
      </w:r>
    </w:p>
    <w:p w14:paraId="6B1808FF" w14:textId="77777777" w:rsidR="00EA3C50" w:rsidRPr="00EA3C50" w:rsidRDefault="00EA3C50" w:rsidP="00EA3C50">
      <w:pPr>
        <w:numPr>
          <w:ilvl w:val="0"/>
          <w:numId w:val="89"/>
        </w:numPr>
      </w:pPr>
      <w:r w:rsidRPr="00EA3C50">
        <w:rPr>
          <w:b/>
          <w:bCs/>
        </w:rPr>
        <w:t>Respect Protocols</w:t>
      </w:r>
      <w:r w:rsidRPr="00EA3C50">
        <w:t>: Follow appropriate Yidindji protocols in the development and signing of these documents.</w:t>
      </w:r>
    </w:p>
    <w:p w14:paraId="141E031E" w14:textId="77777777" w:rsidR="00EA3C50" w:rsidRPr="00EA3C50" w:rsidRDefault="00EA3C50" w:rsidP="00EA3C50">
      <w:pPr>
        <w:numPr>
          <w:ilvl w:val="0"/>
          <w:numId w:val="89"/>
        </w:numPr>
      </w:pPr>
      <w:r w:rsidRPr="00EA3C50">
        <w:rPr>
          <w:b/>
          <w:bCs/>
        </w:rPr>
        <w:t>Document in Multiple Formats</w:t>
      </w:r>
      <w:r w:rsidRPr="00EA3C50">
        <w:t>: Consider creating both formal written documents and appropriate cultural documentation (such as recorded ceremonies or traditional agreements).</w:t>
      </w:r>
    </w:p>
    <w:p w14:paraId="5E6A5FB4" w14:textId="77777777" w:rsidR="00EA3C50" w:rsidRPr="00EA3C50" w:rsidRDefault="00EA3C50" w:rsidP="00EA3C50">
      <w:pPr>
        <w:numPr>
          <w:ilvl w:val="0"/>
          <w:numId w:val="89"/>
        </w:numPr>
      </w:pPr>
      <w:r w:rsidRPr="00EA3C50">
        <w:rPr>
          <w:b/>
          <w:bCs/>
        </w:rPr>
        <w:t>Public vs. Private Elements</w:t>
      </w:r>
      <w:r w:rsidRPr="00EA3C50">
        <w:t>: Clearly identify which aspects of these agreements are for public disclosure and which contain sensitive information.</w:t>
      </w:r>
    </w:p>
    <w:p w14:paraId="31E65302" w14:textId="77777777" w:rsidR="00EA3C50" w:rsidRPr="00EA3C50" w:rsidRDefault="00EA3C50" w:rsidP="00EA3C50">
      <w:r w:rsidRPr="00EA3C50">
        <w:t xml:space="preserve">These formalized documents will provide a solid foundation for approaching </w:t>
      </w:r>
      <w:proofErr w:type="spellStart"/>
      <w:r w:rsidRPr="00EA3C50">
        <w:t>Zepto</w:t>
      </w:r>
      <w:proofErr w:type="spellEnd"/>
      <w:r w:rsidRPr="00EA3C50">
        <w:t xml:space="preserve"> and other potential partners, demonstrating the seriousness and authenticity of your Yidindji relationship.</w:t>
      </w:r>
    </w:p>
    <w:p w14:paraId="6C0B4CAA" w14:textId="77777777" w:rsidR="00EA3C50" w:rsidRPr="00EA3C50" w:rsidRDefault="00EA3C50" w:rsidP="00EA3C50">
      <w:r w:rsidRPr="00EA3C50">
        <w:t>Would you like any clarification or additional templates for other aspects of this formalization process?</w:t>
      </w:r>
    </w:p>
    <w:p w14:paraId="088906E7" w14:textId="77777777" w:rsidR="00EA3C50" w:rsidRPr="00EA3C50" w:rsidRDefault="00EA3C50" w:rsidP="00EA3C50">
      <w:pPr>
        <w:numPr>
          <w:ilvl w:val="0"/>
          <w:numId w:val="90"/>
        </w:numPr>
      </w:pPr>
      <w:proofErr w:type="spellStart"/>
      <w:proofErr w:type="gramStart"/>
      <w:r w:rsidRPr="00EA3C50">
        <w:t>its</w:t>
      </w:r>
      <w:proofErr w:type="spellEnd"/>
      <w:proofErr w:type="gramEnd"/>
      <w:r w:rsidRPr="00EA3C50">
        <w:t xml:space="preserve"> a private foundation - so which aspects can become public? I am not </w:t>
      </w:r>
      <w:proofErr w:type="gramStart"/>
      <w:r w:rsidRPr="00EA3C50">
        <w:t>sure..</w:t>
      </w:r>
      <w:proofErr w:type="gramEnd"/>
    </w:p>
    <w:p w14:paraId="0BDA8A30" w14:textId="77777777" w:rsidR="00EA3C50" w:rsidRPr="00EA3C50" w:rsidRDefault="00EA3C50" w:rsidP="00EA3C50">
      <w:pPr>
        <w:numPr>
          <w:ilvl w:val="0"/>
          <w:numId w:val="90"/>
        </w:numPr>
      </w:pPr>
      <w:r w:rsidRPr="00EA3C50">
        <w:lastRenderedPageBreak/>
        <w:t xml:space="preserve">can the </w:t>
      </w:r>
      <w:proofErr w:type="spellStart"/>
      <w:r w:rsidRPr="00EA3C50">
        <w:t>yidindji</w:t>
      </w:r>
      <w:proofErr w:type="spellEnd"/>
      <w:r w:rsidRPr="00EA3C50">
        <w:t xml:space="preserve"> relationship just relate to the payment gateways foundation activities whilst keeping the other activities in the future separate if needs be?</w:t>
      </w:r>
    </w:p>
    <w:p w14:paraId="59F404BD" w14:textId="77777777" w:rsidR="00EA3C50" w:rsidRPr="00EA3C50" w:rsidRDefault="00EA3C50" w:rsidP="00EA3C50">
      <w:r w:rsidRPr="00EA3C50">
        <w:t>Edit</w:t>
      </w:r>
    </w:p>
    <w:p w14:paraId="0166B46F" w14:textId="77777777" w:rsidR="00EA3C50" w:rsidRPr="00EA3C50" w:rsidRDefault="00EA3C50" w:rsidP="00EA3C50">
      <w:pPr>
        <w:rPr>
          <w:b/>
          <w:bCs/>
        </w:rPr>
      </w:pPr>
      <w:r w:rsidRPr="00EA3C50">
        <w:rPr>
          <w:b/>
          <w:bCs/>
        </w:rPr>
        <w:t>Privacy Considerations and Scope Flexibility for Your Foundation</w:t>
      </w:r>
    </w:p>
    <w:p w14:paraId="5C24BDC5" w14:textId="77777777" w:rsidR="00EA3C50" w:rsidRPr="00EA3C50" w:rsidRDefault="00EA3C50" w:rsidP="00EA3C50">
      <w:pPr>
        <w:rPr>
          <w:b/>
          <w:bCs/>
        </w:rPr>
      </w:pPr>
      <w:r w:rsidRPr="00EA3C50">
        <w:rPr>
          <w:b/>
          <w:bCs/>
        </w:rPr>
        <w:t>1. Private Foundation Public/Private Information Balance</w:t>
      </w:r>
    </w:p>
    <w:p w14:paraId="0891184C" w14:textId="77777777" w:rsidR="00EA3C50" w:rsidRPr="00EA3C50" w:rsidRDefault="00EA3C50" w:rsidP="00EA3C50">
      <w:r w:rsidRPr="00EA3C50">
        <w:t>As a private foundation, you have significant discretion over what information becomes public. Here's a balanced approach:</w:t>
      </w:r>
    </w:p>
    <w:p w14:paraId="415DBF80" w14:textId="77777777" w:rsidR="00EA3C50" w:rsidRPr="00EA3C50" w:rsidRDefault="00EA3C50" w:rsidP="00EA3C50">
      <w:pPr>
        <w:rPr>
          <w:b/>
          <w:bCs/>
        </w:rPr>
      </w:pPr>
      <w:r w:rsidRPr="00EA3C50">
        <w:rPr>
          <w:b/>
          <w:bCs/>
        </w:rPr>
        <w:t>Recommended Public Elements:</w:t>
      </w:r>
    </w:p>
    <w:p w14:paraId="44886B90" w14:textId="77777777" w:rsidR="00EA3C50" w:rsidRPr="00EA3C50" w:rsidRDefault="00EA3C50" w:rsidP="00EA3C50">
      <w:pPr>
        <w:numPr>
          <w:ilvl w:val="0"/>
          <w:numId w:val="91"/>
        </w:numPr>
      </w:pPr>
      <w:r w:rsidRPr="00EA3C50">
        <w:rPr>
          <w:b/>
          <w:bCs/>
        </w:rPr>
        <w:t>Existence of the Partnership</w:t>
      </w:r>
      <w:r w:rsidRPr="00EA3C50">
        <w:t>: The basic fact that your foundation has a formal relationship with the Yidindji Nation can be public.</w:t>
      </w:r>
    </w:p>
    <w:p w14:paraId="409359E4" w14:textId="77777777" w:rsidR="00EA3C50" w:rsidRPr="00EA3C50" w:rsidRDefault="00EA3C50" w:rsidP="00EA3C50">
      <w:pPr>
        <w:numPr>
          <w:ilvl w:val="0"/>
          <w:numId w:val="91"/>
        </w:numPr>
      </w:pPr>
      <w:r w:rsidRPr="00EA3C50">
        <w:rPr>
          <w:b/>
          <w:bCs/>
        </w:rPr>
        <w:t>Mission Alignment</w:t>
      </w:r>
      <w:r w:rsidRPr="00EA3C50">
        <w:t>: The shared vision of creating economic opportunities while supporting environmental and social goals.</w:t>
      </w:r>
    </w:p>
    <w:p w14:paraId="6FEC4CDA" w14:textId="77777777" w:rsidR="00EA3C50" w:rsidRPr="00EA3C50" w:rsidRDefault="00EA3C50" w:rsidP="00EA3C50">
      <w:pPr>
        <w:numPr>
          <w:ilvl w:val="0"/>
          <w:numId w:val="91"/>
        </w:numPr>
      </w:pPr>
      <w:r w:rsidRPr="00EA3C50">
        <w:rPr>
          <w:b/>
          <w:bCs/>
        </w:rPr>
        <w:t>General Nature of Collaboration</w:t>
      </w:r>
      <w:r w:rsidRPr="00EA3C50">
        <w:t>: The broad focus on financial innovation to benefit merchants and communities.</w:t>
      </w:r>
    </w:p>
    <w:p w14:paraId="574D3CE8" w14:textId="77777777" w:rsidR="00EA3C50" w:rsidRPr="00EA3C50" w:rsidRDefault="00EA3C50" w:rsidP="00EA3C50">
      <w:pPr>
        <w:numPr>
          <w:ilvl w:val="0"/>
          <w:numId w:val="91"/>
        </w:numPr>
      </w:pPr>
      <w:r w:rsidRPr="00EA3C50">
        <w:rPr>
          <w:b/>
          <w:bCs/>
        </w:rPr>
        <w:t>Basic Impact Framework</w:t>
      </w:r>
      <w:r w:rsidRPr="00EA3C50">
        <w:t>: The general approach to measuring social and environmental impact.</w:t>
      </w:r>
    </w:p>
    <w:p w14:paraId="492677E8" w14:textId="77777777" w:rsidR="00EA3C50" w:rsidRPr="00EA3C50" w:rsidRDefault="00EA3C50" w:rsidP="00EA3C50">
      <w:pPr>
        <w:numPr>
          <w:ilvl w:val="0"/>
          <w:numId w:val="91"/>
        </w:numPr>
      </w:pPr>
      <w:r w:rsidRPr="00EA3C50">
        <w:rPr>
          <w:b/>
          <w:bCs/>
        </w:rPr>
        <w:t>Leadership Connection</w:t>
      </w:r>
      <w:r w:rsidRPr="00EA3C50">
        <w:t>: Your role as both a foundation leader and Yidindji member (to the extent you're comfortable).</w:t>
      </w:r>
    </w:p>
    <w:p w14:paraId="63D2E123" w14:textId="77777777" w:rsidR="00EA3C50" w:rsidRPr="00EA3C50" w:rsidRDefault="00EA3C50" w:rsidP="00EA3C50">
      <w:pPr>
        <w:rPr>
          <w:b/>
          <w:bCs/>
        </w:rPr>
      </w:pPr>
      <w:r w:rsidRPr="00EA3C50">
        <w:rPr>
          <w:b/>
          <w:bCs/>
        </w:rPr>
        <w:t>Recommended Private Elements:</w:t>
      </w:r>
    </w:p>
    <w:p w14:paraId="2C13DE19" w14:textId="77777777" w:rsidR="00EA3C50" w:rsidRPr="00EA3C50" w:rsidRDefault="00EA3C50" w:rsidP="00EA3C50">
      <w:pPr>
        <w:numPr>
          <w:ilvl w:val="0"/>
          <w:numId w:val="92"/>
        </w:numPr>
      </w:pPr>
      <w:r w:rsidRPr="00EA3C50">
        <w:rPr>
          <w:b/>
          <w:bCs/>
        </w:rPr>
        <w:t>Financial Terms</w:t>
      </w:r>
      <w:r w:rsidRPr="00EA3C50">
        <w:t>: Specific equity percentages, profit-sharing arrangements, and financial contributions.</w:t>
      </w:r>
    </w:p>
    <w:p w14:paraId="113C2B85" w14:textId="77777777" w:rsidR="00EA3C50" w:rsidRPr="00EA3C50" w:rsidRDefault="00EA3C50" w:rsidP="00EA3C50">
      <w:pPr>
        <w:numPr>
          <w:ilvl w:val="0"/>
          <w:numId w:val="92"/>
        </w:numPr>
      </w:pPr>
      <w:r w:rsidRPr="00EA3C50">
        <w:rPr>
          <w:b/>
          <w:bCs/>
        </w:rPr>
        <w:t>Governance Mechanics</w:t>
      </w:r>
      <w:r w:rsidRPr="00EA3C50">
        <w:t>: Detailed decision-making processes and internal protocols.</w:t>
      </w:r>
    </w:p>
    <w:p w14:paraId="4C5E36E7" w14:textId="77777777" w:rsidR="00EA3C50" w:rsidRPr="00EA3C50" w:rsidRDefault="00EA3C50" w:rsidP="00EA3C50">
      <w:pPr>
        <w:numPr>
          <w:ilvl w:val="0"/>
          <w:numId w:val="92"/>
        </w:numPr>
      </w:pPr>
      <w:r w:rsidRPr="00EA3C50">
        <w:rPr>
          <w:b/>
          <w:bCs/>
        </w:rPr>
        <w:t>Strategic Plans</w:t>
      </w:r>
      <w:r w:rsidRPr="00EA3C50">
        <w:t>: Specific implementation timelines and competitive strategies.</w:t>
      </w:r>
    </w:p>
    <w:p w14:paraId="556D0E7D" w14:textId="77777777" w:rsidR="00EA3C50" w:rsidRPr="00EA3C50" w:rsidRDefault="00EA3C50" w:rsidP="00EA3C50">
      <w:pPr>
        <w:numPr>
          <w:ilvl w:val="0"/>
          <w:numId w:val="92"/>
        </w:numPr>
      </w:pPr>
      <w:r w:rsidRPr="00EA3C50">
        <w:rPr>
          <w:b/>
          <w:bCs/>
        </w:rPr>
        <w:t>Partner Negotiations</w:t>
      </w:r>
      <w:r w:rsidRPr="00EA3C50">
        <w:t xml:space="preserve">: Discussions with </w:t>
      </w:r>
      <w:proofErr w:type="spellStart"/>
      <w:r w:rsidRPr="00EA3C50">
        <w:t>Zepto</w:t>
      </w:r>
      <w:proofErr w:type="spellEnd"/>
      <w:r w:rsidRPr="00EA3C50">
        <w:t xml:space="preserve">, </w:t>
      </w:r>
      <w:proofErr w:type="spellStart"/>
      <w:r w:rsidRPr="00EA3C50">
        <w:t>MetaMUI</w:t>
      </w:r>
      <w:proofErr w:type="spellEnd"/>
      <w:r w:rsidRPr="00EA3C50">
        <w:t xml:space="preserve"> and other potential partners.</w:t>
      </w:r>
    </w:p>
    <w:p w14:paraId="53D1B1B1" w14:textId="77777777" w:rsidR="00EA3C50" w:rsidRPr="00EA3C50" w:rsidRDefault="00EA3C50" w:rsidP="00EA3C50">
      <w:pPr>
        <w:numPr>
          <w:ilvl w:val="0"/>
          <w:numId w:val="92"/>
        </w:numPr>
      </w:pPr>
      <w:r w:rsidRPr="00EA3C50">
        <w:rPr>
          <w:b/>
          <w:bCs/>
        </w:rPr>
        <w:t>Cultural Protocols</w:t>
      </w:r>
      <w:r w:rsidRPr="00EA3C50">
        <w:t>: Specific Yidindji cultural practices or knowledge incorporated into your operations.</w:t>
      </w:r>
    </w:p>
    <w:p w14:paraId="2E9ABCCD" w14:textId="77777777" w:rsidR="00EA3C50" w:rsidRPr="00EA3C50" w:rsidRDefault="00EA3C50" w:rsidP="00EA3C50">
      <w:pPr>
        <w:rPr>
          <w:b/>
          <w:bCs/>
        </w:rPr>
      </w:pPr>
      <w:r w:rsidRPr="00EA3C50">
        <w:rPr>
          <w:b/>
          <w:bCs/>
        </w:rPr>
        <w:t>Flexible Elements (Can Be Either):</w:t>
      </w:r>
    </w:p>
    <w:p w14:paraId="0149D4BA" w14:textId="77777777" w:rsidR="00EA3C50" w:rsidRPr="00EA3C50" w:rsidRDefault="00EA3C50" w:rsidP="00EA3C50">
      <w:pPr>
        <w:numPr>
          <w:ilvl w:val="0"/>
          <w:numId w:val="93"/>
        </w:numPr>
      </w:pPr>
      <w:r w:rsidRPr="00EA3C50">
        <w:rPr>
          <w:b/>
          <w:bCs/>
        </w:rPr>
        <w:t>Partnership Structure</w:t>
      </w:r>
      <w:r w:rsidRPr="00EA3C50">
        <w:t>: The general framework could be public while keeping specific terms private.</w:t>
      </w:r>
    </w:p>
    <w:p w14:paraId="0872854B" w14:textId="77777777" w:rsidR="00EA3C50" w:rsidRPr="00EA3C50" w:rsidRDefault="00EA3C50" w:rsidP="00EA3C50">
      <w:pPr>
        <w:numPr>
          <w:ilvl w:val="0"/>
          <w:numId w:val="93"/>
        </w:numPr>
      </w:pPr>
      <w:r w:rsidRPr="00EA3C50">
        <w:rPr>
          <w:b/>
          <w:bCs/>
        </w:rPr>
        <w:t>Board Composition</w:t>
      </w:r>
      <w:r w:rsidRPr="00EA3C50">
        <w:t>: The existence of Yidindji representation can be public while keeping specific authority structures private.</w:t>
      </w:r>
    </w:p>
    <w:p w14:paraId="2C7037AF" w14:textId="77777777" w:rsidR="00EA3C50" w:rsidRPr="00EA3C50" w:rsidRDefault="00EA3C50" w:rsidP="00EA3C50">
      <w:pPr>
        <w:numPr>
          <w:ilvl w:val="0"/>
          <w:numId w:val="93"/>
        </w:numPr>
      </w:pPr>
      <w:r w:rsidRPr="00EA3C50">
        <w:rPr>
          <w:b/>
          <w:bCs/>
        </w:rPr>
        <w:t>Benefit Allocation</w:t>
      </w:r>
      <w:r w:rsidRPr="00EA3C50">
        <w:t>: The commitment to direct resources to ecological and social initiatives can be public while keeping specific percentages private.</w:t>
      </w:r>
    </w:p>
    <w:p w14:paraId="681504B5" w14:textId="77777777" w:rsidR="00EA3C50" w:rsidRPr="00EA3C50" w:rsidRDefault="00EA3C50" w:rsidP="00EA3C50">
      <w:pPr>
        <w:rPr>
          <w:b/>
          <w:bCs/>
        </w:rPr>
      </w:pPr>
      <w:r w:rsidRPr="00EA3C50">
        <w:rPr>
          <w:b/>
          <w:bCs/>
        </w:rPr>
        <w:t>Documentation Strategy:</w:t>
      </w:r>
    </w:p>
    <w:p w14:paraId="09628AEE" w14:textId="77777777" w:rsidR="00EA3C50" w:rsidRPr="00EA3C50" w:rsidRDefault="00EA3C50" w:rsidP="00EA3C50">
      <w:r w:rsidRPr="00EA3C50">
        <w:t>Create two versions of key documents:</w:t>
      </w:r>
    </w:p>
    <w:p w14:paraId="24788F4D" w14:textId="77777777" w:rsidR="00EA3C50" w:rsidRPr="00EA3C50" w:rsidRDefault="00EA3C50" w:rsidP="00EA3C50">
      <w:pPr>
        <w:numPr>
          <w:ilvl w:val="0"/>
          <w:numId w:val="94"/>
        </w:numPr>
      </w:pPr>
      <w:r w:rsidRPr="00EA3C50">
        <w:rPr>
          <w:b/>
          <w:bCs/>
        </w:rPr>
        <w:lastRenderedPageBreak/>
        <w:t>Public Summary Version</w:t>
      </w:r>
      <w:r w:rsidRPr="00EA3C50">
        <w:t>: Contains general information suitable for sharing with external parties</w:t>
      </w:r>
    </w:p>
    <w:p w14:paraId="401E3159" w14:textId="77777777" w:rsidR="00EA3C50" w:rsidRPr="00EA3C50" w:rsidRDefault="00EA3C50" w:rsidP="00EA3C50">
      <w:pPr>
        <w:numPr>
          <w:ilvl w:val="0"/>
          <w:numId w:val="94"/>
        </w:numPr>
      </w:pPr>
      <w:r w:rsidRPr="00EA3C50">
        <w:rPr>
          <w:b/>
          <w:bCs/>
        </w:rPr>
        <w:t>Complete Confidential Version</w:t>
      </w:r>
      <w:r w:rsidRPr="00EA3C50">
        <w:t>: Contains all details including sensitive information</w:t>
      </w:r>
    </w:p>
    <w:p w14:paraId="6157FBE5" w14:textId="77777777" w:rsidR="00EA3C50" w:rsidRPr="00EA3C50" w:rsidRDefault="00EA3C50" w:rsidP="00EA3C50">
      <w:pPr>
        <w:rPr>
          <w:b/>
          <w:bCs/>
        </w:rPr>
      </w:pPr>
      <w:r w:rsidRPr="00EA3C50">
        <w:rPr>
          <w:b/>
          <w:bCs/>
        </w:rPr>
        <w:t>2. Limiting the Yidindji Relationship to Payment Gateway Activities</w:t>
      </w:r>
    </w:p>
    <w:p w14:paraId="076774DC" w14:textId="77777777" w:rsidR="00EA3C50" w:rsidRPr="00EA3C50" w:rsidRDefault="00EA3C50" w:rsidP="00EA3C50">
      <w:r w:rsidRPr="00EA3C50">
        <w:t>Yes, you can structure the relationship to specifically focus on the payment gateway while keeping other foundation activities separate. Here's how to implement this scope limitation:</w:t>
      </w:r>
    </w:p>
    <w:p w14:paraId="26FAC848" w14:textId="77777777" w:rsidR="00EA3C50" w:rsidRPr="00EA3C50" w:rsidRDefault="00EA3C50" w:rsidP="00EA3C50">
      <w:pPr>
        <w:rPr>
          <w:b/>
          <w:bCs/>
        </w:rPr>
      </w:pPr>
      <w:r w:rsidRPr="00EA3C50">
        <w:rPr>
          <w:b/>
          <w:bCs/>
        </w:rPr>
        <w:t>Recommended Approach:</w:t>
      </w:r>
    </w:p>
    <w:p w14:paraId="7DE23A02" w14:textId="77777777" w:rsidR="00EA3C50" w:rsidRPr="00EA3C50" w:rsidRDefault="00EA3C50" w:rsidP="00EA3C50">
      <w:pPr>
        <w:numPr>
          <w:ilvl w:val="0"/>
          <w:numId w:val="95"/>
        </w:numPr>
      </w:pPr>
      <w:r w:rsidRPr="00EA3C50">
        <w:rPr>
          <w:b/>
          <w:bCs/>
        </w:rPr>
        <w:t>Project-Specific Partnership</w:t>
      </w:r>
      <w:r w:rsidRPr="00EA3C50">
        <w:t>: Frame the formal relationship as specific to the payment gateway project rather than covering all foundation activities.</w:t>
      </w:r>
    </w:p>
    <w:p w14:paraId="6AD86658" w14:textId="77777777" w:rsidR="00EA3C50" w:rsidRPr="00EA3C50" w:rsidRDefault="00EA3C50" w:rsidP="00EA3C50">
      <w:pPr>
        <w:numPr>
          <w:ilvl w:val="0"/>
          <w:numId w:val="95"/>
        </w:numPr>
      </w:pPr>
      <w:r w:rsidRPr="00EA3C50">
        <w:rPr>
          <w:b/>
          <w:bCs/>
        </w:rPr>
        <w:t>Clear Scope Definition</w:t>
      </w:r>
      <w:r w:rsidRPr="00EA3C50">
        <w:t xml:space="preserve">: In your partnership documents, explicitly define the scope as limited to: </w:t>
      </w:r>
    </w:p>
    <w:p w14:paraId="0ADB357C" w14:textId="77777777" w:rsidR="00EA3C50" w:rsidRPr="00EA3C50" w:rsidRDefault="00EA3C50" w:rsidP="00EA3C50">
      <w:pPr>
        <w:numPr>
          <w:ilvl w:val="1"/>
          <w:numId w:val="95"/>
        </w:numPr>
      </w:pPr>
      <w:r w:rsidRPr="00EA3C50">
        <w:t>The development and operation of the payment gateway</w:t>
      </w:r>
    </w:p>
    <w:p w14:paraId="169F7EBC" w14:textId="77777777" w:rsidR="00EA3C50" w:rsidRPr="00EA3C50" w:rsidRDefault="00EA3C50" w:rsidP="00EA3C50">
      <w:pPr>
        <w:numPr>
          <w:ilvl w:val="1"/>
          <w:numId w:val="95"/>
        </w:numPr>
      </w:pPr>
      <w:r w:rsidRPr="00EA3C50">
        <w:t>Related financial technologies and services</w:t>
      </w:r>
    </w:p>
    <w:p w14:paraId="7FCDBDF9" w14:textId="77777777" w:rsidR="00EA3C50" w:rsidRPr="00EA3C50" w:rsidRDefault="00EA3C50" w:rsidP="00EA3C50">
      <w:pPr>
        <w:numPr>
          <w:ilvl w:val="1"/>
          <w:numId w:val="95"/>
        </w:numPr>
      </w:pPr>
      <w:r w:rsidRPr="00EA3C50">
        <w:t>Distribution of benefits generated from this specific initiative</w:t>
      </w:r>
    </w:p>
    <w:p w14:paraId="12FDE4D5" w14:textId="77777777" w:rsidR="00EA3C50" w:rsidRPr="00EA3C50" w:rsidRDefault="00EA3C50" w:rsidP="00EA3C50">
      <w:pPr>
        <w:numPr>
          <w:ilvl w:val="0"/>
          <w:numId w:val="95"/>
        </w:numPr>
      </w:pPr>
      <w:r w:rsidRPr="00EA3C50">
        <w:rPr>
          <w:b/>
          <w:bCs/>
        </w:rPr>
        <w:t>Separate Entity Consideration</w:t>
      </w:r>
      <w:r w:rsidRPr="00EA3C50">
        <w:t>: Consider creating a special purpose entity specifically for the payment gateway that has the Yidindji relationship, while your foundation maintains broader flexibility.</w:t>
      </w:r>
    </w:p>
    <w:p w14:paraId="31407E18" w14:textId="77777777" w:rsidR="00EA3C50" w:rsidRPr="00EA3C50" w:rsidRDefault="00EA3C50" w:rsidP="00EA3C50">
      <w:pPr>
        <w:rPr>
          <w:b/>
          <w:bCs/>
        </w:rPr>
      </w:pPr>
      <w:r w:rsidRPr="00EA3C50">
        <w:rPr>
          <w:b/>
          <w:bCs/>
        </w:rPr>
        <w:t>Documentation Language:</w:t>
      </w:r>
    </w:p>
    <w:p w14:paraId="123239D6" w14:textId="77777777" w:rsidR="00EA3C50" w:rsidRPr="00EA3C50" w:rsidRDefault="00EA3C50" w:rsidP="00EA3C50">
      <w:r w:rsidRPr="00EA3C50">
        <w:t>Modify the template language to include scope-limiting clauses such as:</w:t>
      </w:r>
    </w:p>
    <w:p w14:paraId="2BE1756D" w14:textId="77777777" w:rsidR="00EA3C50" w:rsidRPr="00EA3C50" w:rsidRDefault="00EA3C50" w:rsidP="00EA3C50">
      <w:r w:rsidRPr="00EA3C50">
        <w:t>"This Partnership Agreement specifically pertains to the development, implementation, and operation of the swap-powered payment gateway initiative (the 'Project') and does not extend to other activities, projects, or initiatives of the Foundation unless explicitly agreed upon through separate written agreements."</w:t>
      </w:r>
    </w:p>
    <w:p w14:paraId="0362904C" w14:textId="77777777" w:rsidR="00EA3C50" w:rsidRPr="00EA3C50" w:rsidRDefault="00EA3C50" w:rsidP="00EA3C50">
      <w:pPr>
        <w:rPr>
          <w:b/>
          <w:bCs/>
        </w:rPr>
      </w:pPr>
      <w:r w:rsidRPr="00EA3C50">
        <w:rPr>
          <w:b/>
          <w:bCs/>
        </w:rPr>
        <w:t>Operational Separation:</w:t>
      </w:r>
    </w:p>
    <w:p w14:paraId="774661D6" w14:textId="77777777" w:rsidR="00EA3C50" w:rsidRPr="00EA3C50" w:rsidRDefault="00EA3C50" w:rsidP="00EA3C50">
      <w:pPr>
        <w:numPr>
          <w:ilvl w:val="0"/>
          <w:numId w:val="96"/>
        </w:numPr>
      </w:pPr>
      <w:r w:rsidRPr="00EA3C50">
        <w:rPr>
          <w:b/>
          <w:bCs/>
        </w:rPr>
        <w:t>Dedicated Accounts</w:t>
      </w:r>
      <w:r w:rsidRPr="00EA3C50">
        <w:t>: Maintain separate financial accounting for payment gateway activities.</w:t>
      </w:r>
    </w:p>
    <w:p w14:paraId="622451B7" w14:textId="77777777" w:rsidR="00EA3C50" w:rsidRPr="00EA3C50" w:rsidRDefault="00EA3C50" w:rsidP="00EA3C50">
      <w:pPr>
        <w:numPr>
          <w:ilvl w:val="0"/>
          <w:numId w:val="96"/>
        </w:numPr>
      </w:pPr>
      <w:r w:rsidRPr="00EA3C50">
        <w:rPr>
          <w:b/>
          <w:bCs/>
        </w:rPr>
        <w:t>Distinct Branding</w:t>
      </w:r>
      <w:r w:rsidRPr="00EA3C50">
        <w:t>: Create project-specific branding for the payment gateway that incorporates the Yidindji relationship.</w:t>
      </w:r>
    </w:p>
    <w:p w14:paraId="265FC6CE" w14:textId="77777777" w:rsidR="00EA3C50" w:rsidRPr="00EA3C50" w:rsidRDefault="00EA3C50" w:rsidP="00EA3C50">
      <w:pPr>
        <w:numPr>
          <w:ilvl w:val="0"/>
          <w:numId w:val="96"/>
        </w:numPr>
      </w:pPr>
      <w:r w:rsidRPr="00EA3C50">
        <w:rPr>
          <w:b/>
          <w:bCs/>
        </w:rPr>
        <w:t>Governance Clarity</w:t>
      </w:r>
      <w:r w:rsidRPr="00EA3C50">
        <w:t>: Specify that Yidindji representation in governance applies only to decisions regarding the payment gateway.</w:t>
      </w:r>
    </w:p>
    <w:p w14:paraId="435A80D6" w14:textId="77777777" w:rsidR="00EA3C50" w:rsidRPr="00EA3C50" w:rsidRDefault="00EA3C50" w:rsidP="00EA3C50">
      <w:pPr>
        <w:rPr>
          <w:b/>
          <w:bCs/>
        </w:rPr>
      </w:pPr>
      <w:r w:rsidRPr="00EA3C50">
        <w:rPr>
          <w:b/>
          <w:bCs/>
        </w:rPr>
        <w:t>Future Flexibility:</w:t>
      </w:r>
    </w:p>
    <w:p w14:paraId="020D6DD5" w14:textId="77777777" w:rsidR="00EA3C50" w:rsidRPr="00EA3C50" w:rsidRDefault="00EA3C50" w:rsidP="00EA3C50">
      <w:r w:rsidRPr="00EA3C50">
        <w:t>Include language that establishes a framework for potential expansion of the relationship to other activities by mutual agreement:</w:t>
      </w:r>
    </w:p>
    <w:p w14:paraId="583B40EB" w14:textId="77777777" w:rsidR="00EA3C50" w:rsidRPr="00EA3C50" w:rsidRDefault="00EA3C50" w:rsidP="00EA3C50">
      <w:r w:rsidRPr="00EA3C50">
        <w:t>"While this Agreement is limited to the Project as defined herein, both parties acknowledge the potential for future collaboration on additional initiatives. Any expansion of this partnership to include other activities shall require a separate written agreement or an amendment to this Agreement with explicit consent from both parties."</w:t>
      </w:r>
    </w:p>
    <w:p w14:paraId="74366E95" w14:textId="77777777" w:rsidR="00EA3C50" w:rsidRPr="00EA3C50" w:rsidRDefault="00EA3C50" w:rsidP="00EA3C50">
      <w:pPr>
        <w:rPr>
          <w:b/>
          <w:bCs/>
        </w:rPr>
      </w:pPr>
      <w:r w:rsidRPr="00EA3C50">
        <w:rPr>
          <w:b/>
          <w:bCs/>
        </w:rPr>
        <w:lastRenderedPageBreak/>
        <w:t>Strategic Benefits of This Approach</w:t>
      </w:r>
    </w:p>
    <w:p w14:paraId="673D3A98" w14:textId="77777777" w:rsidR="00EA3C50" w:rsidRPr="00EA3C50" w:rsidRDefault="00EA3C50" w:rsidP="00EA3C50">
      <w:r w:rsidRPr="00EA3C50">
        <w:t>This focused approach offers several advantages:</w:t>
      </w:r>
    </w:p>
    <w:p w14:paraId="32FDCBC9" w14:textId="77777777" w:rsidR="00EA3C50" w:rsidRPr="00EA3C50" w:rsidRDefault="00EA3C50" w:rsidP="00EA3C50">
      <w:pPr>
        <w:numPr>
          <w:ilvl w:val="0"/>
          <w:numId w:val="97"/>
        </w:numPr>
      </w:pPr>
      <w:r w:rsidRPr="00EA3C50">
        <w:rPr>
          <w:b/>
          <w:bCs/>
        </w:rPr>
        <w:t>Reduced Complexity</w:t>
      </w:r>
      <w:r w:rsidRPr="00EA3C50">
        <w:t>: Limits the coordination and decision-making requirements to one specific project.</w:t>
      </w:r>
    </w:p>
    <w:p w14:paraId="4D7FAD71" w14:textId="77777777" w:rsidR="00EA3C50" w:rsidRPr="00EA3C50" w:rsidRDefault="00EA3C50" w:rsidP="00EA3C50">
      <w:pPr>
        <w:numPr>
          <w:ilvl w:val="0"/>
          <w:numId w:val="97"/>
        </w:numPr>
      </w:pPr>
      <w:r w:rsidRPr="00EA3C50">
        <w:rPr>
          <w:b/>
          <w:bCs/>
        </w:rPr>
        <w:t>Clear Expectations</w:t>
      </w:r>
      <w:r w:rsidRPr="00EA3C50">
        <w:t>: Provides clarity to all parties about the scope of commitments and responsibilities.</w:t>
      </w:r>
    </w:p>
    <w:p w14:paraId="362DB692" w14:textId="77777777" w:rsidR="00EA3C50" w:rsidRPr="00EA3C50" w:rsidRDefault="00EA3C50" w:rsidP="00EA3C50">
      <w:pPr>
        <w:numPr>
          <w:ilvl w:val="0"/>
          <w:numId w:val="97"/>
        </w:numPr>
      </w:pPr>
      <w:r w:rsidRPr="00EA3C50">
        <w:rPr>
          <w:b/>
          <w:bCs/>
        </w:rPr>
        <w:t>Future Flexibility</w:t>
      </w:r>
      <w:r w:rsidRPr="00EA3C50">
        <w:t>: Preserves your foundation's autonomy for other initiatives while allowing for potential expansion of the partnership based on success.</w:t>
      </w:r>
    </w:p>
    <w:p w14:paraId="12C1D5CF" w14:textId="77777777" w:rsidR="00EA3C50" w:rsidRPr="00EA3C50" w:rsidRDefault="00EA3C50" w:rsidP="00EA3C50">
      <w:pPr>
        <w:numPr>
          <w:ilvl w:val="0"/>
          <w:numId w:val="97"/>
        </w:numPr>
      </w:pPr>
      <w:r w:rsidRPr="00EA3C50">
        <w:rPr>
          <w:b/>
          <w:bCs/>
        </w:rPr>
        <w:t>Risk Management</w:t>
      </w:r>
      <w:r w:rsidRPr="00EA3C50">
        <w:t>: Compartmentalizes any challenges that might arise in the relationship to just one aspect of your foundation's work.</w:t>
      </w:r>
    </w:p>
    <w:p w14:paraId="313426B7" w14:textId="77777777" w:rsidR="00EA3C50" w:rsidRPr="00EA3C50" w:rsidRDefault="00EA3C50" w:rsidP="00EA3C50">
      <w:pPr>
        <w:numPr>
          <w:ilvl w:val="0"/>
          <w:numId w:val="97"/>
        </w:numPr>
      </w:pPr>
      <w:r w:rsidRPr="00EA3C50">
        <w:rPr>
          <w:b/>
          <w:bCs/>
        </w:rPr>
        <w:t>Clear Value Proposition</w:t>
      </w:r>
      <w:r w:rsidRPr="00EA3C50">
        <w:t xml:space="preserve">: When approaching </w:t>
      </w:r>
      <w:proofErr w:type="spellStart"/>
      <w:r w:rsidRPr="00EA3C50">
        <w:t>Zepto</w:t>
      </w:r>
      <w:proofErr w:type="spellEnd"/>
      <w:r w:rsidRPr="00EA3C50">
        <w:t xml:space="preserve"> and other partners, you can present a focused partnership rather than a complex multi-faceted relationship.</w:t>
      </w:r>
    </w:p>
    <w:p w14:paraId="38BDFD04" w14:textId="77777777" w:rsidR="00EA3C50" w:rsidRPr="00EA3C50" w:rsidRDefault="00EA3C50" w:rsidP="00EA3C50">
      <w:r w:rsidRPr="00EA3C50">
        <w:t xml:space="preserve">This scoped approach would be particularly attractive when presenting to commercial partners like </w:t>
      </w:r>
      <w:proofErr w:type="spellStart"/>
      <w:r w:rsidRPr="00EA3C50">
        <w:t>Zepto</w:t>
      </w:r>
      <w:proofErr w:type="spellEnd"/>
      <w:r w:rsidRPr="00EA3C50">
        <w:t>, as it demonstrates a targeted, strategic partnership rather than an all-encompassing arrangement that might raise questions about decision-making efficiency or scope creep.</w:t>
      </w:r>
    </w:p>
    <w:p w14:paraId="6BA067AE" w14:textId="77777777" w:rsidR="00EA3C50" w:rsidRPr="00EA3C50" w:rsidRDefault="00EA3C50" w:rsidP="00EA3C50">
      <w:r w:rsidRPr="00EA3C50">
        <w:t>Would you like me to revise any of the template documents to specifically reflect this more focused, payment gateway-specific relationship structure?</w:t>
      </w:r>
    </w:p>
    <w:p w14:paraId="1EE7E50B"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0AC"/>
    <w:multiLevelType w:val="multilevel"/>
    <w:tmpl w:val="9B1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444AB"/>
    <w:multiLevelType w:val="multilevel"/>
    <w:tmpl w:val="0FF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A522D"/>
    <w:multiLevelType w:val="multilevel"/>
    <w:tmpl w:val="8FB6B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13304"/>
    <w:multiLevelType w:val="multilevel"/>
    <w:tmpl w:val="DCC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25990"/>
    <w:multiLevelType w:val="multilevel"/>
    <w:tmpl w:val="55C25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E6904"/>
    <w:multiLevelType w:val="multilevel"/>
    <w:tmpl w:val="037E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D041B"/>
    <w:multiLevelType w:val="multilevel"/>
    <w:tmpl w:val="5726E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187990"/>
    <w:multiLevelType w:val="multilevel"/>
    <w:tmpl w:val="D716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208D7"/>
    <w:multiLevelType w:val="multilevel"/>
    <w:tmpl w:val="A0A6A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90BE5"/>
    <w:multiLevelType w:val="multilevel"/>
    <w:tmpl w:val="FFF0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9597A"/>
    <w:multiLevelType w:val="multilevel"/>
    <w:tmpl w:val="C16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05215"/>
    <w:multiLevelType w:val="multilevel"/>
    <w:tmpl w:val="8DCE9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A6FC1"/>
    <w:multiLevelType w:val="multilevel"/>
    <w:tmpl w:val="37483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0F347F"/>
    <w:multiLevelType w:val="multilevel"/>
    <w:tmpl w:val="353E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33097"/>
    <w:multiLevelType w:val="multilevel"/>
    <w:tmpl w:val="BA004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005777"/>
    <w:multiLevelType w:val="multilevel"/>
    <w:tmpl w:val="5806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F520B"/>
    <w:multiLevelType w:val="multilevel"/>
    <w:tmpl w:val="614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6B32AC"/>
    <w:multiLevelType w:val="multilevel"/>
    <w:tmpl w:val="3C5E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CE7535"/>
    <w:multiLevelType w:val="multilevel"/>
    <w:tmpl w:val="820C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F6527"/>
    <w:multiLevelType w:val="multilevel"/>
    <w:tmpl w:val="94527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232FE6"/>
    <w:multiLevelType w:val="multilevel"/>
    <w:tmpl w:val="B358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614D05"/>
    <w:multiLevelType w:val="multilevel"/>
    <w:tmpl w:val="201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F45FD"/>
    <w:multiLevelType w:val="multilevel"/>
    <w:tmpl w:val="5CD2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ED74DE"/>
    <w:multiLevelType w:val="multilevel"/>
    <w:tmpl w:val="6BAC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F5478"/>
    <w:multiLevelType w:val="multilevel"/>
    <w:tmpl w:val="9026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8E15A4"/>
    <w:multiLevelType w:val="multilevel"/>
    <w:tmpl w:val="AC78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322C8B"/>
    <w:multiLevelType w:val="multilevel"/>
    <w:tmpl w:val="1DFC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322E18"/>
    <w:multiLevelType w:val="multilevel"/>
    <w:tmpl w:val="0F5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A92460"/>
    <w:multiLevelType w:val="multilevel"/>
    <w:tmpl w:val="7AE2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AE4BBB"/>
    <w:multiLevelType w:val="multilevel"/>
    <w:tmpl w:val="1666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6527D0"/>
    <w:multiLevelType w:val="multilevel"/>
    <w:tmpl w:val="2EBAE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F42B52"/>
    <w:multiLevelType w:val="multilevel"/>
    <w:tmpl w:val="28E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290A58"/>
    <w:multiLevelType w:val="multilevel"/>
    <w:tmpl w:val="F5A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9D0688"/>
    <w:multiLevelType w:val="multilevel"/>
    <w:tmpl w:val="693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126670"/>
    <w:multiLevelType w:val="multilevel"/>
    <w:tmpl w:val="41D4E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1A2332"/>
    <w:multiLevelType w:val="multilevel"/>
    <w:tmpl w:val="F6FC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D06345"/>
    <w:multiLevelType w:val="multilevel"/>
    <w:tmpl w:val="0DEE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5F3FC1"/>
    <w:multiLevelType w:val="multilevel"/>
    <w:tmpl w:val="3CBE9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A82A86"/>
    <w:multiLevelType w:val="multilevel"/>
    <w:tmpl w:val="0572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D61B4F"/>
    <w:multiLevelType w:val="multilevel"/>
    <w:tmpl w:val="D270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CA0FDA"/>
    <w:multiLevelType w:val="multilevel"/>
    <w:tmpl w:val="8F18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9F023F"/>
    <w:multiLevelType w:val="multilevel"/>
    <w:tmpl w:val="D54A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D32A7B"/>
    <w:multiLevelType w:val="multilevel"/>
    <w:tmpl w:val="BD6E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C24E03"/>
    <w:multiLevelType w:val="multilevel"/>
    <w:tmpl w:val="0AEC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AB27ED"/>
    <w:multiLevelType w:val="multilevel"/>
    <w:tmpl w:val="E33E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BE1A0C"/>
    <w:multiLevelType w:val="multilevel"/>
    <w:tmpl w:val="0E3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866410"/>
    <w:multiLevelType w:val="multilevel"/>
    <w:tmpl w:val="EA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C87C2F"/>
    <w:multiLevelType w:val="multilevel"/>
    <w:tmpl w:val="BDF0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BA4F9C"/>
    <w:multiLevelType w:val="multilevel"/>
    <w:tmpl w:val="960E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6252A7"/>
    <w:multiLevelType w:val="multilevel"/>
    <w:tmpl w:val="3E3E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7D2F83"/>
    <w:multiLevelType w:val="multilevel"/>
    <w:tmpl w:val="C1C89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C50E51"/>
    <w:multiLevelType w:val="multilevel"/>
    <w:tmpl w:val="DA9A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241162"/>
    <w:multiLevelType w:val="multilevel"/>
    <w:tmpl w:val="1BC8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8367B0"/>
    <w:multiLevelType w:val="multilevel"/>
    <w:tmpl w:val="2BE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597363"/>
    <w:multiLevelType w:val="multilevel"/>
    <w:tmpl w:val="B8E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EF547F"/>
    <w:multiLevelType w:val="multilevel"/>
    <w:tmpl w:val="AE22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7D57B2A"/>
    <w:multiLevelType w:val="multilevel"/>
    <w:tmpl w:val="85E4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3D4B17"/>
    <w:multiLevelType w:val="multilevel"/>
    <w:tmpl w:val="C70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D45BFE"/>
    <w:multiLevelType w:val="multilevel"/>
    <w:tmpl w:val="CBC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CB5365"/>
    <w:multiLevelType w:val="multilevel"/>
    <w:tmpl w:val="0DAE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8A73CC"/>
    <w:multiLevelType w:val="multilevel"/>
    <w:tmpl w:val="638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24030"/>
    <w:multiLevelType w:val="multilevel"/>
    <w:tmpl w:val="41C0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8717E6"/>
    <w:multiLevelType w:val="multilevel"/>
    <w:tmpl w:val="33C6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ED1C6E"/>
    <w:multiLevelType w:val="multilevel"/>
    <w:tmpl w:val="D4EE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0A6CDF"/>
    <w:multiLevelType w:val="multilevel"/>
    <w:tmpl w:val="D48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556DFA"/>
    <w:multiLevelType w:val="multilevel"/>
    <w:tmpl w:val="AB8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232AEA"/>
    <w:multiLevelType w:val="multilevel"/>
    <w:tmpl w:val="306E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596297"/>
    <w:multiLevelType w:val="multilevel"/>
    <w:tmpl w:val="1D78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DD20BD"/>
    <w:multiLevelType w:val="multilevel"/>
    <w:tmpl w:val="3D00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1729D6"/>
    <w:multiLevelType w:val="multilevel"/>
    <w:tmpl w:val="50F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5C0F0A"/>
    <w:multiLevelType w:val="multilevel"/>
    <w:tmpl w:val="412E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9E612C"/>
    <w:multiLevelType w:val="multilevel"/>
    <w:tmpl w:val="23DE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4F5C12"/>
    <w:multiLevelType w:val="multilevel"/>
    <w:tmpl w:val="E5AC8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FC252F"/>
    <w:multiLevelType w:val="multilevel"/>
    <w:tmpl w:val="7D26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3A7FC7"/>
    <w:multiLevelType w:val="multilevel"/>
    <w:tmpl w:val="83C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7974F6"/>
    <w:multiLevelType w:val="multilevel"/>
    <w:tmpl w:val="AB8C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AF0FCE"/>
    <w:multiLevelType w:val="multilevel"/>
    <w:tmpl w:val="0BAE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5721D9"/>
    <w:multiLevelType w:val="multilevel"/>
    <w:tmpl w:val="7C541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3DE084A"/>
    <w:multiLevelType w:val="multilevel"/>
    <w:tmpl w:val="47D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414FC5"/>
    <w:multiLevelType w:val="multilevel"/>
    <w:tmpl w:val="E062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E120B4"/>
    <w:multiLevelType w:val="multilevel"/>
    <w:tmpl w:val="B0F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572073"/>
    <w:multiLevelType w:val="multilevel"/>
    <w:tmpl w:val="159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5847A6"/>
    <w:multiLevelType w:val="multilevel"/>
    <w:tmpl w:val="B9F0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875380"/>
    <w:multiLevelType w:val="multilevel"/>
    <w:tmpl w:val="351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C71BBE"/>
    <w:multiLevelType w:val="multilevel"/>
    <w:tmpl w:val="F3D2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F97692"/>
    <w:multiLevelType w:val="multilevel"/>
    <w:tmpl w:val="045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361470"/>
    <w:multiLevelType w:val="multilevel"/>
    <w:tmpl w:val="887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D44BD1"/>
    <w:multiLevelType w:val="multilevel"/>
    <w:tmpl w:val="B98E3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5A3786"/>
    <w:multiLevelType w:val="multilevel"/>
    <w:tmpl w:val="7C3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92290C"/>
    <w:multiLevelType w:val="multilevel"/>
    <w:tmpl w:val="D914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FF6D1C"/>
    <w:multiLevelType w:val="multilevel"/>
    <w:tmpl w:val="1778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1D7200"/>
    <w:multiLevelType w:val="multilevel"/>
    <w:tmpl w:val="8DFA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8A82637"/>
    <w:multiLevelType w:val="multilevel"/>
    <w:tmpl w:val="899C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C25176"/>
    <w:multiLevelType w:val="multilevel"/>
    <w:tmpl w:val="E490F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EC1429"/>
    <w:multiLevelType w:val="multilevel"/>
    <w:tmpl w:val="261A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EDD3E4E"/>
    <w:multiLevelType w:val="multilevel"/>
    <w:tmpl w:val="DF44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A375A8"/>
    <w:multiLevelType w:val="multilevel"/>
    <w:tmpl w:val="F62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212600">
    <w:abstractNumId w:val="69"/>
  </w:num>
  <w:num w:numId="2" w16cid:durableId="1988170854">
    <w:abstractNumId w:val="75"/>
  </w:num>
  <w:num w:numId="3" w16cid:durableId="99375322">
    <w:abstractNumId w:val="33"/>
  </w:num>
  <w:num w:numId="4" w16cid:durableId="1618291136">
    <w:abstractNumId w:val="85"/>
  </w:num>
  <w:num w:numId="5" w16cid:durableId="1105273376">
    <w:abstractNumId w:val="86"/>
  </w:num>
  <w:num w:numId="6" w16cid:durableId="1505241792">
    <w:abstractNumId w:val="59"/>
  </w:num>
  <w:num w:numId="7" w16cid:durableId="2047751314">
    <w:abstractNumId w:val="55"/>
  </w:num>
  <w:num w:numId="8" w16cid:durableId="829518082">
    <w:abstractNumId w:val="0"/>
  </w:num>
  <w:num w:numId="9" w16cid:durableId="1606646500">
    <w:abstractNumId w:val="22"/>
  </w:num>
  <w:num w:numId="10" w16cid:durableId="395707607">
    <w:abstractNumId w:val="62"/>
  </w:num>
  <w:num w:numId="11" w16cid:durableId="314072233">
    <w:abstractNumId w:val="58"/>
  </w:num>
  <w:num w:numId="12" w16cid:durableId="176694854">
    <w:abstractNumId w:val="43"/>
  </w:num>
  <w:num w:numId="13" w16cid:durableId="1468477635">
    <w:abstractNumId w:val="92"/>
  </w:num>
  <w:num w:numId="14" w16cid:durableId="603461023">
    <w:abstractNumId w:val="81"/>
  </w:num>
  <w:num w:numId="15" w16cid:durableId="400251494">
    <w:abstractNumId w:val="29"/>
  </w:num>
  <w:num w:numId="16" w16cid:durableId="656154033">
    <w:abstractNumId w:val="56"/>
  </w:num>
  <w:num w:numId="17" w16cid:durableId="1333678778">
    <w:abstractNumId w:val="53"/>
  </w:num>
  <w:num w:numId="18" w16cid:durableId="2090031800">
    <w:abstractNumId w:val="96"/>
  </w:num>
  <w:num w:numId="19" w16cid:durableId="300037555">
    <w:abstractNumId w:val="6"/>
  </w:num>
  <w:num w:numId="20" w16cid:durableId="41172691">
    <w:abstractNumId w:val="76"/>
  </w:num>
  <w:num w:numId="21" w16cid:durableId="1816025230">
    <w:abstractNumId w:val="87"/>
  </w:num>
  <w:num w:numId="22" w16cid:durableId="1873109889">
    <w:abstractNumId w:val="7"/>
  </w:num>
  <w:num w:numId="23" w16cid:durableId="1429423580">
    <w:abstractNumId w:val="71"/>
  </w:num>
  <w:num w:numId="24" w16cid:durableId="1064832991">
    <w:abstractNumId w:val="52"/>
  </w:num>
  <w:num w:numId="25" w16cid:durableId="676268153">
    <w:abstractNumId w:val="4"/>
  </w:num>
  <w:num w:numId="26" w16cid:durableId="1297219611">
    <w:abstractNumId w:val="45"/>
  </w:num>
  <w:num w:numId="27" w16cid:durableId="1113284464">
    <w:abstractNumId w:val="37"/>
  </w:num>
  <w:num w:numId="28" w16cid:durableId="437019778">
    <w:abstractNumId w:val="24"/>
  </w:num>
  <w:num w:numId="29" w16cid:durableId="116069120">
    <w:abstractNumId w:val="19"/>
  </w:num>
  <w:num w:numId="30" w16cid:durableId="1054623195">
    <w:abstractNumId w:val="11"/>
  </w:num>
  <w:num w:numId="31" w16cid:durableId="1818259055">
    <w:abstractNumId w:val="93"/>
  </w:num>
  <w:num w:numId="32" w16cid:durableId="161892270">
    <w:abstractNumId w:val="77"/>
  </w:num>
  <w:num w:numId="33" w16cid:durableId="1541670518">
    <w:abstractNumId w:val="26"/>
  </w:num>
  <w:num w:numId="34" w16cid:durableId="1326590318">
    <w:abstractNumId w:val="14"/>
  </w:num>
  <w:num w:numId="35" w16cid:durableId="2009821584">
    <w:abstractNumId w:val="15"/>
  </w:num>
  <w:num w:numId="36" w16cid:durableId="1994023873">
    <w:abstractNumId w:val="2"/>
  </w:num>
  <w:num w:numId="37" w16cid:durableId="1350371438">
    <w:abstractNumId w:val="48"/>
  </w:num>
  <w:num w:numId="38" w16cid:durableId="1371689290">
    <w:abstractNumId w:val="17"/>
  </w:num>
  <w:num w:numId="39" w16cid:durableId="2044087643">
    <w:abstractNumId w:val="54"/>
  </w:num>
  <w:num w:numId="40" w16cid:durableId="1582451901">
    <w:abstractNumId w:val="88"/>
  </w:num>
  <w:num w:numId="41" w16cid:durableId="1156727390">
    <w:abstractNumId w:val="40"/>
  </w:num>
  <w:num w:numId="42" w16cid:durableId="304509570">
    <w:abstractNumId w:val="63"/>
  </w:num>
  <w:num w:numId="43" w16cid:durableId="798182048">
    <w:abstractNumId w:val="50"/>
  </w:num>
  <w:num w:numId="44" w16cid:durableId="1839736606">
    <w:abstractNumId w:val="16"/>
  </w:num>
  <w:num w:numId="45" w16cid:durableId="1277100510">
    <w:abstractNumId w:val="83"/>
  </w:num>
  <w:num w:numId="46" w16cid:durableId="1907759690">
    <w:abstractNumId w:val="46"/>
  </w:num>
  <w:num w:numId="47" w16cid:durableId="1114401853">
    <w:abstractNumId w:val="30"/>
  </w:num>
  <w:num w:numId="48" w16cid:durableId="1947420449">
    <w:abstractNumId w:val="23"/>
  </w:num>
  <w:num w:numId="49" w16cid:durableId="284504109">
    <w:abstractNumId w:val="94"/>
  </w:num>
  <w:num w:numId="50" w16cid:durableId="1429812905">
    <w:abstractNumId w:val="70"/>
  </w:num>
  <w:num w:numId="51" w16cid:durableId="1984657121">
    <w:abstractNumId w:val="42"/>
  </w:num>
  <w:num w:numId="52" w16cid:durableId="164637089">
    <w:abstractNumId w:val="74"/>
  </w:num>
  <w:num w:numId="53" w16cid:durableId="1338732737">
    <w:abstractNumId w:val="68"/>
  </w:num>
  <w:num w:numId="54" w16cid:durableId="754401846">
    <w:abstractNumId w:val="82"/>
  </w:num>
  <w:num w:numId="55" w16cid:durableId="1413773617">
    <w:abstractNumId w:val="79"/>
  </w:num>
  <w:num w:numId="56" w16cid:durableId="471557005">
    <w:abstractNumId w:val="38"/>
  </w:num>
  <w:num w:numId="57" w16cid:durableId="1850287747">
    <w:abstractNumId w:val="91"/>
  </w:num>
  <w:num w:numId="58" w16cid:durableId="1826319378">
    <w:abstractNumId w:val="41"/>
  </w:num>
  <w:num w:numId="59" w16cid:durableId="272901386">
    <w:abstractNumId w:val="51"/>
  </w:num>
  <w:num w:numId="60" w16cid:durableId="142623159">
    <w:abstractNumId w:val="32"/>
  </w:num>
  <w:num w:numId="61" w16cid:durableId="1041322714">
    <w:abstractNumId w:val="67"/>
  </w:num>
  <w:num w:numId="62" w16cid:durableId="949123233">
    <w:abstractNumId w:val="57"/>
  </w:num>
  <w:num w:numId="63" w16cid:durableId="1677417899">
    <w:abstractNumId w:val="10"/>
  </w:num>
  <w:num w:numId="64" w16cid:durableId="128327129">
    <w:abstractNumId w:val="27"/>
  </w:num>
  <w:num w:numId="65" w16cid:durableId="1344743023">
    <w:abstractNumId w:val="49"/>
  </w:num>
  <w:num w:numId="66" w16cid:durableId="204610181">
    <w:abstractNumId w:val="28"/>
  </w:num>
  <w:num w:numId="67" w16cid:durableId="602032941">
    <w:abstractNumId w:val="21"/>
  </w:num>
  <w:num w:numId="68" w16cid:durableId="1818380997">
    <w:abstractNumId w:val="60"/>
  </w:num>
  <w:num w:numId="69" w16cid:durableId="1618216912">
    <w:abstractNumId w:val="31"/>
  </w:num>
  <w:num w:numId="70" w16cid:durableId="923730023">
    <w:abstractNumId w:val="61"/>
  </w:num>
  <w:num w:numId="71" w16cid:durableId="1010376912">
    <w:abstractNumId w:val="9"/>
  </w:num>
  <w:num w:numId="72" w16cid:durableId="984234294">
    <w:abstractNumId w:val="12"/>
  </w:num>
  <w:num w:numId="73" w16cid:durableId="1077745243">
    <w:abstractNumId w:val="8"/>
  </w:num>
  <w:num w:numId="74" w16cid:durableId="1573809803">
    <w:abstractNumId w:val="80"/>
  </w:num>
  <w:num w:numId="75" w16cid:durableId="618679837">
    <w:abstractNumId w:val="18"/>
  </w:num>
  <w:num w:numId="76" w16cid:durableId="1797138762">
    <w:abstractNumId w:val="78"/>
  </w:num>
  <w:num w:numId="77" w16cid:durableId="86970342">
    <w:abstractNumId w:val="25"/>
  </w:num>
  <w:num w:numId="78" w16cid:durableId="1138182902">
    <w:abstractNumId w:val="34"/>
  </w:num>
  <w:num w:numId="79" w16cid:durableId="1939755062">
    <w:abstractNumId w:val="5"/>
  </w:num>
  <w:num w:numId="80" w16cid:durableId="727068521">
    <w:abstractNumId w:val="84"/>
  </w:num>
  <w:num w:numId="81" w16cid:durableId="613489382">
    <w:abstractNumId w:val="95"/>
  </w:num>
  <w:num w:numId="82" w16cid:durableId="1938176061">
    <w:abstractNumId w:val="39"/>
  </w:num>
  <w:num w:numId="83" w16cid:durableId="1699162991">
    <w:abstractNumId w:val="44"/>
  </w:num>
  <w:num w:numId="84" w16cid:durableId="1408723791">
    <w:abstractNumId w:val="64"/>
  </w:num>
  <w:num w:numId="85" w16cid:durableId="1898011702">
    <w:abstractNumId w:val="3"/>
  </w:num>
  <w:num w:numId="86" w16cid:durableId="1646664114">
    <w:abstractNumId w:val="65"/>
  </w:num>
  <w:num w:numId="87" w16cid:durableId="143663473">
    <w:abstractNumId w:val="90"/>
  </w:num>
  <w:num w:numId="88" w16cid:durableId="1928004282">
    <w:abstractNumId w:val="20"/>
  </w:num>
  <w:num w:numId="89" w16cid:durableId="1897278371">
    <w:abstractNumId w:val="73"/>
  </w:num>
  <w:num w:numId="90" w16cid:durableId="300307803">
    <w:abstractNumId w:val="13"/>
  </w:num>
  <w:num w:numId="91" w16cid:durableId="1102264142">
    <w:abstractNumId w:val="35"/>
  </w:num>
  <w:num w:numId="92" w16cid:durableId="1847133009">
    <w:abstractNumId w:val="89"/>
  </w:num>
  <w:num w:numId="93" w16cid:durableId="1558780081">
    <w:abstractNumId w:val="66"/>
  </w:num>
  <w:num w:numId="94" w16cid:durableId="41171109">
    <w:abstractNumId w:val="1"/>
  </w:num>
  <w:num w:numId="95" w16cid:durableId="158690251">
    <w:abstractNumId w:val="72"/>
  </w:num>
  <w:num w:numId="96" w16cid:durableId="759521159">
    <w:abstractNumId w:val="47"/>
  </w:num>
  <w:num w:numId="97" w16cid:durableId="10944018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A3C50"/>
    <w:rsid w:val="000B3321"/>
    <w:rsid w:val="001E6C0B"/>
    <w:rsid w:val="00431DDD"/>
    <w:rsid w:val="00C83081"/>
    <w:rsid w:val="00EA0071"/>
    <w:rsid w:val="00EA3C50"/>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8B6D"/>
  <w15:chartTrackingRefBased/>
  <w15:docId w15:val="{B84CA5D0-AD42-49BC-BA36-238398DF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A3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3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A3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3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A3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C50"/>
    <w:rPr>
      <w:rFonts w:eastAsiaTheme="majorEastAsia" w:cstheme="majorBidi"/>
      <w:color w:val="272727" w:themeColor="text1" w:themeTint="D8"/>
    </w:rPr>
  </w:style>
  <w:style w:type="paragraph" w:styleId="Title">
    <w:name w:val="Title"/>
    <w:basedOn w:val="Normal"/>
    <w:next w:val="Normal"/>
    <w:link w:val="TitleChar"/>
    <w:uiPriority w:val="10"/>
    <w:qFormat/>
    <w:rsid w:val="00EA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C50"/>
    <w:pPr>
      <w:spacing w:before="160"/>
      <w:jc w:val="center"/>
    </w:pPr>
    <w:rPr>
      <w:i/>
      <w:iCs/>
      <w:color w:val="404040" w:themeColor="text1" w:themeTint="BF"/>
    </w:rPr>
  </w:style>
  <w:style w:type="character" w:customStyle="1" w:styleId="QuoteChar">
    <w:name w:val="Quote Char"/>
    <w:basedOn w:val="DefaultParagraphFont"/>
    <w:link w:val="Quote"/>
    <w:uiPriority w:val="29"/>
    <w:rsid w:val="00EA3C50"/>
    <w:rPr>
      <w:i/>
      <w:iCs/>
      <w:color w:val="404040" w:themeColor="text1" w:themeTint="BF"/>
    </w:rPr>
  </w:style>
  <w:style w:type="paragraph" w:styleId="ListParagraph">
    <w:name w:val="List Paragraph"/>
    <w:basedOn w:val="Normal"/>
    <w:uiPriority w:val="34"/>
    <w:qFormat/>
    <w:rsid w:val="00EA3C50"/>
    <w:pPr>
      <w:ind w:left="720"/>
      <w:contextualSpacing/>
    </w:pPr>
  </w:style>
  <w:style w:type="character" w:styleId="IntenseEmphasis">
    <w:name w:val="Intense Emphasis"/>
    <w:basedOn w:val="DefaultParagraphFont"/>
    <w:uiPriority w:val="21"/>
    <w:qFormat/>
    <w:rsid w:val="00EA3C50"/>
    <w:rPr>
      <w:i/>
      <w:iCs/>
      <w:color w:val="2F5496" w:themeColor="accent1" w:themeShade="BF"/>
    </w:rPr>
  </w:style>
  <w:style w:type="paragraph" w:styleId="IntenseQuote">
    <w:name w:val="Intense Quote"/>
    <w:basedOn w:val="Normal"/>
    <w:next w:val="Normal"/>
    <w:link w:val="IntenseQuoteChar"/>
    <w:uiPriority w:val="30"/>
    <w:qFormat/>
    <w:rsid w:val="00EA3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C50"/>
    <w:rPr>
      <w:i/>
      <w:iCs/>
      <w:color w:val="2F5496" w:themeColor="accent1" w:themeShade="BF"/>
    </w:rPr>
  </w:style>
  <w:style w:type="character" w:styleId="IntenseReference">
    <w:name w:val="Intense Reference"/>
    <w:basedOn w:val="DefaultParagraphFont"/>
    <w:uiPriority w:val="32"/>
    <w:qFormat/>
    <w:rsid w:val="00EA3C50"/>
    <w:rPr>
      <w:b/>
      <w:bCs/>
      <w:smallCaps/>
      <w:color w:val="2F5496" w:themeColor="accent1" w:themeShade="BF"/>
      <w:spacing w:val="5"/>
    </w:rPr>
  </w:style>
  <w:style w:type="paragraph" w:customStyle="1" w:styleId="msonormal0">
    <w:name w:val="msonormal"/>
    <w:basedOn w:val="Normal"/>
    <w:rsid w:val="00EA3C5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uppercase">
    <w:name w:val="uppercase"/>
    <w:basedOn w:val="Normal"/>
    <w:rsid w:val="00EA3C5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pre-wrap">
    <w:name w:val="whitespace-pre-wrap"/>
    <w:basedOn w:val="Normal"/>
    <w:rsid w:val="00EA3C5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normal">
    <w:name w:val="whitespace-normal"/>
    <w:basedOn w:val="Normal"/>
    <w:rsid w:val="00EA3C5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EA3C50"/>
    <w:rPr>
      <w:b/>
      <w:bCs/>
    </w:rPr>
  </w:style>
  <w:style w:type="character" w:styleId="Hyperlink">
    <w:name w:val="Hyperlink"/>
    <w:basedOn w:val="DefaultParagraphFont"/>
    <w:uiPriority w:val="99"/>
    <w:unhideWhenUsed/>
    <w:rsid w:val="00EA3C50"/>
    <w:rPr>
      <w:color w:val="0000FF"/>
      <w:u w:val="single"/>
    </w:rPr>
  </w:style>
  <w:style w:type="character" w:styleId="FollowedHyperlink">
    <w:name w:val="FollowedHyperlink"/>
    <w:basedOn w:val="DefaultParagraphFont"/>
    <w:uiPriority w:val="99"/>
    <w:semiHidden/>
    <w:unhideWhenUsed/>
    <w:rsid w:val="00EA3C50"/>
    <w:rPr>
      <w:color w:val="800080"/>
      <w:u w:val="single"/>
    </w:rPr>
  </w:style>
  <w:style w:type="paragraph" w:styleId="HTMLPreformatted">
    <w:name w:val="HTML Preformatted"/>
    <w:basedOn w:val="Normal"/>
    <w:link w:val="HTMLPreformattedChar"/>
    <w:uiPriority w:val="99"/>
    <w:semiHidden/>
    <w:unhideWhenUsed/>
    <w:rsid w:val="00EA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EA3C50"/>
    <w:rPr>
      <w:rFonts w:ascii="Courier New" w:eastAsia="Times New Roman" w:hAnsi="Courier New" w:cs="Courier New"/>
      <w:kern w:val="0"/>
      <w:sz w:val="20"/>
      <w:szCs w:val="20"/>
      <w:lang w:eastAsia="en-AU"/>
    </w:rPr>
  </w:style>
  <w:style w:type="character" w:styleId="HTMLCode">
    <w:name w:val="HTML Code"/>
    <w:basedOn w:val="DefaultParagraphFont"/>
    <w:uiPriority w:val="99"/>
    <w:semiHidden/>
    <w:unhideWhenUsed/>
    <w:rsid w:val="00EA3C5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A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68146">
      <w:bodyDiv w:val="1"/>
      <w:marLeft w:val="0"/>
      <w:marRight w:val="0"/>
      <w:marTop w:val="0"/>
      <w:marBottom w:val="0"/>
      <w:divBdr>
        <w:top w:val="none" w:sz="0" w:space="0" w:color="auto"/>
        <w:left w:val="none" w:sz="0" w:space="0" w:color="auto"/>
        <w:bottom w:val="none" w:sz="0" w:space="0" w:color="auto"/>
        <w:right w:val="none" w:sz="0" w:space="0" w:color="auto"/>
      </w:divBdr>
      <w:divsChild>
        <w:div w:id="109470343">
          <w:marLeft w:val="0"/>
          <w:marRight w:val="0"/>
          <w:marTop w:val="0"/>
          <w:marBottom w:val="0"/>
          <w:divBdr>
            <w:top w:val="none" w:sz="0" w:space="0" w:color="auto"/>
            <w:left w:val="none" w:sz="0" w:space="0" w:color="auto"/>
            <w:bottom w:val="none" w:sz="0" w:space="0" w:color="auto"/>
            <w:right w:val="none" w:sz="0" w:space="0" w:color="auto"/>
          </w:divBdr>
          <w:divsChild>
            <w:div w:id="697270044">
              <w:marLeft w:val="0"/>
              <w:marRight w:val="0"/>
              <w:marTop w:val="0"/>
              <w:marBottom w:val="0"/>
              <w:divBdr>
                <w:top w:val="none" w:sz="0" w:space="0" w:color="auto"/>
                <w:left w:val="none" w:sz="0" w:space="0" w:color="auto"/>
                <w:bottom w:val="none" w:sz="0" w:space="0" w:color="auto"/>
                <w:right w:val="none" w:sz="0" w:space="0" w:color="auto"/>
              </w:divBdr>
              <w:divsChild>
                <w:div w:id="953757327">
                  <w:marLeft w:val="0"/>
                  <w:marRight w:val="0"/>
                  <w:marTop w:val="0"/>
                  <w:marBottom w:val="0"/>
                  <w:divBdr>
                    <w:top w:val="none" w:sz="0" w:space="0" w:color="auto"/>
                    <w:left w:val="none" w:sz="0" w:space="0" w:color="auto"/>
                    <w:bottom w:val="none" w:sz="0" w:space="0" w:color="auto"/>
                    <w:right w:val="none" w:sz="0" w:space="0" w:color="auto"/>
                  </w:divBdr>
                  <w:divsChild>
                    <w:div w:id="1944145667">
                      <w:marLeft w:val="0"/>
                      <w:marRight w:val="0"/>
                      <w:marTop w:val="0"/>
                      <w:marBottom w:val="0"/>
                      <w:divBdr>
                        <w:top w:val="none" w:sz="0" w:space="0" w:color="auto"/>
                        <w:left w:val="none" w:sz="0" w:space="0" w:color="auto"/>
                        <w:bottom w:val="none" w:sz="0" w:space="0" w:color="auto"/>
                        <w:right w:val="none" w:sz="0" w:space="0" w:color="auto"/>
                      </w:divBdr>
                      <w:divsChild>
                        <w:div w:id="1338117728">
                          <w:marLeft w:val="0"/>
                          <w:marRight w:val="0"/>
                          <w:marTop w:val="0"/>
                          <w:marBottom w:val="0"/>
                          <w:divBdr>
                            <w:top w:val="none" w:sz="0" w:space="0" w:color="auto"/>
                            <w:left w:val="none" w:sz="0" w:space="0" w:color="auto"/>
                            <w:bottom w:val="none" w:sz="0" w:space="0" w:color="auto"/>
                            <w:right w:val="none" w:sz="0" w:space="0" w:color="auto"/>
                          </w:divBdr>
                          <w:divsChild>
                            <w:div w:id="1353188124">
                              <w:marLeft w:val="0"/>
                              <w:marRight w:val="0"/>
                              <w:marTop w:val="0"/>
                              <w:marBottom w:val="0"/>
                              <w:divBdr>
                                <w:top w:val="none" w:sz="0" w:space="0" w:color="auto"/>
                                <w:left w:val="none" w:sz="0" w:space="0" w:color="auto"/>
                                <w:bottom w:val="none" w:sz="0" w:space="0" w:color="auto"/>
                                <w:right w:val="none" w:sz="0" w:space="0" w:color="auto"/>
                              </w:divBdr>
                              <w:divsChild>
                                <w:div w:id="5579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542328">
          <w:marLeft w:val="0"/>
          <w:marRight w:val="0"/>
          <w:marTop w:val="0"/>
          <w:marBottom w:val="0"/>
          <w:divBdr>
            <w:top w:val="none" w:sz="0" w:space="0" w:color="auto"/>
            <w:left w:val="none" w:sz="0" w:space="0" w:color="auto"/>
            <w:bottom w:val="none" w:sz="0" w:space="0" w:color="auto"/>
            <w:right w:val="none" w:sz="0" w:space="0" w:color="auto"/>
          </w:divBdr>
          <w:divsChild>
            <w:div w:id="480266715">
              <w:marLeft w:val="0"/>
              <w:marRight w:val="0"/>
              <w:marTop w:val="0"/>
              <w:marBottom w:val="0"/>
              <w:divBdr>
                <w:top w:val="none" w:sz="0" w:space="0" w:color="auto"/>
                <w:left w:val="none" w:sz="0" w:space="0" w:color="auto"/>
                <w:bottom w:val="none" w:sz="0" w:space="0" w:color="auto"/>
                <w:right w:val="none" w:sz="0" w:space="0" w:color="auto"/>
              </w:divBdr>
              <w:divsChild>
                <w:div w:id="1778594550">
                  <w:marLeft w:val="0"/>
                  <w:marRight w:val="0"/>
                  <w:marTop w:val="0"/>
                  <w:marBottom w:val="0"/>
                  <w:divBdr>
                    <w:top w:val="none" w:sz="0" w:space="0" w:color="auto"/>
                    <w:left w:val="none" w:sz="0" w:space="0" w:color="auto"/>
                    <w:bottom w:val="none" w:sz="0" w:space="0" w:color="auto"/>
                    <w:right w:val="none" w:sz="0" w:space="0" w:color="auto"/>
                  </w:divBdr>
                  <w:divsChild>
                    <w:div w:id="1099835019">
                      <w:marLeft w:val="0"/>
                      <w:marRight w:val="0"/>
                      <w:marTop w:val="0"/>
                      <w:marBottom w:val="0"/>
                      <w:divBdr>
                        <w:top w:val="none" w:sz="0" w:space="0" w:color="auto"/>
                        <w:left w:val="none" w:sz="0" w:space="0" w:color="auto"/>
                        <w:bottom w:val="none" w:sz="0" w:space="0" w:color="auto"/>
                        <w:right w:val="none" w:sz="0" w:space="0" w:color="auto"/>
                      </w:divBdr>
                      <w:divsChild>
                        <w:div w:id="2002854632">
                          <w:marLeft w:val="0"/>
                          <w:marRight w:val="0"/>
                          <w:marTop w:val="0"/>
                          <w:marBottom w:val="0"/>
                          <w:divBdr>
                            <w:top w:val="none" w:sz="0" w:space="0" w:color="auto"/>
                            <w:left w:val="none" w:sz="0" w:space="0" w:color="auto"/>
                            <w:bottom w:val="none" w:sz="0" w:space="0" w:color="auto"/>
                            <w:right w:val="none" w:sz="0" w:space="0" w:color="auto"/>
                          </w:divBdr>
                        </w:div>
                      </w:divsChild>
                    </w:div>
                    <w:div w:id="1621450898">
                      <w:marLeft w:val="0"/>
                      <w:marRight w:val="0"/>
                      <w:marTop w:val="0"/>
                      <w:marBottom w:val="0"/>
                      <w:divBdr>
                        <w:top w:val="none" w:sz="0" w:space="0" w:color="auto"/>
                        <w:left w:val="none" w:sz="0" w:space="0" w:color="auto"/>
                        <w:bottom w:val="none" w:sz="0" w:space="0" w:color="auto"/>
                        <w:right w:val="none" w:sz="0" w:space="0" w:color="auto"/>
                      </w:divBdr>
                      <w:divsChild>
                        <w:div w:id="1025129982">
                          <w:marLeft w:val="0"/>
                          <w:marRight w:val="0"/>
                          <w:marTop w:val="0"/>
                          <w:marBottom w:val="0"/>
                          <w:divBdr>
                            <w:top w:val="none" w:sz="0" w:space="0" w:color="auto"/>
                            <w:left w:val="none" w:sz="0" w:space="0" w:color="auto"/>
                            <w:bottom w:val="none" w:sz="0" w:space="0" w:color="auto"/>
                            <w:right w:val="none" w:sz="0" w:space="0" w:color="auto"/>
                          </w:divBdr>
                          <w:divsChild>
                            <w:div w:id="9632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154928">
          <w:marLeft w:val="0"/>
          <w:marRight w:val="0"/>
          <w:marTop w:val="0"/>
          <w:marBottom w:val="0"/>
          <w:divBdr>
            <w:top w:val="none" w:sz="0" w:space="0" w:color="auto"/>
            <w:left w:val="none" w:sz="0" w:space="0" w:color="auto"/>
            <w:bottom w:val="none" w:sz="0" w:space="0" w:color="auto"/>
            <w:right w:val="none" w:sz="0" w:space="0" w:color="auto"/>
          </w:divBdr>
          <w:divsChild>
            <w:div w:id="1218010762">
              <w:marLeft w:val="0"/>
              <w:marRight w:val="0"/>
              <w:marTop w:val="0"/>
              <w:marBottom w:val="0"/>
              <w:divBdr>
                <w:top w:val="none" w:sz="0" w:space="0" w:color="auto"/>
                <w:left w:val="none" w:sz="0" w:space="0" w:color="auto"/>
                <w:bottom w:val="none" w:sz="0" w:space="0" w:color="auto"/>
                <w:right w:val="none" w:sz="0" w:space="0" w:color="auto"/>
              </w:divBdr>
              <w:divsChild>
                <w:div w:id="1129275697">
                  <w:marLeft w:val="0"/>
                  <w:marRight w:val="0"/>
                  <w:marTop w:val="0"/>
                  <w:marBottom w:val="0"/>
                  <w:divBdr>
                    <w:top w:val="none" w:sz="0" w:space="0" w:color="auto"/>
                    <w:left w:val="none" w:sz="0" w:space="0" w:color="auto"/>
                    <w:bottom w:val="none" w:sz="0" w:space="0" w:color="auto"/>
                    <w:right w:val="none" w:sz="0" w:space="0" w:color="auto"/>
                  </w:divBdr>
                  <w:divsChild>
                    <w:div w:id="796417482">
                      <w:marLeft w:val="0"/>
                      <w:marRight w:val="0"/>
                      <w:marTop w:val="0"/>
                      <w:marBottom w:val="0"/>
                      <w:divBdr>
                        <w:top w:val="none" w:sz="0" w:space="0" w:color="auto"/>
                        <w:left w:val="none" w:sz="0" w:space="0" w:color="auto"/>
                        <w:bottom w:val="none" w:sz="0" w:space="0" w:color="auto"/>
                        <w:right w:val="none" w:sz="0" w:space="0" w:color="auto"/>
                      </w:divBdr>
                      <w:divsChild>
                        <w:div w:id="672955408">
                          <w:marLeft w:val="0"/>
                          <w:marRight w:val="0"/>
                          <w:marTop w:val="0"/>
                          <w:marBottom w:val="0"/>
                          <w:divBdr>
                            <w:top w:val="none" w:sz="0" w:space="0" w:color="auto"/>
                            <w:left w:val="none" w:sz="0" w:space="0" w:color="auto"/>
                            <w:bottom w:val="none" w:sz="0" w:space="0" w:color="auto"/>
                            <w:right w:val="none" w:sz="0" w:space="0" w:color="auto"/>
                          </w:divBdr>
                          <w:divsChild>
                            <w:div w:id="10489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05378">
          <w:marLeft w:val="0"/>
          <w:marRight w:val="0"/>
          <w:marTop w:val="0"/>
          <w:marBottom w:val="0"/>
          <w:divBdr>
            <w:top w:val="none" w:sz="0" w:space="0" w:color="auto"/>
            <w:left w:val="none" w:sz="0" w:space="0" w:color="auto"/>
            <w:bottom w:val="none" w:sz="0" w:space="0" w:color="auto"/>
            <w:right w:val="none" w:sz="0" w:space="0" w:color="auto"/>
          </w:divBdr>
          <w:divsChild>
            <w:div w:id="393312062">
              <w:marLeft w:val="0"/>
              <w:marRight w:val="0"/>
              <w:marTop w:val="0"/>
              <w:marBottom w:val="0"/>
              <w:divBdr>
                <w:top w:val="none" w:sz="0" w:space="0" w:color="auto"/>
                <w:left w:val="none" w:sz="0" w:space="0" w:color="auto"/>
                <w:bottom w:val="none" w:sz="0" w:space="0" w:color="auto"/>
                <w:right w:val="none" w:sz="0" w:space="0" w:color="auto"/>
              </w:divBdr>
              <w:divsChild>
                <w:div w:id="692267241">
                  <w:marLeft w:val="0"/>
                  <w:marRight w:val="0"/>
                  <w:marTop w:val="0"/>
                  <w:marBottom w:val="0"/>
                  <w:divBdr>
                    <w:top w:val="none" w:sz="0" w:space="0" w:color="auto"/>
                    <w:left w:val="none" w:sz="0" w:space="0" w:color="auto"/>
                    <w:bottom w:val="none" w:sz="0" w:space="0" w:color="auto"/>
                    <w:right w:val="none" w:sz="0" w:space="0" w:color="auto"/>
                  </w:divBdr>
                  <w:divsChild>
                    <w:div w:id="195393095">
                      <w:marLeft w:val="0"/>
                      <w:marRight w:val="0"/>
                      <w:marTop w:val="0"/>
                      <w:marBottom w:val="0"/>
                      <w:divBdr>
                        <w:top w:val="none" w:sz="0" w:space="0" w:color="auto"/>
                        <w:left w:val="none" w:sz="0" w:space="0" w:color="auto"/>
                        <w:bottom w:val="none" w:sz="0" w:space="0" w:color="auto"/>
                        <w:right w:val="none" w:sz="0" w:space="0" w:color="auto"/>
                      </w:divBdr>
                      <w:divsChild>
                        <w:div w:id="1333803222">
                          <w:marLeft w:val="0"/>
                          <w:marRight w:val="0"/>
                          <w:marTop w:val="0"/>
                          <w:marBottom w:val="0"/>
                          <w:divBdr>
                            <w:top w:val="none" w:sz="0" w:space="0" w:color="auto"/>
                            <w:left w:val="none" w:sz="0" w:space="0" w:color="auto"/>
                            <w:bottom w:val="none" w:sz="0" w:space="0" w:color="auto"/>
                            <w:right w:val="none" w:sz="0" w:space="0" w:color="auto"/>
                          </w:divBdr>
                        </w:div>
                      </w:divsChild>
                    </w:div>
                    <w:div w:id="962273083">
                      <w:marLeft w:val="0"/>
                      <w:marRight w:val="0"/>
                      <w:marTop w:val="0"/>
                      <w:marBottom w:val="0"/>
                      <w:divBdr>
                        <w:top w:val="none" w:sz="0" w:space="0" w:color="auto"/>
                        <w:left w:val="none" w:sz="0" w:space="0" w:color="auto"/>
                        <w:bottom w:val="none" w:sz="0" w:space="0" w:color="auto"/>
                        <w:right w:val="none" w:sz="0" w:space="0" w:color="auto"/>
                      </w:divBdr>
                      <w:divsChild>
                        <w:div w:id="442309382">
                          <w:marLeft w:val="0"/>
                          <w:marRight w:val="0"/>
                          <w:marTop w:val="0"/>
                          <w:marBottom w:val="0"/>
                          <w:divBdr>
                            <w:top w:val="none" w:sz="0" w:space="0" w:color="auto"/>
                            <w:left w:val="none" w:sz="0" w:space="0" w:color="auto"/>
                            <w:bottom w:val="none" w:sz="0" w:space="0" w:color="auto"/>
                            <w:right w:val="none" w:sz="0" w:space="0" w:color="auto"/>
                          </w:divBdr>
                          <w:divsChild>
                            <w:div w:id="9179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10402">
          <w:marLeft w:val="0"/>
          <w:marRight w:val="0"/>
          <w:marTop w:val="0"/>
          <w:marBottom w:val="0"/>
          <w:divBdr>
            <w:top w:val="none" w:sz="0" w:space="0" w:color="auto"/>
            <w:left w:val="none" w:sz="0" w:space="0" w:color="auto"/>
            <w:bottom w:val="none" w:sz="0" w:space="0" w:color="auto"/>
            <w:right w:val="none" w:sz="0" w:space="0" w:color="auto"/>
          </w:divBdr>
          <w:divsChild>
            <w:div w:id="1708600488">
              <w:marLeft w:val="0"/>
              <w:marRight w:val="0"/>
              <w:marTop w:val="0"/>
              <w:marBottom w:val="0"/>
              <w:divBdr>
                <w:top w:val="none" w:sz="0" w:space="0" w:color="auto"/>
                <w:left w:val="none" w:sz="0" w:space="0" w:color="auto"/>
                <w:bottom w:val="none" w:sz="0" w:space="0" w:color="auto"/>
                <w:right w:val="none" w:sz="0" w:space="0" w:color="auto"/>
              </w:divBdr>
              <w:divsChild>
                <w:div w:id="1902056549">
                  <w:marLeft w:val="0"/>
                  <w:marRight w:val="0"/>
                  <w:marTop w:val="0"/>
                  <w:marBottom w:val="0"/>
                  <w:divBdr>
                    <w:top w:val="none" w:sz="0" w:space="0" w:color="auto"/>
                    <w:left w:val="none" w:sz="0" w:space="0" w:color="auto"/>
                    <w:bottom w:val="none" w:sz="0" w:space="0" w:color="auto"/>
                    <w:right w:val="none" w:sz="0" w:space="0" w:color="auto"/>
                  </w:divBdr>
                  <w:divsChild>
                    <w:div w:id="865942295">
                      <w:marLeft w:val="0"/>
                      <w:marRight w:val="0"/>
                      <w:marTop w:val="0"/>
                      <w:marBottom w:val="0"/>
                      <w:divBdr>
                        <w:top w:val="none" w:sz="0" w:space="0" w:color="auto"/>
                        <w:left w:val="none" w:sz="0" w:space="0" w:color="auto"/>
                        <w:bottom w:val="none" w:sz="0" w:space="0" w:color="auto"/>
                        <w:right w:val="none" w:sz="0" w:space="0" w:color="auto"/>
                      </w:divBdr>
                      <w:divsChild>
                        <w:div w:id="960647038">
                          <w:marLeft w:val="0"/>
                          <w:marRight w:val="0"/>
                          <w:marTop w:val="0"/>
                          <w:marBottom w:val="0"/>
                          <w:divBdr>
                            <w:top w:val="none" w:sz="0" w:space="0" w:color="auto"/>
                            <w:left w:val="none" w:sz="0" w:space="0" w:color="auto"/>
                            <w:bottom w:val="none" w:sz="0" w:space="0" w:color="auto"/>
                            <w:right w:val="none" w:sz="0" w:space="0" w:color="auto"/>
                          </w:divBdr>
                          <w:divsChild>
                            <w:div w:id="9973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84605">
          <w:marLeft w:val="0"/>
          <w:marRight w:val="0"/>
          <w:marTop w:val="0"/>
          <w:marBottom w:val="0"/>
          <w:divBdr>
            <w:top w:val="none" w:sz="0" w:space="0" w:color="auto"/>
            <w:left w:val="none" w:sz="0" w:space="0" w:color="auto"/>
            <w:bottom w:val="none" w:sz="0" w:space="0" w:color="auto"/>
            <w:right w:val="none" w:sz="0" w:space="0" w:color="auto"/>
          </w:divBdr>
          <w:divsChild>
            <w:div w:id="2102137556">
              <w:marLeft w:val="0"/>
              <w:marRight w:val="0"/>
              <w:marTop w:val="0"/>
              <w:marBottom w:val="0"/>
              <w:divBdr>
                <w:top w:val="none" w:sz="0" w:space="0" w:color="auto"/>
                <w:left w:val="none" w:sz="0" w:space="0" w:color="auto"/>
                <w:bottom w:val="none" w:sz="0" w:space="0" w:color="auto"/>
                <w:right w:val="none" w:sz="0" w:space="0" w:color="auto"/>
              </w:divBdr>
              <w:divsChild>
                <w:div w:id="823087453">
                  <w:marLeft w:val="0"/>
                  <w:marRight w:val="0"/>
                  <w:marTop w:val="0"/>
                  <w:marBottom w:val="0"/>
                  <w:divBdr>
                    <w:top w:val="none" w:sz="0" w:space="0" w:color="auto"/>
                    <w:left w:val="none" w:sz="0" w:space="0" w:color="auto"/>
                    <w:bottom w:val="none" w:sz="0" w:space="0" w:color="auto"/>
                    <w:right w:val="none" w:sz="0" w:space="0" w:color="auto"/>
                  </w:divBdr>
                  <w:divsChild>
                    <w:div w:id="128791949">
                      <w:marLeft w:val="0"/>
                      <w:marRight w:val="0"/>
                      <w:marTop w:val="0"/>
                      <w:marBottom w:val="0"/>
                      <w:divBdr>
                        <w:top w:val="none" w:sz="0" w:space="0" w:color="auto"/>
                        <w:left w:val="none" w:sz="0" w:space="0" w:color="auto"/>
                        <w:bottom w:val="none" w:sz="0" w:space="0" w:color="auto"/>
                        <w:right w:val="none" w:sz="0" w:space="0" w:color="auto"/>
                      </w:divBdr>
                      <w:divsChild>
                        <w:div w:id="498009178">
                          <w:marLeft w:val="0"/>
                          <w:marRight w:val="0"/>
                          <w:marTop w:val="0"/>
                          <w:marBottom w:val="0"/>
                          <w:divBdr>
                            <w:top w:val="none" w:sz="0" w:space="0" w:color="auto"/>
                            <w:left w:val="none" w:sz="0" w:space="0" w:color="auto"/>
                            <w:bottom w:val="none" w:sz="0" w:space="0" w:color="auto"/>
                            <w:right w:val="none" w:sz="0" w:space="0" w:color="auto"/>
                          </w:divBdr>
                        </w:div>
                      </w:divsChild>
                    </w:div>
                    <w:div w:id="966619482">
                      <w:marLeft w:val="0"/>
                      <w:marRight w:val="0"/>
                      <w:marTop w:val="0"/>
                      <w:marBottom w:val="0"/>
                      <w:divBdr>
                        <w:top w:val="none" w:sz="0" w:space="0" w:color="auto"/>
                        <w:left w:val="none" w:sz="0" w:space="0" w:color="auto"/>
                        <w:bottom w:val="none" w:sz="0" w:space="0" w:color="auto"/>
                        <w:right w:val="none" w:sz="0" w:space="0" w:color="auto"/>
                      </w:divBdr>
                      <w:divsChild>
                        <w:div w:id="1170758020">
                          <w:marLeft w:val="0"/>
                          <w:marRight w:val="0"/>
                          <w:marTop w:val="0"/>
                          <w:marBottom w:val="0"/>
                          <w:divBdr>
                            <w:top w:val="none" w:sz="0" w:space="0" w:color="auto"/>
                            <w:left w:val="none" w:sz="0" w:space="0" w:color="auto"/>
                            <w:bottom w:val="none" w:sz="0" w:space="0" w:color="auto"/>
                            <w:right w:val="none" w:sz="0" w:space="0" w:color="auto"/>
                          </w:divBdr>
                          <w:divsChild>
                            <w:div w:id="1415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14513">
          <w:marLeft w:val="0"/>
          <w:marRight w:val="0"/>
          <w:marTop w:val="0"/>
          <w:marBottom w:val="0"/>
          <w:divBdr>
            <w:top w:val="none" w:sz="0" w:space="0" w:color="auto"/>
            <w:left w:val="none" w:sz="0" w:space="0" w:color="auto"/>
            <w:bottom w:val="none" w:sz="0" w:space="0" w:color="auto"/>
            <w:right w:val="none" w:sz="0" w:space="0" w:color="auto"/>
          </w:divBdr>
          <w:divsChild>
            <w:div w:id="862674843">
              <w:marLeft w:val="0"/>
              <w:marRight w:val="0"/>
              <w:marTop w:val="0"/>
              <w:marBottom w:val="0"/>
              <w:divBdr>
                <w:top w:val="none" w:sz="0" w:space="0" w:color="auto"/>
                <w:left w:val="none" w:sz="0" w:space="0" w:color="auto"/>
                <w:bottom w:val="none" w:sz="0" w:space="0" w:color="auto"/>
                <w:right w:val="none" w:sz="0" w:space="0" w:color="auto"/>
              </w:divBdr>
              <w:divsChild>
                <w:div w:id="1956984423">
                  <w:marLeft w:val="0"/>
                  <w:marRight w:val="0"/>
                  <w:marTop w:val="0"/>
                  <w:marBottom w:val="0"/>
                  <w:divBdr>
                    <w:top w:val="none" w:sz="0" w:space="0" w:color="auto"/>
                    <w:left w:val="none" w:sz="0" w:space="0" w:color="auto"/>
                    <w:bottom w:val="none" w:sz="0" w:space="0" w:color="auto"/>
                    <w:right w:val="none" w:sz="0" w:space="0" w:color="auto"/>
                  </w:divBdr>
                  <w:divsChild>
                    <w:div w:id="2079088593">
                      <w:marLeft w:val="0"/>
                      <w:marRight w:val="0"/>
                      <w:marTop w:val="0"/>
                      <w:marBottom w:val="0"/>
                      <w:divBdr>
                        <w:top w:val="none" w:sz="0" w:space="0" w:color="auto"/>
                        <w:left w:val="none" w:sz="0" w:space="0" w:color="auto"/>
                        <w:bottom w:val="none" w:sz="0" w:space="0" w:color="auto"/>
                        <w:right w:val="none" w:sz="0" w:space="0" w:color="auto"/>
                      </w:divBdr>
                      <w:divsChild>
                        <w:div w:id="940795814">
                          <w:marLeft w:val="0"/>
                          <w:marRight w:val="0"/>
                          <w:marTop w:val="0"/>
                          <w:marBottom w:val="0"/>
                          <w:divBdr>
                            <w:top w:val="none" w:sz="0" w:space="0" w:color="auto"/>
                            <w:left w:val="none" w:sz="0" w:space="0" w:color="auto"/>
                            <w:bottom w:val="none" w:sz="0" w:space="0" w:color="auto"/>
                            <w:right w:val="none" w:sz="0" w:space="0" w:color="auto"/>
                          </w:divBdr>
                          <w:divsChild>
                            <w:div w:id="2108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611510">
          <w:marLeft w:val="0"/>
          <w:marRight w:val="0"/>
          <w:marTop w:val="0"/>
          <w:marBottom w:val="0"/>
          <w:divBdr>
            <w:top w:val="none" w:sz="0" w:space="0" w:color="auto"/>
            <w:left w:val="none" w:sz="0" w:space="0" w:color="auto"/>
            <w:bottom w:val="none" w:sz="0" w:space="0" w:color="auto"/>
            <w:right w:val="none" w:sz="0" w:space="0" w:color="auto"/>
          </w:divBdr>
          <w:divsChild>
            <w:div w:id="1420441727">
              <w:marLeft w:val="0"/>
              <w:marRight w:val="0"/>
              <w:marTop w:val="0"/>
              <w:marBottom w:val="0"/>
              <w:divBdr>
                <w:top w:val="none" w:sz="0" w:space="0" w:color="auto"/>
                <w:left w:val="none" w:sz="0" w:space="0" w:color="auto"/>
                <w:bottom w:val="none" w:sz="0" w:space="0" w:color="auto"/>
                <w:right w:val="none" w:sz="0" w:space="0" w:color="auto"/>
              </w:divBdr>
              <w:divsChild>
                <w:div w:id="583301854">
                  <w:marLeft w:val="0"/>
                  <w:marRight w:val="0"/>
                  <w:marTop w:val="0"/>
                  <w:marBottom w:val="0"/>
                  <w:divBdr>
                    <w:top w:val="none" w:sz="0" w:space="0" w:color="auto"/>
                    <w:left w:val="none" w:sz="0" w:space="0" w:color="auto"/>
                    <w:bottom w:val="none" w:sz="0" w:space="0" w:color="auto"/>
                    <w:right w:val="none" w:sz="0" w:space="0" w:color="auto"/>
                  </w:divBdr>
                  <w:divsChild>
                    <w:div w:id="1347291823">
                      <w:marLeft w:val="0"/>
                      <w:marRight w:val="0"/>
                      <w:marTop w:val="0"/>
                      <w:marBottom w:val="0"/>
                      <w:divBdr>
                        <w:top w:val="none" w:sz="0" w:space="0" w:color="auto"/>
                        <w:left w:val="none" w:sz="0" w:space="0" w:color="auto"/>
                        <w:bottom w:val="none" w:sz="0" w:space="0" w:color="auto"/>
                        <w:right w:val="none" w:sz="0" w:space="0" w:color="auto"/>
                      </w:divBdr>
                      <w:divsChild>
                        <w:div w:id="495148738">
                          <w:marLeft w:val="0"/>
                          <w:marRight w:val="0"/>
                          <w:marTop w:val="0"/>
                          <w:marBottom w:val="0"/>
                          <w:divBdr>
                            <w:top w:val="none" w:sz="0" w:space="0" w:color="auto"/>
                            <w:left w:val="none" w:sz="0" w:space="0" w:color="auto"/>
                            <w:bottom w:val="none" w:sz="0" w:space="0" w:color="auto"/>
                            <w:right w:val="none" w:sz="0" w:space="0" w:color="auto"/>
                          </w:divBdr>
                        </w:div>
                      </w:divsChild>
                    </w:div>
                    <w:div w:id="1464276421">
                      <w:marLeft w:val="0"/>
                      <w:marRight w:val="0"/>
                      <w:marTop w:val="0"/>
                      <w:marBottom w:val="0"/>
                      <w:divBdr>
                        <w:top w:val="none" w:sz="0" w:space="0" w:color="auto"/>
                        <w:left w:val="none" w:sz="0" w:space="0" w:color="auto"/>
                        <w:bottom w:val="none" w:sz="0" w:space="0" w:color="auto"/>
                        <w:right w:val="none" w:sz="0" w:space="0" w:color="auto"/>
                      </w:divBdr>
                      <w:divsChild>
                        <w:div w:id="808865466">
                          <w:marLeft w:val="0"/>
                          <w:marRight w:val="0"/>
                          <w:marTop w:val="0"/>
                          <w:marBottom w:val="0"/>
                          <w:divBdr>
                            <w:top w:val="none" w:sz="0" w:space="0" w:color="auto"/>
                            <w:left w:val="none" w:sz="0" w:space="0" w:color="auto"/>
                            <w:bottom w:val="none" w:sz="0" w:space="0" w:color="auto"/>
                            <w:right w:val="none" w:sz="0" w:space="0" w:color="auto"/>
                          </w:divBdr>
                          <w:divsChild>
                            <w:div w:id="1463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24654">
          <w:marLeft w:val="0"/>
          <w:marRight w:val="0"/>
          <w:marTop w:val="0"/>
          <w:marBottom w:val="0"/>
          <w:divBdr>
            <w:top w:val="none" w:sz="0" w:space="0" w:color="auto"/>
            <w:left w:val="none" w:sz="0" w:space="0" w:color="auto"/>
            <w:bottom w:val="none" w:sz="0" w:space="0" w:color="auto"/>
            <w:right w:val="none" w:sz="0" w:space="0" w:color="auto"/>
          </w:divBdr>
          <w:divsChild>
            <w:div w:id="1703552463">
              <w:marLeft w:val="0"/>
              <w:marRight w:val="0"/>
              <w:marTop w:val="0"/>
              <w:marBottom w:val="0"/>
              <w:divBdr>
                <w:top w:val="none" w:sz="0" w:space="0" w:color="auto"/>
                <w:left w:val="none" w:sz="0" w:space="0" w:color="auto"/>
                <w:bottom w:val="none" w:sz="0" w:space="0" w:color="auto"/>
                <w:right w:val="none" w:sz="0" w:space="0" w:color="auto"/>
              </w:divBdr>
              <w:divsChild>
                <w:div w:id="120390482">
                  <w:marLeft w:val="0"/>
                  <w:marRight w:val="0"/>
                  <w:marTop w:val="0"/>
                  <w:marBottom w:val="0"/>
                  <w:divBdr>
                    <w:top w:val="none" w:sz="0" w:space="0" w:color="auto"/>
                    <w:left w:val="none" w:sz="0" w:space="0" w:color="auto"/>
                    <w:bottom w:val="none" w:sz="0" w:space="0" w:color="auto"/>
                    <w:right w:val="none" w:sz="0" w:space="0" w:color="auto"/>
                  </w:divBdr>
                  <w:divsChild>
                    <w:div w:id="283731181">
                      <w:marLeft w:val="0"/>
                      <w:marRight w:val="0"/>
                      <w:marTop w:val="0"/>
                      <w:marBottom w:val="0"/>
                      <w:divBdr>
                        <w:top w:val="none" w:sz="0" w:space="0" w:color="auto"/>
                        <w:left w:val="none" w:sz="0" w:space="0" w:color="auto"/>
                        <w:bottom w:val="none" w:sz="0" w:space="0" w:color="auto"/>
                        <w:right w:val="none" w:sz="0" w:space="0" w:color="auto"/>
                      </w:divBdr>
                      <w:divsChild>
                        <w:div w:id="280840077">
                          <w:marLeft w:val="0"/>
                          <w:marRight w:val="0"/>
                          <w:marTop w:val="0"/>
                          <w:marBottom w:val="0"/>
                          <w:divBdr>
                            <w:top w:val="none" w:sz="0" w:space="0" w:color="auto"/>
                            <w:left w:val="none" w:sz="0" w:space="0" w:color="auto"/>
                            <w:bottom w:val="none" w:sz="0" w:space="0" w:color="auto"/>
                            <w:right w:val="none" w:sz="0" w:space="0" w:color="auto"/>
                          </w:divBdr>
                          <w:divsChild>
                            <w:div w:id="16644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7097">
          <w:marLeft w:val="0"/>
          <w:marRight w:val="0"/>
          <w:marTop w:val="0"/>
          <w:marBottom w:val="0"/>
          <w:divBdr>
            <w:top w:val="none" w:sz="0" w:space="0" w:color="auto"/>
            <w:left w:val="none" w:sz="0" w:space="0" w:color="auto"/>
            <w:bottom w:val="none" w:sz="0" w:space="0" w:color="auto"/>
            <w:right w:val="none" w:sz="0" w:space="0" w:color="auto"/>
          </w:divBdr>
          <w:divsChild>
            <w:div w:id="206113952">
              <w:marLeft w:val="0"/>
              <w:marRight w:val="0"/>
              <w:marTop w:val="0"/>
              <w:marBottom w:val="0"/>
              <w:divBdr>
                <w:top w:val="none" w:sz="0" w:space="0" w:color="auto"/>
                <w:left w:val="none" w:sz="0" w:space="0" w:color="auto"/>
                <w:bottom w:val="none" w:sz="0" w:space="0" w:color="auto"/>
                <w:right w:val="none" w:sz="0" w:space="0" w:color="auto"/>
              </w:divBdr>
              <w:divsChild>
                <w:div w:id="569968124">
                  <w:marLeft w:val="0"/>
                  <w:marRight w:val="0"/>
                  <w:marTop w:val="0"/>
                  <w:marBottom w:val="0"/>
                  <w:divBdr>
                    <w:top w:val="none" w:sz="0" w:space="0" w:color="auto"/>
                    <w:left w:val="none" w:sz="0" w:space="0" w:color="auto"/>
                    <w:bottom w:val="none" w:sz="0" w:space="0" w:color="auto"/>
                    <w:right w:val="none" w:sz="0" w:space="0" w:color="auto"/>
                  </w:divBdr>
                  <w:divsChild>
                    <w:div w:id="106970610">
                      <w:marLeft w:val="0"/>
                      <w:marRight w:val="0"/>
                      <w:marTop w:val="0"/>
                      <w:marBottom w:val="0"/>
                      <w:divBdr>
                        <w:top w:val="none" w:sz="0" w:space="0" w:color="auto"/>
                        <w:left w:val="none" w:sz="0" w:space="0" w:color="auto"/>
                        <w:bottom w:val="none" w:sz="0" w:space="0" w:color="auto"/>
                        <w:right w:val="none" w:sz="0" w:space="0" w:color="auto"/>
                      </w:divBdr>
                      <w:divsChild>
                        <w:div w:id="1863784863">
                          <w:marLeft w:val="0"/>
                          <w:marRight w:val="0"/>
                          <w:marTop w:val="0"/>
                          <w:marBottom w:val="0"/>
                          <w:divBdr>
                            <w:top w:val="none" w:sz="0" w:space="0" w:color="auto"/>
                            <w:left w:val="none" w:sz="0" w:space="0" w:color="auto"/>
                            <w:bottom w:val="none" w:sz="0" w:space="0" w:color="auto"/>
                            <w:right w:val="none" w:sz="0" w:space="0" w:color="auto"/>
                          </w:divBdr>
                        </w:div>
                      </w:divsChild>
                    </w:div>
                    <w:div w:id="1149437339">
                      <w:marLeft w:val="0"/>
                      <w:marRight w:val="0"/>
                      <w:marTop w:val="0"/>
                      <w:marBottom w:val="0"/>
                      <w:divBdr>
                        <w:top w:val="none" w:sz="0" w:space="0" w:color="auto"/>
                        <w:left w:val="none" w:sz="0" w:space="0" w:color="auto"/>
                        <w:bottom w:val="none" w:sz="0" w:space="0" w:color="auto"/>
                        <w:right w:val="none" w:sz="0" w:space="0" w:color="auto"/>
                      </w:divBdr>
                      <w:divsChild>
                        <w:div w:id="1341661822">
                          <w:marLeft w:val="0"/>
                          <w:marRight w:val="0"/>
                          <w:marTop w:val="0"/>
                          <w:marBottom w:val="0"/>
                          <w:divBdr>
                            <w:top w:val="none" w:sz="0" w:space="0" w:color="auto"/>
                            <w:left w:val="none" w:sz="0" w:space="0" w:color="auto"/>
                            <w:bottom w:val="none" w:sz="0" w:space="0" w:color="auto"/>
                            <w:right w:val="none" w:sz="0" w:space="0" w:color="auto"/>
                          </w:divBdr>
                          <w:divsChild>
                            <w:div w:id="1652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6967">
          <w:marLeft w:val="0"/>
          <w:marRight w:val="0"/>
          <w:marTop w:val="0"/>
          <w:marBottom w:val="0"/>
          <w:divBdr>
            <w:top w:val="none" w:sz="0" w:space="0" w:color="auto"/>
            <w:left w:val="none" w:sz="0" w:space="0" w:color="auto"/>
            <w:bottom w:val="none" w:sz="0" w:space="0" w:color="auto"/>
            <w:right w:val="none" w:sz="0" w:space="0" w:color="auto"/>
          </w:divBdr>
          <w:divsChild>
            <w:div w:id="1012611333">
              <w:marLeft w:val="0"/>
              <w:marRight w:val="0"/>
              <w:marTop w:val="0"/>
              <w:marBottom w:val="0"/>
              <w:divBdr>
                <w:top w:val="none" w:sz="0" w:space="0" w:color="auto"/>
                <w:left w:val="none" w:sz="0" w:space="0" w:color="auto"/>
                <w:bottom w:val="none" w:sz="0" w:space="0" w:color="auto"/>
                <w:right w:val="none" w:sz="0" w:space="0" w:color="auto"/>
              </w:divBdr>
              <w:divsChild>
                <w:div w:id="963731928">
                  <w:marLeft w:val="0"/>
                  <w:marRight w:val="0"/>
                  <w:marTop w:val="0"/>
                  <w:marBottom w:val="0"/>
                  <w:divBdr>
                    <w:top w:val="none" w:sz="0" w:space="0" w:color="auto"/>
                    <w:left w:val="none" w:sz="0" w:space="0" w:color="auto"/>
                    <w:bottom w:val="none" w:sz="0" w:space="0" w:color="auto"/>
                    <w:right w:val="none" w:sz="0" w:space="0" w:color="auto"/>
                  </w:divBdr>
                  <w:divsChild>
                    <w:div w:id="1989552529">
                      <w:marLeft w:val="0"/>
                      <w:marRight w:val="0"/>
                      <w:marTop w:val="0"/>
                      <w:marBottom w:val="0"/>
                      <w:divBdr>
                        <w:top w:val="none" w:sz="0" w:space="0" w:color="auto"/>
                        <w:left w:val="none" w:sz="0" w:space="0" w:color="auto"/>
                        <w:bottom w:val="none" w:sz="0" w:space="0" w:color="auto"/>
                        <w:right w:val="none" w:sz="0" w:space="0" w:color="auto"/>
                      </w:divBdr>
                      <w:divsChild>
                        <w:div w:id="867331970">
                          <w:marLeft w:val="0"/>
                          <w:marRight w:val="0"/>
                          <w:marTop w:val="0"/>
                          <w:marBottom w:val="0"/>
                          <w:divBdr>
                            <w:top w:val="none" w:sz="0" w:space="0" w:color="auto"/>
                            <w:left w:val="none" w:sz="0" w:space="0" w:color="auto"/>
                            <w:bottom w:val="none" w:sz="0" w:space="0" w:color="auto"/>
                            <w:right w:val="none" w:sz="0" w:space="0" w:color="auto"/>
                          </w:divBdr>
                          <w:divsChild>
                            <w:div w:id="18729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04729">
          <w:marLeft w:val="0"/>
          <w:marRight w:val="0"/>
          <w:marTop w:val="0"/>
          <w:marBottom w:val="0"/>
          <w:divBdr>
            <w:top w:val="none" w:sz="0" w:space="0" w:color="auto"/>
            <w:left w:val="none" w:sz="0" w:space="0" w:color="auto"/>
            <w:bottom w:val="none" w:sz="0" w:space="0" w:color="auto"/>
            <w:right w:val="none" w:sz="0" w:space="0" w:color="auto"/>
          </w:divBdr>
          <w:divsChild>
            <w:div w:id="1210262768">
              <w:marLeft w:val="0"/>
              <w:marRight w:val="0"/>
              <w:marTop w:val="0"/>
              <w:marBottom w:val="0"/>
              <w:divBdr>
                <w:top w:val="none" w:sz="0" w:space="0" w:color="auto"/>
                <w:left w:val="none" w:sz="0" w:space="0" w:color="auto"/>
                <w:bottom w:val="none" w:sz="0" w:space="0" w:color="auto"/>
                <w:right w:val="none" w:sz="0" w:space="0" w:color="auto"/>
              </w:divBdr>
              <w:divsChild>
                <w:div w:id="855461338">
                  <w:marLeft w:val="0"/>
                  <w:marRight w:val="0"/>
                  <w:marTop w:val="0"/>
                  <w:marBottom w:val="0"/>
                  <w:divBdr>
                    <w:top w:val="none" w:sz="0" w:space="0" w:color="auto"/>
                    <w:left w:val="none" w:sz="0" w:space="0" w:color="auto"/>
                    <w:bottom w:val="none" w:sz="0" w:space="0" w:color="auto"/>
                    <w:right w:val="none" w:sz="0" w:space="0" w:color="auto"/>
                  </w:divBdr>
                  <w:divsChild>
                    <w:div w:id="1074812418">
                      <w:marLeft w:val="0"/>
                      <w:marRight w:val="0"/>
                      <w:marTop w:val="0"/>
                      <w:marBottom w:val="0"/>
                      <w:divBdr>
                        <w:top w:val="none" w:sz="0" w:space="0" w:color="auto"/>
                        <w:left w:val="none" w:sz="0" w:space="0" w:color="auto"/>
                        <w:bottom w:val="none" w:sz="0" w:space="0" w:color="auto"/>
                        <w:right w:val="none" w:sz="0" w:space="0" w:color="auto"/>
                      </w:divBdr>
                      <w:divsChild>
                        <w:div w:id="380055971">
                          <w:marLeft w:val="0"/>
                          <w:marRight w:val="0"/>
                          <w:marTop w:val="0"/>
                          <w:marBottom w:val="0"/>
                          <w:divBdr>
                            <w:top w:val="none" w:sz="0" w:space="0" w:color="auto"/>
                            <w:left w:val="none" w:sz="0" w:space="0" w:color="auto"/>
                            <w:bottom w:val="none" w:sz="0" w:space="0" w:color="auto"/>
                            <w:right w:val="none" w:sz="0" w:space="0" w:color="auto"/>
                          </w:divBdr>
                        </w:div>
                      </w:divsChild>
                    </w:div>
                    <w:div w:id="827788053">
                      <w:marLeft w:val="0"/>
                      <w:marRight w:val="0"/>
                      <w:marTop w:val="0"/>
                      <w:marBottom w:val="0"/>
                      <w:divBdr>
                        <w:top w:val="none" w:sz="0" w:space="0" w:color="auto"/>
                        <w:left w:val="none" w:sz="0" w:space="0" w:color="auto"/>
                        <w:bottom w:val="none" w:sz="0" w:space="0" w:color="auto"/>
                        <w:right w:val="none" w:sz="0" w:space="0" w:color="auto"/>
                      </w:divBdr>
                      <w:divsChild>
                        <w:div w:id="2037851473">
                          <w:marLeft w:val="0"/>
                          <w:marRight w:val="0"/>
                          <w:marTop w:val="0"/>
                          <w:marBottom w:val="0"/>
                          <w:divBdr>
                            <w:top w:val="none" w:sz="0" w:space="0" w:color="auto"/>
                            <w:left w:val="none" w:sz="0" w:space="0" w:color="auto"/>
                            <w:bottom w:val="none" w:sz="0" w:space="0" w:color="auto"/>
                            <w:right w:val="none" w:sz="0" w:space="0" w:color="auto"/>
                          </w:divBdr>
                          <w:divsChild>
                            <w:div w:id="10289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08539">
          <w:marLeft w:val="0"/>
          <w:marRight w:val="0"/>
          <w:marTop w:val="0"/>
          <w:marBottom w:val="0"/>
          <w:divBdr>
            <w:top w:val="none" w:sz="0" w:space="0" w:color="auto"/>
            <w:left w:val="none" w:sz="0" w:space="0" w:color="auto"/>
            <w:bottom w:val="none" w:sz="0" w:space="0" w:color="auto"/>
            <w:right w:val="none" w:sz="0" w:space="0" w:color="auto"/>
          </w:divBdr>
          <w:divsChild>
            <w:div w:id="1734810544">
              <w:marLeft w:val="0"/>
              <w:marRight w:val="0"/>
              <w:marTop w:val="0"/>
              <w:marBottom w:val="0"/>
              <w:divBdr>
                <w:top w:val="none" w:sz="0" w:space="0" w:color="auto"/>
                <w:left w:val="none" w:sz="0" w:space="0" w:color="auto"/>
                <w:bottom w:val="none" w:sz="0" w:space="0" w:color="auto"/>
                <w:right w:val="none" w:sz="0" w:space="0" w:color="auto"/>
              </w:divBdr>
              <w:divsChild>
                <w:div w:id="1513179647">
                  <w:marLeft w:val="0"/>
                  <w:marRight w:val="0"/>
                  <w:marTop w:val="0"/>
                  <w:marBottom w:val="0"/>
                  <w:divBdr>
                    <w:top w:val="none" w:sz="0" w:space="0" w:color="auto"/>
                    <w:left w:val="none" w:sz="0" w:space="0" w:color="auto"/>
                    <w:bottom w:val="none" w:sz="0" w:space="0" w:color="auto"/>
                    <w:right w:val="none" w:sz="0" w:space="0" w:color="auto"/>
                  </w:divBdr>
                  <w:divsChild>
                    <w:div w:id="365444253">
                      <w:marLeft w:val="0"/>
                      <w:marRight w:val="0"/>
                      <w:marTop w:val="0"/>
                      <w:marBottom w:val="0"/>
                      <w:divBdr>
                        <w:top w:val="none" w:sz="0" w:space="0" w:color="auto"/>
                        <w:left w:val="none" w:sz="0" w:space="0" w:color="auto"/>
                        <w:bottom w:val="none" w:sz="0" w:space="0" w:color="auto"/>
                        <w:right w:val="none" w:sz="0" w:space="0" w:color="auto"/>
                      </w:divBdr>
                      <w:divsChild>
                        <w:div w:id="919100990">
                          <w:marLeft w:val="0"/>
                          <w:marRight w:val="0"/>
                          <w:marTop w:val="0"/>
                          <w:marBottom w:val="0"/>
                          <w:divBdr>
                            <w:top w:val="none" w:sz="0" w:space="0" w:color="auto"/>
                            <w:left w:val="none" w:sz="0" w:space="0" w:color="auto"/>
                            <w:bottom w:val="none" w:sz="0" w:space="0" w:color="auto"/>
                            <w:right w:val="none" w:sz="0" w:space="0" w:color="auto"/>
                          </w:divBdr>
                          <w:divsChild>
                            <w:div w:id="20961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5297">
          <w:marLeft w:val="0"/>
          <w:marRight w:val="0"/>
          <w:marTop w:val="0"/>
          <w:marBottom w:val="0"/>
          <w:divBdr>
            <w:top w:val="none" w:sz="0" w:space="0" w:color="auto"/>
            <w:left w:val="none" w:sz="0" w:space="0" w:color="auto"/>
            <w:bottom w:val="none" w:sz="0" w:space="0" w:color="auto"/>
            <w:right w:val="none" w:sz="0" w:space="0" w:color="auto"/>
          </w:divBdr>
          <w:divsChild>
            <w:div w:id="523637947">
              <w:marLeft w:val="0"/>
              <w:marRight w:val="0"/>
              <w:marTop w:val="0"/>
              <w:marBottom w:val="0"/>
              <w:divBdr>
                <w:top w:val="none" w:sz="0" w:space="0" w:color="auto"/>
                <w:left w:val="none" w:sz="0" w:space="0" w:color="auto"/>
                <w:bottom w:val="none" w:sz="0" w:space="0" w:color="auto"/>
                <w:right w:val="none" w:sz="0" w:space="0" w:color="auto"/>
              </w:divBdr>
              <w:divsChild>
                <w:div w:id="1157569378">
                  <w:marLeft w:val="0"/>
                  <w:marRight w:val="0"/>
                  <w:marTop w:val="0"/>
                  <w:marBottom w:val="0"/>
                  <w:divBdr>
                    <w:top w:val="none" w:sz="0" w:space="0" w:color="auto"/>
                    <w:left w:val="none" w:sz="0" w:space="0" w:color="auto"/>
                    <w:bottom w:val="none" w:sz="0" w:space="0" w:color="auto"/>
                    <w:right w:val="none" w:sz="0" w:space="0" w:color="auto"/>
                  </w:divBdr>
                  <w:divsChild>
                    <w:div w:id="538664226">
                      <w:marLeft w:val="0"/>
                      <w:marRight w:val="0"/>
                      <w:marTop w:val="0"/>
                      <w:marBottom w:val="0"/>
                      <w:divBdr>
                        <w:top w:val="none" w:sz="0" w:space="0" w:color="auto"/>
                        <w:left w:val="none" w:sz="0" w:space="0" w:color="auto"/>
                        <w:bottom w:val="none" w:sz="0" w:space="0" w:color="auto"/>
                        <w:right w:val="none" w:sz="0" w:space="0" w:color="auto"/>
                      </w:divBdr>
                      <w:divsChild>
                        <w:div w:id="236327865">
                          <w:marLeft w:val="0"/>
                          <w:marRight w:val="0"/>
                          <w:marTop w:val="0"/>
                          <w:marBottom w:val="0"/>
                          <w:divBdr>
                            <w:top w:val="none" w:sz="0" w:space="0" w:color="auto"/>
                            <w:left w:val="none" w:sz="0" w:space="0" w:color="auto"/>
                            <w:bottom w:val="none" w:sz="0" w:space="0" w:color="auto"/>
                            <w:right w:val="none" w:sz="0" w:space="0" w:color="auto"/>
                          </w:divBdr>
                        </w:div>
                      </w:divsChild>
                    </w:div>
                    <w:div w:id="174154143">
                      <w:marLeft w:val="0"/>
                      <w:marRight w:val="0"/>
                      <w:marTop w:val="0"/>
                      <w:marBottom w:val="0"/>
                      <w:divBdr>
                        <w:top w:val="none" w:sz="0" w:space="0" w:color="auto"/>
                        <w:left w:val="none" w:sz="0" w:space="0" w:color="auto"/>
                        <w:bottom w:val="none" w:sz="0" w:space="0" w:color="auto"/>
                        <w:right w:val="none" w:sz="0" w:space="0" w:color="auto"/>
                      </w:divBdr>
                      <w:divsChild>
                        <w:div w:id="1314792130">
                          <w:marLeft w:val="0"/>
                          <w:marRight w:val="0"/>
                          <w:marTop w:val="0"/>
                          <w:marBottom w:val="0"/>
                          <w:divBdr>
                            <w:top w:val="none" w:sz="0" w:space="0" w:color="auto"/>
                            <w:left w:val="none" w:sz="0" w:space="0" w:color="auto"/>
                            <w:bottom w:val="none" w:sz="0" w:space="0" w:color="auto"/>
                            <w:right w:val="none" w:sz="0" w:space="0" w:color="auto"/>
                          </w:divBdr>
                          <w:divsChild>
                            <w:div w:id="20897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37765">
          <w:marLeft w:val="0"/>
          <w:marRight w:val="0"/>
          <w:marTop w:val="0"/>
          <w:marBottom w:val="0"/>
          <w:divBdr>
            <w:top w:val="none" w:sz="0" w:space="0" w:color="auto"/>
            <w:left w:val="none" w:sz="0" w:space="0" w:color="auto"/>
            <w:bottom w:val="none" w:sz="0" w:space="0" w:color="auto"/>
            <w:right w:val="none" w:sz="0" w:space="0" w:color="auto"/>
          </w:divBdr>
          <w:divsChild>
            <w:div w:id="13308464">
              <w:marLeft w:val="0"/>
              <w:marRight w:val="0"/>
              <w:marTop w:val="0"/>
              <w:marBottom w:val="0"/>
              <w:divBdr>
                <w:top w:val="none" w:sz="0" w:space="0" w:color="auto"/>
                <w:left w:val="none" w:sz="0" w:space="0" w:color="auto"/>
                <w:bottom w:val="none" w:sz="0" w:space="0" w:color="auto"/>
                <w:right w:val="none" w:sz="0" w:space="0" w:color="auto"/>
              </w:divBdr>
              <w:divsChild>
                <w:div w:id="373967343">
                  <w:marLeft w:val="0"/>
                  <w:marRight w:val="0"/>
                  <w:marTop w:val="0"/>
                  <w:marBottom w:val="0"/>
                  <w:divBdr>
                    <w:top w:val="none" w:sz="0" w:space="0" w:color="auto"/>
                    <w:left w:val="none" w:sz="0" w:space="0" w:color="auto"/>
                    <w:bottom w:val="none" w:sz="0" w:space="0" w:color="auto"/>
                    <w:right w:val="none" w:sz="0" w:space="0" w:color="auto"/>
                  </w:divBdr>
                  <w:divsChild>
                    <w:div w:id="1625887132">
                      <w:marLeft w:val="0"/>
                      <w:marRight w:val="0"/>
                      <w:marTop w:val="0"/>
                      <w:marBottom w:val="0"/>
                      <w:divBdr>
                        <w:top w:val="none" w:sz="0" w:space="0" w:color="auto"/>
                        <w:left w:val="none" w:sz="0" w:space="0" w:color="auto"/>
                        <w:bottom w:val="none" w:sz="0" w:space="0" w:color="auto"/>
                        <w:right w:val="none" w:sz="0" w:space="0" w:color="auto"/>
                      </w:divBdr>
                      <w:divsChild>
                        <w:div w:id="864562051">
                          <w:marLeft w:val="0"/>
                          <w:marRight w:val="0"/>
                          <w:marTop w:val="0"/>
                          <w:marBottom w:val="0"/>
                          <w:divBdr>
                            <w:top w:val="none" w:sz="0" w:space="0" w:color="auto"/>
                            <w:left w:val="none" w:sz="0" w:space="0" w:color="auto"/>
                            <w:bottom w:val="none" w:sz="0" w:space="0" w:color="auto"/>
                            <w:right w:val="none" w:sz="0" w:space="0" w:color="auto"/>
                          </w:divBdr>
                          <w:divsChild>
                            <w:div w:id="2145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22027">
          <w:marLeft w:val="0"/>
          <w:marRight w:val="0"/>
          <w:marTop w:val="0"/>
          <w:marBottom w:val="0"/>
          <w:divBdr>
            <w:top w:val="none" w:sz="0" w:space="0" w:color="auto"/>
            <w:left w:val="none" w:sz="0" w:space="0" w:color="auto"/>
            <w:bottom w:val="none" w:sz="0" w:space="0" w:color="auto"/>
            <w:right w:val="none" w:sz="0" w:space="0" w:color="auto"/>
          </w:divBdr>
          <w:divsChild>
            <w:div w:id="503594847">
              <w:marLeft w:val="0"/>
              <w:marRight w:val="0"/>
              <w:marTop w:val="0"/>
              <w:marBottom w:val="0"/>
              <w:divBdr>
                <w:top w:val="none" w:sz="0" w:space="0" w:color="auto"/>
                <w:left w:val="none" w:sz="0" w:space="0" w:color="auto"/>
                <w:bottom w:val="none" w:sz="0" w:space="0" w:color="auto"/>
                <w:right w:val="none" w:sz="0" w:space="0" w:color="auto"/>
              </w:divBdr>
              <w:divsChild>
                <w:div w:id="1811746044">
                  <w:marLeft w:val="0"/>
                  <w:marRight w:val="0"/>
                  <w:marTop w:val="0"/>
                  <w:marBottom w:val="0"/>
                  <w:divBdr>
                    <w:top w:val="none" w:sz="0" w:space="0" w:color="auto"/>
                    <w:left w:val="none" w:sz="0" w:space="0" w:color="auto"/>
                    <w:bottom w:val="none" w:sz="0" w:space="0" w:color="auto"/>
                    <w:right w:val="none" w:sz="0" w:space="0" w:color="auto"/>
                  </w:divBdr>
                  <w:divsChild>
                    <w:div w:id="1888449133">
                      <w:marLeft w:val="0"/>
                      <w:marRight w:val="0"/>
                      <w:marTop w:val="0"/>
                      <w:marBottom w:val="0"/>
                      <w:divBdr>
                        <w:top w:val="none" w:sz="0" w:space="0" w:color="auto"/>
                        <w:left w:val="none" w:sz="0" w:space="0" w:color="auto"/>
                        <w:bottom w:val="none" w:sz="0" w:space="0" w:color="auto"/>
                        <w:right w:val="none" w:sz="0" w:space="0" w:color="auto"/>
                      </w:divBdr>
                      <w:divsChild>
                        <w:div w:id="816342463">
                          <w:marLeft w:val="0"/>
                          <w:marRight w:val="0"/>
                          <w:marTop w:val="0"/>
                          <w:marBottom w:val="0"/>
                          <w:divBdr>
                            <w:top w:val="none" w:sz="0" w:space="0" w:color="auto"/>
                            <w:left w:val="none" w:sz="0" w:space="0" w:color="auto"/>
                            <w:bottom w:val="none" w:sz="0" w:space="0" w:color="auto"/>
                            <w:right w:val="none" w:sz="0" w:space="0" w:color="auto"/>
                          </w:divBdr>
                        </w:div>
                      </w:divsChild>
                    </w:div>
                    <w:div w:id="137888307">
                      <w:marLeft w:val="0"/>
                      <w:marRight w:val="0"/>
                      <w:marTop w:val="0"/>
                      <w:marBottom w:val="0"/>
                      <w:divBdr>
                        <w:top w:val="none" w:sz="0" w:space="0" w:color="auto"/>
                        <w:left w:val="none" w:sz="0" w:space="0" w:color="auto"/>
                        <w:bottom w:val="none" w:sz="0" w:space="0" w:color="auto"/>
                        <w:right w:val="none" w:sz="0" w:space="0" w:color="auto"/>
                      </w:divBdr>
                      <w:divsChild>
                        <w:div w:id="135030398">
                          <w:marLeft w:val="0"/>
                          <w:marRight w:val="0"/>
                          <w:marTop w:val="0"/>
                          <w:marBottom w:val="0"/>
                          <w:divBdr>
                            <w:top w:val="none" w:sz="0" w:space="0" w:color="auto"/>
                            <w:left w:val="none" w:sz="0" w:space="0" w:color="auto"/>
                            <w:bottom w:val="none" w:sz="0" w:space="0" w:color="auto"/>
                            <w:right w:val="none" w:sz="0" w:space="0" w:color="auto"/>
                          </w:divBdr>
                          <w:divsChild>
                            <w:div w:id="20834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464399">
          <w:marLeft w:val="0"/>
          <w:marRight w:val="0"/>
          <w:marTop w:val="0"/>
          <w:marBottom w:val="0"/>
          <w:divBdr>
            <w:top w:val="none" w:sz="0" w:space="0" w:color="auto"/>
            <w:left w:val="none" w:sz="0" w:space="0" w:color="auto"/>
            <w:bottom w:val="none" w:sz="0" w:space="0" w:color="auto"/>
            <w:right w:val="none" w:sz="0" w:space="0" w:color="auto"/>
          </w:divBdr>
          <w:divsChild>
            <w:div w:id="1376344369">
              <w:marLeft w:val="0"/>
              <w:marRight w:val="0"/>
              <w:marTop w:val="0"/>
              <w:marBottom w:val="0"/>
              <w:divBdr>
                <w:top w:val="none" w:sz="0" w:space="0" w:color="auto"/>
                <w:left w:val="none" w:sz="0" w:space="0" w:color="auto"/>
                <w:bottom w:val="none" w:sz="0" w:space="0" w:color="auto"/>
                <w:right w:val="none" w:sz="0" w:space="0" w:color="auto"/>
              </w:divBdr>
              <w:divsChild>
                <w:div w:id="463548578">
                  <w:marLeft w:val="0"/>
                  <w:marRight w:val="0"/>
                  <w:marTop w:val="0"/>
                  <w:marBottom w:val="0"/>
                  <w:divBdr>
                    <w:top w:val="none" w:sz="0" w:space="0" w:color="auto"/>
                    <w:left w:val="none" w:sz="0" w:space="0" w:color="auto"/>
                    <w:bottom w:val="none" w:sz="0" w:space="0" w:color="auto"/>
                    <w:right w:val="none" w:sz="0" w:space="0" w:color="auto"/>
                  </w:divBdr>
                  <w:divsChild>
                    <w:div w:id="679284024">
                      <w:marLeft w:val="0"/>
                      <w:marRight w:val="0"/>
                      <w:marTop w:val="0"/>
                      <w:marBottom w:val="0"/>
                      <w:divBdr>
                        <w:top w:val="none" w:sz="0" w:space="0" w:color="auto"/>
                        <w:left w:val="none" w:sz="0" w:space="0" w:color="auto"/>
                        <w:bottom w:val="none" w:sz="0" w:space="0" w:color="auto"/>
                        <w:right w:val="none" w:sz="0" w:space="0" w:color="auto"/>
                      </w:divBdr>
                      <w:divsChild>
                        <w:div w:id="459037390">
                          <w:marLeft w:val="0"/>
                          <w:marRight w:val="0"/>
                          <w:marTop w:val="0"/>
                          <w:marBottom w:val="0"/>
                          <w:divBdr>
                            <w:top w:val="none" w:sz="0" w:space="0" w:color="auto"/>
                            <w:left w:val="none" w:sz="0" w:space="0" w:color="auto"/>
                            <w:bottom w:val="none" w:sz="0" w:space="0" w:color="auto"/>
                            <w:right w:val="none" w:sz="0" w:space="0" w:color="auto"/>
                          </w:divBdr>
                          <w:divsChild>
                            <w:div w:id="1833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171188">
          <w:marLeft w:val="0"/>
          <w:marRight w:val="0"/>
          <w:marTop w:val="0"/>
          <w:marBottom w:val="0"/>
          <w:divBdr>
            <w:top w:val="none" w:sz="0" w:space="0" w:color="auto"/>
            <w:left w:val="none" w:sz="0" w:space="0" w:color="auto"/>
            <w:bottom w:val="none" w:sz="0" w:space="0" w:color="auto"/>
            <w:right w:val="none" w:sz="0" w:space="0" w:color="auto"/>
          </w:divBdr>
          <w:divsChild>
            <w:div w:id="1377777258">
              <w:marLeft w:val="0"/>
              <w:marRight w:val="0"/>
              <w:marTop w:val="0"/>
              <w:marBottom w:val="0"/>
              <w:divBdr>
                <w:top w:val="none" w:sz="0" w:space="0" w:color="auto"/>
                <w:left w:val="none" w:sz="0" w:space="0" w:color="auto"/>
                <w:bottom w:val="none" w:sz="0" w:space="0" w:color="auto"/>
                <w:right w:val="none" w:sz="0" w:space="0" w:color="auto"/>
              </w:divBdr>
              <w:divsChild>
                <w:div w:id="146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8871">
          <w:marLeft w:val="0"/>
          <w:marRight w:val="0"/>
          <w:marTop w:val="0"/>
          <w:marBottom w:val="0"/>
          <w:divBdr>
            <w:top w:val="none" w:sz="0" w:space="0" w:color="auto"/>
            <w:left w:val="none" w:sz="0" w:space="0" w:color="auto"/>
            <w:bottom w:val="none" w:sz="0" w:space="0" w:color="auto"/>
            <w:right w:val="none" w:sz="0" w:space="0" w:color="auto"/>
          </w:divBdr>
          <w:divsChild>
            <w:div w:id="207111554">
              <w:marLeft w:val="0"/>
              <w:marRight w:val="0"/>
              <w:marTop w:val="0"/>
              <w:marBottom w:val="0"/>
              <w:divBdr>
                <w:top w:val="none" w:sz="0" w:space="0" w:color="auto"/>
                <w:left w:val="none" w:sz="0" w:space="0" w:color="auto"/>
                <w:bottom w:val="none" w:sz="0" w:space="0" w:color="auto"/>
                <w:right w:val="none" w:sz="0" w:space="0" w:color="auto"/>
              </w:divBdr>
              <w:divsChild>
                <w:div w:id="1762753004">
                  <w:marLeft w:val="0"/>
                  <w:marRight w:val="0"/>
                  <w:marTop w:val="0"/>
                  <w:marBottom w:val="0"/>
                  <w:divBdr>
                    <w:top w:val="none" w:sz="0" w:space="0" w:color="auto"/>
                    <w:left w:val="none" w:sz="0" w:space="0" w:color="auto"/>
                    <w:bottom w:val="none" w:sz="0" w:space="0" w:color="auto"/>
                    <w:right w:val="none" w:sz="0" w:space="0" w:color="auto"/>
                  </w:divBdr>
                  <w:divsChild>
                    <w:div w:id="1754661083">
                      <w:marLeft w:val="0"/>
                      <w:marRight w:val="0"/>
                      <w:marTop w:val="0"/>
                      <w:marBottom w:val="0"/>
                      <w:divBdr>
                        <w:top w:val="none" w:sz="0" w:space="0" w:color="auto"/>
                        <w:left w:val="none" w:sz="0" w:space="0" w:color="auto"/>
                        <w:bottom w:val="none" w:sz="0" w:space="0" w:color="auto"/>
                        <w:right w:val="none" w:sz="0" w:space="0" w:color="auto"/>
                      </w:divBdr>
                      <w:divsChild>
                        <w:div w:id="1299870684">
                          <w:marLeft w:val="0"/>
                          <w:marRight w:val="0"/>
                          <w:marTop w:val="0"/>
                          <w:marBottom w:val="0"/>
                          <w:divBdr>
                            <w:top w:val="none" w:sz="0" w:space="0" w:color="auto"/>
                            <w:left w:val="none" w:sz="0" w:space="0" w:color="auto"/>
                            <w:bottom w:val="none" w:sz="0" w:space="0" w:color="auto"/>
                            <w:right w:val="none" w:sz="0" w:space="0" w:color="auto"/>
                          </w:divBdr>
                        </w:div>
                      </w:divsChild>
                    </w:div>
                    <w:div w:id="1782649313">
                      <w:marLeft w:val="0"/>
                      <w:marRight w:val="0"/>
                      <w:marTop w:val="0"/>
                      <w:marBottom w:val="0"/>
                      <w:divBdr>
                        <w:top w:val="none" w:sz="0" w:space="0" w:color="auto"/>
                        <w:left w:val="none" w:sz="0" w:space="0" w:color="auto"/>
                        <w:bottom w:val="none" w:sz="0" w:space="0" w:color="auto"/>
                        <w:right w:val="none" w:sz="0" w:space="0" w:color="auto"/>
                      </w:divBdr>
                      <w:divsChild>
                        <w:div w:id="2143844940">
                          <w:marLeft w:val="0"/>
                          <w:marRight w:val="0"/>
                          <w:marTop w:val="0"/>
                          <w:marBottom w:val="0"/>
                          <w:divBdr>
                            <w:top w:val="none" w:sz="0" w:space="0" w:color="auto"/>
                            <w:left w:val="none" w:sz="0" w:space="0" w:color="auto"/>
                            <w:bottom w:val="none" w:sz="0" w:space="0" w:color="auto"/>
                            <w:right w:val="none" w:sz="0" w:space="0" w:color="auto"/>
                          </w:divBdr>
                          <w:divsChild>
                            <w:div w:id="15492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2842">
          <w:marLeft w:val="0"/>
          <w:marRight w:val="0"/>
          <w:marTop w:val="0"/>
          <w:marBottom w:val="0"/>
          <w:divBdr>
            <w:top w:val="none" w:sz="0" w:space="0" w:color="auto"/>
            <w:left w:val="none" w:sz="0" w:space="0" w:color="auto"/>
            <w:bottom w:val="none" w:sz="0" w:space="0" w:color="auto"/>
            <w:right w:val="none" w:sz="0" w:space="0" w:color="auto"/>
          </w:divBdr>
          <w:divsChild>
            <w:div w:id="2028366051">
              <w:marLeft w:val="0"/>
              <w:marRight w:val="0"/>
              <w:marTop w:val="0"/>
              <w:marBottom w:val="0"/>
              <w:divBdr>
                <w:top w:val="none" w:sz="0" w:space="0" w:color="auto"/>
                <w:left w:val="none" w:sz="0" w:space="0" w:color="auto"/>
                <w:bottom w:val="none" w:sz="0" w:space="0" w:color="auto"/>
                <w:right w:val="none" w:sz="0" w:space="0" w:color="auto"/>
              </w:divBdr>
              <w:divsChild>
                <w:div w:id="389883997">
                  <w:marLeft w:val="0"/>
                  <w:marRight w:val="0"/>
                  <w:marTop w:val="0"/>
                  <w:marBottom w:val="0"/>
                  <w:divBdr>
                    <w:top w:val="none" w:sz="0" w:space="0" w:color="auto"/>
                    <w:left w:val="none" w:sz="0" w:space="0" w:color="auto"/>
                    <w:bottom w:val="none" w:sz="0" w:space="0" w:color="auto"/>
                    <w:right w:val="none" w:sz="0" w:space="0" w:color="auto"/>
                  </w:divBdr>
                  <w:divsChild>
                    <w:div w:id="243029806">
                      <w:marLeft w:val="0"/>
                      <w:marRight w:val="0"/>
                      <w:marTop w:val="0"/>
                      <w:marBottom w:val="0"/>
                      <w:divBdr>
                        <w:top w:val="none" w:sz="0" w:space="0" w:color="auto"/>
                        <w:left w:val="none" w:sz="0" w:space="0" w:color="auto"/>
                        <w:bottom w:val="none" w:sz="0" w:space="0" w:color="auto"/>
                        <w:right w:val="none" w:sz="0" w:space="0" w:color="auto"/>
                      </w:divBdr>
                      <w:divsChild>
                        <w:div w:id="1443913558">
                          <w:marLeft w:val="0"/>
                          <w:marRight w:val="0"/>
                          <w:marTop w:val="0"/>
                          <w:marBottom w:val="0"/>
                          <w:divBdr>
                            <w:top w:val="none" w:sz="0" w:space="0" w:color="auto"/>
                            <w:left w:val="none" w:sz="0" w:space="0" w:color="auto"/>
                            <w:bottom w:val="none" w:sz="0" w:space="0" w:color="auto"/>
                            <w:right w:val="none" w:sz="0" w:space="0" w:color="auto"/>
                          </w:divBdr>
                          <w:divsChild>
                            <w:div w:id="20531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160354">
          <w:marLeft w:val="0"/>
          <w:marRight w:val="0"/>
          <w:marTop w:val="0"/>
          <w:marBottom w:val="0"/>
          <w:divBdr>
            <w:top w:val="none" w:sz="0" w:space="0" w:color="auto"/>
            <w:left w:val="none" w:sz="0" w:space="0" w:color="auto"/>
            <w:bottom w:val="none" w:sz="0" w:space="0" w:color="auto"/>
            <w:right w:val="none" w:sz="0" w:space="0" w:color="auto"/>
          </w:divBdr>
          <w:divsChild>
            <w:div w:id="1037393884">
              <w:marLeft w:val="0"/>
              <w:marRight w:val="0"/>
              <w:marTop w:val="0"/>
              <w:marBottom w:val="0"/>
              <w:divBdr>
                <w:top w:val="none" w:sz="0" w:space="0" w:color="auto"/>
                <w:left w:val="none" w:sz="0" w:space="0" w:color="auto"/>
                <w:bottom w:val="none" w:sz="0" w:space="0" w:color="auto"/>
                <w:right w:val="none" w:sz="0" w:space="0" w:color="auto"/>
              </w:divBdr>
              <w:divsChild>
                <w:div w:id="1032219704">
                  <w:marLeft w:val="0"/>
                  <w:marRight w:val="0"/>
                  <w:marTop w:val="0"/>
                  <w:marBottom w:val="0"/>
                  <w:divBdr>
                    <w:top w:val="none" w:sz="0" w:space="0" w:color="auto"/>
                    <w:left w:val="none" w:sz="0" w:space="0" w:color="auto"/>
                    <w:bottom w:val="none" w:sz="0" w:space="0" w:color="auto"/>
                    <w:right w:val="none" w:sz="0" w:space="0" w:color="auto"/>
                  </w:divBdr>
                  <w:divsChild>
                    <w:div w:id="613564479">
                      <w:marLeft w:val="0"/>
                      <w:marRight w:val="0"/>
                      <w:marTop w:val="0"/>
                      <w:marBottom w:val="0"/>
                      <w:divBdr>
                        <w:top w:val="none" w:sz="0" w:space="0" w:color="auto"/>
                        <w:left w:val="none" w:sz="0" w:space="0" w:color="auto"/>
                        <w:bottom w:val="none" w:sz="0" w:space="0" w:color="auto"/>
                        <w:right w:val="none" w:sz="0" w:space="0" w:color="auto"/>
                      </w:divBdr>
                      <w:divsChild>
                        <w:div w:id="914778053">
                          <w:marLeft w:val="0"/>
                          <w:marRight w:val="0"/>
                          <w:marTop w:val="0"/>
                          <w:marBottom w:val="0"/>
                          <w:divBdr>
                            <w:top w:val="none" w:sz="0" w:space="0" w:color="auto"/>
                            <w:left w:val="none" w:sz="0" w:space="0" w:color="auto"/>
                            <w:bottom w:val="none" w:sz="0" w:space="0" w:color="auto"/>
                            <w:right w:val="none" w:sz="0" w:space="0" w:color="auto"/>
                          </w:divBdr>
                        </w:div>
                      </w:divsChild>
                    </w:div>
                    <w:div w:id="428356163">
                      <w:marLeft w:val="0"/>
                      <w:marRight w:val="0"/>
                      <w:marTop w:val="0"/>
                      <w:marBottom w:val="0"/>
                      <w:divBdr>
                        <w:top w:val="none" w:sz="0" w:space="0" w:color="auto"/>
                        <w:left w:val="none" w:sz="0" w:space="0" w:color="auto"/>
                        <w:bottom w:val="none" w:sz="0" w:space="0" w:color="auto"/>
                        <w:right w:val="none" w:sz="0" w:space="0" w:color="auto"/>
                      </w:divBdr>
                      <w:divsChild>
                        <w:div w:id="1044478745">
                          <w:marLeft w:val="0"/>
                          <w:marRight w:val="0"/>
                          <w:marTop w:val="0"/>
                          <w:marBottom w:val="0"/>
                          <w:divBdr>
                            <w:top w:val="none" w:sz="0" w:space="0" w:color="auto"/>
                            <w:left w:val="none" w:sz="0" w:space="0" w:color="auto"/>
                            <w:bottom w:val="none" w:sz="0" w:space="0" w:color="auto"/>
                            <w:right w:val="none" w:sz="0" w:space="0" w:color="auto"/>
                          </w:divBdr>
                          <w:divsChild>
                            <w:div w:id="10572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01100">
          <w:marLeft w:val="0"/>
          <w:marRight w:val="0"/>
          <w:marTop w:val="0"/>
          <w:marBottom w:val="0"/>
          <w:divBdr>
            <w:top w:val="none" w:sz="0" w:space="0" w:color="auto"/>
            <w:left w:val="none" w:sz="0" w:space="0" w:color="auto"/>
            <w:bottom w:val="none" w:sz="0" w:space="0" w:color="auto"/>
            <w:right w:val="none" w:sz="0" w:space="0" w:color="auto"/>
          </w:divBdr>
          <w:divsChild>
            <w:div w:id="1187866483">
              <w:marLeft w:val="0"/>
              <w:marRight w:val="0"/>
              <w:marTop w:val="0"/>
              <w:marBottom w:val="0"/>
              <w:divBdr>
                <w:top w:val="none" w:sz="0" w:space="0" w:color="auto"/>
                <w:left w:val="none" w:sz="0" w:space="0" w:color="auto"/>
                <w:bottom w:val="none" w:sz="0" w:space="0" w:color="auto"/>
                <w:right w:val="none" w:sz="0" w:space="0" w:color="auto"/>
              </w:divBdr>
              <w:divsChild>
                <w:div w:id="1551763565">
                  <w:marLeft w:val="0"/>
                  <w:marRight w:val="0"/>
                  <w:marTop w:val="0"/>
                  <w:marBottom w:val="0"/>
                  <w:divBdr>
                    <w:top w:val="none" w:sz="0" w:space="0" w:color="auto"/>
                    <w:left w:val="none" w:sz="0" w:space="0" w:color="auto"/>
                    <w:bottom w:val="none" w:sz="0" w:space="0" w:color="auto"/>
                    <w:right w:val="none" w:sz="0" w:space="0" w:color="auto"/>
                  </w:divBdr>
                  <w:divsChild>
                    <w:div w:id="829758722">
                      <w:marLeft w:val="0"/>
                      <w:marRight w:val="0"/>
                      <w:marTop w:val="0"/>
                      <w:marBottom w:val="0"/>
                      <w:divBdr>
                        <w:top w:val="none" w:sz="0" w:space="0" w:color="auto"/>
                        <w:left w:val="none" w:sz="0" w:space="0" w:color="auto"/>
                        <w:bottom w:val="none" w:sz="0" w:space="0" w:color="auto"/>
                        <w:right w:val="none" w:sz="0" w:space="0" w:color="auto"/>
                      </w:divBdr>
                      <w:divsChild>
                        <w:div w:id="2055494160">
                          <w:marLeft w:val="0"/>
                          <w:marRight w:val="0"/>
                          <w:marTop w:val="0"/>
                          <w:marBottom w:val="0"/>
                          <w:divBdr>
                            <w:top w:val="none" w:sz="0" w:space="0" w:color="auto"/>
                            <w:left w:val="none" w:sz="0" w:space="0" w:color="auto"/>
                            <w:bottom w:val="none" w:sz="0" w:space="0" w:color="auto"/>
                            <w:right w:val="none" w:sz="0" w:space="0" w:color="auto"/>
                          </w:divBdr>
                          <w:divsChild>
                            <w:div w:id="20777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16199">
          <w:marLeft w:val="0"/>
          <w:marRight w:val="0"/>
          <w:marTop w:val="0"/>
          <w:marBottom w:val="0"/>
          <w:divBdr>
            <w:top w:val="none" w:sz="0" w:space="0" w:color="auto"/>
            <w:left w:val="none" w:sz="0" w:space="0" w:color="auto"/>
            <w:bottom w:val="none" w:sz="0" w:space="0" w:color="auto"/>
            <w:right w:val="none" w:sz="0" w:space="0" w:color="auto"/>
          </w:divBdr>
          <w:divsChild>
            <w:div w:id="2091385604">
              <w:marLeft w:val="0"/>
              <w:marRight w:val="0"/>
              <w:marTop w:val="0"/>
              <w:marBottom w:val="0"/>
              <w:divBdr>
                <w:top w:val="none" w:sz="0" w:space="0" w:color="auto"/>
                <w:left w:val="none" w:sz="0" w:space="0" w:color="auto"/>
                <w:bottom w:val="none" w:sz="0" w:space="0" w:color="auto"/>
                <w:right w:val="none" w:sz="0" w:space="0" w:color="auto"/>
              </w:divBdr>
              <w:divsChild>
                <w:div w:id="3897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0096">
          <w:marLeft w:val="0"/>
          <w:marRight w:val="0"/>
          <w:marTop w:val="0"/>
          <w:marBottom w:val="0"/>
          <w:divBdr>
            <w:top w:val="none" w:sz="0" w:space="0" w:color="auto"/>
            <w:left w:val="none" w:sz="0" w:space="0" w:color="auto"/>
            <w:bottom w:val="none" w:sz="0" w:space="0" w:color="auto"/>
            <w:right w:val="none" w:sz="0" w:space="0" w:color="auto"/>
          </w:divBdr>
          <w:divsChild>
            <w:div w:id="1043747384">
              <w:marLeft w:val="0"/>
              <w:marRight w:val="0"/>
              <w:marTop w:val="0"/>
              <w:marBottom w:val="0"/>
              <w:divBdr>
                <w:top w:val="none" w:sz="0" w:space="0" w:color="auto"/>
                <w:left w:val="none" w:sz="0" w:space="0" w:color="auto"/>
                <w:bottom w:val="none" w:sz="0" w:space="0" w:color="auto"/>
                <w:right w:val="none" w:sz="0" w:space="0" w:color="auto"/>
              </w:divBdr>
              <w:divsChild>
                <w:div w:id="1846938269">
                  <w:marLeft w:val="0"/>
                  <w:marRight w:val="0"/>
                  <w:marTop w:val="0"/>
                  <w:marBottom w:val="0"/>
                  <w:divBdr>
                    <w:top w:val="none" w:sz="0" w:space="0" w:color="auto"/>
                    <w:left w:val="none" w:sz="0" w:space="0" w:color="auto"/>
                    <w:bottom w:val="none" w:sz="0" w:space="0" w:color="auto"/>
                    <w:right w:val="none" w:sz="0" w:space="0" w:color="auto"/>
                  </w:divBdr>
                  <w:divsChild>
                    <w:div w:id="839153958">
                      <w:marLeft w:val="0"/>
                      <w:marRight w:val="0"/>
                      <w:marTop w:val="0"/>
                      <w:marBottom w:val="0"/>
                      <w:divBdr>
                        <w:top w:val="none" w:sz="0" w:space="0" w:color="auto"/>
                        <w:left w:val="none" w:sz="0" w:space="0" w:color="auto"/>
                        <w:bottom w:val="none" w:sz="0" w:space="0" w:color="auto"/>
                        <w:right w:val="none" w:sz="0" w:space="0" w:color="auto"/>
                      </w:divBdr>
                      <w:divsChild>
                        <w:div w:id="2039357350">
                          <w:marLeft w:val="0"/>
                          <w:marRight w:val="0"/>
                          <w:marTop w:val="0"/>
                          <w:marBottom w:val="0"/>
                          <w:divBdr>
                            <w:top w:val="none" w:sz="0" w:space="0" w:color="auto"/>
                            <w:left w:val="none" w:sz="0" w:space="0" w:color="auto"/>
                            <w:bottom w:val="none" w:sz="0" w:space="0" w:color="auto"/>
                            <w:right w:val="none" w:sz="0" w:space="0" w:color="auto"/>
                          </w:divBdr>
                        </w:div>
                      </w:divsChild>
                    </w:div>
                    <w:div w:id="1667130635">
                      <w:marLeft w:val="0"/>
                      <w:marRight w:val="0"/>
                      <w:marTop w:val="0"/>
                      <w:marBottom w:val="0"/>
                      <w:divBdr>
                        <w:top w:val="none" w:sz="0" w:space="0" w:color="auto"/>
                        <w:left w:val="none" w:sz="0" w:space="0" w:color="auto"/>
                        <w:bottom w:val="none" w:sz="0" w:space="0" w:color="auto"/>
                        <w:right w:val="none" w:sz="0" w:space="0" w:color="auto"/>
                      </w:divBdr>
                      <w:divsChild>
                        <w:div w:id="1684547963">
                          <w:marLeft w:val="0"/>
                          <w:marRight w:val="0"/>
                          <w:marTop w:val="0"/>
                          <w:marBottom w:val="0"/>
                          <w:divBdr>
                            <w:top w:val="none" w:sz="0" w:space="0" w:color="auto"/>
                            <w:left w:val="none" w:sz="0" w:space="0" w:color="auto"/>
                            <w:bottom w:val="none" w:sz="0" w:space="0" w:color="auto"/>
                            <w:right w:val="none" w:sz="0" w:space="0" w:color="auto"/>
                          </w:divBdr>
                          <w:divsChild>
                            <w:div w:id="14802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468679">
          <w:marLeft w:val="0"/>
          <w:marRight w:val="0"/>
          <w:marTop w:val="0"/>
          <w:marBottom w:val="0"/>
          <w:divBdr>
            <w:top w:val="none" w:sz="0" w:space="0" w:color="auto"/>
            <w:left w:val="none" w:sz="0" w:space="0" w:color="auto"/>
            <w:bottom w:val="none" w:sz="0" w:space="0" w:color="auto"/>
            <w:right w:val="none" w:sz="0" w:space="0" w:color="auto"/>
          </w:divBdr>
          <w:divsChild>
            <w:div w:id="2082172533">
              <w:marLeft w:val="0"/>
              <w:marRight w:val="0"/>
              <w:marTop w:val="0"/>
              <w:marBottom w:val="0"/>
              <w:divBdr>
                <w:top w:val="none" w:sz="0" w:space="0" w:color="auto"/>
                <w:left w:val="none" w:sz="0" w:space="0" w:color="auto"/>
                <w:bottom w:val="none" w:sz="0" w:space="0" w:color="auto"/>
                <w:right w:val="none" w:sz="0" w:space="0" w:color="auto"/>
              </w:divBdr>
              <w:divsChild>
                <w:div w:id="1501458636">
                  <w:marLeft w:val="0"/>
                  <w:marRight w:val="0"/>
                  <w:marTop w:val="0"/>
                  <w:marBottom w:val="0"/>
                  <w:divBdr>
                    <w:top w:val="none" w:sz="0" w:space="0" w:color="auto"/>
                    <w:left w:val="none" w:sz="0" w:space="0" w:color="auto"/>
                    <w:bottom w:val="none" w:sz="0" w:space="0" w:color="auto"/>
                    <w:right w:val="none" w:sz="0" w:space="0" w:color="auto"/>
                  </w:divBdr>
                  <w:divsChild>
                    <w:div w:id="1637835041">
                      <w:marLeft w:val="0"/>
                      <w:marRight w:val="0"/>
                      <w:marTop w:val="0"/>
                      <w:marBottom w:val="0"/>
                      <w:divBdr>
                        <w:top w:val="none" w:sz="0" w:space="0" w:color="auto"/>
                        <w:left w:val="none" w:sz="0" w:space="0" w:color="auto"/>
                        <w:bottom w:val="none" w:sz="0" w:space="0" w:color="auto"/>
                        <w:right w:val="none" w:sz="0" w:space="0" w:color="auto"/>
                      </w:divBdr>
                      <w:divsChild>
                        <w:div w:id="783842388">
                          <w:marLeft w:val="0"/>
                          <w:marRight w:val="0"/>
                          <w:marTop w:val="0"/>
                          <w:marBottom w:val="0"/>
                          <w:divBdr>
                            <w:top w:val="none" w:sz="0" w:space="0" w:color="auto"/>
                            <w:left w:val="none" w:sz="0" w:space="0" w:color="auto"/>
                            <w:bottom w:val="none" w:sz="0" w:space="0" w:color="auto"/>
                            <w:right w:val="none" w:sz="0" w:space="0" w:color="auto"/>
                          </w:divBdr>
                          <w:divsChild>
                            <w:div w:id="9143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902673">
          <w:marLeft w:val="0"/>
          <w:marRight w:val="0"/>
          <w:marTop w:val="0"/>
          <w:marBottom w:val="0"/>
          <w:divBdr>
            <w:top w:val="none" w:sz="0" w:space="0" w:color="auto"/>
            <w:left w:val="none" w:sz="0" w:space="0" w:color="auto"/>
            <w:bottom w:val="none" w:sz="0" w:space="0" w:color="auto"/>
            <w:right w:val="none" w:sz="0" w:space="0" w:color="auto"/>
          </w:divBdr>
          <w:divsChild>
            <w:div w:id="810949302">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sChild>
                    <w:div w:id="1641954252">
                      <w:marLeft w:val="0"/>
                      <w:marRight w:val="0"/>
                      <w:marTop w:val="0"/>
                      <w:marBottom w:val="0"/>
                      <w:divBdr>
                        <w:top w:val="none" w:sz="0" w:space="0" w:color="auto"/>
                        <w:left w:val="none" w:sz="0" w:space="0" w:color="auto"/>
                        <w:bottom w:val="none" w:sz="0" w:space="0" w:color="auto"/>
                        <w:right w:val="none" w:sz="0" w:space="0" w:color="auto"/>
                      </w:divBdr>
                      <w:divsChild>
                        <w:div w:id="1567377639">
                          <w:marLeft w:val="0"/>
                          <w:marRight w:val="0"/>
                          <w:marTop w:val="0"/>
                          <w:marBottom w:val="0"/>
                          <w:divBdr>
                            <w:top w:val="none" w:sz="0" w:space="0" w:color="auto"/>
                            <w:left w:val="none" w:sz="0" w:space="0" w:color="auto"/>
                            <w:bottom w:val="none" w:sz="0" w:space="0" w:color="auto"/>
                            <w:right w:val="none" w:sz="0" w:space="0" w:color="auto"/>
                          </w:divBdr>
                        </w:div>
                      </w:divsChild>
                    </w:div>
                    <w:div w:id="1385637442">
                      <w:marLeft w:val="0"/>
                      <w:marRight w:val="0"/>
                      <w:marTop w:val="0"/>
                      <w:marBottom w:val="0"/>
                      <w:divBdr>
                        <w:top w:val="none" w:sz="0" w:space="0" w:color="auto"/>
                        <w:left w:val="none" w:sz="0" w:space="0" w:color="auto"/>
                        <w:bottom w:val="none" w:sz="0" w:space="0" w:color="auto"/>
                        <w:right w:val="none" w:sz="0" w:space="0" w:color="auto"/>
                      </w:divBdr>
                      <w:divsChild>
                        <w:div w:id="1786847580">
                          <w:marLeft w:val="0"/>
                          <w:marRight w:val="0"/>
                          <w:marTop w:val="0"/>
                          <w:marBottom w:val="0"/>
                          <w:divBdr>
                            <w:top w:val="none" w:sz="0" w:space="0" w:color="auto"/>
                            <w:left w:val="none" w:sz="0" w:space="0" w:color="auto"/>
                            <w:bottom w:val="none" w:sz="0" w:space="0" w:color="auto"/>
                            <w:right w:val="none" w:sz="0" w:space="0" w:color="auto"/>
                          </w:divBdr>
                          <w:divsChild>
                            <w:div w:id="5431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627627">
          <w:marLeft w:val="0"/>
          <w:marRight w:val="0"/>
          <w:marTop w:val="0"/>
          <w:marBottom w:val="0"/>
          <w:divBdr>
            <w:top w:val="none" w:sz="0" w:space="0" w:color="auto"/>
            <w:left w:val="none" w:sz="0" w:space="0" w:color="auto"/>
            <w:bottom w:val="none" w:sz="0" w:space="0" w:color="auto"/>
            <w:right w:val="none" w:sz="0" w:space="0" w:color="auto"/>
          </w:divBdr>
          <w:divsChild>
            <w:div w:id="544370976">
              <w:marLeft w:val="0"/>
              <w:marRight w:val="0"/>
              <w:marTop w:val="0"/>
              <w:marBottom w:val="0"/>
              <w:divBdr>
                <w:top w:val="none" w:sz="0" w:space="0" w:color="auto"/>
                <w:left w:val="none" w:sz="0" w:space="0" w:color="auto"/>
                <w:bottom w:val="none" w:sz="0" w:space="0" w:color="auto"/>
                <w:right w:val="none" w:sz="0" w:space="0" w:color="auto"/>
              </w:divBdr>
              <w:divsChild>
                <w:div w:id="1832911980">
                  <w:marLeft w:val="0"/>
                  <w:marRight w:val="0"/>
                  <w:marTop w:val="0"/>
                  <w:marBottom w:val="0"/>
                  <w:divBdr>
                    <w:top w:val="none" w:sz="0" w:space="0" w:color="auto"/>
                    <w:left w:val="none" w:sz="0" w:space="0" w:color="auto"/>
                    <w:bottom w:val="none" w:sz="0" w:space="0" w:color="auto"/>
                    <w:right w:val="none" w:sz="0" w:space="0" w:color="auto"/>
                  </w:divBdr>
                  <w:divsChild>
                    <w:div w:id="1604607462">
                      <w:marLeft w:val="0"/>
                      <w:marRight w:val="0"/>
                      <w:marTop w:val="0"/>
                      <w:marBottom w:val="0"/>
                      <w:divBdr>
                        <w:top w:val="none" w:sz="0" w:space="0" w:color="auto"/>
                        <w:left w:val="none" w:sz="0" w:space="0" w:color="auto"/>
                        <w:bottom w:val="none" w:sz="0" w:space="0" w:color="auto"/>
                        <w:right w:val="none" w:sz="0" w:space="0" w:color="auto"/>
                      </w:divBdr>
                      <w:divsChild>
                        <w:div w:id="1234898747">
                          <w:marLeft w:val="0"/>
                          <w:marRight w:val="0"/>
                          <w:marTop w:val="0"/>
                          <w:marBottom w:val="0"/>
                          <w:divBdr>
                            <w:top w:val="none" w:sz="0" w:space="0" w:color="auto"/>
                            <w:left w:val="none" w:sz="0" w:space="0" w:color="auto"/>
                            <w:bottom w:val="none" w:sz="0" w:space="0" w:color="auto"/>
                            <w:right w:val="none" w:sz="0" w:space="0" w:color="auto"/>
                          </w:divBdr>
                          <w:divsChild>
                            <w:div w:id="18815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78951">
          <w:marLeft w:val="0"/>
          <w:marRight w:val="0"/>
          <w:marTop w:val="0"/>
          <w:marBottom w:val="0"/>
          <w:divBdr>
            <w:top w:val="none" w:sz="0" w:space="0" w:color="auto"/>
            <w:left w:val="none" w:sz="0" w:space="0" w:color="auto"/>
            <w:bottom w:val="none" w:sz="0" w:space="0" w:color="auto"/>
            <w:right w:val="none" w:sz="0" w:space="0" w:color="auto"/>
          </w:divBdr>
          <w:divsChild>
            <w:div w:id="747731945">
              <w:marLeft w:val="0"/>
              <w:marRight w:val="0"/>
              <w:marTop w:val="0"/>
              <w:marBottom w:val="0"/>
              <w:divBdr>
                <w:top w:val="none" w:sz="0" w:space="0" w:color="auto"/>
                <w:left w:val="none" w:sz="0" w:space="0" w:color="auto"/>
                <w:bottom w:val="none" w:sz="0" w:space="0" w:color="auto"/>
                <w:right w:val="none" w:sz="0" w:space="0" w:color="auto"/>
              </w:divBdr>
              <w:divsChild>
                <w:div w:id="159663994">
                  <w:marLeft w:val="0"/>
                  <w:marRight w:val="0"/>
                  <w:marTop w:val="0"/>
                  <w:marBottom w:val="0"/>
                  <w:divBdr>
                    <w:top w:val="none" w:sz="0" w:space="0" w:color="auto"/>
                    <w:left w:val="none" w:sz="0" w:space="0" w:color="auto"/>
                    <w:bottom w:val="none" w:sz="0" w:space="0" w:color="auto"/>
                    <w:right w:val="none" w:sz="0" w:space="0" w:color="auto"/>
                  </w:divBdr>
                  <w:divsChild>
                    <w:div w:id="2084064953">
                      <w:marLeft w:val="0"/>
                      <w:marRight w:val="0"/>
                      <w:marTop w:val="0"/>
                      <w:marBottom w:val="0"/>
                      <w:divBdr>
                        <w:top w:val="none" w:sz="0" w:space="0" w:color="auto"/>
                        <w:left w:val="none" w:sz="0" w:space="0" w:color="auto"/>
                        <w:bottom w:val="none" w:sz="0" w:space="0" w:color="auto"/>
                        <w:right w:val="none" w:sz="0" w:space="0" w:color="auto"/>
                      </w:divBdr>
                      <w:divsChild>
                        <w:div w:id="1583027378">
                          <w:marLeft w:val="0"/>
                          <w:marRight w:val="0"/>
                          <w:marTop w:val="0"/>
                          <w:marBottom w:val="0"/>
                          <w:divBdr>
                            <w:top w:val="none" w:sz="0" w:space="0" w:color="auto"/>
                            <w:left w:val="none" w:sz="0" w:space="0" w:color="auto"/>
                            <w:bottom w:val="none" w:sz="0" w:space="0" w:color="auto"/>
                            <w:right w:val="none" w:sz="0" w:space="0" w:color="auto"/>
                          </w:divBdr>
                        </w:div>
                      </w:divsChild>
                    </w:div>
                    <w:div w:id="1071464209">
                      <w:marLeft w:val="0"/>
                      <w:marRight w:val="0"/>
                      <w:marTop w:val="0"/>
                      <w:marBottom w:val="0"/>
                      <w:divBdr>
                        <w:top w:val="none" w:sz="0" w:space="0" w:color="auto"/>
                        <w:left w:val="none" w:sz="0" w:space="0" w:color="auto"/>
                        <w:bottom w:val="none" w:sz="0" w:space="0" w:color="auto"/>
                        <w:right w:val="none" w:sz="0" w:space="0" w:color="auto"/>
                      </w:divBdr>
                      <w:divsChild>
                        <w:div w:id="639043873">
                          <w:marLeft w:val="0"/>
                          <w:marRight w:val="0"/>
                          <w:marTop w:val="0"/>
                          <w:marBottom w:val="0"/>
                          <w:divBdr>
                            <w:top w:val="none" w:sz="0" w:space="0" w:color="auto"/>
                            <w:left w:val="none" w:sz="0" w:space="0" w:color="auto"/>
                            <w:bottom w:val="none" w:sz="0" w:space="0" w:color="auto"/>
                            <w:right w:val="none" w:sz="0" w:space="0" w:color="auto"/>
                          </w:divBdr>
                          <w:divsChild>
                            <w:div w:id="777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77388">
          <w:marLeft w:val="0"/>
          <w:marRight w:val="0"/>
          <w:marTop w:val="0"/>
          <w:marBottom w:val="0"/>
          <w:divBdr>
            <w:top w:val="none" w:sz="0" w:space="0" w:color="auto"/>
            <w:left w:val="none" w:sz="0" w:space="0" w:color="auto"/>
            <w:bottom w:val="none" w:sz="0" w:space="0" w:color="auto"/>
            <w:right w:val="none" w:sz="0" w:space="0" w:color="auto"/>
          </w:divBdr>
          <w:divsChild>
            <w:div w:id="1597637931">
              <w:marLeft w:val="0"/>
              <w:marRight w:val="0"/>
              <w:marTop w:val="0"/>
              <w:marBottom w:val="0"/>
              <w:divBdr>
                <w:top w:val="none" w:sz="0" w:space="0" w:color="auto"/>
                <w:left w:val="none" w:sz="0" w:space="0" w:color="auto"/>
                <w:bottom w:val="none" w:sz="0" w:space="0" w:color="auto"/>
                <w:right w:val="none" w:sz="0" w:space="0" w:color="auto"/>
              </w:divBdr>
              <w:divsChild>
                <w:div w:id="1592546242">
                  <w:marLeft w:val="0"/>
                  <w:marRight w:val="0"/>
                  <w:marTop w:val="0"/>
                  <w:marBottom w:val="0"/>
                  <w:divBdr>
                    <w:top w:val="none" w:sz="0" w:space="0" w:color="auto"/>
                    <w:left w:val="none" w:sz="0" w:space="0" w:color="auto"/>
                    <w:bottom w:val="none" w:sz="0" w:space="0" w:color="auto"/>
                    <w:right w:val="none" w:sz="0" w:space="0" w:color="auto"/>
                  </w:divBdr>
                  <w:divsChild>
                    <w:div w:id="2080276431">
                      <w:marLeft w:val="0"/>
                      <w:marRight w:val="0"/>
                      <w:marTop w:val="0"/>
                      <w:marBottom w:val="0"/>
                      <w:divBdr>
                        <w:top w:val="none" w:sz="0" w:space="0" w:color="auto"/>
                        <w:left w:val="none" w:sz="0" w:space="0" w:color="auto"/>
                        <w:bottom w:val="none" w:sz="0" w:space="0" w:color="auto"/>
                        <w:right w:val="none" w:sz="0" w:space="0" w:color="auto"/>
                      </w:divBdr>
                      <w:divsChild>
                        <w:div w:id="35783567">
                          <w:marLeft w:val="0"/>
                          <w:marRight w:val="0"/>
                          <w:marTop w:val="0"/>
                          <w:marBottom w:val="0"/>
                          <w:divBdr>
                            <w:top w:val="none" w:sz="0" w:space="0" w:color="auto"/>
                            <w:left w:val="none" w:sz="0" w:space="0" w:color="auto"/>
                            <w:bottom w:val="none" w:sz="0" w:space="0" w:color="auto"/>
                            <w:right w:val="none" w:sz="0" w:space="0" w:color="auto"/>
                          </w:divBdr>
                          <w:divsChild>
                            <w:div w:id="3972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7250">
          <w:marLeft w:val="0"/>
          <w:marRight w:val="0"/>
          <w:marTop w:val="0"/>
          <w:marBottom w:val="0"/>
          <w:divBdr>
            <w:top w:val="none" w:sz="0" w:space="0" w:color="auto"/>
            <w:left w:val="none" w:sz="0" w:space="0" w:color="auto"/>
            <w:bottom w:val="none" w:sz="0" w:space="0" w:color="auto"/>
            <w:right w:val="none" w:sz="0" w:space="0" w:color="auto"/>
          </w:divBdr>
          <w:divsChild>
            <w:div w:id="913441435">
              <w:marLeft w:val="0"/>
              <w:marRight w:val="0"/>
              <w:marTop w:val="0"/>
              <w:marBottom w:val="0"/>
              <w:divBdr>
                <w:top w:val="none" w:sz="0" w:space="0" w:color="auto"/>
                <w:left w:val="none" w:sz="0" w:space="0" w:color="auto"/>
                <w:bottom w:val="none" w:sz="0" w:space="0" w:color="auto"/>
                <w:right w:val="none" w:sz="0" w:space="0" w:color="auto"/>
              </w:divBdr>
            </w:div>
          </w:divsChild>
        </w:div>
        <w:div w:id="680085370">
          <w:marLeft w:val="0"/>
          <w:marRight w:val="0"/>
          <w:marTop w:val="0"/>
          <w:marBottom w:val="0"/>
          <w:divBdr>
            <w:top w:val="none" w:sz="0" w:space="0" w:color="auto"/>
            <w:left w:val="none" w:sz="0" w:space="0" w:color="auto"/>
            <w:bottom w:val="none" w:sz="0" w:space="0" w:color="auto"/>
            <w:right w:val="none" w:sz="0" w:space="0" w:color="auto"/>
          </w:divBdr>
          <w:divsChild>
            <w:div w:id="875317467">
              <w:marLeft w:val="0"/>
              <w:marRight w:val="0"/>
              <w:marTop w:val="0"/>
              <w:marBottom w:val="0"/>
              <w:divBdr>
                <w:top w:val="none" w:sz="0" w:space="0" w:color="auto"/>
                <w:left w:val="none" w:sz="0" w:space="0" w:color="auto"/>
                <w:bottom w:val="none" w:sz="0" w:space="0" w:color="auto"/>
                <w:right w:val="none" w:sz="0" w:space="0" w:color="auto"/>
              </w:divBdr>
            </w:div>
          </w:divsChild>
        </w:div>
        <w:div w:id="277181502">
          <w:marLeft w:val="0"/>
          <w:marRight w:val="0"/>
          <w:marTop w:val="0"/>
          <w:marBottom w:val="0"/>
          <w:divBdr>
            <w:top w:val="none" w:sz="0" w:space="0" w:color="auto"/>
            <w:left w:val="none" w:sz="0" w:space="0" w:color="auto"/>
            <w:bottom w:val="none" w:sz="0" w:space="0" w:color="auto"/>
            <w:right w:val="none" w:sz="0" w:space="0" w:color="auto"/>
          </w:divBdr>
          <w:divsChild>
            <w:div w:id="1113552251">
              <w:marLeft w:val="0"/>
              <w:marRight w:val="0"/>
              <w:marTop w:val="0"/>
              <w:marBottom w:val="0"/>
              <w:divBdr>
                <w:top w:val="none" w:sz="0" w:space="0" w:color="auto"/>
                <w:left w:val="none" w:sz="0" w:space="0" w:color="auto"/>
                <w:bottom w:val="none" w:sz="0" w:space="0" w:color="auto"/>
                <w:right w:val="none" w:sz="0" w:space="0" w:color="auto"/>
              </w:divBdr>
            </w:div>
          </w:divsChild>
        </w:div>
        <w:div w:id="1225529537">
          <w:marLeft w:val="0"/>
          <w:marRight w:val="0"/>
          <w:marTop w:val="0"/>
          <w:marBottom w:val="0"/>
          <w:divBdr>
            <w:top w:val="none" w:sz="0" w:space="0" w:color="auto"/>
            <w:left w:val="none" w:sz="0" w:space="0" w:color="auto"/>
            <w:bottom w:val="none" w:sz="0" w:space="0" w:color="auto"/>
            <w:right w:val="none" w:sz="0" w:space="0" w:color="auto"/>
          </w:divBdr>
          <w:divsChild>
            <w:div w:id="292490583">
              <w:marLeft w:val="0"/>
              <w:marRight w:val="0"/>
              <w:marTop w:val="0"/>
              <w:marBottom w:val="0"/>
              <w:divBdr>
                <w:top w:val="none" w:sz="0" w:space="0" w:color="auto"/>
                <w:left w:val="none" w:sz="0" w:space="0" w:color="auto"/>
                <w:bottom w:val="none" w:sz="0" w:space="0" w:color="auto"/>
                <w:right w:val="none" w:sz="0" w:space="0" w:color="auto"/>
              </w:divBdr>
            </w:div>
          </w:divsChild>
        </w:div>
        <w:div w:id="1682319473">
          <w:marLeft w:val="0"/>
          <w:marRight w:val="0"/>
          <w:marTop w:val="0"/>
          <w:marBottom w:val="0"/>
          <w:divBdr>
            <w:top w:val="none" w:sz="0" w:space="0" w:color="auto"/>
            <w:left w:val="none" w:sz="0" w:space="0" w:color="auto"/>
            <w:bottom w:val="none" w:sz="0" w:space="0" w:color="auto"/>
            <w:right w:val="none" w:sz="0" w:space="0" w:color="auto"/>
          </w:divBdr>
          <w:divsChild>
            <w:div w:id="1302659335">
              <w:marLeft w:val="0"/>
              <w:marRight w:val="0"/>
              <w:marTop w:val="0"/>
              <w:marBottom w:val="0"/>
              <w:divBdr>
                <w:top w:val="none" w:sz="0" w:space="0" w:color="auto"/>
                <w:left w:val="none" w:sz="0" w:space="0" w:color="auto"/>
                <w:bottom w:val="none" w:sz="0" w:space="0" w:color="auto"/>
                <w:right w:val="none" w:sz="0" w:space="0" w:color="auto"/>
              </w:divBdr>
              <w:divsChild>
                <w:div w:id="1394889749">
                  <w:marLeft w:val="0"/>
                  <w:marRight w:val="0"/>
                  <w:marTop w:val="0"/>
                  <w:marBottom w:val="0"/>
                  <w:divBdr>
                    <w:top w:val="none" w:sz="0" w:space="0" w:color="auto"/>
                    <w:left w:val="none" w:sz="0" w:space="0" w:color="auto"/>
                    <w:bottom w:val="none" w:sz="0" w:space="0" w:color="auto"/>
                    <w:right w:val="none" w:sz="0" w:space="0" w:color="auto"/>
                  </w:divBdr>
                  <w:divsChild>
                    <w:div w:id="984159006">
                      <w:marLeft w:val="0"/>
                      <w:marRight w:val="0"/>
                      <w:marTop w:val="0"/>
                      <w:marBottom w:val="0"/>
                      <w:divBdr>
                        <w:top w:val="none" w:sz="0" w:space="0" w:color="auto"/>
                        <w:left w:val="none" w:sz="0" w:space="0" w:color="auto"/>
                        <w:bottom w:val="none" w:sz="0" w:space="0" w:color="auto"/>
                        <w:right w:val="none" w:sz="0" w:space="0" w:color="auto"/>
                      </w:divBdr>
                      <w:divsChild>
                        <w:div w:id="7984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77579">
          <w:marLeft w:val="0"/>
          <w:marRight w:val="0"/>
          <w:marTop w:val="0"/>
          <w:marBottom w:val="0"/>
          <w:divBdr>
            <w:top w:val="none" w:sz="0" w:space="0" w:color="auto"/>
            <w:left w:val="none" w:sz="0" w:space="0" w:color="auto"/>
            <w:bottom w:val="none" w:sz="0" w:space="0" w:color="auto"/>
            <w:right w:val="none" w:sz="0" w:space="0" w:color="auto"/>
          </w:divBdr>
          <w:divsChild>
            <w:div w:id="709693113">
              <w:marLeft w:val="0"/>
              <w:marRight w:val="0"/>
              <w:marTop w:val="0"/>
              <w:marBottom w:val="0"/>
              <w:divBdr>
                <w:top w:val="none" w:sz="0" w:space="0" w:color="auto"/>
                <w:left w:val="none" w:sz="0" w:space="0" w:color="auto"/>
                <w:bottom w:val="none" w:sz="0" w:space="0" w:color="auto"/>
                <w:right w:val="none" w:sz="0" w:space="0" w:color="auto"/>
              </w:divBdr>
              <w:divsChild>
                <w:div w:id="1100638573">
                  <w:marLeft w:val="0"/>
                  <w:marRight w:val="0"/>
                  <w:marTop w:val="0"/>
                  <w:marBottom w:val="0"/>
                  <w:divBdr>
                    <w:top w:val="none" w:sz="0" w:space="0" w:color="auto"/>
                    <w:left w:val="none" w:sz="0" w:space="0" w:color="auto"/>
                    <w:bottom w:val="none" w:sz="0" w:space="0" w:color="auto"/>
                    <w:right w:val="none" w:sz="0" w:space="0" w:color="auto"/>
                  </w:divBdr>
                  <w:divsChild>
                    <w:div w:id="1822767187">
                      <w:marLeft w:val="0"/>
                      <w:marRight w:val="0"/>
                      <w:marTop w:val="0"/>
                      <w:marBottom w:val="0"/>
                      <w:divBdr>
                        <w:top w:val="none" w:sz="0" w:space="0" w:color="auto"/>
                        <w:left w:val="none" w:sz="0" w:space="0" w:color="auto"/>
                        <w:bottom w:val="none" w:sz="0" w:space="0" w:color="auto"/>
                        <w:right w:val="none" w:sz="0" w:space="0" w:color="auto"/>
                      </w:divBdr>
                      <w:divsChild>
                        <w:div w:id="347176745">
                          <w:marLeft w:val="0"/>
                          <w:marRight w:val="0"/>
                          <w:marTop w:val="0"/>
                          <w:marBottom w:val="0"/>
                          <w:divBdr>
                            <w:top w:val="none" w:sz="0" w:space="0" w:color="auto"/>
                            <w:left w:val="none" w:sz="0" w:space="0" w:color="auto"/>
                            <w:bottom w:val="none" w:sz="0" w:space="0" w:color="auto"/>
                            <w:right w:val="none" w:sz="0" w:space="0" w:color="auto"/>
                          </w:divBdr>
                        </w:div>
                      </w:divsChild>
                    </w:div>
                    <w:div w:id="103960129">
                      <w:marLeft w:val="0"/>
                      <w:marRight w:val="0"/>
                      <w:marTop w:val="0"/>
                      <w:marBottom w:val="0"/>
                      <w:divBdr>
                        <w:top w:val="none" w:sz="0" w:space="0" w:color="auto"/>
                        <w:left w:val="none" w:sz="0" w:space="0" w:color="auto"/>
                        <w:bottom w:val="none" w:sz="0" w:space="0" w:color="auto"/>
                        <w:right w:val="none" w:sz="0" w:space="0" w:color="auto"/>
                      </w:divBdr>
                      <w:divsChild>
                        <w:div w:id="1544055462">
                          <w:marLeft w:val="0"/>
                          <w:marRight w:val="0"/>
                          <w:marTop w:val="0"/>
                          <w:marBottom w:val="0"/>
                          <w:divBdr>
                            <w:top w:val="none" w:sz="0" w:space="0" w:color="auto"/>
                            <w:left w:val="none" w:sz="0" w:space="0" w:color="auto"/>
                            <w:bottom w:val="none" w:sz="0" w:space="0" w:color="auto"/>
                            <w:right w:val="none" w:sz="0" w:space="0" w:color="auto"/>
                          </w:divBdr>
                          <w:divsChild>
                            <w:div w:id="18718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469296">
          <w:marLeft w:val="0"/>
          <w:marRight w:val="0"/>
          <w:marTop w:val="0"/>
          <w:marBottom w:val="0"/>
          <w:divBdr>
            <w:top w:val="none" w:sz="0" w:space="0" w:color="auto"/>
            <w:left w:val="none" w:sz="0" w:space="0" w:color="auto"/>
            <w:bottom w:val="none" w:sz="0" w:space="0" w:color="auto"/>
            <w:right w:val="none" w:sz="0" w:space="0" w:color="auto"/>
          </w:divBdr>
          <w:divsChild>
            <w:div w:id="1453287263">
              <w:marLeft w:val="0"/>
              <w:marRight w:val="0"/>
              <w:marTop w:val="0"/>
              <w:marBottom w:val="0"/>
              <w:divBdr>
                <w:top w:val="none" w:sz="0" w:space="0" w:color="auto"/>
                <w:left w:val="none" w:sz="0" w:space="0" w:color="auto"/>
                <w:bottom w:val="none" w:sz="0" w:space="0" w:color="auto"/>
                <w:right w:val="none" w:sz="0" w:space="0" w:color="auto"/>
              </w:divBdr>
              <w:divsChild>
                <w:div w:id="1330520786">
                  <w:marLeft w:val="0"/>
                  <w:marRight w:val="0"/>
                  <w:marTop w:val="0"/>
                  <w:marBottom w:val="0"/>
                  <w:divBdr>
                    <w:top w:val="none" w:sz="0" w:space="0" w:color="auto"/>
                    <w:left w:val="none" w:sz="0" w:space="0" w:color="auto"/>
                    <w:bottom w:val="none" w:sz="0" w:space="0" w:color="auto"/>
                    <w:right w:val="none" w:sz="0" w:space="0" w:color="auto"/>
                  </w:divBdr>
                  <w:divsChild>
                    <w:div w:id="1253009774">
                      <w:marLeft w:val="0"/>
                      <w:marRight w:val="0"/>
                      <w:marTop w:val="0"/>
                      <w:marBottom w:val="0"/>
                      <w:divBdr>
                        <w:top w:val="none" w:sz="0" w:space="0" w:color="auto"/>
                        <w:left w:val="none" w:sz="0" w:space="0" w:color="auto"/>
                        <w:bottom w:val="none" w:sz="0" w:space="0" w:color="auto"/>
                        <w:right w:val="none" w:sz="0" w:space="0" w:color="auto"/>
                      </w:divBdr>
                      <w:divsChild>
                        <w:div w:id="54861855">
                          <w:marLeft w:val="0"/>
                          <w:marRight w:val="0"/>
                          <w:marTop w:val="0"/>
                          <w:marBottom w:val="0"/>
                          <w:divBdr>
                            <w:top w:val="none" w:sz="0" w:space="0" w:color="auto"/>
                            <w:left w:val="none" w:sz="0" w:space="0" w:color="auto"/>
                            <w:bottom w:val="none" w:sz="0" w:space="0" w:color="auto"/>
                            <w:right w:val="none" w:sz="0" w:space="0" w:color="auto"/>
                          </w:divBdr>
                          <w:divsChild>
                            <w:div w:id="19898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02990">
          <w:marLeft w:val="0"/>
          <w:marRight w:val="0"/>
          <w:marTop w:val="0"/>
          <w:marBottom w:val="0"/>
          <w:divBdr>
            <w:top w:val="none" w:sz="0" w:space="0" w:color="auto"/>
            <w:left w:val="none" w:sz="0" w:space="0" w:color="auto"/>
            <w:bottom w:val="none" w:sz="0" w:space="0" w:color="auto"/>
            <w:right w:val="none" w:sz="0" w:space="0" w:color="auto"/>
          </w:divBdr>
          <w:divsChild>
            <w:div w:id="1667443572">
              <w:marLeft w:val="0"/>
              <w:marRight w:val="0"/>
              <w:marTop w:val="0"/>
              <w:marBottom w:val="0"/>
              <w:divBdr>
                <w:top w:val="none" w:sz="0" w:space="0" w:color="auto"/>
                <w:left w:val="none" w:sz="0" w:space="0" w:color="auto"/>
                <w:bottom w:val="none" w:sz="0" w:space="0" w:color="auto"/>
                <w:right w:val="none" w:sz="0" w:space="0" w:color="auto"/>
              </w:divBdr>
            </w:div>
          </w:divsChild>
        </w:div>
        <w:div w:id="188105070">
          <w:marLeft w:val="0"/>
          <w:marRight w:val="0"/>
          <w:marTop w:val="0"/>
          <w:marBottom w:val="0"/>
          <w:divBdr>
            <w:top w:val="none" w:sz="0" w:space="0" w:color="auto"/>
            <w:left w:val="none" w:sz="0" w:space="0" w:color="auto"/>
            <w:bottom w:val="none" w:sz="0" w:space="0" w:color="auto"/>
            <w:right w:val="none" w:sz="0" w:space="0" w:color="auto"/>
          </w:divBdr>
          <w:divsChild>
            <w:div w:id="7471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0299">
      <w:bodyDiv w:val="1"/>
      <w:marLeft w:val="0"/>
      <w:marRight w:val="0"/>
      <w:marTop w:val="0"/>
      <w:marBottom w:val="0"/>
      <w:divBdr>
        <w:top w:val="none" w:sz="0" w:space="0" w:color="auto"/>
        <w:left w:val="none" w:sz="0" w:space="0" w:color="auto"/>
        <w:bottom w:val="none" w:sz="0" w:space="0" w:color="auto"/>
        <w:right w:val="none" w:sz="0" w:space="0" w:color="auto"/>
      </w:divBdr>
      <w:divsChild>
        <w:div w:id="1964269412">
          <w:marLeft w:val="0"/>
          <w:marRight w:val="0"/>
          <w:marTop w:val="0"/>
          <w:marBottom w:val="0"/>
          <w:divBdr>
            <w:top w:val="none" w:sz="0" w:space="0" w:color="auto"/>
            <w:left w:val="none" w:sz="0" w:space="0" w:color="auto"/>
            <w:bottom w:val="none" w:sz="0" w:space="0" w:color="auto"/>
            <w:right w:val="none" w:sz="0" w:space="0" w:color="auto"/>
          </w:divBdr>
          <w:divsChild>
            <w:div w:id="155415726">
              <w:marLeft w:val="0"/>
              <w:marRight w:val="0"/>
              <w:marTop w:val="0"/>
              <w:marBottom w:val="0"/>
              <w:divBdr>
                <w:top w:val="none" w:sz="0" w:space="0" w:color="auto"/>
                <w:left w:val="none" w:sz="0" w:space="0" w:color="auto"/>
                <w:bottom w:val="none" w:sz="0" w:space="0" w:color="auto"/>
                <w:right w:val="none" w:sz="0" w:space="0" w:color="auto"/>
              </w:divBdr>
              <w:divsChild>
                <w:div w:id="607079706">
                  <w:marLeft w:val="0"/>
                  <w:marRight w:val="0"/>
                  <w:marTop w:val="0"/>
                  <w:marBottom w:val="0"/>
                  <w:divBdr>
                    <w:top w:val="none" w:sz="0" w:space="0" w:color="auto"/>
                    <w:left w:val="none" w:sz="0" w:space="0" w:color="auto"/>
                    <w:bottom w:val="none" w:sz="0" w:space="0" w:color="auto"/>
                    <w:right w:val="none" w:sz="0" w:space="0" w:color="auto"/>
                  </w:divBdr>
                  <w:divsChild>
                    <w:div w:id="314529505">
                      <w:marLeft w:val="0"/>
                      <w:marRight w:val="0"/>
                      <w:marTop w:val="0"/>
                      <w:marBottom w:val="0"/>
                      <w:divBdr>
                        <w:top w:val="none" w:sz="0" w:space="0" w:color="auto"/>
                        <w:left w:val="none" w:sz="0" w:space="0" w:color="auto"/>
                        <w:bottom w:val="none" w:sz="0" w:space="0" w:color="auto"/>
                        <w:right w:val="none" w:sz="0" w:space="0" w:color="auto"/>
                      </w:divBdr>
                      <w:divsChild>
                        <w:div w:id="1167327242">
                          <w:marLeft w:val="0"/>
                          <w:marRight w:val="0"/>
                          <w:marTop w:val="0"/>
                          <w:marBottom w:val="0"/>
                          <w:divBdr>
                            <w:top w:val="none" w:sz="0" w:space="0" w:color="auto"/>
                            <w:left w:val="none" w:sz="0" w:space="0" w:color="auto"/>
                            <w:bottom w:val="none" w:sz="0" w:space="0" w:color="auto"/>
                            <w:right w:val="none" w:sz="0" w:space="0" w:color="auto"/>
                          </w:divBdr>
                          <w:divsChild>
                            <w:div w:id="1709253319">
                              <w:marLeft w:val="0"/>
                              <w:marRight w:val="0"/>
                              <w:marTop w:val="0"/>
                              <w:marBottom w:val="0"/>
                              <w:divBdr>
                                <w:top w:val="none" w:sz="0" w:space="0" w:color="auto"/>
                                <w:left w:val="none" w:sz="0" w:space="0" w:color="auto"/>
                                <w:bottom w:val="none" w:sz="0" w:space="0" w:color="auto"/>
                                <w:right w:val="none" w:sz="0" w:space="0" w:color="auto"/>
                              </w:divBdr>
                              <w:divsChild>
                                <w:div w:id="18457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82874">
          <w:marLeft w:val="0"/>
          <w:marRight w:val="0"/>
          <w:marTop w:val="0"/>
          <w:marBottom w:val="0"/>
          <w:divBdr>
            <w:top w:val="none" w:sz="0" w:space="0" w:color="auto"/>
            <w:left w:val="none" w:sz="0" w:space="0" w:color="auto"/>
            <w:bottom w:val="none" w:sz="0" w:space="0" w:color="auto"/>
            <w:right w:val="none" w:sz="0" w:space="0" w:color="auto"/>
          </w:divBdr>
          <w:divsChild>
            <w:div w:id="1841578875">
              <w:marLeft w:val="0"/>
              <w:marRight w:val="0"/>
              <w:marTop w:val="0"/>
              <w:marBottom w:val="0"/>
              <w:divBdr>
                <w:top w:val="none" w:sz="0" w:space="0" w:color="auto"/>
                <w:left w:val="none" w:sz="0" w:space="0" w:color="auto"/>
                <w:bottom w:val="none" w:sz="0" w:space="0" w:color="auto"/>
                <w:right w:val="none" w:sz="0" w:space="0" w:color="auto"/>
              </w:divBdr>
              <w:divsChild>
                <w:div w:id="921453362">
                  <w:marLeft w:val="0"/>
                  <w:marRight w:val="0"/>
                  <w:marTop w:val="0"/>
                  <w:marBottom w:val="0"/>
                  <w:divBdr>
                    <w:top w:val="none" w:sz="0" w:space="0" w:color="auto"/>
                    <w:left w:val="none" w:sz="0" w:space="0" w:color="auto"/>
                    <w:bottom w:val="none" w:sz="0" w:space="0" w:color="auto"/>
                    <w:right w:val="none" w:sz="0" w:space="0" w:color="auto"/>
                  </w:divBdr>
                  <w:divsChild>
                    <w:div w:id="373965109">
                      <w:marLeft w:val="0"/>
                      <w:marRight w:val="0"/>
                      <w:marTop w:val="0"/>
                      <w:marBottom w:val="0"/>
                      <w:divBdr>
                        <w:top w:val="none" w:sz="0" w:space="0" w:color="auto"/>
                        <w:left w:val="none" w:sz="0" w:space="0" w:color="auto"/>
                        <w:bottom w:val="none" w:sz="0" w:space="0" w:color="auto"/>
                        <w:right w:val="none" w:sz="0" w:space="0" w:color="auto"/>
                      </w:divBdr>
                      <w:divsChild>
                        <w:div w:id="686753923">
                          <w:marLeft w:val="0"/>
                          <w:marRight w:val="0"/>
                          <w:marTop w:val="0"/>
                          <w:marBottom w:val="0"/>
                          <w:divBdr>
                            <w:top w:val="none" w:sz="0" w:space="0" w:color="auto"/>
                            <w:left w:val="none" w:sz="0" w:space="0" w:color="auto"/>
                            <w:bottom w:val="none" w:sz="0" w:space="0" w:color="auto"/>
                            <w:right w:val="none" w:sz="0" w:space="0" w:color="auto"/>
                          </w:divBdr>
                        </w:div>
                      </w:divsChild>
                    </w:div>
                    <w:div w:id="1236089077">
                      <w:marLeft w:val="0"/>
                      <w:marRight w:val="0"/>
                      <w:marTop w:val="0"/>
                      <w:marBottom w:val="0"/>
                      <w:divBdr>
                        <w:top w:val="none" w:sz="0" w:space="0" w:color="auto"/>
                        <w:left w:val="none" w:sz="0" w:space="0" w:color="auto"/>
                        <w:bottom w:val="none" w:sz="0" w:space="0" w:color="auto"/>
                        <w:right w:val="none" w:sz="0" w:space="0" w:color="auto"/>
                      </w:divBdr>
                      <w:divsChild>
                        <w:div w:id="1541744791">
                          <w:marLeft w:val="0"/>
                          <w:marRight w:val="0"/>
                          <w:marTop w:val="0"/>
                          <w:marBottom w:val="0"/>
                          <w:divBdr>
                            <w:top w:val="none" w:sz="0" w:space="0" w:color="auto"/>
                            <w:left w:val="none" w:sz="0" w:space="0" w:color="auto"/>
                            <w:bottom w:val="none" w:sz="0" w:space="0" w:color="auto"/>
                            <w:right w:val="none" w:sz="0" w:space="0" w:color="auto"/>
                          </w:divBdr>
                          <w:divsChild>
                            <w:div w:id="6237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838167">
          <w:marLeft w:val="0"/>
          <w:marRight w:val="0"/>
          <w:marTop w:val="0"/>
          <w:marBottom w:val="0"/>
          <w:divBdr>
            <w:top w:val="none" w:sz="0" w:space="0" w:color="auto"/>
            <w:left w:val="none" w:sz="0" w:space="0" w:color="auto"/>
            <w:bottom w:val="none" w:sz="0" w:space="0" w:color="auto"/>
            <w:right w:val="none" w:sz="0" w:space="0" w:color="auto"/>
          </w:divBdr>
          <w:divsChild>
            <w:div w:id="783429341">
              <w:marLeft w:val="0"/>
              <w:marRight w:val="0"/>
              <w:marTop w:val="0"/>
              <w:marBottom w:val="0"/>
              <w:divBdr>
                <w:top w:val="none" w:sz="0" w:space="0" w:color="auto"/>
                <w:left w:val="none" w:sz="0" w:space="0" w:color="auto"/>
                <w:bottom w:val="none" w:sz="0" w:space="0" w:color="auto"/>
                <w:right w:val="none" w:sz="0" w:space="0" w:color="auto"/>
              </w:divBdr>
              <w:divsChild>
                <w:div w:id="1767115187">
                  <w:marLeft w:val="0"/>
                  <w:marRight w:val="0"/>
                  <w:marTop w:val="0"/>
                  <w:marBottom w:val="0"/>
                  <w:divBdr>
                    <w:top w:val="none" w:sz="0" w:space="0" w:color="auto"/>
                    <w:left w:val="none" w:sz="0" w:space="0" w:color="auto"/>
                    <w:bottom w:val="none" w:sz="0" w:space="0" w:color="auto"/>
                    <w:right w:val="none" w:sz="0" w:space="0" w:color="auto"/>
                  </w:divBdr>
                  <w:divsChild>
                    <w:div w:id="743842801">
                      <w:marLeft w:val="0"/>
                      <w:marRight w:val="0"/>
                      <w:marTop w:val="0"/>
                      <w:marBottom w:val="0"/>
                      <w:divBdr>
                        <w:top w:val="none" w:sz="0" w:space="0" w:color="auto"/>
                        <w:left w:val="none" w:sz="0" w:space="0" w:color="auto"/>
                        <w:bottom w:val="none" w:sz="0" w:space="0" w:color="auto"/>
                        <w:right w:val="none" w:sz="0" w:space="0" w:color="auto"/>
                      </w:divBdr>
                      <w:divsChild>
                        <w:div w:id="823546620">
                          <w:marLeft w:val="0"/>
                          <w:marRight w:val="0"/>
                          <w:marTop w:val="0"/>
                          <w:marBottom w:val="0"/>
                          <w:divBdr>
                            <w:top w:val="none" w:sz="0" w:space="0" w:color="auto"/>
                            <w:left w:val="none" w:sz="0" w:space="0" w:color="auto"/>
                            <w:bottom w:val="none" w:sz="0" w:space="0" w:color="auto"/>
                            <w:right w:val="none" w:sz="0" w:space="0" w:color="auto"/>
                          </w:divBdr>
                          <w:divsChild>
                            <w:div w:id="3529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741280">
          <w:marLeft w:val="0"/>
          <w:marRight w:val="0"/>
          <w:marTop w:val="0"/>
          <w:marBottom w:val="0"/>
          <w:divBdr>
            <w:top w:val="none" w:sz="0" w:space="0" w:color="auto"/>
            <w:left w:val="none" w:sz="0" w:space="0" w:color="auto"/>
            <w:bottom w:val="none" w:sz="0" w:space="0" w:color="auto"/>
            <w:right w:val="none" w:sz="0" w:space="0" w:color="auto"/>
          </w:divBdr>
          <w:divsChild>
            <w:div w:id="338654880">
              <w:marLeft w:val="0"/>
              <w:marRight w:val="0"/>
              <w:marTop w:val="0"/>
              <w:marBottom w:val="0"/>
              <w:divBdr>
                <w:top w:val="none" w:sz="0" w:space="0" w:color="auto"/>
                <w:left w:val="none" w:sz="0" w:space="0" w:color="auto"/>
                <w:bottom w:val="none" w:sz="0" w:space="0" w:color="auto"/>
                <w:right w:val="none" w:sz="0" w:space="0" w:color="auto"/>
              </w:divBdr>
              <w:divsChild>
                <w:div w:id="1599144717">
                  <w:marLeft w:val="0"/>
                  <w:marRight w:val="0"/>
                  <w:marTop w:val="0"/>
                  <w:marBottom w:val="0"/>
                  <w:divBdr>
                    <w:top w:val="none" w:sz="0" w:space="0" w:color="auto"/>
                    <w:left w:val="none" w:sz="0" w:space="0" w:color="auto"/>
                    <w:bottom w:val="none" w:sz="0" w:space="0" w:color="auto"/>
                    <w:right w:val="none" w:sz="0" w:space="0" w:color="auto"/>
                  </w:divBdr>
                  <w:divsChild>
                    <w:div w:id="632029481">
                      <w:marLeft w:val="0"/>
                      <w:marRight w:val="0"/>
                      <w:marTop w:val="0"/>
                      <w:marBottom w:val="0"/>
                      <w:divBdr>
                        <w:top w:val="none" w:sz="0" w:space="0" w:color="auto"/>
                        <w:left w:val="none" w:sz="0" w:space="0" w:color="auto"/>
                        <w:bottom w:val="none" w:sz="0" w:space="0" w:color="auto"/>
                        <w:right w:val="none" w:sz="0" w:space="0" w:color="auto"/>
                      </w:divBdr>
                      <w:divsChild>
                        <w:div w:id="303123392">
                          <w:marLeft w:val="0"/>
                          <w:marRight w:val="0"/>
                          <w:marTop w:val="0"/>
                          <w:marBottom w:val="0"/>
                          <w:divBdr>
                            <w:top w:val="none" w:sz="0" w:space="0" w:color="auto"/>
                            <w:left w:val="none" w:sz="0" w:space="0" w:color="auto"/>
                            <w:bottom w:val="none" w:sz="0" w:space="0" w:color="auto"/>
                            <w:right w:val="none" w:sz="0" w:space="0" w:color="auto"/>
                          </w:divBdr>
                        </w:div>
                      </w:divsChild>
                    </w:div>
                    <w:div w:id="1303848862">
                      <w:marLeft w:val="0"/>
                      <w:marRight w:val="0"/>
                      <w:marTop w:val="0"/>
                      <w:marBottom w:val="0"/>
                      <w:divBdr>
                        <w:top w:val="none" w:sz="0" w:space="0" w:color="auto"/>
                        <w:left w:val="none" w:sz="0" w:space="0" w:color="auto"/>
                        <w:bottom w:val="none" w:sz="0" w:space="0" w:color="auto"/>
                        <w:right w:val="none" w:sz="0" w:space="0" w:color="auto"/>
                      </w:divBdr>
                      <w:divsChild>
                        <w:div w:id="31923194">
                          <w:marLeft w:val="0"/>
                          <w:marRight w:val="0"/>
                          <w:marTop w:val="0"/>
                          <w:marBottom w:val="0"/>
                          <w:divBdr>
                            <w:top w:val="none" w:sz="0" w:space="0" w:color="auto"/>
                            <w:left w:val="none" w:sz="0" w:space="0" w:color="auto"/>
                            <w:bottom w:val="none" w:sz="0" w:space="0" w:color="auto"/>
                            <w:right w:val="none" w:sz="0" w:space="0" w:color="auto"/>
                          </w:divBdr>
                          <w:divsChild>
                            <w:div w:id="3853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94919">
          <w:marLeft w:val="0"/>
          <w:marRight w:val="0"/>
          <w:marTop w:val="0"/>
          <w:marBottom w:val="0"/>
          <w:divBdr>
            <w:top w:val="none" w:sz="0" w:space="0" w:color="auto"/>
            <w:left w:val="none" w:sz="0" w:space="0" w:color="auto"/>
            <w:bottom w:val="none" w:sz="0" w:space="0" w:color="auto"/>
            <w:right w:val="none" w:sz="0" w:space="0" w:color="auto"/>
          </w:divBdr>
          <w:divsChild>
            <w:div w:id="418137128">
              <w:marLeft w:val="0"/>
              <w:marRight w:val="0"/>
              <w:marTop w:val="0"/>
              <w:marBottom w:val="0"/>
              <w:divBdr>
                <w:top w:val="none" w:sz="0" w:space="0" w:color="auto"/>
                <w:left w:val="none" w:sz="0" w:space="0" w:color="auto"/>
                <w:bottom w:val="none" w:sz="0" w:space="0" w:color="auto"/>
                <w:right w:val="none" w:sz="0" w:space="0" w:color="auto"/>
              </w:divBdr>
              <w:divsChild>
                <w:div w:id="457337227">
                  <w:marLeft w:val="0"/>
                  <w:marRight w:val="0"/>
                  <w:marTop w:val="0"/>
                  <w:marBottom w:val="0"/>
                  <w:divBdr>
                    <w:top w:val="none" w:sz="0" w:space="0" w:color="auto"/>
                    <w:left w:val="none" w:sz="0" w:space="0" w:color="auto"/>
                    <w:bottom w:val="none" w:sz="0" w:space="0" w:color="auto"/>
                    <w:right w:val="none" w:sz="0" w:space="0" w:color="auto"/>
                  </w:divBdr>
                  <w:divsChild>
                    <w:div w:id="1638296981">
                      <w:marLeft w:val="0"/>
                      <w:marRight w:val="0"/>
                      <w:marTop w:val="0"/>
                      <w:marBottom w:val="0"/>
                      <w:divBdr>
                        <w:top w:val="none" w:sz="0" w:space="0" w:color="auto"/>
                        <w:left w:val="none" w:sz="0" w:space="0" w:color="auto"/>
                        <w:bottom w:val="none" w:sz="0" w:space="0" w:color="auto"/>
                        <w:right w:val="none" w:sz="0" w:space="0" w:color="auto"/>
                      </w:divBdr>
                      <w:divsChild>
                        <w:div w:id="766002684">
                          <w:marLeft w:val="0"/>
                          <w:marRight w:val="0"/>
                          <w:marTop w:val="0"/>
                          <w:marBottom w:val="0"/>
                          <w:divBdr>
                            <w:top w:val="none" w:sz="0" w:space="0" w:color="auto"/>
                            <w:left w:val="none" w:sz="0" w:space="0" w:color="auto"/>
                            <w:bottom w:val="none" w:sz="0" w:space="0" w:color="auto"/>
                            <w:right w:val="none" w:sz="0" w:space="0" w:color="auto"/>
                          </w:divBdr>
                          <w:divsChild>
                            <w:div w:id="13339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0291">
          <w:marLeft w:val="0"/>
          <w:marRight w:val="0"/>
          <w:marTop w:val="0"/>
          <w:marBottom w:val="0"/>
          <w:divBdr>
            <w:top w:val="none" w:sz="0" w:space="0" w:color="auto"/>
            <w:left w:val="none" w:sz="0" w:space="0" w:color="auto"/>
            <w:bottom w:val="none" w:sz="0" w:space="0" w:color="auto"/>
            <w:right w:val="none" w:sz="0" w:space="0" w:color="auto"/>
          </w:divBdr>
          <w:divsChild>
            <w:div w:id="84546378">
              <w:marLeft w:val="0"/>
              <w:marRight w:val="0"/>
              <w:marTop w:val="0"/>
              <w:marBottom w:val="0"/>
              <w:divBdr>
                <w:top w:val="none" w:sz="0" w:space="0" w:color="auto"/>
                <w:left w:val="none" w:sz="0" w:space="0" w:color="auto"/>
                <w:bottom w:val="none" w:sz="0" w:space="0" w:color="auto"/>
                <w:right w:val="none" w:sz="0" w:space="0" w:color="auto"/>
              </w:divBdr>
              <w:divsChild>
                <w:div w:id="822354926">
                  <w:marLeft w:val="0"/>
                  <w:marRight w:val="0"/>
                  <w:marTop w:val="0"/>
                  <w:marBottom w:val="0"/>
                  <w:divBdr>
                    <w:top w:val="none" w:sz="0" w:space="0" w:color="auto"/>
                    <w:left w:val="none" w:sz="0" w:space="0" w:color="auto"/>
                    <w:bottom w:val="none" w:sz="0" w:space="0" w:color="auto"/>
                    <w:right w:val="none" w:sz="0" w:space="0" w:color="auto"/>
                  </w:divBdr>
                  <w:divsChild>
                    <w:div w:id="1502741814">
                      <w:marLeft w:val="0"/>
                      <w:marRight w:val="0"/>
                      <w:marTop w:val="0"/>
                      <w:marBottom w:val="0"/>
                      <w:divBdr>
                        <w:top w:val="none" w:sz="0" w:space="0" w:color="auto"/>
                        <w:left w:val="none" w:sz="0" w:space="0" w:color="auto"/>
                        <w:bottom w:val="none" w:sz="0" w:space="0" w:color="auto"/>
                        <w:right w:val="none" w:sz="0" w:space="0" w:color="auto"/>
                      </w:divBdr>
                      <w:divsChild>
                        <w:div w:id="2062829335">
                          <w:marLeft w:val="0"/>
                          <w:marRight w:val="0"/>
                          <w:marTop w:val="0"/>
                          <w:marBottom w:val="0"/>
                          <w:divBdr>
                            <w:top w:val="none" w:sz="0" w:space="0" w:color="auto"/>
                            <w:left w:val="none" w:sz="0" w:space="0" w:color="auto"/>
                            <w:bottom w:val="none" w:sz="0" w:space="0" w:color="auto"/>
                            <w:right w:val="none" w:sz="0" w:space="0" w:color="auto"/>
                          </w:divBdr>
                        </w:div>
                      </w:divsChild>
                    </w:div>
                    <w:div w:id="1136140471">
                      <w:marLeft w:val="0"/>
                      <w:marRight w:val="0"/>
                      <w:marTop w:val="0"/>
                      <w:marBottom w:val="0"/>
                      <w:divBdr>
                        <w:top w:val="none" w:sz="0" w:space="0" w:color="auto"/>
                        <w:left w:val="none" w:sz="0" w:space="0" w:color="auto"/>
                        <w:bottom w:val="none" w:sz="0" w:space="0" w:color="auto"/>
                        <w:right w:val="none" w:sz="0" w:space="0" w:color="auto"/>
                      </w:divBdr>
                      <w:divsChild>
                        <w:div w:id="1547136416">
                          <w:marLeft w:val="0"/>
                          <w:marRight w:val="0"/>
                          <w:marTop w:val="0"/>
                          <w:marBottom w:val="0"/>
                          <w:divBdr>
                            <w:top w:val="none" w:sz="0" w:space="0" w:color="auto"/>
                            <w:left w:val="none" w:sz="0" w:space="0" w:color="auto"/>
                            <w:bottom w:val="none" w:sz="0" w:space="0" w:color="auto"/>
                            <w:right w:val="none" w:sz="0" w:space="0" w:color="auto"/>
                          </w:divBdr>
                          <w:divsChild>
                            <w:div w:id="19974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23923">
          <w:marLeft w:val="0"/>
          <w:marRight w:val="0"/>
          <w:marTop w:val="0"/>
          <w:marBottom w:val="0"/>
          <w:divBdr>
            <w:top w:val="none" w:sz="0" w:space="0" w:color="auto"/>
            <w:left w:val="none" w:sz="0" w:space="0" w:color="auto"/>
            <w:bottom w:val="none" w:sz="0" w:space="0" w:color="auto"/>
            <w:right w:val="none" w:sz="0" w:space="0" w:color="auto"/>
          </w:divBdr>
          <w:divsChild>
            <w:div w:id="950236641">
              <w:marLeft w:val="0"/>
              <w:marRight w:val="0"/>
              <w:marTop w:val="0"/>
              <w:marBottom w:val="0"/>
              <w:divBdr>
                <w:top w:val="none" w:sz="0" w:space="0" w:color="auto"/>
                <w:left w:val="none" w:sz="0" w:space="0" w:color="auto"/>
                <w:bottom w:val="none" w:sz="0" w:space="0" w:color="auto"/>
                <w:right w:val="none" w:sz="0" w:space="0" w:color="auto"/>
              </w:divBdr>
              <w:divsChild>
                <w:div w:id="854269732">
                  <w:marLeft w:val="0"/>
                  <w:marRight w:val="0"/>
                  <w:marTop w:val="0"/>
                  <w:marBottom w:val="0"/>
                  <w:divBdr>
                    <w:top w:val="none" w:sz="0" w:space="0" w:color="auto"/>
                    <w:left w:val="none" w:sz="0" w:space="0" w:color="auto"/>
                    <w:bottom w:val="none" w:sz="0" w:space="0" w:color="auto"/>
                    <w:right w:val="none" w:sz="0" w:space="0" w:color="auto"/>
                  </w:divBdr>
                  <w:divsChild>
                    <w:div w:id="1929390731">
                      <w:marLeft w:val="0"/>
                      <w:marRight w:val="0"/>
                      <w:marTop w:val="0"/>
                      <w:marBottom w:val="0"/>
                      <w:divBdr>
                        <w:top w:val="none" w:sz="0" w:space="0" w:color="auto"/>
                        <w:left w:val="none" w:sz="0" w:space="0" w:color="auto"/>
                        <w:bottom w:val="none" w:sz="0" w:space="0" w:color="auto"/>
                        <w:right w:val="none" w:sz="0" w:space="0" w:color="auto"/>
                      </w:divBdr>
                      <w:divsChild>
                        <w:div w:id="1072585314">
                          <w:marLeft w:val="0"/>
                          <w:marRight w:val="0"/>
                          <w:marTop w:val="0"/>
                          <w:marBottom w:val="0"/>
                          <w:divBdr>
                            <w:top w:val="none" w:sz="0" w:space="0" w:color="auto"/>
                            <w:left w:val="none" w:sz="0" w:space="0" w:color="auto"/>
                            <w:bottom w:val="none" w:sz="0" w:space="0" w:color="auto"/>
                            <w:right w:val="none" w:sz="0" w:space="0" w:color="auto"/>
                          </w:divBdr>
                          <w:divsChild>
                            <w:div w:id="378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791618">
          <w:marLeft w:val="0"/>
          <w:marRight w:val="0"/>
          <w:marTop w:val="0"/>
          <w:marBottom w:val="0"/>
          <w:divBdr>
            <w:top w:val="none" w:sz="0" w:space="0" w:color="auto"/>
            <w:left w:val="none" w:sz="0" w:space="0" w:color="auto"/>
            <w:bottom w:val="none" w:sz="0" w:space="0" w:color="auto"/>
            <w:right w:val="none" w:sz="0" w:space="0" w:color="auto"/>
          </w:divBdr>
          <w:divsChild>
            <w:div w:id="572591359">
              <w:marLeft w:val="0"/>
              <w:marRight w:val="0"/>
              <w:marTop w:val="0"/>
              <w:marBottom w:val="0"/>
              <w:divBdr>
                <w:top w:val="none" w:sz="0" w:space="0" w:color="auto"/>
                <w:left w:val="none" w:sz="0" w:space="0" w:color="auto"/>
                <w:bottom w:val="none" w:sz="0" w:space="0" w:color="auto"/>
                <w:right w:val="none" w:sz="0" w:space="0" w:color="auto"/>
              </w:divBdr>
              <w:divsChild>
                <w:div w:id="2118400298">
                  <w:marLeft w:val="0"/>
                  <w:marRight w:val="0"/>
                  <w:marTop w:val="0"/>
                  <w:marBottom w:val="0"/>
                  <w:divBdr>
                    <w:top w:val="none" w:sz="0" w:space="0" w:color="auto"/>
                    <w:left w:val="none" w:sz="0" w:space="0" w:color="auto"/>
                    <w:bottom w:val="none" w:sz="0" w:space="0" w:color="auto"/>
                    <w:right w:val="none" w:sz="0" w:space="0" w:color="auto"/>
                  </w:divBdr>
                  <w:divsChild>
                    <w:div w:id="1896894927">
                      <w:marLeft w:val="0"/>
                      <w:marRight w:val="0"/>
                      <w:marTop w:val="0"/>
                      <w:marBottom w:val="0"/>
                      <w:divBdr>
                        <w:top w:val="none" w:sz="0" w:space="0" w:color="auto"/>
                        <w:left w:val="none" w:sz="0" w:space="0" w:color="auto"/>
                        <w:bottom w:val="none" w:sz="0" w:space="0" w:color="auto"/>
                        <w:right w:val="none" w:sz="0" w:space="0" w:color="auto"/>
                      </w:divBdr>
                      <w:divsChild>
                        <w:div w:id="1105072999">
                          <w:marLeft w:val="0"/>
                          <w:marRight w:val="0"/>
                          <w:marTop w:val="0"/>
                          <w:marBottom w:val="0"/>
                          <w:divBdr>
                            <w:top w:val="none" w:sz="0" w:space="0" w:color="auto"/>
                            <w:left w:val="none" w:sz="0" w:space="0" w:color="auto"/>
                            <w:bottom w:val="none" w:sz="0" w:space="0" w:color="auto"/>
                            <w:right w:val="none" w:sz="0" w:space="0" w:color="auto"/>
                          </w:divBdr>
                        </w:div>
                      </w:divsChild>
                    </w:div>
                    <w:div w:id="172427708">
                      <w:marLeft w:val="0"/>
                      <w:marRight w:val="0"/>
                      <w:marTop w:val="0"/>
                      <w:marBottom w:val="0"/>
                      <w:divBdr>
                        <w:top w:val="none" w:sz="0" w:space="0" w:color="auto"/>
                        <w:left w:val="none" w:sz="0" w:space="0" w:color="auto"/>
                        <w:bottom w:val="none" w:sz="0" w:space="0" w:color="auto"/>
                        <w:right w:val="none" w:sz="0" w:space="0" w:color="auto"/>
                      </w:divBdr>
                      <w:divsChild>
                        <w:div w:id="558788329">
                          <w:marLeft w:val="0"/>
                          <w:marRight w:val="0"/>
                          <w:marTop w:val="0"/>
                          <w:marBottom w:val="0"/>
                          <w:divBdr>
                            <w:top w:val="none" w:sz="0" w:space="0" w:color="auto"/>
                            <w:left w:val="none" w:sz="0" w:space="0" w:color="auto"/>
                            <w:bottom w:val="none" w:sz="0" w:space="0" w:color="auto"/>
                            <w:right w:val="none" w:sz="0" w:space="0" w:color="auto"/>
                          </w:divBdr>
                          <w:divsChild>
                            <w:div w:id="99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73391">
          <w:marLeft w:val="0"/>
          <w:marRight w:val="0"/>
          <w:marTop w:val="0"/>
          <w:marBottom w:val="0"/>
          <w:divBdr>
            <w:top w:val="none" w:sz="0" w:space="0" w:color="auto"/>
            <w:left w:val="none" w:sz="0" w:space="0" w:color="auto"/>
            <w:bottom w:val="none" w:sz="0" w:space="0" w:color="auto"/>
            <w:right w:val="none" w:sz="0" w:space="0" w:color="auto"/>
          </w:divBdr>
          <w:divsChild>
            <w:div w:id="725492052">
              <w:marLeft w:val="0"/>
              <w:marRight w:val="0"/>
              <w:marTop w:val="0"/>
              <w:marBottom w:val="0"/>
              <w:divBdr>
                <w:top w:val="none" w:sz="0" w:space="0" w:color="auto"/>
                <w:left w:val="none" w:sz="0" w:space="0" w:color="auto"/>
                <w:bottom w:val="none" w:sz="0" w:space="0" w:color="auto"/>
                <w:right w:val="none" w:sz="0" w:space="0" w:color="auto"/>
              </w:divBdr>
              <w:divsChild>
                <w:div w:id="2146043695">
                  <w:marLeft w:val="0"/>
                  <w:marRight w:val="0"/>
                  <w:marTop w:val="0"/>
                  <w:marBottom w:val="0"/>
                  <w:divBdr>
                    <w:top w:val="none" w:sz="0" w:space="0" w:color="auto"/>
                    <w:left w:val="none" w:sz="0" w:space="0" w:color="auto"/>
                    <w:bottom w:val="none" w:sz="0" w:space="0" w:color="auto"/>
                    <w:right w:val="none" w:sz="0" w:space="0" w:color="auto"/>
                  </w:divBdr>
                  <w:divsChild>
                    <w:div w:id="20906398">
                      <w:marLeft w:val="0"/>
                      <w:marRight w:val="0"/>
                      <w:marTop w:val="0"/>
                      <w:marBottom w:val="0"/>
                      <w:divBdr>
                        <w:top w:val="none" w:sz="0" w:space="0" w:color="auto"/>
                        <w:left w:val="none" w:sz="0" w:space="0" w:color="auto"/>
                        <w:bottom w:val="none" w:sz="0" w:space="0" w:color="auto"/>
                        <w:right w:val="none" w:sz="0" w:space="0" w:color="auto"/>
                      </w:divBdr>
                      <w:divsChild>
                        <w:div w:id="1595701303">
                          <w:marLeft w:val="0"/>
                          <w:marRight w:val="0"/>
                          <w:marTop w:val="0"/>
                          <w:marBottom w:val="0"/>
                          <w:divBdr>
                            <w:top w:val="none" w:sz="0" w:space="0" w:color="auto"/>
                            <w:left w:val="none" w:sz="0" w:space="0" w:color="auto"/>
                            <w:bottom w:val="none" w:sz="0" w:space="0" w:color="auto"/>
                            <w:right w:val="none" w:sz="0" w:space="0" w:color="auto"/>
                          </w:divBdr>
                          <w:divsChild>
                            <w:div w:id="3488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561438">
          <w:marLeft w:val="0"/>
          <w:marRight w:val="0"/>
          <w:marTop w:val="0"/>
          <w:marBottom w:val="0"/>
          <w:divBdr>
            <w:top w:val="none" w:sz="0" w:space="0" w:color="auto"/>
            <w:left w:val="none" w:sz="0" w:space="0" w:color="auto"/>
            <w:bottom w:val="none" w:sz="0" w:space="0" w:color="auto"/>
            <w:right w:val="none" w:sz="0" w:space="0" w:color="auto"/>
          </w:divBdr>
          <w:divsChild>
            <w:div w:id="800879728">
              <w:marLeft w:val="0"/>
              <w:marRight w:val="0"/>
              <w:marTop w:val="0"/>
              <w:marBottom w:val="0"/>
              <w:divBdr>
                <w:top w:val="none" w:sz="0" w:space="0" w:color="auto"/>
                <w:left w:val="none" w:sz="0" w:space="0" w:color="auto"/>
                <w:bottom w:val="none" w:sz="0" w:space="0" w:color="auto"/>
                <w:right w:val="none" w:sz="0" w:space="0" w:color="auto"/>
              </w:divBdr>
              <w:divsChild>
                <w:div w:id="907494626">
                  <w:marLeft w:val="0"/>
                  <w:marRight w:val="0"/>
                  <w:marTop w:val="0"/>
                  <w:marBottom w:val="0"/>
                  <w:divBdr>
                    <w:top w:val="none" w:sz="0" w:space="0" w:color="auto"/>
                    <w:left w:val="none" w:sz="0" w:space="0" w:color="auto"/>
                    <w:bottom w:val="none" w:sz="0" w:space="0" w:color="auto"/>
                    <w:right w:val="none" w:sz="0" w:space="0" w:color="auto"/>
                  </w:divBdr>
                  <w:divsChild>
                    <w:div w:id="1166939479">
                      <w:marLeft w:val="0"/>
                      <w:marRight w:val="0"/>
                      <w:marTop w:val="0"/>
                      <w:marBottom w:val="0"/>
                      <w:divBdr>
                        <w:top w:val="none" w:sz="0" w:space="0" w:color="auto"/>
                        <w:left w:val="none" w:sz="0" w:space="0" w:color="auto"/>
                        <w:bottom w:val="none" w:sz="0" w:space="0" w:color="auto"/>
                        <w:right w:val="none" w:sz="0" w:space="0" w:color="auto"/>
                      </w:divBdr>
                      <w:divsChild>
                        <w:div w:id="1996689404">
                          <w:marLeft w:val="0"/>
                          <w:marRight w:val="0"/>
                          <w:marTop w:val="0"/>
                          <w:marBottom w:val="0"/>
                          <w:divBdr>
                            <w:top w:val="none" w:sz="0" w:space="0" w:color="auto"/>
                            <w:left w:val="none" w:sz="0" w:space="0" w:color="auto"/>
                            <w:bottom w:val="none" w:sz="0" w:space="0" w:color="auto"/>
                            <w:right w:val="none" w:sz="0" w:space="0" w:color="auto"/>
                          </w:divBdr>
                        </w:div>
                      </w:divsChild>
                    </w:div>
                    <w:div w:id="1098329259">
                      <w:marLeft w:val="0"/>
                      <w:marRight w:val="0"/>
                      <w:marTop w:val="0"/>
                      <w:marBottom w:val="0"/>
                      <w:divBdr>
                        <w:top w:val="none" w:sz="0" w:space="0" w:color="auto"/>
                        <w:left w:val="none" w:sz="0" w:space="0" w:color="auto"/>
                        <w:bottom w:val="none" w:sz="0" w:space="0" w:color="auto"/>
                        <w:right w:val="none" w:sz="0" w:space="0" w:color="auto"/>
                      </w:divBdr>
                      <w:divsChild>
                        <w:div w:id="1755663010">
                          <w:marLeft w:val="0"/>
                          <w:marRight w:val="0"/>
                          <w:marTop w:val="0"/>
                          <w:marBottom w:val="0"/>
                          <w:divBdr>
                            <w:top w:val="none" w:sz="0" w:space="0" w:color="auto"/>
                            <w:left w:val="none" w:sz="0" w:space="0" w:color="auto"/>
                            <w:bottom w:val="none" w:sz="0" w:space="0" w:color="auto"/>
                            <w:right w:val="none" w:sz="0" w:space="0" w:color="auto"/>
                          </w:divBdr>
                          <w:divsChild>
                            <w:div w:id="10656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528127">
          <w:marLeft w:val="0"/>
          <w:marRight w:val="0"/>
          <w:marTop w:val="0"/>
          <w:marBottom w:val="0"/>
          <w:divBdr>
            <w:top w:val="none" w:sz="0" w:space="0" w:color="auto"/>
            <w:left w:val="none" w:sz="0" w:space="0" w:color="auto"/>
            <w:bottom w:val="none" w:sz="0" w:space="0" w:color="auto"/>
            <w:right w:val="none" w:sz="0" w:space="0" w:color="auto"/>
          </w:divBdr>
          <w:divsChild>
            <w:div w:id="258951589">
              <w:marLeft w:val="0"/>
              <w:marRight w:val="0"/>
              <w:marTop w:val="0"/>
              <w:marBottom w:val="0"/>
              <w:divBdr>
                <w:top w:val="none" w:sz="0" w:space="0" w:color="auto"/>
                <w:left w:val="none" w:sz="0" w:space="0" w:color="auto"/>
                <w:bottom w:val="none" w:sz="0" w:space="0" w:color="auto"/>
                <w:right w:val="none" w:sz="0" w:space="0" w:color="auto"/>
              </w:divBdr>
              <w:divsChild>
                <w:div w:id="564265170">
                  <w:marLeft w:val="0"/>
                  <w:marRight w:val="0"/>
                  <w:marTop w:val="0"/>
                  <w:marBottom w:val="0"/>
                  <w:divBdr>
                    <w:top w:val="none" w:sz="0" w:space="0" w:color="auto"/>
                    <w:left w:val="none" w:sz="0" w:space="0" w:color="auto"/>
                    <w:bottom w:val="none" w:sz="0" w:space="0" w:color="auto"/>
                    <w:right w:val="none" w:sz="0" w:space="0" w:color="auto"/>
                  </w:divBdr>
                  <w:divsChild>
                    <w:div w:id="17899206">
                      <w:marLeft w:val="0"/>
                      <w:marRight w:val="0"/>
                      <w:marTop w:val="0"/>
                      <w:marBottom w:val="0"/>
                      <w:divBdr>
                        <w:top w:val="none" w:sz="0" w:space="0" w:color="auto"/>
                        <w:left w:val="none" w:sz="0" w:space="0" w:color="auto"/>
                        <w:bottom w:val="none" w:sz="0" w:space="0" w:color="auto"/>
                        <w:right w:val="none" w:sz="0" w:space="0" w:color="auto"/>
                      </w:divBdr>
                      <w:divsChild>
                        <w:div w:id="1981613143">
                          <w:marLeft w:val="0"/>
                          <w:marRight w:val="0"/>
                          <w:marTop w:val="0"/>
                          <w:marBottom w:val="0"/>
                          <w:divBdr>
                            <w:top w:val="none" w:sz="0" w:space="0" w:color="auto"/>
                            <w:left w:val="none" w:sz="0" w:space="0" w:color="auto"/>
                            <w:bottom w:val="none" w:sz="0" w:space="0" w:color="auto"/>
                            <w:right w:val="none" w:sz="0" w:space="0" w:color="auto"/>
                          </w:divBdr>
                          <w:divsChild>
                            <w:div w:id="16802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77102">
          <w:marLeft w:val="0"/>
          <w:marRight w:val="0"/>
          <w:marTop w:val="0"/>
          <w:marBottom w:val="0"/>
          <w:divBdr>
            <w:top w:val="none" w:sz="0" w:space="0" w:color="auto"/>
            <w:left w:val="none" w:sz="0" w:space="0" w:color="auto"/>
            <w:bottom w:val="none" w:sz="0" w:space="0" w:color="auto"/>
            <w:right w:val="none" w:sz="0" w:space="0" w:color="auto"/>
          </w:divBdr>
          <w:divsChild>
            <w:div w:id="86970305">
              <w:marLeft w:val="0"/>
              <w:marRight w:val="0"/>
              <w:marTop w:val="0"/>
              <w:marBottom w:val="0"/>
              <w:divBdr>
                <w:top w:val="none" w:sz="0" w:space="0" w:color="auto"/>
                <w:left w:val="none" w:sz="0" w:space="0" w:color="auto"/>
                <w:bottom w:val="none" w:sz="0" w:space="0" w:color="auto"/>
                <w:right w:val="none" w:sz="0" w:space="0" w:color="auto"/>
              </w:divBdr>
              <w:divsChild>
                <w:div w:id="427427620">
                  <w:marLeft w:val="0"/>
                  <w:marRight w:val="0"/>
                  <w:marTop w:val="0"/>
                  <w:marBottom w:val="0"/>
                  <w:divBdr>
                    <w:top w:val="none" w:sz="0" w:space="0" w:color="auto"/>
                    <w:left w:val="none" w:sz="0" w:space="0" w:color="auto"/>
                    <w:bottom w:val="none" w:sz="0" w:space="0" w:color="auto"/>
                    <w:right w:val="none" w:sz="0" w:space="0" w:color="auto"/>
                  </w:divBdr>
                  <w:divsChild>
                    <w:div w:id="18816547">
                      <w:marLeft w:val="0"/>
                      <w:marRight w:val="0"/>
                      <w:marTop w:val="0"/>
                      <w:marBottom w:val="0"/>
                      <w:divBdr>
                        <w:top w:val="none" w:sz="0" w:space="0" w:color="auto"/>
                        <w:left w:val="none" w:sz="0" w:space="0" w:color="auto"/>
                        <w:bottom w:val="none" w:sz="0" w:space="0" w:color="auto"/>
                        <w:right w:val="none" w:sz="0" w:space="0" w:color="auto"/>
                      </w:divBdr>
                      <w:divsChild>
                        <w:div w:id="22831828">
                          <w:marLeft w:val="0"/>
                          <w:marRight w:val="0"/>
                          <w:marTop w:val="0"/>
                          <w:marBottom w:val="0"/>
                          <w:divBdr>
                            <w:top w:val="none" w:sz="0" w:space="0" w:color="auto"/>
                            <w:left w:val="none" w:sz="0" w:space="0" w:color="auto"/>
                            <w:bottom w:val="none" w:sz="0" w:space="0" w:color="auto"/>
                            <w:right w:val="none" w:sz="0" w:space="0" w:color="auto"/>
                          </w:divBdr>
                        </w:div>
                      </w:divsChild>
                    </w:div>
                    <w:div w:id="1516964298">
                      <w:marLeft w:val="0"/>
                      <w:marRight w:val="0"/>
                      <w:marTop w:val="0"/>
                      <w:marBottom w:val="0"/>
                      <w:divBdr>
                        <w:top w:val="none" w:sz="0" w:space="0" w:color="auto"/>
                        <w:left w:val="none" w:sz="0" w:space="0" w:color="auto"/>
                        <w:bottom w:val="none" w:sz="0" w:space="0" w:color="auto"/>
                        <w:right w:val="none" w:sz="0" w:space="0" w:color="auto"/>
                      </w:divBdr>
                      <w:divsChild>
                        <w:div w:id="1438869116">
                          <w:marLeft w:val="0"/>
                          <w:marRight w:val="0"/>
                          <w:marTop w:val="0"/>
                          <w:marBottom w:val="0"/>
                          <w:divBdr>
                            <w:top w:val="none" w:sz="0" w:space="0" w:color="auto"/>
                            <w:left w:val="none" w:sz="0" w:space="0" w:color="auto"/>
                            <w:bottom w:val="none" w:sz="0" w:space="0" w:color="auto"/>
                            <w:right w:val="none" w:sz="0" w:space="0" w:color="auto"/>
                          </w:divBdr>
                          <w:divsChild>
                            <w:div w:id="11328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8540">
          <w:marLeft w:val="0"/>
          <w:marRight w:val="0"/>
          <w:marTop w:val="0"/>
          <w:marBottom w:val="0"/>
          <w:divBdr>
            <w:top w:val="none" w:sz="0" w:space="0" w:color="auto"/>
            <w:left w:val="none" w:sz="0" w:space="0" w:color="auto"/>
            <w:bottom w:val="none" w:sz="0" w:space="0" w:color="auto"/>
            <w:right w:val="none" w:sz="0" w:space="0" w:color="auto"/>
          </w:divBdr>
          <w:divsChild>
            <w:div w:id="1243875598">
              <w:marLeft w:val="0"/>
              <w:marRight w:val="0"/>
              <w:marTop w:val="0"/>
              <w:marBottom w:val="0"/>
              <w:divBdr>
                <w:top w:val="none" w:sz="0" w:space="0" w:color="auto"/>
                <w:left w:val="none" w:sz="0" w:space="0" w:color="auto"/>
                <w:bottom w:val="none" w:sz="0" w:space="0" w:color="auto"/>
                <w:right w:val="none" w:sz="0" w:space="0" w:color="auto"/>
              </w:divBdr>
              <w:divsChild>
                <w:div w:id="1912034896">
                  <w:marLeft w:val="0"/>
                  <w:marRight w:val="0"/>
                  <w:marTop w:val="0"/>
                  <w:marBottom w:val="0"/>
                  <w:divBdr>
                    <w:top w:val="none" w:sz="0" w:space="0" w:color="auto"/>
                    <w:left w:val="none" w:sz="0" w:space="0" w:color="auto"/>
                    <w:bottom w:val="none" w:sz="0" w:space="0" w:color="auto"/>
                    <w:right w:val="none" w:sz="0" w:space="0" w:color="auto"/>
                  </w:divBdr>
                  <w:divsChild>
                    <w:div w:id="1359117187">
                      <w:marLeft w:val="0"/>
                      <w:marRight w:val="0"/>
                      <w:marTop w:val="0"/>
                      <w:marBottom w:val="0"/>
                      <w:divBdr>
                        <w:top w:val="none" w:sz="0" w:space="0" w:color="auto"/>
                        <w:left w:val="none" w:sz="0" w:space="0" w:color="auto"/>
                        <w:bottom w:val="none" w:sz="0" w:space="0" w:color="auto"/>
                        <w:right w:val="none" w:sz="0" w:space="0" w:color="auto"/>
                      </w:divBdr>
                      <w:divsChild>
                        <w:div w:id="1048530815">
                          <w:marLeft w:val="0"/>
                          <w:marRight w:val="0"/>
                          <w:marTop w:val="0"/>
                          <w:marBottom w:val="0"/>
                          <w:divBdr>
                            <w:top w:val="none" w:sz="0" w:space="0" w:color="auto"/>
                            <w:left w:val="none" w:sz="0" w:space="0" w:color="auto"/>
                            <w:bottom w:val="none" w:sz="0" w:space="0" w:color="auto"/>
                            <w:right w:val="none" w:sz="0" w:space="0" w:color="auto"/>
                          </w:divBdr>
                          <w:divsChild>
                            <w:div w:id="15314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7879">
          <w:marLeft w:val="0"/>
          <w:marRight w:val="0"/>
          <w:marTop w:val="0"/>
          <w:marBottom w:val="0"/>
          <w:divBdr>
            <w:top w:val="none" w:sz="0" w:space="0" w:color="auto"/>
            <w:left w:val="none" w:sz="0" w:space="0" w:color="auto"/>
            <w:bottom w:val="none" w:sz="0" w:space="0" w:color="auto"/>
            <w:right w:val="none" w:sz="0" w:space="0" w:color="auto"/>
          </w:divBdr>
          <w:divsChild>
            <w:div w:id="2028172157">
              <w:marLeft w:val="0"/>
              <w:marRight w:val="0"/>
              <w:marTop w:val="0"/>
              <w:marBottom w:val="0"/>
              <w:divBdr>
                <w:top w:val="none" w:sz="0" w:space="0" w:color="auto"/>
                <w:left w:val="none" w:sz="0" w:space="0" w:color="auto"/>
                <w:bottom w:val="none" w:sz="0" w:space="0" w:color="auto"/>
                <w:right w:val="none" w:sz="0" w:space="0" w:color="auto"/>
              </w:divBdr>
              <w:divsChild>
                <w:div w:id="1690569505">
                  <w:marLeft w:val="0"/>
                  <w:marRight w:val="0"/>
                  <w:marTop w:val="0"/>
                  <w:marBottom w:val="0"/>
                  <w:divBdr>
                    <w:top w:val="none" w:sz="0" w:space="0" w:color="auto"/>
                    <w:left w:val="none" w:sz="0" w:space="0" w:color="auto"/>
                    <w:bottom w:val="none" w:sz="0" w:space="0" w:color="auto"/>
                    <w:right w:val="none" w:sz="0" w:space="0" w:color="auto"/>
                  </w:divBdr>
                  <w:divsChild>
                    <w:div w:id="1425612211">
                      <w:marLeft w:val="0"/>
                      <w:marRight w:val="0"/>
                      <w:marTop w:val="0"/>
                      <w:marBottom w:val="0"/>
                      <w:divBdr>
                        <w:top w:val="none" w:sz="0" w:space="0" w:color="auto"/>
                        <w:left w:val="none" w:sz="0" w:space="0" w:color="auto"/>
                        <w:bottom w:val="none" w:sz="0" w:space="0" w:color="auto"/>
                        <w:right w:val="none" w:sz="0" w:space="0" w:color="auto"/>
                      </w:divBdr>
                      <w:divsChild>
                        <w:div w:id="260798688">
                          <w:marLeft w:val="0"/>
                          <w:marRight w:val="0"/>
                          <w:marTop w:val="0"/>
                          <w:marBottom w:val="0"/>
                          <w:divBdr>
                            <w:top w:val="none" w:sz="0" w:space="0" w:color="auto"/>
                            <w:left w:val="none" w:sz="0" w:space="0" w:color="auto"/>
                            <w:bottom w:val="none" w:sz="0" w:space="0" w:color="auto"/>
                            <w:right w:val="none" w:sz="0" w:space="0" w:color="auto"/>
                          </w:divBdr>
                        </w:div>
                      </w:divsChild>
                    </w:div>
                    <w:div w:id="1897430861">
                      <w:marLeft w:val="0"/>
                      <w:marRight w:val="0"/>
                      <w:marTop w:val="0"/>
                      <w:marBottom w:val="0"/>
                      <w:divBdr>
                        <w:top w:val="none" w:sz="0" w:space="0" w:color="auto"/>
                        <w:left w:val="none" w:sz="0" w:space="0" w:color="auto"/>
                        <w:bottom w:val="none" w:sz="0" w:space="0" w:color="auto"/>
                        <w:right w:val="none" w:sz="0" w:space="0" w:color="auto"/>
                      </w:divBdr>
                      <w:divsChild>
                        <w:div w:id="968391655">
                          <w:marLeft w:val="0"/>
                          <w:marRight w:val="0"/>
                          <w:marTop w:val="0"/>
                          <w:marBottom w:val="0"/>
                          <w:divBdr>
                            <w:top w:val="none" w:sz="0" w:space="0" w:color="auto"/>
                            <w:left w:val="none" w:sz="0" w:space="0" w:color="auto"/>
                            <w:bottom w:val="none" w:sz="0" w:space="0" w:color="auto"/>
                            <w:right w:val="none" w:sz="0" w:space="0" w:color="auto"/>
                          </w:divBdr>
                          <w:divsChild>
                            <w:div w:id="1655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77390">
          <w:marLeft w:val="0"/>
          <w:marRight w:val="0"/>
          <w:marTop w:val="0"/>
          <w:marBottom w:val="0"/>
          <w:divBdr>
            <w:top w:val="none" w:sz="0" w:space="0" w:color="auto"/>
            <w:left w:val="none" w:sz="0" w:space="0" w:color="auto"/>
            <w:bottom w:val="none" w:sz="0" w:space="0" w:color="auto"/>
            <w:right w:val="none" w:sz="0" w:space="0" w:color="auto"/>
          </w:divBdr>
          <w:divsChild>
            <w:div w:id="271284809">
              <w:marLeft w:val="0"/>
              <w:marRight w:val="0"/>
              <w:marTop w:val="0"/>
              <w:marBottom w:val="0"/>
              <w:divBdr>
                <w:top w:val="none" w:sz="0" w:space="0" w:color="auto"/>
                <w:left w:val="none" w:sz="0" w:space="0" w:color="auto"/>
                <w:bottom w:val="none" w:sz="0" w:space="0" w:color="auto"/>
                <w:right w:val="none" w:sz="0" w:space="0" w:color="auto"/>
              </w:divBdr>
              <w:divsChild>
                <w:div w:id="1506092509">
                  <w:marLeft w:val="0"/>
                  <w:marRight w:val="0"/>
                  <w:marTop w:val="0"/>
                  <w:marBottom w:val="0"/>
                  <w:divBdr>
                    <w:top w:val="none" w:sz="0" w:space="0" w:color="auto"/>
                    <w:left w:val="none" w:sz="0" w:space="0" w:color="auto"/>
                    <w:bottom w:val="none" w:sz="0" w:space="0" w:color="auto"/>
                    <w:right w:val="none" w:sz="0" w:space="0" w:color="auto"/>
                  </w:divBdr>
                  <w:divsChild>
                    <w:div w:id="1669476237">
                      <w:marLeft w:val="0"/>
                      <w:marRight w:val="0"/>
                      <w:marTop w:val="0"/>
                      <w:marBottom w:val="0"/>
                      <w:divBdr>
                        <w:top w:val="none" w:sz="0" w:space="0" w:color="auto"/>
                        <w:left w:val="none" w:sz="0" w:space="0" w:color="auto"/>
                        <w:bottom w:val="none" w:sz="0" w:space="0" w:color="auto"/>
                        <w:right w:val="none" w:sz="0" w:space="0" w:color="auto"/>
                      </w:divBdr>
                      <w:divsChild>
                        <w:div w:id="204831899">
                          <w:marLeft w:val="0"/>
                          <w:marRight w:val="0"/>
                          <w:marTop w:val="0"/>
                          <w:marBottom w:val="0"/>
                          <w:divBdr>
                            <w:top w:val="none" w:sz="0" w:space="0" w:color="auto"/>
                            <w:left w:val="none" w:sz="0" w:space="0" w:color="auto"/>
                            <w:bottom w:val="none" w:sz="0" w:space="0" w:color="auto"/>
                            <w:right w:val="none" w:sz="0" w:space="0" w:color="auto"/>
                          </w:divBdr>
                          <w:divsChild>
                            <w:div w:id="16264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94829">
          <w:marLeft w:val="0"/>
          <w:marRight w:val="0"/>
          <w:marTop w:val="0"/>
          <w:marBottom w:val="0"/>
          <w:divBdr>
            <w:top w:val="none" w:sz="0" w:space="0" w:color="auto"/>
            <w:left w:val="none" w:sz="0" w:space="0" w:color="auto"/>
            <w:bottom w:val="none" w:sz="0" w:space="0" w:color="auto"/>
            <w:right w:val="none" w:sz="0" w:space="0" w:color="auto"/>
          </w:divBdr>
          <w:divsChild>
            <w:div w:id="122163770">
              <w:marLeft w:val="0"/>
              <w:marRight w:val="0"/>
              <w:marTop w:val="0"/>
              <w:marBottom w:val="0"/>
              <w:divBdr>
                <w:top w:val="none" w:sz="0" w:space="0" w:color="auto"/>
                <w:left w:val="none" w:sz="0" w:space="0" w:color="auto"/>
                <w:bottom w:val="none" w:sz="0" w:space="0" w:color="auto"/>
                <w:right w:val="none" w:sz="0" w:space="0" w:color="auto"/>
              </w:divBdr>
              <w:divsChild>
                <w:div w:id="91780912">
                  <w:marLeft w:val="0"/>
                  <w:marRight w:val="0"/>
                  <w:marTop w:val="0"/>
                  <w:marBottom w:val="0"/>
                  <w:divBdr>
                    <w:top w:val="none" w:sz="0" w:space="0" w:color="auto"/>
                    <w:left w:val="none" w:sz="0" w:space="0" w:color="auto"/>
                    <w:bottom w:val="none" w:sz="0" w:space="0" w:color="auto"/>
                    <w:right w:val="none" w:sz="0" w:space="0" w:color="auto"/>
                  </w:divBdr>
                  <w:divsChild>
                    <w:div w:id="581764756">
                      <w:marLeft w:val="0"/>
                      <w:marRight w:val="0"/>
                      <w:marTop w:val="0"/>
                      <w:marBottom w:val="0"/>
                      <w:divBdr>
                        <w:top w:val="none" w:sz="0" w:space="0" w:color="auto"/>
                        <w:left w:val="none" w:sz="0" w:space="0" w:color="auto"/>
                        <w:bottom w:val="none" w:sz="0" w:space="0" w:color="auto"/>
                        <w:right w:val="none" w:sz="0" w:space="0" w:color="auto"/>
                      </w:divBdr>
                      <w:divsChild>
                        <w:div w:id="1382705400">
                          <w:marLeft w:val="0"/>
                          <w:marRight w:val="0"/>
                          <w:marTop w:val="0"/>
                          <w:marBottom w:val="0"/>
                          <w:divBdr>
                            <w:top w:val="none" w:sz="0" w:space="0" w:color="auto"/>
                            <w:left w:val="none" w:sz="0" w:space="0" w:color="auto"/>
                            <w:bottom w:val="none" w:sz="0" w:space="0" w:color="auto"/>
                            <w:right w:val="none" w:sz="0" w:space="0" w:color="auto"/>
                          </w:divBdr>
                        </w:div>
                      </w:divsChild>
                    </w:div>
                    <w:div w:id="1373075428">
                      <w:marLeft w:val="0"/>
                      <w:marRight w:val="0"/>
                      <w:marTop w:val="0"/>
                      <w:marBottom w:val="0"/>
                      <w:divBdr>
                        <w:top w:val="none" w:sz="0" w:space="0" w:color="auto"/>
                        <w:left w:val="none" w:sz="0" w:space="0" w:color="auto"/>
                        <w:bottom w:val="none" w:sz="0" w:space="0" w:color="auto"/>
                        <w:right w:val="none" w:sz="0" w:space="0" w:color="auto"/>
                      </w:divBdr>
                      <w:divsChild>
                        <w:div w:id="1543400698">
                          <w:marLeft w:val="0"/>
                          <w:marRight w:val="0"/>
                          <w:marTop w:val="0"/>
                          <w:marBottom w:val="0"/>
                          <w:divBdr>
                            <w:top w:val="none" w:sz="0" w:space="0" w:color="auto"/>
                            <w:left w:val="none" w:sz="0" w:space="0" w:color="auto"/>
                            <w:bottom w:val="none" w:sz="0" w:space="0" w:color="auto"/>
                            <w:right w:val="none" w:sz="0" w:space="0" w:color="auto"/>
                          </w:divBdr>
                          <w:divsChild>
                            <w:div w:id="17690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98919">
          <w:marLeft w:val="0"/>
          <w:marRight w:val="0"/>
          <w:marTop w:val="0"/>
          <w:marBottom w:val="0"/>
          <w:divBdr>
            <w:top w:val="none" w:sz="0" w:space="0" w:color="auto"/>
            <w:left w:val="none" w:sz="0" w:space="0" w:color="auto"/>
            <w:bottom w:val="none" w:sz="0" w:space="0" w:color="auto"/>
            <w:right w:val="none" w:sz="0" w:space="0" w:color="auto"/>
          </w:divBdr>
          <w:divsChild>
            <w:div w:id="402681767">
              <w:marLeft w:val="0"/>
              <w:marRight w:val="0"/>
              <w:marTop w:val="0"/>
              <w:marBottom w:val="0"/>
              <w:divBdr>
                <w:top w:val="none" w:sz="0" w:space="0" w:color="auto"/>
                <w:left w:val="none" w:sz="0" w:space="0" w:color="auto"/>
                <w:bottom w:val="none" w:sz="0" w:space="0" w:color="auto"/>
                <w:right w:val="none" w:sz="0" w:space="0" w:color="auto"/>
              </w:divBdr>
              <w:divsChild>
                <w:div w:id="1795176929">
                  <w:marLeft w:val="0"/>
                  <w:marRight w:val="0"/>
                  <w:marTop w:val="0"/>
                  <w:marBottom w:val="0"/>
                  <w:divBdr>
                    <w:top w:val="none" w:sz="0" w:space="0" w:color="auto"/>
                    <w:left w:val="none" w:sz="0" w:space="0" w:color="auto"/>
                    <w:bottom w:val="none" w:sz="0" w:space="0" w:color="auto"/>
                    <w:right w:val="none" w:sz="0" w:space="0" w:color="auto"/>
                  </w:divBdr>
                  <w:divsChild>
                    <w:div w:id="573318713">
                      <w:marLeft w:val="0"/>
                      <w:marRight w:val="0"/>
                      <w:marTop w:val="0"/>
                      <w:marBottom w:val="0"/>
                      <w:divBdr>
                        <w:top w:val="none" w:sz="0" w:space="0" w:color="auto"/>
                        <w:left w:val="none" w:sz="0" w:space="0" w:color="auto"/>
                        <w:bottom w:val="none" w:sz="0" w:space="0" w:color="auto"/>
                        <w:right w:val="none" w:sz="0" w:space="0" w:color="auto"/>
                      </w:divBdr>
                      <w:divsChild>
                        <w:div w:id="1267687635">
                          <w:marLeft w:val="0"/>
                          <w:marRight w:val="0"/>
                          <w:marTop w:val="0"/>
                          <w:marBottom w:val="0"/>
                          <w:divBdr>
                            <w:top w:val="none" w:sz="0" w:space="0" w:color="auto"/>
                            <w:left w:val="none" w:sz="0" w:space="0" w:color="auto"/>
                            <w:bottom w:val="none" w:sz="0" w:space="0" w:color="auto"/>
                            <w:right w:val="none" w:sz="0" w:space="0" w:color="auto"/>
                          </w:divBdr>
                          <w:divsChild>
                            <w:div w:id="19679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31261">
          <w:marLeft w:val="0"/>
          <w:marRight w:val="0"/>
          <w:marTop w:val="0"/>
          <w:marBottom w:val="0"/>
          <w:divBdr>
            <w:top w:val="none" w:sz="0" w:space="0" w:color="auto"/>
            <w:left w:val="none" w:sz="0" w:space="0" w:color="auto"/>
            <w:bottom w:val="none" w:sz="0" w:space="0" w:color="auto"/>
            <w:right w:val="none" w:sz="0" w:space="0" w:color="auto"/>
          </w:divBdr>
          <w:divsChild>
            <w:div w:id="1067385588">
              <w:marLeft w:val="0"/>
              <w:marRight w:val="0"/>
              <w:marTop w:val="0"/>
              <w:marBottom w:val="0"/>
              <w:divBdr>
                <w:top w:val="none" w:sz="0" w:space="0" w:color="auto"/>
                <w:left w:val="none" w:sz="0" w:space="0" w:color="auto"/>
                <w:bottom w:val="none" w:sz="0" w:space="0" w:color="auto"/>
                <w:right w:val="none" w:sz="0" w:space="0" w:color="auto"/>
              </w:divBdr>
              <w:divsChild>
                <w:div w:id="7700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5188">
          <w:marLeft w:val="0"/>
          <w:marRight w:val="0"/>
          <w:marTop w:val="0"/>
          <w:marBottom w:val="0"/>
          <w:divBdr>
            <w:top w:val="none" w:sz="0" w:space="0" w:color="auto"/>
            <w:left w:val="none" w:sz="0" w:space="0" w:color="auto"/>
            <w:bottom w:val="none" w:sz="0" w:space="0" w:color="auto"/>
            <w:right w:val="none" w:sz="0" w:space="0" w:color="auto"/>
          </w:divBdr>
          <w:divsChild>
            <w:div w:id="407923919">
              <w:marLeft w:val="0"/>
              <w:marRight w:val="0"/>
              <w:marTop w:val="0"/>
              <w:marBottom w:val="0"/>
              <w:divBdr>
                <w:top w:val="none" w:sz="0" w:space="0" w:color="auto"/>
                <w:left w:val="none" w:sz="0" w:space="0" w:color="auto"/>
                <w:bottom w:val="none" w:sz="0" w:space="0" w:color="auto"/>
                <w:right w:val="none" w:sz="0" w:space="0" w:color="auto"/>
              </w:divBdr>
              <w:divsChild>
                <w:div w:id="1148595480">
                  <w:marLeft w:val="0"/>
                  <w:marRight w:val="0"/>
                  <w:marTop w:val="0"/>
                  <w:marBottom w:val="0"/>
                  <w:divBdr>
                    <w:top w:val="none" w:sz="0" w:space="0" w:color="auto"/>
                    <w:left w:val="none" w:sz="0" w:space="0" w:color="auto"/>
                    <w:bottom w:val="none" w:sz="0" w:space="0" w:color="auto"/>
                    <w:right w:val="none" w:sz="0" w:space="0" w:color="auto"/>
                  </w:divBdr>
                  <w:divsChild>
                    <w:div w:id="456490218">
                      <w:marLeft w:val="0"/>
                      <w:marRight w:val="0"/>
                      <w:marTop w:val="0"/>
                      <w:marBottom w:val="0"/>
                      <w:divBdr>
                        <w:top w:val="none" w:sz="0" w:space="0" w:color="auto"/>
                        <w:left w:val="none" w:sz="0" w:space="0" w:color="auto"/>
                        <w:bottom w:val="none" w:sz="0" w:space="0" w:color="auto"/>
                        <w:right w:val="none" w:sz="0" w:space="0" w:color="auto"/>
                      </w:divBdr>
                      <w:divsChild>
                        <w:div w:id="1174078348">
                          <w:marLeft w:val="0"/>
                          <w:marRight w:val="0"/>
                          <w:marTop w:val="0"/>
                          <w:marBottom w:val="0"/>
                          <w:divBdr>
                            <w:top w:val="none" w:sz="0" w:space="0" w:color="auto"/>
                            <w:left w:val="none" w:sz="0" w:space="0" w:color="auto"/>
                            <w:bottom w:val="none" w:sz="0" w:space="0" w:color="auto"/>
                            <w:right w:val="none" w:sz="0" w:space="0" w:color="auto"/>
                          </w:divBdr>
                        </w:div>
                      </w:divsChild>
                    </w:div>
                    <w:div w:id="1200388660">
                      <w:marLeft w:val="0"/>
                      <w:marRight w:val="0"/>
                      <w:marTop w:val="0"/>
                      <w:marBottom w:val="0"/>
                      <w:divBdr>
                        <w:top w:val="none" w:sz="0" w:space="0" w:color="auto"/>
                        <w:left w:val="none" w:sz="0" w:space="0" w:color="auto"/>
                        <w:bottom w:val="none" w:sz="0" w:space="0" w:color="auto"/>
                        <w:right w:val="none" w:sz="0" w:space="0" w:color="auto"/>
                      </w:divBdr>
                      <w:divsChild>
                        <w:div w:id="1610703460">
                          <w:marLeft w:val="0"/>
                          <w:marRight w:val="0"/>
                          <w:marTop w:val="0"/>
                          <w:marBottom w:val="0"/>
                          <w:divBdr>
                            <w:top w:val="none" w:sz="0" w:space="0" w:color="auto"/>
                            <w:left w:val="none" w:sz="0" w:space="0" w:color="auto"/>
                            <w:bottom w:val="none" w:sz="0" w:space="0" w:color="auto"/>
                            <w:right w:val="none" w:sz="0" w:space="0" w:color="auto"/>
                          </w:divBdr>
                          <w:divsChild>
                            <w:div w:id="13018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01382">
          <w:marLeft w:val="0"/>
          <w:marRight w:val="0"/>
          <w:marTop w:val="0"/>
          <w:marBottom w:val="0"/>
          <w:divBdr>
            <w:top w:val="none" w:sz="0" w:space="0" w:color="auto"/>
            <w:left w:val="none" w:sz="0" w:space="0" w:color="auto"/>
            <w:bottom w:val="none" w:sz="0" w:space="0" w:color="auto"/>
            <w:right w:val="none" w:sz="0" w:space="0" w:color="auto"/>
          </w:divBdr>
          <w:divsChild>
            <w:div w:id="1545409079">
              <w:marLeft w:val="0"/>
              <w:marRight w:val="0"/>
              <w:marTop w:val="0"/>
              <w:marBottom w:val="0"/>
              <w:divBdr>
                <w:top w:val="none" w:sz="0" w:space="0" w:color="auto"/>
                <w:left w:val="none" w:sz="0" w:space="0" w:color="auto"/>
                <w:bottom w:val="none" w:sz="0" w:space="0" w:color="auto"/>
                <w:right w:val="none" w:sz="0" w:space="0" w:color="auto"/>
              </w:divBdr>
              <w:divsChild>
                <w:div w:id="1389841169">
                  <w:marLeft w:val="0"/>
                  <w:marRight w:val="0"/>
                  <w:marTop w:val="0"/>
                  <w:marBottom w:val="0"/>
                  <w:divBdr>
                    <w:top w:val="none" w:sz="0" w:space="0" w:color="auto"/>
                    <w:left w:val="none" w:sz="0" w:space="0" w:color="auto"/>
                    <w:bottom w:val="none" w:sz="0" w:space="0" w:color="auto"/>
                    <w:right w:val="none" w:sz="0" w:space="0" w:color="auto"/>
                  </w:divBdr>
                  <w:divsChild>
                    <w:div w:id="728577086">
                      <w:marLeft w:val="0"/>
                      <w:marRight w:val="0"/>
                      <w:marTop w:val="0"/>
                      <w:marBottom w:val="0"/>
                      <w:divBdr>
                        <w:top w:val="none" w:sz="0" w:space="0" w:color="auto"/>
                        <w:left w:val="none" w:sz="0" w:space="0" w:color="auto"/>
                        <w:bottom w:val="none" w:sz="0" w:space="0" w:color="auto"/>
                        <w:right w:val="none" w:sz="0" w:space="0" w:color="auto"/>
                      </w:divBdr>
                      <w:divsChild>
                        <w:div w:id="523133319">
                          <w:marLeft w:val="0"/>
                          <w:marRight w:val="0"/>
                          <w:marTop w:val="0"/>
                          <w:marBottom w:val="0"/>
                          <w:divBdr>
                            <w:top w:val="none" w:sz="0" w:space="0" w:color="auto"/>
                            <w:left w:val="none" w:sz="0" w:space="0" w:color="auto"/>
                            <w:bottom w:val="none" w:sz="0" w:space="0" w:color="auto"/>
                            <w:right w:val="none" w:sz="0" w:space="0" w:color="auto"/>
                          </w:divBdr>
                          <w:divsChild>
                            <w:div w:id="5849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01207">
          <w:marLeft w:val="0"/>
          <w:marRight w:val="0"/>
          <w:marTop w:val="0"/>
          <w:marBottom w:val="0"/>
          <w:divBdr>
            <w:top w:val="none" w:sz="0" w:space="0" w:color="auto"/>
            <w:left w:val="none" w:sz="0" w:space="0" w:color="auto"/>
            <w:bottom w:val="none" w:sz="0" w:space="0" w:color="auto"/>
            <w:right w:val="none" w:sz="0" w:space="0" w:color="auto"/>
          </w:divBdr>
          <w:divsChild>
            <w:div w:id="1152452744">
              <w:marLeft w:val="0"/>
              <w:marRight w:val="0"/>
              <w:marTop w:val="0"/>
              <w:marBottom w:val="0"/>
              <w:divBdr>
                <w:top w:val="none" w:sz="0" w:space="0" w:color="auto"/>
                <w:left w:val="none" w:sz="0" w:space="0" w:color="auto"/>
                <w:bottom w:val="none" w:sz="0" w:space="0" w:color="auto"/>
                <w:right w:val="none" w:sz="0" w:space="0" w:color="auto"/>
              </w:divBdr>
              <w:divsChild>
                <w:div w:id="1503083479">
                  <w:marLeft w:val="0"/>
                  <w:marRight w:val="0"/>
                  <w:marTop w:val="0"/>
                  <w:marBottom w:val="0"/>
                  <w:divBdr>
                    <w:top w:val="none" w:sz="0" w:space="0" w:color="auto"/>
                    <w:left w:val="none" w:sz="0" w:space="0" w:color="auto"/>
                    <w:bottom w:val="none" w:sz="0" w:space="0" w:color="auto"/>
                    <w:right w:val="none" w:sz="0" w:space="0" w:color="auto"/>
                  </w:divBdr>
                  <w:divsChild>
                    <w:div w:id="730038129">
                      <w:marLeft w:val="0"/>
                      <w:marRight w:val="0"/>
                      <w:marTop w:val="0"/>
                      <w:marBottom w:val="0"/>
                      <w:divBdr>
                        <w:top w:val="none" w:sz="0" w:space="0" w:color="auto"/>
                        <w:left w:val="none" w:sz="0" w:space="0" w:color="auto"/>
                        <w:bottom w:val="none" w:sz="0" w:space="0" w:color="auto"/>
                        <w:right w:val="none" w:sz="0" w:space="0" w:color="auto"/>
                      </w:divBdr>
                      <w:divsChild>
                        <w:div w:id="672954361">
                          <w:marLeft w:val="0"/>
                          <w:marRight w:val="0"/>
                          <w:marTop w:val="0"/>
                          <w:marBottom w:val="0"/>
                          <w:divBdr>
                            <w:top w:val="none" w:sz="0" w:space="0" w:color="auto"/>
                            <w:left w:val="none" w:sz="0" w:space="0" w:color="auto"/>
                            <w:bottom w:val="none" w:sz="0" w:space="0" w:color="auto"/>
                            <w:right w:val="none" w:sz="0" w:space="0" w:color="auto"/>
                          </w:divBdr>
                        </w:div>
                      </w:divsChild>
                    </w:div>
                    <w:div w:id="64956324">
                      <w:marLeft w:val="0"/>
                      <w:marRight w:val="0"/>
                      <w:marTop w:val="0"/>
                      <w:marBottom w:val="0"/>
                      <w:divBdr>
                        <w:top w:val="none" w:sz="0" w:space="0" w:color="auto"/>
                        <w:left w:val="none" w:sz="0" w:space="0" w:color="auto"/>
                        <w:bottom w:val="none" w:sz="0" w:space="0" w:color="auto"/>
                        <w:right w:val="none" w:sz="0" w:space="0" w:color="auto"/>
                      </w:divBdr>
                      <w:divsChild>
                        <w:div w:id="1609045334">
                          <w:marLeft w:val="0"/>
                          <w:marRight w:val="0"/>
                          <w:marTop w:val="0"/>
                          <w:marBottom w:val="0"/>
                          <w:divBdr>
                            <w:top w:val="none" w:sz="0" w:space="0" w:color="auto"/>
                            <w:left w:val="none" w:sz="0" w:space="0" w:color="auto"/>
                            <w:bottom w:val="none" w:sz="0" w:space="0" w:color="auto"/>
                            <w:right w:val="none" w:sz="0" w:space="0" w:color="auto"/>
                          </w:divBdr>
                          <w:divsChild>
                            <w:div w:id="11605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06163">
          <w:marLeft w:val="0"/>
          <w:marRight w:val="0"/>
          <w:marTop w:val="0"/>
          <w:marBottom w:val="0"/>
          <w:divBdr>
            <w:top w:val="none" w:sz="0" w:space="0" w:color="auto"/>
            <w:left w:val="none" w:sz="0" w:space="0" w:color="auto"/>
            <w:bottom w:val="none" w:sz="0" w:space="0" w:color="auto"/>
            <w:right w:val="none" w:sz="0" w:space="0" w:color="auto"/>
          </w:divBdr>
          <w:divsChild>
            <w:div w:id="640889657">
              <w:marLeft w:val="0"/>
              <w:marRight w:val="0"/>
              <w:marTop w:val="0"/>
              <w:marBottom w:val="0"/>
              <w:divBdr>
                <w:top w:val="none" w:sz="0" w:space="0" w:color="auto"/>
                <w:left w:val="none" w:sz="0" w:space="0" w:color="auto"/>
                <w:bottom w:val="none" w:sz="0" w:space="0" w:color="auto"/>
                <w:right w:val="none" w:sz="0" w:space="0" w:color="auto"/>
              </w:divBdr>
              <w:divsChild>
                <w:div w:id="726151462">
                  <w:marLeft w:val="0"/>
                  <w:marRight w:val="0"/>
                  <w:marTop w:val="0"/>
                  <w:marBottom w:val="0"/>
                  <w:divBdr>
                    <w:top w:val="none" w:sz="0" w:space="0" w:color="auto"/>
                    <w:left w:val="none" w:sz="0" w:space="0" w:color="auto"/>
                    <w:bottom w:val="none" w:sz="0" w:space="0" w:color="auto"/>
                    <w:right w:val="none" w:sz="0" w:space="0" w:color="auto"/>
                  </w:divBdr>
                  <w:divsChild>
                    <w:div w:id="406928359">
                      <w:marLeft w:val="0"/>
                      <w:marRight w:val="0"/>
                      <w:marTop w:val="0"/>
                      <w:marBottom w:val="0"/>
                      <w:divBdr>
                        <w:top w:val="none" w:sz="0" w:space="0" w:color="auto"/>
                        <w:left w:val="none" w:sz="0" w:space="0" w:color="auto"/>
                        <w:bottom w:val="none" w:sz="0" w:space="0" w:color="auto"/>
                        <w:right w:val="none" w:sz="0" w:space="0" w:color="auto"/>
                      </w:divBdr>
                      <w:divsChild>
                        <w:div w:id="652756534">
                          <w:marLeft w:val="0"/>
                          <w:marRight w:val="0"/>
                          <w:marTop w:val="0"/>
                          <w:marBottom w:val="0"/>
                          <w:divBdr>
                            <w:top w:val="none" w:sz="0" w:space="0" w:color="auto"/>
                            <w:left w:val="none" w:sz="0" w:space="0" w:color="auto"/>
                            <w:bottom w:val="none" w:sz="0" w:space="0" w:color="auto"/>
                            <w:right w:val="none" w:sz="0" w:space="0" w:color="auto"/>
                          </w:divBdr>
                          <w:divsChild>
                            <w:div w:id="14939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51894">
          <w:marLeft w:val="0"/>
          <w:marRight w:val="0"/>
          <w:marTop w:val="0"/>
          <w:marBottom w:val="0"/>
          <w:divBdr>
            <w:top w:val="none" w:sz="0" w:space="0" w:color="auto"/>
            <w:left w:val="none" w:sz="0" w:space="0" w:color="auto"/>
            <w:bottom w:val="none" w:sz="0" w:space="0" w:color="auto"/>
            <w:right w:val="none" w:sz="0" w:space="0" w:color="auto"/>
          </w:divBdr>
          <w:divsChild>
            <w:div w:id="2062752762">
              <w:marLeft w:val="0"/>
              <w:marRight w:val="0"/>
              <w:marTop w:val="0"/>
              <w:marBottom w:val="0"/>
              <w:divBdr>
                <w:top w:val="none" w:sz="0" w:space="0" w:color="auto"/>
                <w:left w:val="none" w:sz="0" w:space="0" w:color="auto"/>
                <w:bottom w:val="none" w:sz="0" w:space="0" w:color="auto"/>
                <w:right w:val="none" w:sz="0" w:space="0" w:color="auto"/>
              </w:divBdr>
              <w:divsChild>
                <w:div w:id="7319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7936">
          <w:marLeft w:val="0"/>
          <w:marRight w:val="0"/>
          <w:marTop w:val="0"/>
          <w:marBottom w:val="0"/>
          <w:divBdr>
            <w:top w:val="none" w:sz="0" w:space="0" w:color="auto"/>
            <w:left w:val="none" w:sz="0" w:space="0" w:color="auto"/>
            <w:bottom w:val="none" w:sz="0" w:space="0" w:color="auto"/>
            <w:right w:val="none" w:sz="0" w:space="0" w:color="auto"/>
          </w:divBdr>
          <w:divsChild>
            <w:div w:id="2057896639">
              <w:marLeft w:val="0"/>
              <w:marRight w:val="0"/>
              <w:marTop w:val="0"/>
              <w:marBottom w:val="0"/>
              <w:divBdr>
                <w:top w:val="none" w:sz="0" w:space="0" w:color="auto"/>
                <w:left w:val="none" w:sz="0" w:space="0" w:color="auto"/>
                <w:bottom w:val="none" w:sz="0" w:space="0" w:color="auto"/>
                <w:right w:val="none" w:sz="0" w:space="0" w:color="auto"/>
              </w:divBdr>
              <w:divsChild>
                <w:div w:id="210266192">
                  <w:marLeft w:val="0"/>
                  <w:marRight w:val="0"/>
                  <w:marTop w:val="0"/>
                  <w:marBottom w:val="0"/>
                  <w:divBdr>
                    <w:top w:val="none" w:sz="0" w:space="0" w:color="auto"/>
                    <w:left w:val="none" w:sz="0" w:space="0" w:color="auto"/>
                    <w:bottom w:val="none" w:sz="0" w:space="0" w:color="auto"/>
                    <w:right w:val="none" w:sz="0" w:space="0" w:color="auto"/>
                  </w:divBdr>
                  <w:divsChild>
                    <w:div w:id="204801142">
                      <w:marLeft w:val="0"/>
                      <w:marRight w:val="0"/>
                      <w:marTop w:val="0"/>
                      <w:marBottom w:val="0"/>
                      <w:divBdr>
                        <w:top w:val="none" w:sz="0" w:space="0" w:color="auto"/>
                        <w:left w:val="none" w:sz="0" w:space="0" w:color="auto"/>
                        <w:bottom w:val="none" w:sz="0" w:space="0" w:color="auto"/>
                        <w:right w:val="none" w:sz="0" w:space="0" w:color="auto"/>
                      </w:divBdr>
                      <w:divsChild>
                        <w:div w:id="1771587773">
                          <w:marLeft w:val="0"/>
                          <w:marRight w:val="0"/>
                          <w:marTop w:val="0"/>
                          <w:marBottom w:val="0"/>
                          <w:divBdr>
                            <w:top w:val="none" w:sz="0" w:space="0" w:color="auto"/>
                            <w:left w:val="none" w:sz="0" w:space="0" w:color="auto"/>
                            <w:bottom w:val="none" w:sz="0" w:space="0" w:color="auto"/>
                            <w:right w:val="none" w:sz="0" w:space="0" w:color="auto"/>
                          </w:divBdr>
                        </w:div>
                      </w:divsChild>
                    </w:div>
                    <w:div w:id="1391271932">
                      <w:marLeft w:val="0"/>
                      <w:marRight w:val="0"/>
                      <w:marTop w:val="0"/>
                      <w:marBottom w:val="0"/>
                      <w:divBdr>
                        <w:top w:val="none" w:sz="0" w:space="0" w:color="auto"/>
                        <w:left w:val="none" w:sz="0" w:space="0" w:color="auto"/>
                        <w:bottom w:val="none" w:sz="0" w:space="0" w:color="auto"/>
                        <w:right w:val="none" w:sz="0" w:space="0" w:color="auto"/>
                      </w:divBdr>
                      <w:divsChild>
                        <w:div w:id="80832868">
                          <w:marLeft w:val="0"/>
                          <w:marRight w:val="0"/>
                          <w:marTop w:val="0"/>
                          <w:marBottom w:val="0"/>
                          <w:divBdr>
                            <w:top w:val="none" w:sz="0" w:space="0" w:color="auto"/>
                            <w:left w:val="none" w:sz="0" w:space="0" w:color="auto"/>
                            <w:bottom w:val="none" w:sz="0" w:space="0" w:color="auto"/>
                            <w:right w:val="none" w:sz="0" w:space="0" w:color="auto"/>
                          </w:divBdr>
                          <w:divsChild>
                            <w:div w:id="5192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09687">
          <w:marLeft w:val="0"/>
          <w:marRight w:val="0"/>
          <w:marTop w:val="0"/>
          <w:marBottom w:val="0"/>
          <w:divBdr>
            <w:top w:val="none" w:sz="0" w:space="0" w:color="auto"/>
            <w:left w:val="none" w:sz="0" w:space="0" w:color="auto"/>
            <w:bottom w:val="none" w:sz="0" w:space="0" w:color="auto"/>
            <w:right w:val="none" w:sz="0" w:space="0" w:color="auto"/>
          </w:divBdr>
          <w:divsChild>
            <w:div w:id="204606468">
              <w:marLeft w:val="0"/>
              <w:marRight w:val="0"/>
              <w:marTop w:val="0"/>
              <w:marBottom w:val="0"/>
              <w:divBdr>
                <w:top w:val="none" w:sz="0" w:space="0" w:color="auto"/>
                <w:left w:val="none" w:sz="0" w:space="0" w:color="auto"/>
                <w:bottom w:val="none" w:sz="0" w:space="0" w:color="auto"/>
                <w:right w:val="none" w:sz="0" w:space="0" w:color="auto"/>
              </w:divBdr>
              <w:divsChild>
                <w:div w:id="617881025">
                  <w:marLeft w:val="0"/>
                  <w:marRight w:val="0"/>
                  <w:marTop w:val="0"/>
                  <w:marBottom w:val="0"/>
                  <w:divBdr>
                    <w:top w:val="none" w:sz="0" w:space="0" w:color="auto"/>
                    <w:left w:val="none" w:sz="0" w:space="0" w:color="auto"/>
                    <w:bottom w:val="none" w:sz="0" w:space="0" w:color="auto"/>
                    <w:right w:val="none" w:sz="0" w:space="0" w:color="auto"/>
                  </w:divBdr>
                  <w:divsChild>
                    <w:div w:id="1253970346">
                      <w:marLeft w:val="0"/>
                      <w:marRight w:val="0"/>
                      <w:marTop w:val="0"/>
                      <w:marBottom w:val="0"/>
                      <w:divBdr>
                        <w:top w:val="none" w:sz="0" w:space="0" w:color="auto"/>
                        <w:left w:val="none" w:sz="0" w:space="0" w:color="auto"/>
                        <w:bottom w:val="none" w:sz="0" w:space="0" w:color="auto"/>
                        <w:right w:val="none" w:sz="0" w:space="0" w:color="auto"/>
                      </w:divBdr>
                      <w:divsChild>
                        <w:div w:id="749157896">
                          <w:marLeft w:val="0"/>
                          <w:marRight w:val="0"/>
                          <w:marTop w:val="0"/>
                          <w:marBottom w:val="0"/>
                          <w:divBdr>
                            <w:top w:val="none" w:sz="0" w:space="0" w:color="auto"/>
                            <w:left w:val="none" w:sz="0" w:space="0" w:color="auto"/>
                            <w:bottom w:val="none" w:sz="0" w:space="0" w:color="auto"/>
                            <w:right w:val="none" w:sz="0" w:space="0" w:color="auto"/>
                          </w:divBdr>
                          <w:divsChild>
                            <w:div w:id="18781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16260">
          <w:marLeft w:val="0"/>
          <w:marRight w:val="0"/>
          <w:marTop w:val="0"/>
          <w:marBottom w:val="0"/>
          <w:divBdr>
            <w:top w:val="none" w:sz="0" w:space="0" w:color="auto"/>
            <w:left w:val="none" w:sz="0" w:space="0" w:color="auto"/>
            <w:bottom w:val="none" w:sz="0" w:space="0" w:color="auto"/>
            <w:right w:val="none" w:sz="0" w:space="0" w:color="auto"/>
          </w:divBdr>
          <w:divsChild>
            <w:div w:id="1554468742">
              <w:marLeft w:val="0"/>
              <w:marRight w:val="0"/>
              <w:marTop w:val="0"/>
              <w:marBottom w:val="0"/>
              <w:divBdr>
                <w:top w:val="none" w:sz="0" w:space="0" w:color="auto"/>
                <w:left w:val="none" w:sz="0" w:space="0" w:color="auto"/>
                <w:bottom w:val="none" w:sz="0" w:space="0" w:color="auto"/>
                <w:right w:val="none" w:sz="0" w:space="0" w:color="auto"/>
              </w:divBdr>
              <w:divsChild>
                <w:div w:id="640694795">
                  <w:marLeft w:val="0"/>
                  <w:marRight w:val="0"/>
                  <w:marTop w:val="0"/>
                  <w:marBottom w:val="0"/>
                  <w:divBdr>
                    <w:top w:val="none" w:sz="0" w:space="0" w:color="auto"/>
                    <w:left w:val="none" w:sz="0" w:space="0" w:color="auto"/>
                    <w:bottom w:val="none" w:sz="0" w:space="0" w:color="auto"/>
                    <w:right w:val="none" w:sz="0" w:space="0" w:color="auto"/>
                  </w:divBdr>
                  <w:divsChild>
                    <w:div w:id="49115612">
                      <w:marLeft w:val="0"/>
                      <w:marRight w:val="0"/>
                      <w:marTop w:val="0"/>
                      <w:marBottom w:val="0"/>
                      <w:divBdr>
                        <w:top w:val="none" w:sz="0" w:space="0" w:color="auto"/>
                        <w:left w:val="none" w:sz="0" w:space="0" w:color="auto"/>
                        <w:bottom w:val="none" w:sz="0" w:space="0" w:color="auto"/>
                        <w:right w:val="none" w:sz="0" w:space="0" w:color="auto"/>
                      </w:divBdr>
                      <w:divsChild>
                        <w:div w:id="446200687">
                          <w:marLeft w:val="0"/>
                          <w:marRight w:val="0"/>
                          <w:marTop w:val="0"/>
                          <w:marBottom w:val="0"/>
                          <w:divBdr>
                            <w:top w:val="none" w:sz="0" w:space="0" w:color="auto"/>
                            <w:left w:val="none" w:sz="0" w:space="0" w:color="auto"/>
                            <w:bottom w:val="none" w:sz="0" w:space="0" w:color="auto"/>
                            <w:right w:val="none" w:sz="0" w:space="0" w:color="auto"/>
                          </w:divBdr>
                        </w:div>
                      </w:divsChild>
                    </w:div>
                    <w:div w:id="2057704437">
                      <w:marLeft w:val="0"/>
                      <w:marRight w:val="0"/>
                      <w:marTop w:val="0"/>
                      <w:marBottom w:val="0"/>
                      <w:divBdr>
                        <w:top w:val="none" w:sz="0" w:space="0" w:color="auto"/>
                        <w:left w:val="none" w:sz="0" w:space="0" w:color="auto"/>
                        <w:bottom w:val="none" w:sz="0" w:space="0" w:color="auto"/>
                        <w:right w:val="none" w:sz="0" w:space="0" w:color="auto"/>
                      </w:divBdr>
                      <w:divsChild>
                        <w:div w:id="1254391390">
                          <w:marLeft w:val="0"/>
                          <w:marRight w:val="0"/>
                          <w:marTop w:val="0"/>
                          <w:marBottom w:val="0"/>
                          <w:divBdr>
                            <w:top w:val="none" w:sz="0" w:space="0" w:color="auto"/>
                            <w:left w:val="none" w:sz="0" w:space="0" w:color="auto"/>
                            <w:bottom w:val="none" w:sz="0" w:space="0" w:color="auto"/>
                            <w:right w:val="none" w:sz="0" w:space="0" w:color="auto"/>
                          </w:divBdr>
                          <w:divsChild>
                            <w:div w:id="7490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5007">
          <w:marLeft w:val="0"/>
          <w:marRight w:val="0"/>
          <w:marTop w:val="0"/>
          <w:marBottom w:val="0"/>
          <w:divBdr>
            <w:top w:val="none" w:sz="0" w:space="0" w:color="auto"/>
            <w:left w:val="none" w:sz="0" w:space="0" w:color="auto"/>
            <w:bottom w:val="none" w:sz="0" w:space="0" w:color="auto"/>
            <w:right w:val="none" w:sz="0" w:space="0" w:color="auto"/>
          </w:divBdr>
          <w:divsChild>
            <w:div w:id="1793088756">
              <w:marLeft w:val="0"/>
              <w:marRight w:val="0"/>
              <w:marTop w:val="0"/>
              <w:marBottom w:val="0"/>
              <w:divBdr>
                <w:top w:val="none" w:sz="0" w:space="0" w:color="auto"/>
                <w:left w:val="none" w:sz="0" w:space="0" w:color="auto"/>
                <w:bottom w:val="none" w:sz="0" w:space="0" w:color="auto"/>
                <w:right w:val="none" w:sz="0" w:space="0" w:color="auto"/>
              </w:divBdr>
              <w:divsChild>
                <w:div w:id="1582711428">
                  <w:marLeft w:val="0"/>
                  <w:marRight w:val="0"/>
                  <w:marTop w:val="0"/>
                  <w:marBottom w:val="0"/>
                  <w:divBdr>
                    <w:top w:val="none" w:sz="0" w:space="0" w:color="auto"/>
                    <w:left w:val="none" w:sz="0" w:space="0" w:color="auto"/>
                    <w:bottom w:val="none" w:sz="0" w:space="0" w:color="auto"/>
                    <w:right w:val="none" w:sz="0" w:space="0" w:color="auto"/>
                  </w:divBdr>
                  <w:divsChild>
                    <w:div w:id="566888090">
                      <w:marLeft w:val="0"/>
                      <w:marRight w:val="0"/>
                      <w:marTop w:val="0"/>
                      <w:marBottom w:val="0"/>
                      <w:divBdr>
                        <w:top w:val="none" w:sz="0" w:space="0" w:color="auto"/>
                        <w:left w:val="none" w:sz="0" w:space="0" w:color="auto"/>
                        <w:bottom w:val="none" w:sz="0" w:space="0" w:color="auto"/>
                        <w:right w:val="none" w:sz="0" w:space="0" w:color="auto"/>
                      </w:divBdr>
                      <w:divsChild>
                        <w:div w:id="771823805">
                          <w:marLeft w:val="0"/>
                          <w:marRight w:val="0"/>
                          <w:marTop w:val="0"/>
                          <w:marBottom w:val="0"/>
                          <w:divBdr>
                            <w:top w:val="none" w:sz="0" w:space="0" w:color="auto"/>
                            <w:left w:val="none" w:sz="0" w:space="0" w:color="auto"/>
                            <w:bottom w:val="none" w:sz="0" w:space="0" w:color="auto"/>
                            <w:right w:val="none" w:sz="0" w:space="0" w:color="auto"/>
                          </w:divBdr>
                          <w:divsChild>
                            <w:div w:id="14237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20517">
          <w:marLeft w:val="0"/>
          <w:marRight w:val="0"/>
          <w:marTop w:val="0"/>
          <w:marBottom w:val="0"/>
          <w:divBdr>
            <w:top w:val="none" w:sz="0" w:space="0" w:color="auto"/>
            <w:left w:val="none" w:sz="0" w:space="0" w:color="auto"/>
            <w:bottom w:val="none" w:sz="0" w:space="0" w:color="auto"/>
            <w:right w:val="none" w:sz="0" w:space="0" w:color="auto"/>
          </w:divBdr>
          <w:divsChild>
            <w:div w:id="1074812930">
              <w:marLeft w:val="0"/>
              <w:marRight w:val="0"/>
              <w:marTop w:val="0"/>
              <w:marBottom w:val="0"/>
              <w:divBdr>
                <w:top w:val="none" w:sz="0" w:space="0" w:color="auto"/>
                <w:left w:val="none" w:sz="0" w:space="0" w:color="auto"/>
                <w:bottom w:val="none" w:sz="0" w:space="0" w:color="auto"/>
                <w:right w:val="none" w:sz="0" w:space="0" w:color="auto"/>
              </w:divBdr>
              <w:divsChild>
                <w:div w:id="89280446">
                  <w:marLeft w:val="0"/>
                  <w:marRight w:val="0"/>
                  <w:marTop w:val="0"/>
                  <w:marBottom w:val="0"/>
                  <w:divBdr>
                    <w:top w:val="none" w:sz="0" w:space="0" w:color="auto"/>
                    <w:left w:val="none" w:sz="0" w:space="0" w:color="auto"/>
                    <w:bottom w:val="none" w:sz="0" w:space="0" w:color="auto"/>
                    <w:right w:val="none" w:sz="0" w:space="0" w:color="auto"/>
                  </w:divBdr>
                  <w:divsChild>
                    <w:div w:id="430468400">
                      <w:marLeft w:val="0"/>
                      <w:marRight w:val="0"/>
                      <w:marTop w:val="0"/>
                      <w:marBottom w:val="0"/>
                      <w:divBdr>
                        <w:top w:val="none" w:sz="0" w:space="0" w:color="auto"/>
                        <w:left w:val="none" w:sz="0" w:space="0" w:color="auto"/>
                        <w:bottom w:val="none" w:sz="0" w:space="0" w:color="auto"/>
                        <w:right w:val="none" w:sz="0" w:space="0" w:color="auto"/>
                      </w:divBdr>
                      <w:divsChild>
                        <w:div w:id="1063791793">
                          <w:marLeft w:val="0"/>
                          <w:marRight w:val="0"/>
                          <w:marTop w:val="0"/>
                          <w:marBottom w:val="0"/>
                          <w:divBdr>
                            <w:top w:val="none" w:sz="0" w:space="0" w:color="auto"/>
                            <w:left w:val="none" w:sz="0" w:space="0" w:color="auto"/>
                            <w:bottom w:val="none" w:sz="0" w:space="0" w:color="auto"/>
                            <w:right w:val="none" w:sz="0" w:space="0" w:color="auto"/>
                          </w:divBdr>
                        </w:div>
                      </w:divsChild>
                    </w:div>
                    <w:div w:id="1235697909">
                      <w:marLeft w:val="0"/>
                      <w:marRight w:val="0"/>
                      <w:marTop w:val="0"/>
                      <w:marBottom w:val="0"/>
                      <w:divBdr>
                        <w:top w:val="none" w:sz="0" w:space="0" w:color="auto"/>
                        <w:left w:val="none" w:sz="0" w:space="0" w:color="auto"/>
                        <w:bottom w:val="none" w:sz="0" w:space="0" w:color="auto"/>
                        <w:right w:val="none" w:sz="0" w:space="0" w:color="auto"/>
                      </w:divBdr>
                      <w:divsChild>
                        <w:div w:id="310988891">
                          <w:marLeft w:val="0"/>
                          <w:marRight w:val="0"/>
                          <w:marTop w:val="0"/>
                          <w:marBottom w:val="0"/>
                          <w:divBdr>
                            <w:top w:val="none" w:sz="0" w:space="0" w:color="auto"/>
                            <w:left w:val="none" w:sz="0" w:space="0" w:color="auto"/>
                            <w:bottom w:val="none" w:sz="0" w:space="0" w:color="auto"/>
                            <w:right w:val="none" w:sz="0" w:space="0" w:color="auto"/>
                          </w:divBdr>
                          <w:divsChild>
                            <w:div w:id="21401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90872">
          <w:marLeft w:val="0"/>
          <w:marRight w:val="0"/>
          <w:marTop w:val="0"/>
          <w:marBottom w:val="0"/>
          <w:divBdr>
            <w:top w:val="none" w:sz="0" w:space="0" w:color="auto"/>
            <w:left w:val="none" w:sz="0" w:space="0" w:color="auto"/>
            <w:bottom w:val="none" w:sz="0" w:space="0" w:color="auto"/>
            <w:right w:val="none" w:sz="0" w:space="0" w:color="auto"/>
          </w:divBdr>
          <w:divsChild>
            <w:div w:id="1011682748">
              <w:marLeft w:val="0"/>
              <w:marRight w:val="0"/>
              <w:marTop w:val="0"/>
              <w:marBottom w:val="0"/>
              <w:divBdr>
                <w:top w:val="none" w:sz="0" w:space="0" w:color="auto"/>
                <w:left w:val="none" w:sz="0" w:space="0" w:color="auto"/>
                <w:bottom w:val="none" w:sz="0" w:space="0" w:color="auto"/>
                <w:right w:val="none" w:sz="0" w:space="0" w:color="auto"/>
              </w:divBdr>
              <w:divsChild>
                <w:div w:id="206333841">
                  <w:marLeft w:val="0"/>
                  <w:marRight w:val="0"/>
                  <w:marTop w:val="0"/>
                  <w:marBottom w:val="0"/>
                  <w:divBdr>
                    <w:top w:val="none" w:sz="0" w:space="0" w:color="auto"/>
                    <w:left w:val="none" w:sz="0" w:space="0" w:color="auto"/>
                    <w:bottom w:val="none" w:sz="0" w:space="0" w:color="auto"/>
                    <w:right w:val="none" w:sz="0" w:space="0" w:color="auto"/>
                  </w:divBdr>
                  <w:divsChild>
                    <w:div w:id="1675380464">
                      <w:marLeft w:val="0"/>
                      <w:marRight w:val="0"/>
                      <w:marTop w:val="0"/>
                      <w:marBottom w:val="0"/>
                      <w:divBdr>
                        <w:top w:val="none" w:sz="0" w:space="0" w:color="auto"/>
                        <w:left w:val="none" w:sz="0" w:space="0" w:color="auto"/>
                        <w:bottom w:val="none" w:sz="0" w:space="0" w:color="auto"/>
                        <w:right w:val="none" w:sz="0" w:space="0" w:color="auto"/>
                      </w:divBdr>
                      <w:divsChild>
                        <w:div w:id="1799758086">
                          <w:marLeft w:val="0"/>
                          <w:marRight w:val="0"/>
                          <w:marTop w:val="0"/>
                          <w:marBottom w:val="0"/>
                          <w:divBdr>
                            <w:top w:val="none" w:sz="0" w:space="0" w:color="auto"/>
                            <w:left w:val="none" w:sz="0" w:space="0" w:color="auto"/>
                            <w:bottom w:val="none" w:sz="0" w:space="0" w:color="auto"/>
                            <w:right w:val="none" w:sz="0" w:space="0" w:color="auto"/>
                          </w:divBdr>
                          <w:divsChild>
                            <w:div w:id="1195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930525">
          <w:marLeft w:val="0"/>
          <w:marRight w:val="0"/>
          <w:marTop w:val="0"/>
          <w:marBottom w:val="0"/>
          <w:divBdr>
            <w:top w:val="none" w:sz="0" w:space="0" w:color="auto"/>
            <w:left w:val="none" w:sz="0" w:space="0" w:color="auto"/>
            <w:bottom w:val="none" w:sz="0" w:space="0" w:color="auto"/>
            <w:right w:val="none" w:sz="0" w:space="0" w:color="auto"/>
          </w:divBdr>
          <w:divsChild>
            <w:div w:id="1245266581">
              <w:marLeft w:val="0"/>
              <w:marRight w:val="0"/>
              <w:marTop w:val="0"/>
              <w:marBottom w:val="0"/>
              <w:divBdr>
                <w:top w:val="none" w:sz="0" w:space="0" w:color="auto"/>
                <w:left w:val="none" w:sz="0" w:space="0" w:color="auto"/>
                <w:bottom w:val="none" w:sz="0" w:space="0" w:color="auto"/>
                <w:right w:val="none" w:sz="0" w:space="0" w:color="auto"/>
              </w:divBdr>
            </w:div>
          </w:divsChild>
        </w:div>
        <w:div w:id="1143087141">
          <w:marLeft w:val="0"/>
          <w:marRight w:val="0"/>
          <w:marTop w:val="0"/>
          <w:marBottom w:val="0"/>
          <w:divBdr>
            <w:top w:val="none" w:sz="0" w:space="0" w:color="auto"/>
            <w:left w:val="none" w:sz="0" w:space="0" w:color="auto"/>
            <w:bottom w:val="none" w:sz="0" w:space="0" w:color="auto"/>
            <w:right w:val="none" w:sz="0" w:space="0" w:color="auto"/>
          </w:divBdr>
          <w:divsChild>
            <w:div w:id="1672222837">
              <w:marLeft w:val="0"/>
              <w:marRight w:val="0"/>
              <w:marTop w:val="0"/>
              <w:marBottom w:val="0"/>
              <w:divBdr>
                <w:top w:val="none" w:sz="0" w:space="0" w:color="auto"/>
                <w:left w:val="none" w:sz="0" w:space="0" w:color="auto"/>
                <w:bottom w:val="none" w:sz="0" w:space="0" w:color="auto"/>
                <w:right w:val="none" w:sz="0" w:space="0" w:color="auto"/>
              </w:divBdr>
            </w:div>
          </w:divsChild>
        </w:div>
        <w:div w:id="821971336">
          <w:marLeft w:val="0"/>
          <w:marRight w:val="0"/>
          <w:marTop w:val="0"/>
          <w:marBottom w:val="0"/>
          <w:divBdr>
            <w:top w:val="none" w:sz="0" w:space="0" w:color="auto"/>
            <w:left w:val="none" w:sz="0" w:space="0" w:color="auto"/>
            <w:bottom w:val="none" w:sz="0" w:space="0" w:color="auto"/>
            <w:right w:val="none" w:sz="0" w:space="0" w:color="auto"/>
          </w:divBdr>
          <w:divsChild>
            <w:div w:id="1023630537">
              <w:marLeft w:val="0"/>
              <w:marRight w:val="0"/>
              <w:marTop w:val="0"/>
              <w:marBottom w:val="0"/>
              <w:divBdr>
                <w:top w:val="none" w:sz="0" w:space="0" w:color="auto"/>
                <w:left w:val="none" w:sz="0" w:space="0" w:color="auto"/>
                <w:bottom w:val="none" w:sz="0" w:space="0" w:color="auto"/>
                <w:right w:val="none" w:sz="0" w:space="0" w:color="auto"/>
              </w:divBdr>
            </w:div>
          </w:divsChild>
        </w:div>
        <w:div w:id="1939824231">
          <w:marLeft w:val="0"/>
          <w:marRight w:val="0"/>
          <w:marTop w:val="0"/>
          <w:marBottom w:val="0"/>
          <w:divBdr>
            <w:top w:val="none" w:sz="0" w:space="0" w:color="auto"/>
            <w:left w:val="none" w:sz="0" w:space="0" w:color="auto"/>
            <w:bottom w:val="none" w:sz="0" w:space="0" w:color="auto"/>
            <w:right w:val="none" w:sz="0" w:space="0" w:color="auto"/>
          </w:divBdr>
          <w:divsChild>
            <w:div w:id="2027751678">
              <w:marLeft w:val="0"/>
              <w:marRight w:val="0"/>
              <w:marTop w:val="0"/>
              <w:marBottom w:val="0"/>
              <w:divBdr>
                <w:top w:val="none" w:sz="0" w:space="0" w:color="auto"/>
                <w:left w:val="none" w:sz="0" w:space="0" w:color="auto"/>
                <w:bottom w:val="none" w:sz="0" w:space="0" w:color="auto"/>
                <w:right w:val="none" w:sz="0" w:space="0" w:color="auto"/>
              </w:divBdr>
            </w:div>
          </w:divsChild>
        </w:div>
        <w:div w:id="447164720">
          <w:marLeft w:val="0"/>
          <w:marRight w:val="0"/>
          <w:marTop w:val="0"/>
          <w:marBottom w:val="0"/>
          <w:divBdr>
            <w:top w:val="none" w:sz="0" w:space="0" w:color="auto"/>
            <w:left w:val="none" w:sz="0" w:space="0" w:color="auto"/>
            <w:bottom w:val="none" w:sz="0" w:space="0" w:color="auto"/>
            <w:right w:val="none" w:sz="0" w:space="0" w:color="auto"/>
          </w:divBdr>
          <w:divsChild>
            <w:div w:id="1079716511">
              <w:marLeft w:val="0"/>
              <w:marRight w:val="0"/>
              <w:marTop w:val="0"/>
              <w:marBottom w:val="0"/>
              <w:divBdr>
                <w:top w:val="none" w:sz="0" w:space="0" w:color="auto"/>
                <w:left w:val="none" w:sz="0" w:space="0" w:color="auto"/>
                <w:bottom w:val="none" w:sz="0" w:space="0" w:color="auto"/>
                <w:right w:val="none" w:sz="0" w:space="0" w:color="auto"/>
              </w:divBdr>
              <w:divsChild>
                <w:div w:id="956643604">
                  <w:marLeft w:val="0"/>
                  <w:marRight w:val="0"/>
                  <w:marTop w:val="0"/>
                  <w:marBottom w:val="0"/>
                  <w:divBdr>
                    <w:top w:val="none" w:sz="0" w:space="0" w:color="auto"/>
                    <w:left w:val="none" w:sz="0" w:space="0" w:color="auto"/>
                    <w:bottom w:val="none" w:sz="0" w:space="0" w:color="auto"/>
                    <w:right w:val="none" w:sz="0" w:space="0" w:color="auto"/>
                  </w:divBdr>
                  <w:divsChild>
                    <w:div w:id="942685367">
                      <w:marLeft w:val="0"/>
                      <w:marRight w:val="0"/>
                      <w:marTop w:val="0"/>
                      <w:marBottom w:val="0"/>
                      <w:divBdr>
                        <w:top w:val="none" w:sz="0" w:space="0" w:color="auto"/>
                        <w:left w:val="none" w:sz="0" w:space="0" w:color="auto"/>
                        <w:bottom w:val="none" w:sz="0" w:space="0" w:color="auto"/>
                        <w:right w:val="none" w:sz="0" w:space="0" w:color="auto"/>
                      </w:divBdr>
                      <w:divsChild>
                        <w:div w:id="11121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9166">
          <w:marLeft w:val="0"/>
          <w:marRight w:val="0"/>
          <w:marTop w:val="0"/>
          <w:marBottom w:val="0"/>
          <w:divBdr>
            <w:top w:val="none" w:sz="0" w:space="0" w:color="auto"/>
            <w:left w:val="none" w:sz="0" w:space="0" w:color="auto"/>
            <w:bottom w:val="none" w:sz="0" w:space="0" w:color="auto"/>
            <w:right w:val="none" w:sz="0" w:space="0" w:color="auto"/>
          </w:divBdr>
          <w:divsChild>
            <w:div w:id="1569917054">
              <w:marLeft w:val="0"/>
              <w:marRight w:val="0"/>
              <w:marTop w:val="0"/>
              <w:marBottom w:val="0"/>
              <w:divBdr>
                <w:top w:val="none" w:sz="0" w:space="0" w:color="auto"/>
                <w:left w:val="none" w:sz="0" w:space="0" w:color="auto"/>
                <w:bottom w:val="none" w:sz="0" w:space="0" w:color="auto"/>
                <w:right w:val="none" w:sz="0" w:space="0" w:color="auto"/>
              </w:divBdr>
              <w:divsChild>
                <w:div w:id="1592737438">
                  <w:marLeft w:val="0"/>
                  <w:marRight w:val="0"/>
                  <w:marTop w:val="0"/>
                  <w:marBottom w:val="0"/>
                  <w:divBdr>
                    <w:top w:val="none" w:sz="0" w:space="0" w:color="auto"/>
                    <w:left w:val="none" w:sz="0" w:space="0" w:color="auto"/>
                    <w:bottom w:val="none" w:sz="0" w:space="0" w:color="auto"/>
                    <w:right w:val="none" w:sz="0" w:space="0" w:color="auto"/>
                  </w:divBdr>
                  <w:divsChild>
                    <w:div w:id="1793547565">
                      <w:marLeft w:val="0"/>
                      <w:marRight w:val="0"/>
                      <w:marTop w:val="0"/>
                      <w:marBottom w:val="0"/>
                      <w:divBdr>
                        <w:top w:val="none" w:sz="0" w:space="0" w:color="auto"/>
                        <w:left w:val="none" w:sz="0" w:space="0" w:color="auto"/>
                        <w:bottom w:val="none" w:sz="0" w:space="0" w:color="auto"/>
                        <w:right w:val="none" w:sz="0" w:space="0" w:color="auto"/>
                      </w:divBdr>
                      <w:divsChild>
                        <w:div w:id="1457144596">
                          <w:marLeft w:val="0"/>
                          <w:marRight w:val="0"/>
                          <w:marTop w:val="0"/>
                          <w:marBottom w:val="0"/>
                          <w:divBdr>
                            <w:top w:val="none" w:sz="0" w:space="0" w:color="auto"/>
                            <w:left w:val="none" w:sz="0" w:space="0" w:color="auto"/>
                            <w:bottom w:val="none" w:sz="0" w:space="0" w:color="auto"/>
                            <w:right w:val="none" w:sz="0" w:space="0" w:color="auto"/>
                          </w:divBdr>
                        </w:div>
                      </w:divsChild>
                    </w:div>
                    <w:div w:id="1039011333">
                      <w:marLeft w:val="0"/>
                      <w:marRight w:val="0"/>
                      <w:marTop w:val="0"/>
                      <w:marBottom w:val="0"/>
                      <w:divBdr>
                        <w:top w:val="none" w:sz="0" w:space="0" w:color="auto"/>
                        <w:left w:val="none" w:sz="0" w:space="0" w:color="auto"/>
                        <w:bottom w:val="none" w:sz="0" w:space="0" w:color="auto"/>
                        <w:right w:val="none" w:sz="0" w:space="0" w:color="auto"/>
                      </w:divBdr>
                      <w:divsChild>
                        <w:div w:id="1562398704">
                          <w:marLeft w:val="0"/>
                          <w:marRight w:val="0"/>
                          <w:marTop w:val="0"/>
                          <w:marBottom w:val="0"/>
                          <w:divBdr>
                            <w:top w:val="none" w:sz="0" w:space="0" w:color="auto"/>
                            <w:left w:val="none" w:sz="0" w:space="0" w:color="auto"/>
                            <w:bottom w:val="none" w:sz="0" w:space="0" w:color="auto"/>
                            <w:right w:val="none" w:sz="0" w:space="0" w:color="auto"/>
                          </w:divBdr>
                          <w:divsChild>
                            <w:div w:id="5180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044071">
          <w:marLeft w:val="0"/>
          <w:marRight w:val="0"/>
          <w:marTop w:val="0"/>
          <w:marBottom w:val="0"/>
          <w:divBdr>
            <w:top w:val="none" w:sz="0" w:space="0" w:color="auto"/>
            <w:left w:val="none" w:sz="0" w:space="0" w:color="auto"/>
            <w:bottom w:val="none" w:sz="0" w:space="0" w:color="auto"/>
            <w:right w:val="none" w:sz="0" w:space="0" w:color="auto"/>
          </w:divBdr>
          <w:divsChild>
            <w:div w:id="769162675">
              <w:marLeft w:val="0"/>
              <w:marRight w:val="0"/>
              <w:marTop w:val="0"/>
              <w:marBottom w:val="0"/>
              <w:divBdr>
                <w:top w:val="none" w:sz="0" w:space="0" w:color="auto"/>
                <w:left w:val="none" w:sz="0" w:space="0" w:color="auto"/>
                <w:bottom w:val="none" w:sz="0" w:space="0" w:color="auto"/>
                <w:right w:val="none" w:sz="0" w:space="0" w:color="auto"/>
              </w:divBdr>
              <w:divsChild>
                <w:div w:id="191457862">
                  <w:marLeft w:val="0"/>
                  <w:marRight w:val="0"/>
                  <w:marTop w:val="0"/>
                  <w:marBottom w:val="0"/>
                  <w:divBdr>
                    <w:top w:val="none" w:sz="0" w:space="0" w:color="auto"/>
                    <w:left w:val="none" w:sz="0" w:space="0" w:color="auto"/>
                    <w:bottom w:val="none" w:sz="0" w:space="0" w:color="auto"/>
                    <w:right w:val="none" w:sz="0" w:space="0" w:color="auto"/>
                  </w:divBdr>
                  <w:divsChild>
                    <w:div w:id="945817290">
                      <w:marLeft w:val="0"/>
                      <w:marRight w:val="0"/>
                      <w:marTop w:val="0"/>
                      <w:marBottom w:val="0"/>
                      <w:divBdr>
                        <w:top w:val="none" w:sz="0" w:space="0" w:color="auto"/>
                        <w:left w:val="none" w:sz="0" w:space="0" w:color="auto"/>
                        <w:bottom w:val="none" w:sz="0" w:space="0" w:color="auto"/>
                        <w:right w:val="none" w:sz="0" w:space="0" w:color="auto"/>
                      </w:divBdr>
                      <w:divsChild>
                        <w:div w:id="1160120105">
                          <w:marLeft w:val="0"/>
                          <w:marRight w:val="0"/>
                          <w:marTop w:val="0"/>
                          <w:marBottom w:val="0"/>
                          <w:divBdr>
                            <w:top w:val="none" w:sz="0" w:space="0" w:color="auto"/>
                            <w:left w:val="none" w:sz="0" w:space="0" w:color="auto"/>
                            <w:bottom w:val="none" w:sz="0" w:space="0" w:color="auto"/>
                            <w:right w:val="none" w:sz="0" w:space="0" w:color="auto"/>
                          </w:divBdr>
                          <w:divsChild>
                            <w:div w:id="693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24800">
          <w:marLeft w:val="0"/>
          <w:marRight w:val="0"/>
          <w:marTop w:val="0"/>
          <w:marBottom w:val="0"/>
          <w:divBdr>
            <w:top w:val="none" w:sz="0" w:space="0" w:color="auto"/>
            <w:left w:val="none" w:sz="0" w:space="0" w:color="auto"/>
            <w:bottom w:val="none" w:sz="0" w:space="0" w:color="auto"/>
            <w:right w:val="none" w:sz="0" w:space="0" w:color="auto"/>
          </w:divBdr>
          <w:divsChild>
            <w:div w:id="342127272">
              <w:marLeft w:val="0"/>
              <w:marRight w:val="0"/>
              <w:marTop w:val="0"/>
              <w:marBottom w:val="0"/>
              <w:divBdr>
                <w:top w:val="none" w:sz="0" w:space="0" w:color="auto"/>
                <w:left w:val="none" w:sz="0" w:space="0" w:color="auto"/>
                <w:bottom w:val="none" w:sz="0" w:space="0" w:color="auto"/>
                <w:right w:val="none" w:sz="0" w:space="0" w:color="auto"/>
              </w:divBdr>
            </w:div>
          </w:divsChild>
        </w:div>
        <w:div w:id="1562519976">
          <w:marLeft w:val="0"/>
          <w:marRight w:val="0"/>
          <w:marTop w:val="0"/>
          <w:marBottom w:val="0"/>
          <w:divBdr>
            <w:top w:val="none" w:sz="0" w:space="0" w:color="auto"/>
            <w:left w:val="none" w:sz="0" w:space="0" w:color="auto"/>
            <w:bottom w:val="none" w:sz="0" w:space="0" w:color="auto"/>
            <w:right w:val="none" w:sz="0" w:space="0" w:color="auto"/>
          </w:divBdr>
          <w:divsChild>
            <w:div w:id="283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vereignwallet.network/metamui-produ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13914</Words>
  <Characters>79315</Characters>
  <Application>Microsoft Office Word</Application>
  <DocSecurity>0</DocSecurity>
  <Lines>660</Lines>
  <Paragraphs>186</Paragraphs>
  <ScaleCrop>false</ScaleCrop>
  <Company/>
  <LinksUpToDate>false</LinksUpToDate>
  <CharactersWithSpaces>93043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2025-05-19T20:44:00Z</dcterms:created>
  <dcterms:modified xsi:type="dcterms:W3CDTF">2025-05-19T20:45:00Z</dcterms:modified>
</cp:coreProperties>
</file>