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7206" w14:textId="77777777" w:rsidR="00F352E1" w:rsidRPr="00F352E1" w:rsidRDefault="00F352E1" w:rsidP="00F352E1">
      <w:pPr>
        <w:rPr>
          <w:b/>
          <w:bCs/>
        </w:rPr>
      </w:pPr>
      <w:r w:rsidRPr="00F352E1">
        <w:rPr>
          <w:b/>
          <w:bCs/>
        </w:rPr>
        <w:t>AI Tools Affiliate to Consulting Pipeline</w:t>
      </w:r>
    </w:p>
    <w:p w14:paraId="41D007DA" w14:textId="77777777" w:rsidR="00F352E1" w:rsidRPr="00F352E1" w:rsidRDefault="00F352E1" w:rsidP="00F352E1">
      <w:pPr>
        <w:rPr>
          <w:b/>
          <w:bCs/>
        </w:rPr>
      </w:pPr>
      <w:r w:rsidRPr="00F352E1">
        <w:rPr>
          <w:b/>
          <w:bCs/>
        </w:rPr>
        <w:t>Strategic Implementation Plan</w:t>
      </w:r>
    </w:p>
    <w:p w14:paraId="64CA0E75" w14:textId="77777777" w:rsidR="00F352E1" w:rsidRPr="00F352E1" w:rsidRDefault="00F352E1" w:rsidP="00F352E1">
      <w:r w:rsidRPr="00F352E1">
        <w:rPr>
          <w:b/>
          <w:bCs/>
        </w:rPr>
        <w:t xml:space="preserve">Prepared for </w:t>
      </w:r>
      <w:proofErr w:type="spellStart"/>
      <w:r w:rsidRPr="00F352E1">
        <w:rPr>
          <w:b/>
          <w:bCs/>
        </w:rPr>
        <w:t>Sunaiva</w:t>
      </w:r>
      <w:proofErr w:type="spellEnd"/>
      <w:r w:rsidRPr="00F352E1">
        <w:rPr>
          <w:b/>
          <w:bCs/>
        </w:rPr>
        <w:t xml:space="preserve"> AI Orchestration System</w:t>
      </w:r>
      <w:r w:rsidRPr="00F352E1">
        <w:br/>
      </w:r>
      <w:r w:rsidRPr="00F352E1">
        <w:rPr>
          <w:b/>
          <w:bCs/>
        </w:rPr>
        <w:t>May 2025</w:t>
      </w:r>
    </w:p>
    <w:p w14:paraId="36999DA8" w14:textId="77777777" w:rsidR="00F352E1" w:rsidRPr="00F352E1" w:rsidRDefault="00000000" w:rsidP="00F352E1">
      <w:r>
        <w:pict w14:anchorId="2ADF2E09">
          <v:rect id="_x0000_i1025" style="width:0;height:1.5pt" o:hralign="center" o:hrstd="t" o:hr="t" fillcolor="#a0a0a0" stroked="f"/>
        </w:pict>
      </w:r>
    </w:p>
    <w:p w14:paraId="3E42193D" w14:textId="77777777" w:rsidR="00F352E1" w:rsidRPr="00F352E1" w:rsidRDefault="00F352E1" w:rsidP="00F352E1">
      <w:pPr>
        <w:rPr>
          <w:b/>
          <w:bCs/>
        </w:rPr>
      </w:pPr>
      <w:r w:rsidRPr="00F352E1">
        <w:rPr>
          <w:b/>
          <w:bCs/>
        </w:rPr>
        <w:t>Executive Summary</w:t>
      </w:r>
    </w:p>
    <w:p w14:paraId="08CEFF86" w14:textId="77777777" w:rsidR="00F352E1" w:rsidRPr="00F352E1" w:rsidRDefault="00F352E1" w:rsidP="00F352E1">
      <w:r w:rsidRPr="00F352E1">
        <w:t>This plan details the strategic implementation of a focused AI tools affiliate marketing operation that creates a direct pipeline to high-value AI consulting services. By concentrating exclusively on the AI tools ecosystem, we build immediate revenue streams while developing the audience, expertise, and credibility needed for successful consulting services.</w:t>
      </w:r>
    </w:p>
    <w:p w14:paraId="082D5A4D" w14:textId="77777777" w:rsidR="00F352E1" w:rsidRPr="00F352E1" w:rsidRDefault="00F352E1" w:rsidP="00F352E1">
      <w:r w:rsidRPr="00F352E1">
        <w:t>The implementation follows a two-phase approach:</w:t>
      </w:r>
    </w:p>
    <w:p w14:paraId="4EEDEC4D" w14:textId="77777777" w:rsidR="00F352E1" w:rsidRPr="00F352E1" w:rsidRDefault="00F352E1" w:rsidP="00F352E1">
      <w:pPr>
        <w:numPr>
          <w:ilvl w:val="0"/>
          <w:numId w:val="1"/>
        </w:numPr>
      </w:pPr>
      <w:r w:rsidRPr="00F352E1">
        <w:rPr>
          <w:b/>
          <w:bCs/>
        </w:rPr>
        <w:t>Phase 1 ($5K)</w:t>
      </w:r>
      <w:r w:rsidRPr="00F352E1">
        <w:t>: Rapid MVP validation with 10-15 initial affiliate sites</w:t>
      </w:r>
    </w:p>
    <w:p w14:paraId="188F25E2" w14:textId="77777777" w:rsidR="00F352E1" w:rsidRPr="00F352E1" w:rsidRDefault="00F352E1" w:rsidP="00F352E1">
      <w:pPr>
        <w:numPr>
          <w:ilvl w:val="0"/>
          <w:numId w:val="1"/>
        </w:numPr>
      </w:pPr>
      <w:r w:rsidRPr="00F352E1">
        <w:rPr>
          <w:b/>
          <w:bCs/>
        </w:rPr>
        <w:t>Phase 2 ($5K)</w:t>
      </w:r>
      <w:r w:rsidRPr="00F352E1">
        <w:t>: Targeted scaling of successful sites and categories</w:t>
      </w:r>
    </w:p>
    <w:p w14:paraId="46AD15C2" w14:textId="77777777" w:rsidR="00F352E1" w:rsidRPr="00F352E1" w:rsidRDefault="00F352E1" w:rsidP="00F352E1">
      <w:pPr>
        <w:numPr>
          <w:ilvl w:val="0"/>
          <w:numId w:val="1"/>
        </w:numPr>
      </w:pPr>
      <w:r w:rsidRPr="00F352E1">
        <w:rPr>
          <w:b/>
          <w:bCs/>
        </w:rPr>
        <w:t>Phase 3</w:t>
      </w:r>
      <w:r w:rsidRPr="00F352E1">
        <w:t>: Transition to consulting services when specified MRR targets are achieved</w:t>
      </w:r>
    </w:p>
    <w:p w14:paraId="79289854" w14:textId="77777777" w:rsidR="00F352E1" w:rsidRPr="00F352E1" w:rsidRDefault="00F352E1" w:rsidP="00F352E1">
      <w:r w:rsidRPr="00F352E1">
        <w:t>This creates a self-funding growth engine that evolves naturally from affiliate marketing to premium consulting services, all within a focused niche that builds compounding expertise.</w:t>
      </w:r>
    </w:p>
    <w:p w14:paraId="2568BB17" w14:textId="77777777" w:rsidR="00F352E1" w:rsidRPr="00F352E1" w:rsidRDefault="00000000" w:rsidP="00F352E1">
      <w:r>
        <w:pict w14:anchorId="4EF5E570">
          <v:rect id="_x0000_i1026" style="width:0;height:1.5pt" o:hralign="center" o:hrstd="t" o:hr="t" fillcolor="#a0a0a0" stroked="f"/>
        </w:pict>
      </w:r>
    </w:p>
    <w:p w14:paraId="3DDE1C79" w14:textId="77777777" w:rsidR="00F352E1" w:rsidRPr="00F352E1" w:rsidRDefault="00F352E1" w:rsidP="00F352E1">
      <w:pPr>
        <w:rPr>
          <w:b/>
          <w:bCs/>
        </w:rPr>
      </w:pPr>
      <w:r w:rsidRPr="00F352E1">
        <w:rPr>
          <w:b/>
          <w:bCs/>
        </w:rPr>
        <w:t>Phase 1: Rapid MVP Validation ($5K Budget)</w:t>
      </w:r>
    </w:p>
    <w:p w14:paraId="0CF733DD" w14:textId="77777777" w:rsidR="00F352E1" w:rsidRPr="00F352E1" w:rsidRDefault="00F352E1" w:rsidP="00F352E1">
      <w:r w:rsidRPr="00F352E1">
        <w:rPr>
          <w:b/>
          <w:bCs/>
        </w:rPr>
        <w:t>Timeline: Days 1-90</w:t>
      </w:r>
      <w:r w:rsidRPr="00F352E1">
        <w:br/>
      </w:r>
      <w:r w:rsidRPr="00F352E1">
        <w:rPr>
          <w:b/>
          <w:bCs/>
        </w:rPr>
        <w:t>Goal: Achieve $3K-5K MRR by day 90</w:t>
      </w:r>
    </w:p>
    <w:p w14:paraId="028D59F7" w14:textId="77777777" w:rsidR="00F352E1" w:rsidRPr="00F352E1" w:rsidRDefault="00F352E1" w:rsidP="00F352E1">
      <w:pPr>
        <w:rPr>
          <w:b/>
          <w:bCs/>
        </w:rPr>
      </w:pPr>
      <w:r w:rsidRPr="00F352E1">
        <w:rPr>
          <w:b/>
          <w:bCs/>
        </w:rPr>
        <w:t>Week 1: Foundation Building ($800)</w:t>
      </w:r>
    </w:p>
    <w:p w14:paraId="03C10072" w14:textId="77777777" w:rsidR="00F352E1" w:rsidRPr="00F352E1" w:rsidRDefault="00F352E1" w:rsidP="00F352E1">
      <w:pPr>
        <w:rPr>
          <w:b/>
          <w:bCs/>
        </w:rPr>
      </w:pPr>
      <w:r w:rsidRPr="00F352E1">
        <w:rPr>
          <w:b/>
          <w:bCs/>
        </w:rPr>
        <w:t>10Web API Integration &amp; System Setup ($300)</w:t>
      </w:r>
    </w:p>
    <w:p w14:paraId="1E3AD33C" w14:textId="77777777" w:rsidR="00F352E1" w:rsidRPr="00F352E1" w:rsidRDefault="00F352E1" w:rsidP="00F352E1">
      <w:pPr>
        <w:numPr>
          <w:ilvl w:val="0"/>
          <w:numId w:val="2"/>
        </w:numPr>
      </w:pPr>
      <w:r w:rsidRPr="00F352E1">
        <w:t>Set up 10Web API account and authentication</w:t>
      </w:r>
    </w:p>
    <w:p w14:paraId="51C669A5" w14:textId="77777777" w:rsidR="00F352E1" w:rsidRPr="00F352E1" w:rsidRDefault="00F352E1" w:rsidP="00F352E1">
      <w:pPr>
        <w:numPr>
          <w:ilvl w:val="0"/>
          <w:numId w:val="2"/>
        </w:numPr>
      </w:pPr>
      <w:r w:rsidRPr="00F352E1">
        <w:t>Develop site generation templates for AI tool review sites</w:t>
      </w:r>
    </w:p>
    <w:p w14:paraId="43CFCD20" w14:textId="77777777" w:rsidR="00F352E1" w:rsidRPr="00F352E1" w:rsidRDefault="00F352E1" w:rsidP="00F352E1">
      <w:pPr>
        <w:numPr>
          <w:ilvl w:val="0"/>
          <w:numId w:val="2"/>
        </w:numPr>
      </w:pPr>
      <w:r w:rsidRPr="00F352E1">
        <w:t>Create standardized layouts for comparison pages, reviews, and guides</w:t>
      </w:r>
    </w:p>
    <w:p w14:paraId="15FD0F42" w14:textId="77777777" w:rsidR="00F352E1" w:rsidRPr="00F352E1" w:rsidRDefault="00F352E1" w:rsidP="00F352E1">
      <w:pPr>
        <w:numPr>
          <w:ilvl w:val="0"/>
          <w:numId w:val="2"/>
        </w:numPr>
      </w:pPr>
      <w:r w:rsidRPr="00F352E1">
        <w:t>Implement tracking and analytics infrastructure</w:t>
      </w:r>
    </w:p>
    <w:p w14:paraId="283F0728" w14:textId="77777777" w:rsidR="00F352E1" w:rsidRPr="00F352E1" w:rsidRDefault="00F352E1" w:rsidP="00F352E1">
      <w:pPr>
        <w:rPr>
          <w:b/>
          <w:bCs/>
        </w:rPr>
      </w:pPr>
      <w:r w:rsidRPr="00F352E1">
        <w:rPr>
          <w:b/>
          <w:bCs/>
        </w:rPr>
        <w:t>Niche Research &amp; Mapping ($200)</w:t>
      </w:r>
    </w:p>
    <w:p w14:paraId="15025B81" w14:textId="77777777" w:rsidR="00F352E1" w:rsidRPr="00F352E1" w:rsidRDefault="00F352E1" w:rsidP="00F352E1">
      <w:pPr>
        <w:numPr>
          <w:ilvl w:val="0"/>
          <w:numId w:val="3"/>
        </w:numPr>
      </w:pPr>
      <w:r w:rsidRPr="00F352E1">
        <w:t>Identify top 20 AI tool categories with affiliate programs</w:t>
      </w:r>
    </w:p>
    <w:p w14:paraId="167D32C4" w14:textId="77777777" w:rsidR="00F352E1" w:rsidRPr="00F352E1" w:rsidRDefault="00F352E1" w:rsidP="00F352E1">
      <w:pPr>
        <w:numPr>
          <w:ilvl w:val="0"/>
          <w:numId w:val="3"/>
        </w:numPr>
      </w:pPr>
      <w:r w:rsidRPr="00F352E1">
        <w:t>Research commission structures and EPC (Earnings Per Click)</w:t>
      </w:r>
    </w:p>
    <w:p w14:paraId="5C1146F1" w14:textId="77777777" w:rsidR="00F352E1" w:rsidRPr="00F352E1" w:rsidRDefault="00F352E1" w:rsidP="00F352E1">
      <w:pPr>
        <w:numPr>
          <w:ilvl w:val="0"/>
          <w:numId w:val="3"/>
        </w:numPr>
      </w:pPr>
      <w:r w:rsidRPr="00F352E1">
        <w:t xml:space="preserve">Create prioritized category list based on: </w:t>
      </w:r>
    </w:p>
    <w:p w14:paraId="1DDB7F2B" w14:textId="77777777" w:rsidR="00F352E1" w:rsidRPr="00F352E1" w:rsidRDefault="00F352E1" w:rsidP="00F352E1">
      <w:pPr>
        <w:numPr>
          <w:ilvl w:val="1"/>
          <w:numId w:val="3"/>
        </w:numPr>
      </w:pPr>
      <w:r w:rsidRPr="00F352E1">
        <w:t>Commission rates &amp; cookie duration</w:t>
      </w:r>
    </w:p>
    <w:p w14:paraId="08AA5284" w14:textId="77777777" w:rsidR="00F352E1" w:rsidRPr="00F352E1" w:rsidRDefault="00F352E1" w:rsidP="00F352E1">
      <w:pPr>
        <w:numPr>
          <w:ilvl w:val="1"/>
          <w:numId w:val="3"/>
        </w:numPr>
      </w:pPr>
      <w:r w:rsidRPr="00F352E1">
        <w:t>Competition levels</w:t>
      </w:r>
    </w:p>
    <w:p w14:paraId="092C46C8" w14:textId="77777777" w:rsidR="00F352E1" w:rsidRPr="00F352E1" w:rsidRDefault="00F352E1" w:rsidP="00F352E1">
      <w:pPr>
        <w:numPr>
          <w:ilvl w:val="1"/>
          <w:numId w:val="3"/>
        </w:numPr>
      </w:pPr>
      <w:r w:rsidRPr="00F352E1">
        <w:t>Search volumes</w:t>
      </w:r>
    </w:p>
    <w:p w14:paraId="02A41C4F" w14:textId="77777777" w:rsidR="00F352E1" w:rsidRPr="00F352E1" w:rsidRDefault="00F352E1" w:rsidP="00F352E1">
      <w:pPr>
        <w:numPr>
          <w:ilvl w:val="1"/>
          <w:numId w:val="3"/>
        </w:numPr>
      </w:pPr>
      <w:r w:rsidRPr="00F352E1">
        <w:lastRenderedPageBreak/>
        <w:t>Implementation complexity</w:t>
      </w:r>
    </w:p>
    <w:p w14:paraId="6CDEB845" w14:textId="77777777" w:rsidR="00F352E1" w:rsidRPr="00F352E1" w:rsidRDefault="00F352E1" w:rsidP="00F352E1">
      <w:pPr>
        <w:rPr>
          <w:b/>
          <w:bCs/>
        </w:rPr>
      </w:pPr>
      <w:r w:rsidRPr="00F352E1">
        <w:rPr>
          <w:b/>
          <w:bCs/>
        </w:rPr>
        <w:t>Content Framework Development ($200)</w:t>
      </w:r>
    </w:p>
    <w:p w14:paraId="37502A67" w14:textId="77777777" w:rsidR="00F352E1" w:rsidRPr="00F352E1" w:rsidRDefault="00F352E1" w:rsidP="00F352E1">
      <w:pPr>
        <w:numPr>
          <w:ilvl w:val="0"/>
          <w:numId w:val="4"/>
        </w:numPr>
      </w:pPr>
      <w:r w:rsidRPr="00F352E1">
        <w:t>Create templates for AI tool reviews</w:t>
      </w:r>
    </w:p>
    <w:p w14:paraId="19777B3A" w14:textId="77777777" w:rsidR="00F352E1" w:rsidRPr="00F352E1" w:rsidRDefault="00F352E1" w:rsidP="00F352E1">
      <w:pPr>
        <w:numPr>
          <w:ilvl w:val="0"/>
          <w:numId w:val="4"/>
        </w:numPr>
      </w:pPr>
      <w:r w:rsidRPr="00F352E1">
        <w:t>Develop standardized comparison methodology</w:t>
      </w:r>
    </w:p>
    <w:p w14:paraId="17BF1054" w14:textId="77777777" w:rsidR="00F352E1" w:rsidRPr="00F352E1" w:rsidRDefault="00F352E1" w:rsidP="00F352E1">
      <w:pPr>
        <w:numPr>
          <w:ilvl w:val="0"/>
          <w:numId w:val="4"/>
        </w:numPr>
      </w:pPr>
      <w:r w:rsidRPr="00F352E1">
        <w:t>Build implementation guide framework</w:t>
      </w:r>
    </w:p>
    <w:p w14:paraId="17E21918" w14:textId="77777777" w:rsidR="00F352E1" w:rsidRPr="00F352E1" w:rsidRDefault="00F352E1" w:rsidP="00F352E1">
      <w:pPr>
        <w:numPr>
          <w:ilvl w:val="0"/>
          <w:numId w:val="4"/>
        </w:numPr>
      </w:pPr>
      <w:r w:rsidRPr="00F352E1">
        <w:t>Design conversion-optimized page layouts</w:t>
      </w:r>
    </w:p>
    <w:p w14:paraId="57E9787F" w14:textId="77777777" w:rsidR="00F352E1" w:rsidRPr="00F352E1" w:rsidRDefault="00F352E1" w:rsidP="00F352E1">
      <w:pPr>
        <w:rPr>
          <w:b/>
          <w:bCs/>
        </w:rPr>
      </w:pPr>
      <w:r w:rsidRPr="00F352E1">
        <w:rPr>
          <w:b/>
          <w:bCs/>
        </w:rPr>
        <w:t>Operations Dashboard ($100)</w:t>
      </w:r>
    </w:p>
    <w:p w14:paraId="32C0849E" w14:textId="77777777" w:rsidR="00F352E1" w:rsidRPr="00F352E1" w:rsidRDefault="00F352E1" w:rsidP="00F352E1">
      <w:pPr>
        <w:numPr>
          <w:ilvl w:val="0"/>
          <w:numId w:val="5"/>
        </w:numPr>
      </w:pPr>
      <w:r w:rsidRPr="00F352E1">
        <w:t>Set up performance tracking dashboard</w:t>
      </w:r>
    </w:p>
    <w:p w14:paraId="1EAC6B21" w14:textId="77777777" w:rsidR="00F352E1" w:rsidRPr="00F352E1" w:rsidRDefault="00F352E1" w:rsidP="00F352E1">
      <w:pPr>
        <w:numPr>
          <w:ilvl w:val="0"/>
          <w:numId w:val="5"/>
        </w:numPr>
      </w:pPr>
      <w:r w:rsidRPr="00F352E1">
        <w:t>Implement commission tracking across programs</w:t>
      </w:r>
    </w:p>
    <w:p w14:paraId="5796A0A3" w14:textId="77777777" w:rsidR="00F352E1" w:rsidRPr="00F352E1" w:rsidRDefault="00F352E1" w:rsidP="00F352E1">
      <w:pPr>
        <w:numPr>
          <w:ilvl w:val="0"/>
          <w:numId w:val="5"/>
        </w:numPr>
      </w:pPr>
      <w:r w:rsidRPr="00F352E1">
        <w:t>Create content calendar and production schedule</w:t>
      </w:r>
    </w:p>
    <w:p w14:paraId="489D6A47" w14:textId="77777777" w:rsidR="00F352E1" w:rsidRPr="00F352E1" w:rsidRDefault="00F352E1" w:rsidP="00F352E1">
      <w:pPr>
        <w:numPr>
          <w:ilvl w:val="0"/>
          <w:numId w:val="5"/>
        </w:numPr>
      </w:pPr>
      <w:r w:rsidRPr="00F352E1">
        <w:t>Develop KPI monitoring system</w:t>
      </w:r>
    </w:p>
    <w:p w14:paraId="5A02F032" w14:textId="77777777" w:rsidR="00F352E1" w:rsidRPr="00F352E1" w:rsidRDefault="00F352E1" w:rsidP="00F352E1">
      <w:pPr>
        <w:rPr>
          <w:b/>
          <w:bCs/>
        </w:rPr>
      </w:pPr>
      <w:r w:rsidRPr="00F352E1">
        <w:rPr>
          <w:b/>
          <w:bCs/>
        </w:rPr>
        <w:t>Weeks 2-4: Initial Portfolio Launch ($1,700)</w:t>
      </w:r>
    </w:p>
    <w:p w14:paraId="3DC5962A" w14:textId="77777777" w:rsidR="00F352E1" w:rsidRPr="00F352E1" w:rsidRDefault="00F352E1" w:rsidP="00F352E1">
      <w:pPr>
        <w:rPr>
          <w:b/>
          <w:bCs/>
        </w:rPr>
      </w:pPr>
      <w:r w:rsidRPr="00F352E1">
        <w:rPr>
          <w:b/>
          <w:bCs/>
        </w:rPr>
        <w:t>Hub Site Development ($500)</w:t>
      </w:r>
    </w:p>
    <w:p w14:paraId="601EA797" w14:textId="77777777" w:rsidR="00F352E1" w:rsidRPr="00F352E1" w:rsidRDefault="00F352E1" w:rsidP="00F352E1">
      <w:pPr>
        <w:numPr>
          <w:ilvl w:val="0"/>
          <w:numId w:val="6"/>
        </w:numPr>
      </w:pPr>
      <w:r w:rsidRPr="00F352E1">
        <w:t>Create central AI tools review site</w:t>
      </w:r>
    </w:p>
    <w:p w14:paraId="13103FFF" w14:textId="77777777" w:rsidR="00F352E1" w:rsidRPr="00F352E1" w:rsidRDefault="00F352E1" w:rsidP="00F352E1">
      <w:pPr>
        <w:numPr>
          <w:ilvl w:val="0"/>
          <w:numId w:val="6"/>
        </w:numPr>
      </w:pPr>
      <w:r w:rsidRPr="00F352E1">
        <w:t>Develop comprehensive category guides</w:t>
      </w:r>
    </w:p>
    <w:p w14:paraId="7173E1F1" w14:textId="77777777" w:rsidR="00F352E1" w:rsidRPr="00F352E1" w:rsidRDefault="00F352E1" w:rsidP="00F352E1">
      <w:pPr>
        <w:numPr>
          <w:ilvl w:val="0"/>
          <w:numId w:val="6"/>
        </w:numPr>
      </w:pPr>
      <w:r w:rsidRPr="00F352E1">
        <w:t>Implement email capture and nurture system</w:t>
      </w:r>
    </w:p>
    <w:p w14:paraId="05AFBF42" w14:textId="77777777" w:rsidR="00F352E1" w:rsidRPr="00F352E1" w:rsidRDefault="00F352E1" w:rsidP="00F352E1">
      <w:pPr>
        <w:numPr>
          <w:ilvl w:val="0"/>
          <w:numId w:val="6"/>
        </w:numPr>
      </w:pPr>
      <w:r w:rsidRPr="00F352E1">
        <w:t>Build authority foundation with pillar content</w:t>
      </w:r>
    </w:p>
    <w:p w14:paraId="4248FF3F" w14:textId="77777777" w:rsidR="00F352E1" w:rsidRPr="00F352E1" w:rsidRDefault="00F352E1" w:rsidP="00F352E1">
      <w:pPr>
        <w:rPr>
          <w:b/>
          <w:bCs/>
        </w:rPr>
      </w:pPr>
      <w:r w:rsidRPr="00F352E1">
        <w:rPr>
          <w:b/>
          <w:bCs/>
        </w:rPr>
        <w:t>First Wave Specialized Sites ($800)</w:t>
      </w:r>
    </w:p>
    <w:p w14:paraId="0574FD8A" w14:textId="77777777" w:rsidR="00F352E1" w:rsidRPr="00F352E1" w:rsidRDefault="00F352E1" w:rsidP="00F352E1">
      <w:pPr>
        <w:numPr>
          <w:ilvl w:val="0"/>
          <w:numId w:val="7"/>
        </w:numPr>
      </w:pPr>
      <w:r w:rsidRPr="00F352E1">
        <w:t xml:space="preserve">Launch 5-7 category-specific sites: </w:t>
      </w:r>
    </w:p>
    <w:p w14:paraId="742F4EF4" w14:textId="77777777" w:rsidR="00F352E1" w:rsidRPr="00F352E1" w:rsidRDefault="00F352E1" w:rsidP="00F352E1">
      <w:pPr>
        <w:numPr>
          <w:ilvl w:val="1"/>
          <w:numId w:val="7"/>
        </w:numPr>
      </w:pPr>
      <w:r w:rsidRPr="00F352E1">
        <w:t>AI Content Generation Tools</w:t>
      </w:r>
    </w:p>
    <w:p w14:paraId="55F4CCD8" w14:textId="77777777" w:rsidR="00F352E1" w:rsidRPr="00F352E1" w:rsidRDefault="00F352E1" w:rsidP="00F352E1">
      <w:pPr>
        <w:numPr>
          <w:ilvl w:val="1"/>
          <w:numId w:val="7"/>
        </w:numPr>
      </w:pPr>
      <w:r w:rsidRPr="00F352E1">
        <w:t>AI Data Analysis &amp; Visualization</w:t>
      </w:r>
    </w:p>
    <w:p w14:paraId="2B634B05" w14:textId="77777777" w:rsidR="00F352E1" w:rsidRPr="00F352E1" w:rsidRDefault="00F352E1" w:rsidP="00F352E1">
      <w:pPr>
        <w:numPr>
          <w:ilvl w:val="1"/>
          <w:numId w:val="7"/>
        </w:numPr>
      </w:pPr>
      <w:r w:rsidRPr="00F352E1">
        <w:t>AI Project Management &amp; Productivity</w:t>
      </w:r>
    </w:p>
    <w:p w14:paraId="1B41BC69" w14:textId="77777777" w:rsidR="00F352E1" w:rsidRPr="00F352E1" w:rsidRDefault="00F352E1" w:rsidP="00F352E1">
      <w:pPr>
        <w:numPr>
          <w:ilvl w:val="1"/>
          <w:numId w:val="7"/>
        </w:numPr>
      </w:pPr>
      <w:r w:rsidRPr="00F352E1">
        <w:t>AI Customer Service &amp; Chatbots</w:t>
      </w:r>
    </w:p>
    <w:p w14:paraId="43E5C776" w14:textId="77777777" w:rsidR="00F352E1" w:rsidRPr="00F352E1" w:rsidRDefault="00F352E1" w:rsidP="00F352E1">
      <w:pPr>
        <w:numPr>
          <w:ilvl w:val="1"/>
          <w:numId w:val="7"/>
        </w:numPr>
      </w:pPr>
      <w:r w:rsidRPr="00F352E1">
        <w:t>AI Research &amp; Knowledge Management</w:t>
      </w:r>
    </w:p>
    <w:p w14:paraId="6121C000" w14:textId="77777777" w:rsidR="00F352E1" w:rsidRPr="00F352E1" w:rsidRDefault="00F352E1" w:rsidP="00F352E1">
      <w:pPr>
        <w:rPr>
          <w:b/>
          <w:bCs/>
        </w:rPr>
      </w:pPr>
      <w:r w:rsidRPr="00F352E1">
        <w:rPr>
          <w:b/>
          <w:bCs/>
        </w:rPr>
        <w:t>Initial Content Production ($400)</w:t>
      </w:r>
    </w:p>
    <w:p w14:paraId="66CF9A70" w14:textId="77777777" w:rsidR="00F352E1" w:rsidRPr="00F352E1" w:rsidRDefault="00F352E1" w:rsidP="00F352E1">
      <w:pPr>
        <w:numPr>
          <w:ilvl w:val="0"/>
          <w:numId w:val="8"/>
        </w:numPr>
      </w:pPr>
      <w:r w:rsidRPr="00F352E1">
        <w:t>Develop 50+ tool reviews across categories</w:t>
      </w:r>
    </w:p>
    <w:p w14:paraId="45649DBE" w14:textId="77777777" w:rsidR="00F352E1" w:rsidRPr="00F352E1" w:rsidRDefault="00F352E1" w:rsidP="00F352E1">
      <w:pPr>
        <w:numPr>
          <w:ilvl w:val="0"/>
          <w:numId w:val="8"/>
        </w:numPr>
      </w:pPr>
      <w:r w:rsidRPr="00F352E1">
        <w:t>Create 10+ in-depth comparison articles</w:t>
      </w:r>
    </w:p>
    <w:p w14:paraId="400460CF" w14:textId="77777777" w:rsidR="00F352E1" w:rsidRPr="00F352E1" w:rsidRDefault="00F352E1" w:rsidP="00F352E1">
      <w:pPr>
        <w:numPr>
          <w:ilvl w:val="0"/>
          <w:numId w:val="8"/>
        </w:numPr>
      </w:pPr>
      <w:r w:rsidRPr="00F352E1">
        <w:t>Publish 5+ implementation guides</w:t>
      </w:r>
    </w:p>
    <w:p w14:paraId="0302B66D" w14:textId="77777777" w:rsidR="00F352E1" w:rsidRPr="00F352E1" w:rsidRDefault="00F352E1" w:rsidP="00F352E1">
      <w:pPr>
        <w:numPr>
          <w:ilvl w:val="0"/>
          <w:numId w:val="8"/>
        </w:numPr>
      </w:pPr>
      <w:r w:rsidRPr="00F352E1">
        <w:t>Produce 3+ "state of AI" trend reports</w:t>
      </w:r>
    </w:p>
    <w:p w14:paraId="1A1D232E" w14:textId="77777777" w:rsidR="00F352E1" w:rsidRPr="00F352E1" w:rsidRDefault="00F352E1" w:rsidP="00F352E1">
      <w:pPr>
        <w:rPr>
          <w:b/>
          <w:bCs/>
        </w:rPr>
      </w:pPr>
      <w:r w:rsidRPr="00F352E1">
        <w:rPr>
          <w:b/>
          <w:bCs/>
        </w:rPr>
        <w:t>Weeks 5-8: Optimization &amp; Expansion ($1,500)</w:t>
      </w:r>
    </w:p>
    <w:p w14:paraId="6ADB5C4D" w14:textId="77777777" w:rsidR="00F352E1" w:rsidRPr="00F352E1" w:rsidRDefault="00F352E1" w:rsidP="00F352E1">
      <w:pPr>
        <w:rPr>
          <w:b/>
          <w:bCs/>
        </w:rPr>
      </w:pPr>
      <w:r w:rsidRPr="00F352E1">
        <w:rPr>
          <w:b/>
          <w:bCs/>
        </w:rPr>
        <w:t>Performance Analysis ($200)</w:t>
      </w:r>
    </w:p>
    <w:p w14:paraId="7C70D67A" w14:textId="77777777" w:rsidR="00F352E1" w:rsidRPr="00F352E1" w:rsidRDefault="00F352E1" w:rsidP="00F352E1">
      <w:pPr>
        <w:numPr>
          <w:ilvl w:val="0"/>
          <w:numId w:val="9"/>
        </w:numPr>
      </w:pPr>
      <w:proofErr w:type="spellStart"/>
      <w:r w:rsidRPr="00F352E1">
        <w:lastRenderedPageBreak/>
        <w:t>Analyze</w:t>
      </w:r>
      <w:proofErr w:type="spellEnd"/>
      <w:r w:rsidRPr="00F352E1">
        <w:t xml:space="preserve"> initial conversion data</w:t>
      </w:r>
    </w:p>
    <w:p w14:paraId="0FE104BA" w14:textId="77777777" w:rsidR="00F352E1" w:rsidRPr="00F352E1" w:rsidRDefault="00F352E1" w:rsidP="00F352E1">
      <w:pPr>
        <w:numPr>
          <w:ilvl w:val="0"/>
          <w:numId w:val="9"/>
        </w:numPr>
      </w:pPr>
      <w:r w:rsidRPr="00F352E1">
        <w:t>Identify highest-performing tool categories</w:t>
      </w:r>
    </w:p>
    <w:p w14:paraId="467F1788" w14:textId="77777777" w:rsidR="00F352E1" w:rsidRPr="00F352E1" w:rsidRDefault="00F352E1" w:rsidP="00F352E1">
      <w:pPr>
        <w:numPr>
          <w:ilvl w:val="0"/>
          <w:numId w:val="9"/>
        </w:numPr>
      </w:pPr>
      <w:r w:rsidRPr="00F352E1">
        <w:t>Assess traffic quality by source</w:t>
      </w:r>
    </w:p>
    <w:p w14:paraId="14B68C95" w14:textId="77777777" w:rsidR="00F352E1" w:rsidRPr="00F352E1" w:rsidRDefault="00F352E1" w:rsidP="00F352E1">
      <w:pPr>
        <w:numPr>
          <w:ilvl w:val="0"/>
          <w:numId w:val="9"/>
        </w:numPr>
      </w:pPr>
      <w:r w:rsidRPr="00F352E1">
        <w:t>Determine optimal content formats</w:t>
      </w:r>
    </w:p>
    <w:p w14:paraId="3A3BF13E" w14:textId="77777777" w:rsidR="00F352E1" w:rsidRPr="00F352E1" w:rsidRDefault="00F352E1" w:rsidP="00F352E1">
      <w:pPr>
        <w:rPr>
          <w:b/>
          <w:bCs/>
        </w:rPr>
      </w:pPr>
      <w:r w:rsidRPr="00F352E1">
        <w:rPr>
          <w:b/>
          <w:bCs/>
        </w:rPr>
        <w:t>Second Wave Specialized Sites ($600)</w:t>
      </w:r>
    </w:p>
    <w:p w14:paraId="28A2AB72" w14:textId="77777777" w:rsidR="00F352E1" w:rsidRPr="00F352E1" w:rsidRDefault="00F352E1" w:rsidP="00F352E1">
      <w:pPr>
        <w:numPr>
          <w:ilvl w:val="0"/>
          <w:numId w:val="10"/>
        </w:numPr>
      </w:pPr>
      <w:r w:rsidRPr="00F352E1">
        <w:t xml:space="preserve">Launch 5-7 additional sites based on data: </w:t>
      </w:r>
    </w:p>
    <w:p w14:paraId="0397F8AE" w14:textId="77777777" w:rsidR="00F352E1" w:rsidRPr="00F352E1" w:rsidRDefault="00F352E1" w:rsidP="00F352E1">
      <w:pPr>
        <w:numPr>
          <w:ilvl w:val="1"/>
          <w:numId w:val="10"/>
        </w:numPr>
      </w:pPr>
      <w:r w:rsidRPr="00F352E1">
        <w:t>Target proven categories from first wave</w:t>
      </w:r>
    </w:p>
    <w:p w14:paraId="782BCA87" w14:textId="77777777" w:rsidR="00F352E1" w:rsidRPr="00F352E1" w:rsidRDefault="00F352E1" w:rsidP="00F352E1">
      <w:pPr>
        <w:numPr>
          <w:ilvl w:val="1"/>
          <w:numId w:val="10"/>
        </w:numPr>
      </w:pPr>
      <w:r w:rsidRPr="00F352E1">
        <w:t>Explore 2-3 new promising categories</w:t>
      </w:r>
    </w:p>
    <w:p w14:paraId="43059A66" w14:textId="77777777" w:rsidR="00F352E1" w:rsidRPr="00F352E1" w:rsidRDefault="00F352E1" w:rsidP="00F352E1">
      <w:pPr>
        <w:numPr>
          <w:ilvl w:val="1"/>
          <w:numId w:val="10"/>
        </w:numPr>
      </w:pPr>
      <w:r w:rsidRPr="00F352E1">
        <w:t>Develop industry-specific AI tool sites</w:t>
      </w:r>
    </w:p>
    <w:p w14:paraId="4901108C" w14:textId="77777777" w:rsidR="00F352E1" w:rsidRPr="00F352E1" w:rsidRDefault="00F352E1" w:rsidP="00F352E1">
      <w:pPr>
        <w:rPr>
          <w:b/>
          <w:bCs/>
        </w:rPr>
      </w:pPr>
      <w:r w:rsidRPr="00F352E1">
        <w:rPr>
          <w:b/>
          <w:bCs/>
        </w:rPr>
        <w:t>Content Optimization ($400)</w:t>
      </w:r>
    </w:p>
    <w:p w14:paraId="48E4AE5D" w14:textId="77777777" w:rsidR="00F352E1" w:rsidRPr="00F352E1" w:rsidRDefault="00F352E1" w:rsidP="00F352E1">
      <w:pPr>
        <w:numPr>
          <w:ilvl w:val="0"/>
          <w:numId w:val="11"/>
        </w:numPr>
      </w:pPr>
      <w:r w:rsidRPr="00F352E1">
        <w:t>Enhance top-performing reviews</w:t>
      </w:r>
    </w:p>
    <w:p w14:paraId="08020805" w14:textId="77777777" w:rsidR="00F352E1" w:rsidRPr="00F352E1" w:rsidRDefault="00F352E1" w:rsidP="00F352E1">
      <w:pPr>
        <w:numPr>
          <w:ilvl w:val="0"/>
          <w:numId w:val="11"/>
        </w:numPr>
      </w:pPr>
      <w:r w:rsidRPr="00F352E1">
        <w:t>Expand successful comparison articles</w:t>
      </w:r>
    </w:p>
    <w:p w14:paraId="50FA6050" w14:textId="77777777" w:rsidR="00F352E1" w:rsidRPr="00F352E1" w:rsidRDefault="00F352E1" w:rsidP="00F352E1">
      <w:pPr>
        <w:numPr>
          <w:ilvl w:val="0"/>
          <w:numId w:val="11"/>
        </w:numPr>
      </w:pPr>
      <w:r w:rsidRPr="00F352E1">
        <w:t>Develop targeted conversion funnels</w:t>
      </w:r>
    </w:p>
    <w:p w14:paraId="304DB541" w14:textId="77777777" w:rsidR="00F352E1" w:rsidRPr="00F352E1" w:rsidRDefault="00F352E1" w:rsidP="00F352E1">
      <w:pPr>
        <w:numPr>
          <w:ilvl w:val="0"/>
          <w:numId w:val="11"/>
        </w:numPr>
      </w:pPr>
      <w:r w:rsidRPr="00F352E1">
        <w:t>Create specialized use case content</w:t>
      </w:r>
    </w:p>
    <w:p w14:paraId="302F5070" w14:textId="77777777" w:rsidR="00F352E1" w:rsidRPr="00F352E1" w:rsidRDefault="00F352E1" w:rsidP="00F352E1">
      <w:pPr>
        <w:rPr>
          <w:b/>
          <w:bCs/>
        </w:rPr>
      </w:pPr>
      <w:r w:rsidRPr="00F352E1">
        <w:rPr>
          <w:b/>
          <w:bCs/>
        </w:rPr>
        <w:t>Traffic Generation ($300)</w:t>
      </w:r>
    </w:p>
    <w:p w14:paraId="222D99A7" w14:textId="77777777" w:rsidR="00F352E1" w:rsidRPr="00F352E1" w:rsidRDefault="00F352E1" w:rsidP="00F352E1">
      <w:pPr>
        <w:numPr>
          <w:ilvl w:val="0"/>
          <w:numId w:val="12"/>
        </w:numPr>
      </w:pPr>
      <w:r w:rsidRPr="00F352E1">
        <w:t>Implement basic SEO optimization</w:t>
      </w:r>
    </w:p>
    <w:p w14:paraId="4A6C61A7" w14:textId="77777777" w:rsidR="00F352E1" w:rsidRPr="00F352E1" w:rsidRDefault="00F352E1" w:rsidP="00F352E1">
      <w:pPr>
        <w:numPr>
          <w:ilvl w:val="0"/>
          <w:numId w:val="12"/>
        </w:numPr>
      </w:pPr>
      <w:r w:rsidRPr="00F352E1">
        <w:t>Develop Pinterest strategy for visual content</w:t>
      </w:r>
    </w:p>
    <w:p w14:paraId="3AEB102C" w14:textId="77777777" w:rsidR="00F352E1" w:rsidRPr="00F352E1" w:rsidRDefault="00F352E1" w:rsidP="00F352E1">
      <w:pPr>
        <w:numPr>
          <w:ilvl w:val="0"/>
          <w:numId w:val="12"/>
        </w:numPr>
      </w:pPr>
      <w:r w:rsidRPr="00F352E1">
        <w:t>Create limited social presence</w:t>
      </w:r>
    </w:p>
    <w:p w14:paraId="66D82CEB" w14:textId="77777777" w:rsidR="00F352E1" w:rsidRPr="00F352E1" w:rsidRDefault="00F352E1" w:rsidP="00F352E1">
      <w:pPr>
        <w:numPr>
          <w:ilvl w:val="0"/>
          <w:numId w:val="12"/>
        </w:numPr>
      </w:pPr>
      <w:r w:rsidRPr="00F352E1">
        <w:t>Test minimal paid promotion ($100 budget)</w:t>
      </w:r>
    </w:p>
    <w:p w14:paraId="0E401169" w14:textId="77777777" w:rsidR="00F352E1" w:rsidRPr="00F352E1" w:rsidRDefault="00F352E1" w:rsidP="00F352E1">
      <w:pPr>
        <w:rPr>
          <w:b/>
          <w:bCs/>
        </w:rPr>
      </w:pPr>
      <w:r w:rsidRPr="00F352E1">
        <w:rPr>
          <w:b/>
          <w:bCs/>
        </w:rPr>
        <w:t>Weeks 9-12: Systems &amp; Scaling ($1,000)</w:t>
      </w:r>
    </w:p>
    <w:p w14:paraId="4AE89B0C" w14:textId="77777777" w:rsidR="00F352E1" w:rsidRPr="00F352E1" w:rsidRDefault="00F352E1" w:rsidP="00F352E1">
      <w:pPr>
        <w:rPr>
          <w:b/>
          <w:bCs/>
        </w:rPr>
      </w:pPr>
      <w:r w:rsidRPr="00F352E1">
        <w:rPr>
          <w:b/>
          <w:bCs/>
        </w:rPr>
        <w:t>Automation Development ($300)</w:t>
      </w:r>
    </w:p>
    <w:p w14:paraId="5890F426" w14:textId="77777777" w:rsidR="00F352E1" w:rsidRPr="00F352E1" w:rsidRDefault="00F352E1" w:rsidP="00F352E1">
      <w:pPr>
        <w:numPr>
          <w:ilvl w:val="0"/>
          <w:numId w:val="13"/>
        </w:numPr>
      </w:pPr>
      <w:r w:rsidRPr="00F352E1">
        <w:t>Create content update automation</w:t>
      </w:r>
    </w:p>
    <w:p w14:paraId="4BF33902" w14:textId="77777777" w:rsidR="00F352E1" w:rsidRPr="00F352E1" w:rsidRDefault="00F352E1" w:rsidP="00F352E1">
      <w:pPr>
        <w:numPr>
          <w:ilvl w:val="0"/>
          <w:numId w:val="13"/>
        </w:numPr>
      </w:pPr>
      <w:r w:rsidRPr="00F352E1">
        <w:t>Implement commission tracking systems</w:t>
      </w:r>
    </w:p>
    <w:p w14:paraId="4CDEEE72" w14:textId="77777777" w:rsidR="00F352E1" w:rsidRPr="00F352E1" w:rsidRDefault="00F352E1" w:rsidP="00F352E1">
      <w:pPr>
        <w:numPr>
          <w:ilvl w:val="0"/>
          <w:numId w:val="13"/>
        </w:numPr>
      </w:pPr>
      <w:r w:rsidRPr="00F352E1">
        <w:t>Develop site maintenance protocols</w:t>
      </w:r>
    </w:p>
    <w:p w14:paraId="1F6E7AC3" w14:textId="77777777" w:rsidR="00F352E1" w:rsidRPr="00F352E1" w:rsidRDefault="00F352E1" w:rsidP="00F352E1">
      <w:pPr>
        <w:numPr>
          <w:ilvl w:val="0"/>
          <w:numId w:val="13"/>
        </w:numPr>
      </w:pPr>
      <w:r w:rsidRPr="00F352E1">
        <w:t>Build automated reporting dashboard</w:t>
      </w:r>
    </w:p>
    <w:p w14:paraId="6C683B2B" w14:textId="77777777" w:rsidR="00F352E1" w:rsidRPr="00F352E1" w:rsidRDefault="00F352E1" w:rsidP="00F352E1">
      <w:pPr>
        <w:rPr>
          <w:b/>
          <w:bCs/>
        </w:rPr>
      </w:pPr>
      <w:r w:rsidRPr="00F352E1">
        <w:rPr>
          <w:b/>
          <w:bCs/>
        </w:rPr>
        <w:t>Portfolio Expansion ($400)</w:t>
      </w:r>
    </w:p>
    <w:p w14:paraId="75B2C087" w14:textId="77777777" w:rsidR="00F352E1" w:rsidRPr="00F352E1" w:rsidRDefault="00F352E1" w:rsidP="00F352E1">
      <w:pPr>
        <w:numPr>
          <w:ilvl w:val="0"/>
          <w:numId w:val="14"/>
        </w:numPr>
      </w:pPr>
      <w:r w:rsidRPr="00F352E1">
        <w:t>Launch 3-5 additional specialized sites</w:t>
      </w:r>
    </w:p>
    <w:p w14:paraId="6590E810" w14:textId="77777777" w:rsidR="00F352E1" w:rsidRPr="00F352E1" w:rsidRDefault="00F352E1" w:rsidP="00F352E1">
      <w:pPr>
        <w:numPr>
          <w:ilvl w:val="0"/>
          <w:numId w:val="14"/>
        </w:numPr>
      </w:pPr>
      <w:r w:rsidRPr="00F352E1">
        <w:t>Develop cross-linking strategy</w:t>
      </w:r>
    </w:p>
    <w:p w14:paraId="032392BF" w14:textId="77777777" w:rsidR="00F352E1" w:rsidRPr="00F352E1" w:rsidRDefault="00F352E1" w:rsidP="00F352E1">
      <w:pPr>
        <w:numPr>
          <w:ilvl w:val="0"/>
          <w:numId w:val="14"/>
        </w:numPr>
      </w:pPr>
      <w:r w:rsidRPr="00F352E1">
        <w:t>Implement content syndication</w:t>
      </w:r>
    </w:p>
    <w:p w14:paraId="06C15034" w14:textId="77777777" w:rsidR="00F352E1" w:rsidRPr="00F352E1" w:rsidRDefault="00F352E1" w:rsidP="00F352E1">
      <w:pPr>
        <w:numPr>
          <w:ilvl w:val="0"/>
          <w:numId w:val="14"/>
        </w:numPr>
      </w:pPr>
      <w:r w:rsidRPr="00F352E1">
        <w:t>Create resource libraries</w:t>
      </w:r>
    </w:p>
    <w:p w14:paraId="412E91D1" w14:textId="77777777" w:rsidR="00F352E1" w:rsidRPr="00F352E1" w:rsidRDefault="00F352E1" w:rsidP="00F352E1">
      <w:pPr>
        <w:rPr>
          <w:b/>
          <w:bCs/>
        </w:rPr>
      </w:pPr>
      <w:r w:rsidRPr="00F352E1">
        <w:rPr>
          <w:b/>
          <w:bCs/>
        </w:rPr>
        <w:t>Conversion Optimization ($200)</w:t>
      </w:r>
    </w:p>
    <w:p w14:paraId="329CCEDE" w14:textId="77777777" w:rsidR="00F352E1" w:rsidRPr="00F352E1" w:rsidRDefault="00F352E1" w:rsidP="00F352E1">
      <w:pPr>
        <w:numPr>
          <w:ilvl w:val="0"/>
          <w:numId w:val="15"/>
        </w:numPr>
      </w:pPr>
      <w:r w:rsidRPr="00F352E1">
        <w:lastRenderedPageBreak/>
        <w:t>A/B test review formats</w:t>
      </w:r>
    </w:p>
    <w:p w14:paraId="44B8DDEF" w14:textId="77777777" w:rsidR="00F352E1" w:rsidRPr="00F352E1" w:rsidRDefault="00F352E1" w:rsidP="00F352E1">
      <w:pPr>
        <w:numPr>
          <w:ilvl w:val="0"/>
          <w:numId w:val="15"/>
        </w:numPr>
      </w:pPr>
      <w:r w:rsidRPr="00F352E1">
        <w:t>Optimize call-to-action elements</w:t>
      </w:r>
    </w:p>
    <w:p w14:paraId="0326F803" w14:textId="77777777" w:rsidR="00F352E1" w:rsidRPr="00F352E1" w:rsidRDefault="00F352E1" w:rsidP="00F352E1">
      <w:pPr>
        <w:numPr>
          <w:ilvl w:val="0"/>
          <w:numId w:val="15"/>
        </w:numPr>
      </w:pPr>
      <w:r w:rsidRPr="00F352E1">
        <w:t>Enhance email capture systems</w:t>
      </w:r>
    </w:p>
    <w:p w14:paraId="09054AEF" w14:textId="77777777" w:rsidR="00F352E1" w:rsidRPr="00F352E1" w:rsidRDefault="00F352E1" w:rsidP="00F352E1">
      <w:pPr>
        <w:numPr>
          <w:ilvl w:val="0"/>
          <w:numId w:val="15"/>
        </w:numPr>
      </w:pPr>
      <w:r w:rsidRPr="00F352E1">
        <w:t>Improve affiliate link presentation</w:t>
      </w:r>
    </w:p>
    <w:p w14:paraId="2B185D03" w14:textId="77777777" w:rsidR="00F352E1" w:rsidRPr="00F352E1" w:rsidRDefault="00F352E1" w:rsidP="00F352E1">
      <w:pPr>
        <w:rPr>
          <w:b/>
          <w:bCs/>
        </w:rPr>
      </w:pPr>
      <w:r w:rsidRPr="00F352E1">
        <w:rPr>
          <w:b/>
          <w:bCs/>
        </w:rPr>
        <w:t>Analytics &amp; Learning Systems ($100)</w:t>
      </w:r>
    </w:p>
    <w:p w14:paraId="60B510AC" w14:textId="77777777" w:rsidR="00F352E1" w:rsidRPr="00F352E1" w:rsidRDefault="00F352E1" w:rsidP="00F352E1">
      <w:pPr>
        <w:numPr>
          <w:ilvl w:val="0"/>
          <w:numId w:val="16"/>
        </w:numPr>
      </w:pPr>
      <w:r w:rsidRPr="00F352E1">
        <w:t>Implement advanced tracking</w:t>
      </w:r>
    </w:p>
    <w:p w14:paraId="1D4D8A37" w14:textId="77777777" w:rsidR="00F352E1" w:rsidRPr="00F352E1" w:rsidRDefault="00F352E1" w:rsidP="00F352E1">
      <w:pPr>
        <w:numPr>
          <w:ilvl w:val="0"/>
          <w:numId w:val="16"/>
        </w:numPr>
      </w:pPr>
      <w:r w:rsidRPr="00F352E1">
        <w:t>Develop performance prediction models</w:t>
      </w:r>
    </w:p>
    <w:p w14:paraId="42BC152E" w14:textId="77777777" w:rsidR="00F352E1" w:rsidRPr="00F352E1" w:rsidRDefault="00F352E1" w:rsidP="00F352E1">
      <w:pPr>
        <w:numPr>
          <w:ilvl w:val="0"/>
          <w:numId w:val="16"/>
        </w:numPr>
      </w:pPr>
      <w:r w:rsidRPr="00F352E1">
        <w:t>Create systematic testing protocols</w:t>
      </w:r>
    </w:p>
    <w:p w14:paraId="44855E34" w14:textId="77777777" w:rsidR="00F352E1" w:rsidRPr="00F352E1" w:rsidRDefault="00F352E1" w:rsidP="00F352E1">
      <w:pPr>
        <w:numPr>
          <w:ilvl w:val="0"/>
          <w:numId w:val="16"/>
        </w:numPr>
      </w:pPr>
      <w:r w:rsidRPr="00F352E1">
        <w:t>Build knowledge management system</w:t>
      </w:r>
    </w:p>
    <w:p w14:paraId="4B7BB839" w14:textId="77777777" w:rsidR="00F352E1" w:rsidRPr="00F352E1" w:rsidRDefault="00000000" w:rsidP="00F352E1">
      <w:r>
        <w:pict w14:anchorId="4A6FCF2E">
          <v:rect id="_x0000_i1027" style="width:0;height:1.5pt" o:hralign="center" o:hrstd="t" o:hr="t" fillcolor="#a0a0a0" stroked="f"/>
        </w:pict>
      </w:r>
    </w:p>
    <w:p w14:paraId="6457398C" w14:textId="77777777" w:rsidR="00F352E1" w:rsidRPr="00F352E1" w:rsidRDefault="00F352E1" w:rsidP="00F352E1">
      <w:pPr>
        <w:rPr>
          <w:b/>
          <w:bCs/>
        </w:rPr>
      </w:pPr>
      <w:r w:rsidRPr="00F352E1">
        <w:rPr>
          <w:b/>
          <w:bCs/>
        </w:rPr>
        <w:t>Phase 2: Targeted Scaling ($5K Budget)</w:t>
      </w:r>
    </w:p>
    <w:p w14:paraId="01479DB5" w14:textId="77777777" w:rsidR="00F352E1" w:rsidRPr="00F352E1" w:rsidRDefault="00F352E1" w:rsidP="00F352E1">
      <w:r w:rsidRPr="00F352E1">
        <w:rPr>
          <w:b/>
          <w:bCs/>
        </w:rPr>
        <w:t>Timeline: Days 91-180</w:t>
      </w:r>
      <w:r w:rsidRPr="00F352E1">
        <w:br/>
      </w:r>
      <w:r w:rsidRPr="00F352E1">
        <w:rPr>
          <w:b/>
          <w:bCs/>
        </w:rPr>
        <w:t>Goal: Scale to $8K-12K MRR</w:t>
      </w:r>
    </w:p>
    <w:p w14:paraId="3379E72C" w14:textId="77777777" w:rsidR="00F352E1" w:rsidRPr="00F352E1" w:rsidRDefault="00F352E1" w:rsidP="00F352E1">
      <w:pPr>
        <w:rPr>
          <w:b/>
          <w:bCs/>
        </w:rPr>
      </w:pPr>
      <w:r w:rsidRPr="00F352E1">
        <w:rPr>
          <w:b/>
          <w:bCs/>
        </w:rPr>
        <w:t>Weeks 13-16: Accelerated Growth ($1,500)</w:t>
      </w:r>
    </w:p>
    <w:p w14:paraId="66A64239" w14:textId="77777777" w:rsidR="00F352E1" w:rsidRPr="00F352E1" w:rsidRDefault="00F352E1" w:rsidP="00F352E1">
      <w:pPr>
        <w:rPr>
          <w:b/>
          <w:bCs/>
        </w:rPr>
      </w:pPr>
      <w:r w:rsidRPr="00F352E1">
        <w:rPr>
          <w:b/>
          <w:bCs/>
        </w:rPr>
        <w:t>Strategic Reinvestment ($400)</w:t>
      </w:r>
    </w:p>
    <w:p w14:paraId="134775BD" w14:textId="77777777" w:rsidR="00F352E1" w:rsidRPr="00F352E1" w:rsidRDefault="00F352E1" w:rsidP="00F352E1">
      <w:pPr>
        <w:numPr>
          <w:ilvl w:val="0"/>
          <w:numId w:val="17"/>
        </w:numPr>
      </w:pPr>
      <w:r w:rsidRPr="00F352E1">
        <w:t>Allocate resources based on Phase 1 data</w:t>
      </w:r>
    </w:p>
    <w:p w14:paraId="377C9A8B" w14:textId="77777777" w:rsidR="00F352E1" w:rsidRPr="00F352E1" w:rsidRDefault="00F352E1" w:rsidP="00F352E1">
      <w:pPr>
        <w:numPr>
          <w:ilvl w:val="0"/>
          <w:numId w:val="17"/>
        </w:numPr>
      </w:pPr>
      <w:r w:rsidRPr="00F352E1">
        <w:t>Double down on top 3 performing categories</w:t>
      </w:r>
    </w:p>
    <w:p w14:paraId="424199E4" w14:textId="77777777" w:rsidR="00F352E1" w:rsidRPr="00F352E1" w:rsidRDefault="00F352E1" w:rsidP="00F352E1">
      <w:pPr>
        <w:numPr>
          <w:ilvl w:val="0"/>
          <w:numId w:val="17"/>
        </w:numPr>
      </w:pPr>
      <w:r w:rsidRPr="00F352E1">
        <w:t>Sunset bottom 20% of underperforming sites</w:t>
      </w:r>
    </w:p>
    <w:p w14:paraId="69B9A009" w14:textId="77777777" w:rsidR="00F352E1" w:rsidRPr="00F352E1" w:rsidRDefault="00F352E1" w:rsidP="00F352E1">
      <w:pPr>
        <w:numPr>
          <w:ilvl w:val="0"/>
          <w:numId w:val="17"/>
        </w:numPr>
      </w:pPr>
      <w:r w:rsidRPr="00F352E1">
        <w:t>Increase content production for winners</w:t>
      </w:r>
    </w:p>
    <w:p w14:paraId="113D5BCE" w14:textId="77777777" w:rsidR="00F352E1" w:rsidRPr="00F352E1" w:rsidRDefault="00F352E1" w:rsidP="00F352E1">
      <w:pPr>
        <w:rPr>
          <w:b/>
          <w:bCs/>
        </w:rPr>
      </w:pPr>
      <w:r w:rsidRPr="00F352E1">
        <w:rPr>
          <w:b/>
          <w:bCs/>
        </w:rPr>
        <w:t>Advanced Traffic Strategy ($600)</w:t>
      </w:r>
    </w:p>
    <w:p w14:paraId="79F79BD7" w14:textId="77777777" w:rsidR="00F352E1" w:rsidRPr="00F352E1" w:rsidRDefault="00F352E1" w:rsidP="00F352E1">
      <w:pPr>
        <w:numPr>
          <w:ilvl w:val="0"/>
          <w:numId w:val="18"/>
        </w:numPr>
      </w:pPr>
      <w:r w:rsidRPr="00F352E1">
        <w:t>Develop comprehensive SEO campaigns</w:t>
      </w:r>
    </w:p>
    <w:p w14:paraId="2B22752D" w14:textId="77777777" w:rsidR="00F352E1" w:rsidRPr="00F352E1" w:rsidRDefault="00F352E1" w:rsidP="00F352E1">
      <w:pPr>
        <w:numPr>
          <w:ilvl w:val="0"/>
          <w:numId w:val="18"/>
        </w:numPr>
      </w:pPr>
      <w:r w:rsidRPr="00F352E1">
        <w:t>Implement content partnerships</w:t>
      </w:r>
    </w:p>
    <w:p w14:paraId="63F612BE" w14:textId="77777777" w:rsidR="00F352E1" w:rsidRPr="00F352E1" w:rsidRDefault="00F352E1" w:rsidP="00F352E1">
      <w:pPr>
        <w:numPr>
          <w:ilvl w:val="0"/>
          <w:numId w:val="18"/>
        </w:numPr>
      </w:pPr>
      <w:r w:rsidRPr="00F352E1">
        <w:t>Establish guest posting strategy</w:t>
      </w:r>
    </w:p>
    <w:p w14:paraId="7239E33B" w14:textId="77777777" w:rsidR="00F352E1" w:rsidRPr="00F352E1" w:rsidRDefault="00F352E1" w:rsidP="00F352E1">
      <w:pPr>
        <w:numPr>
          <w:ilvl w:val="0"/>
          <w:numId w:val="18"/>
        </w:numPr>
      </w:pPr>
      <w:r w:rsidRPr="00F352E1">
        <w:t>Begin authority building outreach</w:t>
      </w:r>
    </w:p>
    <w:p w14:paraId="31CF30F7" w14:textId="77777777" w:rsidR="00F352E1" w:rsidRPr="00F352E1" w:rsidRDefault="00F352E1" w:rsidP="00F352E1">
      <w:pPr>
        <w:rPr>
          <w:b/>
          <w:bCs/>
        </w:rPr>
      </w:pPr>
      <w:r w:rsidRPr="00F352E1">
        <w:rPr>
          <w:b/>
          <w:bCs/>
        </w:rPr>
        <w:t>Expanded Content Production ($500)</w:t>
      </w:r>
    </w:p>
    <w:p w14:paraId="7496482C" w14:textId="77777777" w:rsidR="00F352E1" w:rsidRPr="00F352E1" w:rsidRDefault="00F352E1" w:rsidP="00F352E1">
      <w:pPr>
        <w:numPr>
          <w:ilvl w:val="0"/>
          <w:numId w:val="19"/>
        </w:numPr>
      </w:pPr>
      <w:r w:rsidRPr="00F352E1">
        <w:t>Scale to 100+ new reviews per month</w:t>
      </w:r>
    </w:p>
    <w:p w14:paraId="445BB506" w14:textId="77777777" w:rsidR="00F352E1" w:rsidRPr="00F352E1" w:rsidRDefault="00F352E1" w:rsidP="00F352E1">
      <w:pPr>
        <w:numPr>
          <w:ilvl w:val="0"/>
          <w:numId w:val="19"/>
        </w:numPr>
      </w:pPr>
      <w:r w:rsidRPr="00F352E1">
        <w:t>Create video review components</w:t>
      </w:r>
    </w:p>
    <w:p w14:paraId="0D3C7688" w14:textId="77777777" w:rsidR="00F352E1" w:rsidRPr="00F352E1" w:rsidRDefault="00F352E1" w:rsidP="00F352E1">
      <w:pPr>
        <w:numPr>
          <w:ilvl w:val="0"/>
          <w:numId w:val="19"/>
        </w:numPr>
      </w:pPr>
      <w:r w:rsidRPr="00F352E1">
        <w:t>Develop interactive comparison tools</w:t>
      </w:r>
    </w:p>
    <w:p w14:paraId="639C0098" w14:textId="77777777" w:rsidR="00F352E1" w:rsidRPr="00F352E1" w:rsidRDefault="00F352E1" w:rsidP="00F352E1">
      <w:pPr>
        <w:numPr>
          <w:ilvl w:val="0"/>
          <w:numId w:val="19"/>
        </w:numPr>
      </w:pPr>
      <w:r w:rsidRPr="00F352E1">
        <w:t>Produce case study content</w:t>
      </w:r>
    </w:p>
    <w:p w14:paraId="72CFA21B" w14:textId="77777777" w:rsidR="00F352E1" w:rsidRPr="00F352E1" w:rsidRDefault="00F352E1" w:rsidP="00F352E1">
      <w:pPr>
        <w:rPr>
          <w:b/>
          <w:bCs/>
        </w:rPr>
      </w:pPr>
      <w:r w:rsidRPr="00F352E1">
        <w:rPr>
          <w:b/>
          <w:bCs/>
        </w:rPr>
        <w:t>Weeks 17-20: Monetization Optimization ($1,200)</w:t>
      </w:r>
    </w:p>
    <w:p w14:paraId="228ACC50" w14:textId="77777777" w:rsidR="00F352E1" w:rsidRPr="00F352E1" w:rsidRDefault="00F352E1" w:rsidP="00F352E1">
      <w:pPr>
        <w:rPr>
          <w:b/>
          <w:bCs/>
        </w:rPr>
      </w:pPr>
      <w:r w:rsidRPr="00F352E1">
        <w:rPr>
          <w:b/>
          <w:bCs/>
        </w:rPr>
        <w:t>Revenue Diversification ($400)</w:t>
      </w:r>
    </w:p>
    <w:p w14:paraId="41CCDF1F" w14:textId="77777777" w:rsidR="00F352E1" w:rsidRPr="00F352E1" w:rsidRDefault="00F352E1" w:rsidP="00F352E1">
      <w:pPr>
        <w:numPr>
          <w:ilvl w:val="0"/>
          <w:numId w:val="20"/>
        </w:numPr>
      </w:pPr>
      <w:r w:rsidRPr="00F352E1">
        <w:lastRenderedPageBreak/>
        <w:t>Negotiate direct partnerships with top tools</w:t>
      </w:r>
    </w:p>
    <w:p w14:paraId="6B987BBB" w14:textId="77777777" w:rsidR="00F352E1" w:rsidRPr="00F352E1" w:rsidRDefault="00F352E1" w:rsidP="00F352E1">
      <w:pPr>
        <w:numPr>
          <w:ilvl w:val="0"/>
          <w:numId w:val="20"/>
        </w:numPr>
      </w:pPr>
      <w:r w:rsidRPr="00F352E1">
        <w:t>Implement secondary affiliate offers</w:t>
      </w:r>
    </w:p>
    <w:p w14:paraId="53CF9C1C" w14:textId="77777777" w:rsidR="00F352E1" w:rsidRPr="00F352E1" w:rsidRDefault="00F352E1" w:rsidP="00F352E1">
      <w:pPr>
        <w:numPr>
          <w:ilvl w:val="0"/>
          <w:numId w:val="20"/>
        </w:numPr>
      </w:pPr>
      <w:r w:rsidRPr="00F352E1">
        <w:t>Develop lead generation components</w:t>
      </w:r>
    </w:p>
    <w:p w14:paraId="5EA4BCA8" w14:textId="77777777" w:rsidR="00F352E1" w:rsidRPr="00F352E1" w:rsidRDefault="00F352E1" w:rsidP="00F352E1">
      <w:pPr>
        <w:numPr>
          <w:ilvl w:val="0"/>
          <w:numId w:val="20"/>
        </w:numPr>
      </w:pPr>
      <w:r w:rsidRPr="00F352E1">
        <w:t>Test premium content models</w:t>
      </w:r>
    </w:p>
    <w:p w14:paraId="70E654BE" w14:textId="77777777" w:rsidR="00F352E1" w:rsidRPr="00F352E1" w:rsidRDefault="00F352E1" w:rsidP="00F352E1">
      <w:pPr>
        <w:rPr>
          <w:b/>
          <w:bCs/>
        </w:rPr>
      </w:pPr>
      <w:r w:rsidRPr="00F352E1">
        <w:rPr>
          <w:b/>
          <w:bCs/>
        </w:rPr>
        <w:t>Conversion Enhancement ($500)</w:t>
      </w:r>
    </w:p>
    <w:p w14:paraId="4F4DE373" w14:textId="77777777" w:rsidR="00F352E1" w:rsidRPr="00F352E1" w:rsidRDefault="00F352E1" w:rsidP="00F352E1">
      <w:pPr>
        <w:numPr>
          <w:ilvl w:val="0"/>
          <w:numId w:val="21"/>
        </w:numPr>
      </w:pPr>
      <w:r w:rsidRPr="00F352E1">
        <w:t>Implement personalization elements</w:t>
      </w:r>
    </w:p>
    <w:p w14:paraId="7A1B984D" w14:textId="77777777" w:rsidR="00F352E1" w:rsidRPr="00F352E1" w:rsidRDefault="00F352E1" w:rsidP="00F352E1">
      <w:pPr>
        <w:numPr>
          <w:ilvl w:val="0"/>
          <w:numId w:val="21"/>
        </w:numPr>
      </w:pPr>
      <w:r w:rsidRPr="00F352E1">
        <w:t>Create tool selection wizards</w:t>
      </w:r>
    </w:p>
    <w:p w14:paraId="0FAEC6E6" w14:textId="77777777" w:rsidR="00F352E1" w:rsidRPr="00F352E1" w:rsidRDefault="00F352E1" w:rsidP="00F352E1">
      <w:pPr>
        <w:numPr>
          <w:ilvl w:val="0"/>
          <w:numId w:val="21"/>
        </w:numPr>
      </w:pPr>
      <w:r w:rsidRPr="00F352E1">
        <w:t>Develop custom comparison tools</w:t>
      </w:r>
    </w:p>
    <w:p w14:paraId="3F112206" w14:textId="77777777" w:rsidR="00F352E1" w:rsidRPr="00F352E1" w:rsidRDefault="00F352E1" w:rsidP="00F352E1">
      <w:pPr>
        <w:numPr>
          <w:ilvl w:val="0"/>
          <w:numId w:val="21"/>
        </w:numPr>
      </w:pPr>
      <w:r w:rsidRPr="00F352E1">
        <w:t>Design enhanced review methodology</w:t>
      </w:r>
    </w:p>
    <w:p w14:paraId="0F530A10" w14:textId="77777777" w:rsidR="00F352E1" w:rsidRPr="00F352E1" w:rsidRDefault="00F352E1" w:rsidP="00F352E1">
      <w:pPr>
        <w:rPr>
          <w:b/>
          <w:bCs/>
        </w:rPr>
      </w:pPr>
      <w:r w:rsidRPr="00F352E1">
        <w:rPr>
          <w:b/>
          <w:bCs/>
        </w:rPr>
        <w:t>Email Marketing Expansion ($300)</w:t>
      </w:r>
    </w:p>
    <w:p w14:paraId="7FB5BF08" w14:textId="77777777" w:rsidR="00F352E1" w:rsidRPr="00F352E1" w:rsidRDefault="00F352E1" w:rsidP="00F352E1">
      <w:pPr>
        <w:numPr>
          <w:ilvl w:val="0"/>
          <w:numId w:val="22"/>
        </w:numPr>
      </w:pPr>
      <w:r w:rsidRPr="00F352E1">
        <w:t>Build segmented nurture sequences</w:t>
      </w:r>
    </w:p>
    <w:p w14:paraId="7A6E9116" w14:textId="77777777" w:rsidR="00F352E1" w:rsidRPr="00F352E1" w:rsidRDefault="00F352E1" w:rsidP="00F352E1">
      <w:pPr>
        <w:numPr>
          <w:ilvl w:val="0"/>
          <w:numId w:val="22"/>
        </w:numPr>
      </w:pPr>
      <w:r w:rsidRPr="00F352E1">
        <w:t>Develop tool-specific email campaigns</w:t>
      </w:r>
    </w:p>
    <w:p w14:paraId="7EC0EA81" w14:textId="77777777" w:rsidR="00F352E1" w:rsidRPr="00F352E1" w:rsidRDefault="00F352E1" w:rsidP="00F352E1">
      <w:pPr>
        <w:numPr>
          <w:ilvl w:val="0"/>
          <w:numId w:val="22"/>
        </w:numPr>
      </w:pPr>
      <w:r w:rsidRPr="00F352E1">
        <w:t>Create automated recommendation system</w:t>
      </w:r>
    </w:p>
    <w:p w14:paraId="49F15E42" w14:textId="77777777" w:rsidR="00F352E1" w:rsidRPr="00F352E1" w:rsidRDefault="00F352E1" w:rsidP="00F352E1">
      <w:pPr>
        <w:numPr>
          <w:ilvl w:val="0"/>
          <w:numId w:val="22"/>
        </w:numPr>
      </w:pPr>
      <w:r w:rsidRPr="00F352E1">
        <w:t>Implement review update notifications</w:t>
      </w:r>
    </w:p>
    <w:p w14:paraId="4BB9EC82" w14:textId="77777777" w:rsidR="00F352E1" w:rsidRPr="00F352E1" w:rsidRDefault="00F352E1" w:rsidP="00F352E1">
      <w:pPr>
        <w:rPr>
          <w:b/>
          <w:bCs/>
        </w:rPr>
      </w:pPr>
      <w:r w:rsidRPr="00F352E1">
        <w:rPr>
          <w:b/>
          <w:bCs/>
        </w:rPr>
        <w:t>Weeks 21-24: Audience Development ($1,300)</w:t>
      </w:r>
    </w:p>
    <w:p w14:paraId="36B30B99" w14:textId="77777777" w:rsidR="00F352E1" w:rsidRPr="00F352E1" w:rsidRDefault="00F352E1" w:rsidP="00F352E1">
      <w:pPr>
        <w:rPr>
          <w:b/>
          <w:bCs/>
        </w:rPr>
      </w:pPr>
      <w:r w:rsidRPr="00F352E1">
        <w:rPr>
          <w:b/>
          <w:bCs/>
        </w:rPr>
        <w:t>Community Building ($400)</w:t>
      </w:r>
    </w:p>
    <w:p w14:paraId="0DD0B44B" w14:textId="77777777" w:rsidR="00F352E1" w:rsidRPr="00F352E1" w:rsidRDefault="00F352E1" w:rsidP="00F352E1">
      <w:pPr>
        <w:numPr>
          <w:ilvl w:val="0"/>
          <w:numId w:val="23"/>
        </w:numPr>
      </w:pPr>
      <w:r w:rsidRPr="00F352E1">
        <w:t>Create AI tools discussion forum</w:t>
      </w:r>
    </w:p>
    <w:p w14:paraId="1AA14E35" w14:textId="77777777" w:rsidR="00F352E1" w:rsidRPr="00F352E1" w:rsidRDefault="00F352E1" w:rsidP="00F352E1">
      <w:pPr>
        <w:numPr>
          <w:ilvl w:val="0"/>
          <w:numId w:val="23"/>
        </w:numPr>
      </w:pPr>
      <w:r w:rsidRPr="00F352E1">
        <w:t>Develop user-generated reviews section</w:t>
      </w:r>
    </w:p>
    <w:p w14:paraId="3941FA22" w14:textId="77777777" w:rsidR="00F352E1" w:rsidRPr="00F352E1" w:rsidRDefault="00F352E1" w:rsidP="00F352E1">
      <w:pPr>
        <w:numPr>
          <w:ilvl w:val="0"/>
          <w:numId w:val="23"/>
        </w:numPr>
      </w:pPr>
      <w:r w:rsidRPr="00F352E1">
        <w:t>Implement expert contributor program</w:t>
      </w:r>
    </w:p>
    <w:p w14:paraId="3325AAA4" w14:textId="77777777" w:rsidR="00F352E1" w:rsidRPr="00F352E1" w:rsidRDefault="00F352E1" w:rsidP="00F352E1">
      <w:pPr>
        <w:numPr>
          <w:ilvl w:val="0"/>
          <w:numId w:val="23"/>
        </w:numPr>
      </w:pPr>
      <w:r w:rsidRPr="00F352E1">
        <w:t>Build case study submission system</w:t>
      </w:r>
    </w:p>
    <w:p w14:paraId="47102993" w14:textId="77777777" w:rsidR="00F352E1" w:rsidRPr="00F352E1" w:rsidRDefault="00F352E1" w:rsidP="00F352E1">
      <w:pPr>
        <w:rPr>
          <w:b/>
          <w:bCs/>
        </w:rPr>
      </w:pPr>
      <w:r w:rsidRPr="00F352E1">
        <w:rPr>
          <w:b/>
          <w:bCs/>
        </w:rPr>
        <w:t>Authority Positioning ($500)</w:t>
      </w:r>
    </w:p>
    <w:p w14:paraId="5217B7A1" w14:textId="77777777" w:rsidR="00F352E1" w:rsidRPr="00F352E1" w:rsidRDefault="00F352E1" w:rsidP="00F352E1">
      <w:pPr>
        <w:numPr>
          <w:ilvl w:val="0"/>
          <w:numId w:val="24"/>
        </w:numPr>
      </w:pPr>
      <w:r w:rsidRPr="00F352E1">
        <w:t>Produce industry trend reports</w:t>
      </w:r>
    </w:p>
    <w:p w14:paraId="72EC8369" w14:textId="77777777" w:rsidR="00F352E1" w:rsidRPr="00F352E1" w:rsidRDefault="00F352E1" w:rsidP="00F352E1">
      <w:pPr>
        <w:numPr>
          <w:ilvl w:val="0"/>
          <w:numId w:val="24"/>
        </w:numPr>
      </w:pPr>
      <w:r w:rsidRPr="00F352E1">
        <w:t>Develop relationships with tool vendors</w:t>
      </w:r>
    </w:p>
    <w:p w14:paraId="767A50DF" w14:textId="77777777" w:rsidR="00F352E1" w:rsidRPr="00F352E1" w:rsidRDefault="00F352E1" w:rsidP="00F352E1">
      <w:pPr>
        <w:numPr>
          <w:ilvl w:val="0"/>
          <w:numId w:val="24"/>
        </w:numPr>
      </w:pPr>
      <w:r w:rsidRPr="00F352E1">
        <w:t>Create interview series with tool creators</w:t>
      </w:r>
    </w:p>
    <w:p w14:paraId="4D7D736C" w14:textId="77777777" w:rsidR="00F352E1" w:rsidRPr="00F352E1" w:rsidRDefault="00F352E1" w:rsidP="00F352E1">
      <w:pPr>
        <w:numPr>
          <w:ilvl w:val="0"/>
          <w:numId w:val="24"/>
        </w:numPr>
      </w:pPr>
      <w:r w:rsidRPr="00F352E1">
        <w:t>Launch "Future of AI Tools" content series</w:t>
      </w:r>
    </w:p>
    <w:p w14:paraId="60C1CC2D" w14:textId="77777777" w:rsidR="00F352E1" w:rsidRPr="00F352E1" w:rsidRDefault="00F352E1" w:rsidP="00F352E1">
      <w:pPr>
        <w:rPr>
          <w:b/>
          <w:bCs/>
        </w:rPr>
      </w:pPr>
      <w:r w:rsidRPr="00F352E1">
        <w:rPr>
          <w:b/>
          <w:bCs/>
        </w:rPr>
        <w:t>Consulting Lead Generation ($400)</w:t>
      </w:r>
    </w:p>
    <w:p w14:paraId="05C2C14E" w14:textId="77777777" w:rsidR="00F352E1" w:rsidRPr="00F352E1" w:rsidRDefault="00F352E1" w:rsidP="00F352E1">
      <w:pPr>
        <w:numPr>
          <w:ilvl w:val="0"/>
          <w:numId w:val="25"/>
        </w:numPr>
      </w:pPr>
      <w:r w:rsidRPr="00F352E1">
        <w:t>Implement "Implementation Help" offers</w:t>
      </w:r>
    </w:p>
    <w:p w14:paraId="1B7E707B" w14:textId="77777777" w:rsidR="00F352E1" w:rsidRPr="00F352E1" w:rsidRDefault="00F352E1" w:rsidP="00F352E1">
      <w:pPr>
        <w:numPr>
          <w:ilvl w:val="0"/>
          <w:numId w:val="25"/>
        </w:numPr>
      </w:pPr>
      <w:r w:rsidRPr="00F352E1">
        <w:t>Create tool adoption challenge programs</w:t>
      </w:r>
    </w:p>
    <w:p w14:paraId="5CADD96D" w14:textId="77777777" w:rsidR="00F352E1" w:rsidRPr="00F352E1" w:rsidRDefault="00F352E1" w:rsidP="00F352E1">
      <w:pPr>
        <w:numPr>
          <w:ilvl w:val="0"/>
          <w:numId w:val="25"/>
        </w:numPr>
      </w:pPr>
      <w:r w:rsidRPr="00F352E1">
        <w:t>Develop assessment quizzes</w:t>
      </w:r>
    </w:p>
    <w:p w14:paraId="147B1406" w14:textId="77777777" w:rsidR="00F352E1" w:rsidRPr="00F352E1" w:rsidRDefault="00F352E1" w:rsidP="00F352E1">
      <w:pPr>
        <w:numPr>
          <w:ilvl w:val="0"/>
          <w:numId w:val="25"/>
        </w:numPr>
      </w:pPr>
      <w:r w:rsidRPr="00F352E1">
        <w:t>Build consultation booking system</w:t>
      </w:r>
    </w:p>
    <w:p w14:paraId="50BBF375" w14:textId="77777777" w:rsidR="00F352E1" w:rsidRPr="00F352E1" w:rsidRDefault="00F352E1" w:rsidP="00F352E1">
      <w:pPr>
        <w:rPr>
          <w:b/>
          <w:bCs/>
        </w:rPr>
      </w:pPr>
      <w:r w:rsidRPr="00F352E1">
        <w:rPr>
          <w:b/>
          <w:bCs/>
        </w:rPr>
        <w:t>Weeks 25-28: Consulting Bridge ($1,000)</w:t>
      </w:r>
    </w:p>
    <w:p w14:paraId="5577C211" w14:textId="77777777" w:rsidR="00F352E1" w:rsidRPr="00F352E1" w:rsidRDefault="00F352E1" w:rsidP="00F352E1">
      <w:pPr>
        <w:rPr>
          <w:b/>
          <w:bCs/>
        </w:rPr>
      </w:pPr>
      <w:r w:rsidRPr="00F352E1">
        <w:rPr>
          <w:b/>
          <w:bCs/>
        </w:rPr>
        <w:lastRenderedPageBreak/>
        <w:t>Consulting Service Development ($500)</w:t>
      </w:r>
    </w:p>
    <w:p w14:paraId="6E5CFBF6" w14:textId="77777777" w:rsidR="00F352E1" w:rsidRPr="00F352E1" w:rsidRDefault="00F352E1" w:rsidP="00F352E1">
      <w:pPr>
        <w:numPr>
          <w:ilvl w:val="0"/>
          <w:numId w:val="26"/>
        </w:numPr>
      </w:pPr>
      <w:r w:rsidRPr="00F352E1">
        <w:t>Create initial AI implementation packages</w:t>
      </w:r>
    </w:p>
    <w:p w14:paraId="003AFAE4" w14:textId="77777777" w:rsidR="00F352E1" w:rsidRPr="00F352E1" w:rsidRDefault="00F352E1" w:rsidP="00F352E1">
      <w:pPr>
        <w:numPr>
          <w:ilvl w:val="0"/>
          <w:numId w:val="26"/>
        </w:numPr>
      </w:pPr>
      <w:r w:rsidRPr="00F352E1">
        <w:t>Develop onboarding process</w:t>
      </w:r>
    </w:p>
    <w:p w14:paraId="71B7AD4E" w14:textId="77777777" w:rsidR="00F352E1" w:rsidRPr="00F352E1" w:rsidRDefault="00F352E1" w:rsidP="00F352E1">
      <w:pPr>
        <w:numPr>
          <w:ilvl w:val="0"/>
          <w:numId w:val="26"/>
        </w:numPr>
      </w:pPr>
      <w:r w:rsidRPr="00F352E1">
        <w:t>Build service delivery frameworks</w:t>
      </w:r>
    </w:p>
    <w:p w14:paraId="2E80772F" w14:textId="77777777" w:rsidR="00F352E1" w:rsidRPr="00F352E1" w:rsidRDefault="00F352E1" w:rsidP="00F352E1">
      <w:pPr>
        <w:numPr>
          <w:ilvl w:val="0"/>
          <w:numId w:val="26"/>
        </w:numPr>
      </w:pPr>
      <w:r w:rsidRPr="00F352E1">
        <w:t>Create consulting sales materials</w:t>
      </w:r>
    </w:p>
    <w:p w14:paraId="116912E1" w14:textId="77777777" w:rsidR="00F352E1" w:rsidRPr="00F352E1" w:rsidRDefault="00F352E1" w:rsidP="00F352E1">
      <w:pPr>
        <w:rPr>
          <w:b/>
          <w:bCs/>
        </w:rPr>
      </w:pPr>
      <w:r w:rsidRPr="00F352E1">
        <w:rPr>
          <w:b/>
          <w:bCs/>
        </w:rPr>
        <w:t>Audience Transition Strategy ($300)</w:t>
      </w:r>
    </w:p>
    <w:p w14:paraId="0705FC30" w14:textId="77777777" w:rsidR="00F352E1" w:rsidRPr="00F352E1" w:rsidRDefault="00F352E1" w:rsidP="00F352E1">
      <w:pPr>
        <w:numPr>
          <w:ilvl w:val="0"/>
          <w:numId w:val="27"/>
        </w:numPr>
      </w:pPr>
      <w:r w:rsidRPr="00F352E1">
        <w:t>Develop email sequences for consulting leads</w:t>
      </w:r>
    </w:p>
    <w:p w14:paraId="0BA864A1" w14:textId="77777777" w:rsidR="00F352E1" w:rsidRPr="00F352E1" w:rsidRDefault="00F352E1" w:rsidP="00F352E1">
      <w:pPr>
        <w:numPr>
          <w:ilvl w:val="0"/>
          <w:numId w:val="27"/>
        </w:numPr>
      </w:pPr>
      <w:r w:rsidRPr="00F352E1">
        <w:t>Create case studies from initial clients</w:t>
      </w:r>
    </w:p>
    <w:p w14:paraId="562927E3" w14:textId="77777777" w:rsidR="00F352E1" w:rsidRPr="00F352E1" w:rsidRDefault="00F352E1" w:rsidP="00F352E1">
      <w:pPr>
        <w:numPr>
          <w:ilvl w:val="0"/>
          <w:numId w:val="27"/>
        </w:numPr>
      </w:pPr>
      <w:r w:rsidRPr="00F352E1">
        <w:t>Implement retargeting campaigns</w:t>
      </w:r>
    </w:p>
    <w:p w14:paraId="03EC2089" w14:textId="77777777" w:rsidR="00F352E1" w:rsidRPr="00F352E1" w:rsidRDefault="00F352E1" w:rsidP="00F352E1">
      <w:pPr>
        <w:numPr>
          <w:ilvl w:val="0"/>
          <w:numId w:val="27"/>
        </w:numPr>
      </w:pPr>
      <w:r w:rsidRPr="00F352E1">
        <w:t>Build referral program</w:t>
      </w:r>
    </w:p>
    <w:p w14:paraId="14A8DEEB" w14:textId="77777777" w:rsidR="00F352E1" w:rsidRPr="00F352E1" w:rsidRDefault="00F352E1" w:rsidP="00F352E1">
      <w:pPr>
        <w:rPr>
          <w:b/>
          <w:bCs/>
        </w:rPr>
      </w:pPr>
      <w:r w:rsidRPr="00F352E1">
        <w:rPr>
          <w:b/>
          <w:bCs/>
        </w:rPr>
        <w:t>Integrated Analytics ($200)</w:t>
      </w:r>
    </w:p>
    <w:p w14:paraId="2D7CAB39" w14:textId="77777777" w:rsidR="00F352E1" w:rsidRPr="00F352E1" w:rsidRDefault="00F352E1" w:rsidP="00F352E1">
      <w:pPr>
        <w:numPr>
          <w:ilvl w:val="0"/>
          <w:numId w:val="28"/>
        </w:numPr>
      </w:pPr>
      <w:r w:rsidRPr="00F352E1">
        <w:t>Connect affiliate and consulting metrics</w:t>
      </w:r>
    </w:p>
    <w:p w14:paraId="22C178FC" w14:textId="77777777" w:rsidR="00F352E1" w:rsidRPr="00F352E1" w:rsidRDefault="00F352E1" w:rsidP="00F352E1">
      <w:pPr>
        <w:numPr>
          <w:ilvl w:val="0"/>
          <w:numId w:val="28"/>
        </w:numPr>
      </w:pPr>
      <w:r w:rsidRPr="00F352E1">
        <w:t xml:space="preserve">Develop attribution </w:t>
      </w:r>
      <w:proofErr w:type="spellStart"/>
      <w:r w:rsidRPr="00F352E1">
        <w:t>modeling</w:t>
      </w:r>
      <w:proofErr w:type="spellEnd"/>
    </w:p>
    <w:p w14:paraId="734B15C3" w14:textId="77777777" w:rsidR="00F352E1" w:rsidRPr="00F352E1" w:rsidRDefault="00F352E1" w:rsidP="00F352E1">
      <w:pPr>
        <w:numPr>
          <w:ilvl w:val="0"/>
          <w:numId w:val="28"/>
        </w:numPr>
      </w:pPr>
      <w:r w:rsidRPr="00F352E1">
        <w:t>Create unified customer journey tracking</w:t>
      </w:r>
    </w:p>
    <w:p w14:paraId="228EDF37" w14:textId="77777777" w:rsidR="00F352E1" w:rsidRPr="00F352E1" w:rsidRDefault="00F352E1" w:rsidP="00F352E1">
      <w:pPr>
        <w:numPr>
          <w:ilvl w:val="0"/>
          <w:numId w:val="28"/>
        </w:numPr>
      </w:pPr>
      <w:r w:rsidRPr="00F352E1">
        <w:t>Build ROI analysis framework</w:t>
      </w:r>
    </w:p>
    <w:p w14:paraId="5E1600BE" w14:textId="77777777" w:rsidR="00F352E1" w:rsidRPr="00F352E1" w:rsidRDefault="00000000" w:rsidP="00F352E1">
      <w:r>
        <w:pict w14:anchorId="3E6BFB37">
          <v:rect id="_x0000_i1028" style="width:0;height:1.5pt" o:hralign="center" o:hrstd="t" o:hr="t" fillcolor="#a0a0a0" stroked="f"/>
        </w:pict>
      </w:r>
    </w:p>
    <w:p w14:paraId="0D2768F8" w14:textId="77777777" w:rsidR="00F352E1" w:rsidRPr="00F352E1" w:rsidRDefault="00F352E1" w:rsidP="00F352E1">
      <w:pPr>
        <w:rPr>
          <w:b/>
          <w:bCs/>
        </w:rPr>
      </w:pPr>
      <w:r w:rsidRPr="00F352E1">
        <w:rPr>
          <w:b/>
          <w:bCs/>
        </w:rPr>
        <w:t>Phase 3: Consulting Expansion</w:t>
      </w:r>
    </w:p>
    <w:p w14:paraId="3BF2B3CE" w14:textId="77777777" w:rsidR="00F352E1" w:rsidRPr="00F352E1" w:rsidRDefault="00F352E1" w:rsidP="00F352E1">
      <w:r w:rsidRPr="00F352E1">
        <w:rPr>
          <w:b/>
          <w:bCs/>
        </w:rPr>
        <w:t>Timeline: Beginning Month 7</w:t>
      </w:r>
      <w:r w:rsidRPr="00F352E1">
        <w:br/>
      </w:r>
      <w:r w:rsidRPr="00F352E1">
        <w:rPr>
          <w:b/>
          <w:bCs/>
        </w:rPr>
        <w:t>Trigger: Achievement of $8K+ MRR from affiliate operations</w:t>
      </w:r>
    </w:p>
    <w:p w14:paraId="68E8CB23" w14:textId="77777777" w:rsidR="00F352E1" w:rsidRPr="00F352E1" w:rsidRDefault="00F352E1" w:rsidP="00F352E1">
      <w:pPr>
        <w:rPr>
          <w:b/>
          <w:bCs/>
        </w:rPr>
      </w:pPr>
      <w:r w:rsidRPr="00F352E1">
        <w:rPr>
          <w:b/>
          <w:bCs/>
        </w:rPr>
        <w:t>Model C Launch Preparation</w:t>
      </w:r>
    </w:p>
    <w:p w14:paraId="45C5EDBC" w14:textId="77777777" w:rsidR="00F352E1" w:rsidRPr="00F352E1" w:rsidRDefault="00F352E1" w:rsidP="00F352E1">
      <w:pPr>
        <w:rPr>
          <w:b/>
          <w:bCs/>
        </w:rPr>
      </w:pPr>
      <w:r w:rsidRPr="00F352E1">
        <w:rPr>
          <w:b/>
          <w:bCs/>
        </w:rPr>
        <w:t>Service Offering Development</w:t>
      </w:r>
    </w:p>
    <w:p w14:paraId="553E0DFA" w14:textId="77777777" w:rsidR="00F352E1" w:rsidRPr="00F352E1" w:rsidRDefault="00F352E1" w:rsidP="00F352E1">
      <w:pPr>
        <w:numPr>
          <w:ilvl w:val="0"/>
          <w:numId w:val="29"/>
        </w:numPr>
      </w:pPr>
      <w:r w:rsidRPr="00F352E1">
        <w:t>Create tiered consulting packages</w:t>
      </w:r>
    </w:p>
    <w:p w14:paraId="48AB1101" w14:textId="77777777" w:rsidR="00F352E1" w:rsidRPr="00F352E1" w:rsidRDefault="00F352E1" w:rsidP="00F352E1">
      <w:pPr>
        <w:numPr>
          <w:ilvl w:val="0"/>
          <w:numId w:val="29"/>
        </w:numPr>
      </w:pPr>
      <w:r w:rsidRPr="00F352E1">
        <w:t>Develop AI orchestration methodology</w:t>
      </w:r>
    </w:p>
    <w:p w14:paraId="65B81D64" w14:textId="77777777" w:rsidR="00F352E1" w:rsidRPr="00F352E1" w:rsidRDefault="00F352E1" w:rsidP="00F352E1">
      <w:pPr>
        <w:numPr>
          <w:ilvl w:val="0"/>
          <w:numId w:val="29"/>
        </w:numPr>
      </w:pPr>
      <w:r w:rsidRPr="00F352E1">
        <w:t>Build assessment frameworks</w:t>
      </w:r>
    </w:p>
    <w:p w14:paraId="634C70D9" w14:textId="77777777" w:rsidR="00F352E1" w:rsidRPr="00F352E1" w:rsidRDefault="00F352E1" w:rsidP="00F352E1">
      <w:pPr>
        <w:numPr>
          <w:ilvl w:val="0"/>
          <w:numId w:val="29"/>
        </w:numPr>
      </w:pPr>
      <w:r w:rsidRPr="00F352E1">
        <w:t>Create delivery systems</w:t>
      </w:r>
    </w:p>
    <w:p w14:paraId="069227C7" w14:textId="77777777" w:rsidR="00F352E1" w:rsidRPr="00F352E1" w:rsidRDefault="00F352E1" w:rsidP="00F352E1">
      <w:pPr>
        <w:rPr>
          <w:b/>
          <w:bCs/>
        </w:rPr>
      </w:pPr>
      <w:r w:rsidRPr="00F352E1">
        <w:rPr>
          <w:b/>
          <w:bCs/>
        </w:rPr>
        <w:t>Go-To-Market Strategy</w:t>
      </w:r>
    </w:p>
    <w:p w14:paraId="300CA2D5" w14:textId="77777777" w:rsidR="00F352E1" w:rsidRPr="00F352E1" w:rsidRDefault="00F352E1" w:rsidP="00F352E1">
      <w:pPr>
        <w:numPr>
          <w:ilvl w:val="0"/>
          <w:numId w:val="30"/>
        </w:numPr>
      </w:pPr>
      <w:r w:rsidRPr="00F352E1">
        <w:t>Develop positioning relative to competitors</w:t>
      </w:r>
    </w:p>
    <w:p w14:paraId="6FCF9F4A" w14:textId="77777777" w:rsidR="00F352E1" w:rsidRPr="00F352E1" w:rsidRDefault="00F352E1" w:rsidP="00F352E1">
      <w:pPr>
        <w:numPr>
          <w:ilvl w:val="0"/>
          <w:numId w:val="30"/>
        </w:numPr>
      </w:pPr>
      <w:r w:rsidRPr="00F352E1">
        <w:t>Create case studies and proof points</w:t>
      </w:r>
    </w:p>
    <w:p w14:paraId="0B1ED8E4" w14:textId="77777777" w:rsidR="00F352E1" w:rsidRPr="00F352E1" w:rsidRDefault="00F352E1" w:rsidP="00F352E1">
      <w:pPr>
        <w:numPr>
          <w:ilvl w:val="0"/>
          <w:numId w:val="30"/>
        </w:numPr>
      </w:pPr>
      <w:r w:rsidRPr="00F352E1">
        <w:t>Build proposal templates</w:t>
      </w:r>
    </w:p>
    <w:p w14:paraId="397351CF" w14:textId="77777777" w:rsidR="00F352E1" w:rsidRPr="00F352E1" w:rsidRDefault="00F352E1" w:rsidP="00F352E1">
      <w:pPr>
        <w:numPr>
          <w:ilvl w:val="0"/>
          <w:numId w:val="30"/>
        </w:numPr>
      </w:pPr>
      <w:r w:rsidRPr="00F352E1">
        <w:t>Establish pricing strategy</w:t>
      </w:r>
    </w:p>
    <w:p w14:paraId="181647C5" w14:textId="77777777" w:rsidR="00F352E1" w:rsidRPr="00F352E1" w:rsidRDefault="00F352E1" w:rsidP="00F352E1">
      <w:pPr>
        <w:rPr>
          <w:b/>
          <w:bCs/>
        </w:rPr>
      </w:pPr>
      <w:r w:rsidRPr="00F352E1">
        <w:rPr>
          <w:b/>
          <w:bCs/>
        </w:rPr>
        <w:t>Operations Framework</w:t>
      </w:r>
    </w:p>
    <w:p w14:paraId="29CC14AE" w14:textId="77777777" w:rsidR="00F352E1" w:rsidRPr="00F352E1" w:rsidRDefault="00F352E1" w:rsidP="00F352E1">
      <w:pPr>
        <w:numPr>
          <w:ilvl w:val="0"/>
          <w:numId w:val="31"/>
        </w:numPr>
      </w:pPr>
      <w:r w:rsidRPr="00F352E1">
        <w:lastRenderedPageBreak/>
        <w:t>Design client management system</w:t>
      </w:r>
    </w:p>
    <w:p w14:paraId="15420EF6" w14:textId="77777777" w:rsidR="00F352E1" w:rsidRPr="00F352E1" w:rsidRDefault="00F352E1" w:rsidP="00F352E1">
      <w:pPr>
        <w:numPr>
          <w:ilvl w:val="0"/>
          <w:numId w:val="31"/>
        </w:numPr>
      </w:pPr>
      <w:r w:rsidRPr="00F352E1">
        <w:t>Create project delivery templates</w:t>
      </w:r>
    </w:p>
    <w:p w14:paraId="2244AC3D" w14:textId="77777777" w:rsidR="00F352E1" w:rsidRPr="00F352E1" w:rsidRDefault="00F352E1" w:rsidP="00F352E1">
      <w:pPr>
        <w:numPr>
          <w:ilvl w:val="0"/>
          <w:numId w:val="31"/>
        </w:numPr>
      </w:pPr>
      <w:r w:rsidRPr="00F352E1">
        <w:t>Build quality assurance protocols</w:t>
      </w:r>
    </w:p>
    <w:p w14:paraId="3F9074D4" w14:textId="77777777" w:rsidR="00F352E1" w:rsidRPr="00F352E1" w:rsidRDefault="00F352E1" w:rsidP="00F352E1">
      <w:pPr>
        <w:numPr>
          <w:ilvl w:val="0"/>
          <w:numId w:val="31"/>
        </w:numPr>
      </w:pPr>
      <w:r w:rsidRPr="00F352E1">
        <w:t>Develop team structure</w:t>
      </w:r>
    </w:p>
    <w:p w14:paraId="23DECC99" w14:textId="77777777" w:rsidR="00F352E1" w:rsidRPr="00F352E1" w:rsidRDefault="00000000" w:rsidP="00F352E1">
      <w:r>
        <w:pict w14:anchorId="4F914F36">
          <v:rect id="_x0000_i1029" style="width:0;height:1.5pt" o:hralign="center" o:hrstd="t" o:hr="t" fillcolor="#a0a0a0" stroked="f"/>
        </w:pict>
      </w:r>
    </w:p>
    <w:p w14:paraId="355BCC6B" w14:textId="77777777" w:rsidR="00F352E1" w:rsidRPr="00F352E1" w:rsidRDefault="00F352E1" w:rsidP="00F352E1">
      <w:pPr>
        <w:rPr>
          <w:b/>
          <w:bCs/>
        </w:rPr>
      </w:pPr>
      <w:r w:rsidRPr="00F352E1">
        <w:rPr>
          <w:b/>
          <w:bCs/>
        </w:rPr>
        <w:t>Portfolio Architecture</w:t>
      </w:r>
    </w:p>
    <w:p w14:paraId="1DBDFF9D" w14:textId="77777777" w:rsidR="00F352E1" w:rsidRPr="00F352E1" w:rsidRDefault="00F352E1" w:rsidP="00F352E1">
      <w:pPr>
        <w:rPr>
          <w:b/>
          <w:bCs/>
        </w:rPr>
      </w:pPr>
      <w:r w:rsidRPr="00F352E1">
        <w:rPr>
          <w:b/>
          <w:bCs/>
        </w:rPr>
        <w:t>Hub Sites</w:t>
      </w:r>
    </w:p>
    <w:p w14:paraId="1D03DC3D" w14:textId="77777777" w:rsidR="00F352E1" w:rsidRPr="00F352E1" w:rsidRDefault="00F352E1" w:rsidP="00F352E1">
      <w:pPr>
        <w:numPr>
          <w:ilvl w:val="0"/>
          <w:numId w:val="32"/>
        </w:numPr>
      </w:pPr>
      <w:r w:rsidRPr="00F352E1">
        <w:rPr>
          <w:b/>
          <w:bCs/>
        </w:rPr>
        <w:t>AIToolInsider.com</w:t>
      </w:r>
      <w:r w:rsidRPr="00F352E1">
        <w:t xml:space="preserve"> - Comprehensive reviews across categories</w:t>
      </w:r>
    </w:p>
    <w:p w14:paraId="3824DE76" w14:textId="77777777" w:rsidR="00F352E1" w:rsidRPr="00F352E1" w:rsidRDefault="00F352E1" w:rsidP="00F352E1">
      <w:pPr>
        <w:numPr>
          <w:ilvl w:val="0"/>
          <w:numId w:val="32"/>
        </w:numPr>
      </w:pPr>
      <w:r w:rsidRPr="00F352E1">
        <w:rPr>
          <w:b/>
          <w:bCs/>
        </w:rPr>
        <w:t>EnterpriseAIReview.com</w:t>
      </w:r>
      <w:r w:rsidRPr="00F352E1">
        <w:t xml:space="preserve"> - Enterprise-focused AI tool evaluations</w:t>
      </w:r>
    </w:p>
    <w:p w14:paraId="79772796" w14:textId="77777777" w:rsidR="00F352E1" w:rsidRPr="00F352E1" w:rsidRDefault="00F352E1" w:rsidP="00F352E1">
      <w:pPr>
        <w:numPr>
          <w:ilvl w:val="0"/>
          <w:numId w:val="32"/>
        </w:numPr>
      </w:pPr>
      <w:r w:rsidRPr="00F352E1">
        <w:rPr>
          <w:b/>
          <w:bCs/>
        </w:rPr>
        <w:t>AIWorkflowPro.com</w:t>
      </w:r>
      <w:r w:rsidRPr="00F352E1">
        <w:t xml:space="preserve"> - Integration and workflow automation focus</w:t>
      </w:r>
    </w:p>
    <w:p w14:paraId="6B3693B6" w14:textId="77777777" w:rsidR="00F352E1" w:rsidRPr="00F352E1" w:rsidRDefault="00F352E1" w:rsidP="00F352E1">
      <w:pPr>
        <w:rPr>
          <w:b/>
          <w:bCs/>
        </w:rPr>
      </w:pPr>
      <w:r w:rsidRPr="00F352E1">
        <w:rPr>
          <w:b/>
          <w:bCs/>
        </w:rPr>
        <w:t>Specialized Sites (Phase 1)</w:t>
      </w:r>
    </w:p>
    <w:p w14:paraId="27CD8E73" w14:textId="77777777" w:rsidR="00F352E1" w:rsidRPr="00F352E1" w:rsidRDefault="00F352E1" w:rsidP="00F352E1">
      <w:pPr>
        <w:numPr>
          <w:ilvl w:val="0"/>
          <w:numId w:val="33"/>
        </w:numPr>
      </w:pPr>
      <w:r w:rsidRPr="00F352E1">
        <w:rPr>
          <w:b/>
          <w:bCs/>
        </w:rPr>
        <w:t>ContentAIMastery.com</w:t>
      </w:r>
      <w:r w:rsidRPr="00F352E1">
        <w:t xml:space="preserve"> - AI content generation tools</w:t>
      </w:r>
    </w:p>
    <w:p w14:paraId="13DEA9D2" w14:textId="77777777" w:rsidR="00F352E1" w:rsidRPr="00F352E1" w:rsidRDefault="00F352E1" w:rsidP="00F352E1">
      <w:pPr>
        <w:numPr>
          <w:ilvl w:val="0"/>
          <w:numId w:val="33"/>
        </w:numPr>
      </w:pPr>
      <w:r w:rsidRPr="00F352E1">
        <w:rPr>
          <w:b/>
          <w:bCs/>
        </w:rPr>
        <w:t>AnalyticsAIReview.com</w:t>
      </w:r>
      <w:r w:rsidRPr="00F352E1">
        <w:t xml:space="preserve"> - Data analysis and visualization AI</w:t>
      </w:r>
    </w:p>
    <w:p w14:paraId="6025A12C" w14:textId="77777777" w:rsidR="00F352E1" w:rsidRPr="00F352E1" w:rsidRDefault="00F352E1" w:rsidP="00F352E1">
      <w:pPr>
        <w:numPr>
          <w:ilvl w:val="0"/>
          <w:numId w:val="33"/>
        </w:numPr>
      </w:pPr>
      <w:r w:rsidRPr="00F352E1">
        <w:rPr>
          <w:b/>
          <w:bCs/>
        </w:rPr>
        <w:t>AIProductivityTools.com</w:t>
      </w:r>
      <w:r w:rsidRPr="00F352E1">
        <w:t xml:space="preserve"> - Project management and workflow</w:t>
      </w:r>
    </w:p>
    <w:p w14:paraId="1EA5048E" w14:textId="77777777" w:rsidR="00F352E1" w:rsidRPr="00F352E1" w:rsidRDefault="00F352E1" w:rsidP="00F352E1">
      <w:pPr>
        <w:numPr>
          <w:ilvl w:val="0"/>
          <w:numId w:val="33"/>
        </w:numPr>
      </w:pPr>
      <w:r w:rsidRPr="00F352E1">
        <w:rPr>
          <w:b/>
          <w:bCs/>
        </w:rPr>
        <w:t>CustomerAIReview.com</w:t>
      </w:r>
      <w:r w:rsidRPr="00F352E1">
        <w:t xml:space="preserve"> - Customer service and chatbot tools</w:t>
      </w:r>
    </w:p>
    <w:p w14:paraId="3BAC80D2" w14:textId="77777777" w:rsidR="00F352E1" w:rsidRPr="00F352E1" w:rsidRDefault="00F352E1" w:rsidP="00F352E1">
      <w:pPr>
        <w:numPr>
          <w:ilvl w:val="0"/>
          <w:numId w:val="33"/>
        </w:numPr>
      </w:pPr>
      <w:r w:rsidRPr="00F352E1">
        <w:rPr>
          <w:b/>
          <w:bCs/>
        </w:rPr>
        <w:t>ResearchAITools.com</w:t>
      </w:r>
      <w:r w:rsidRPr="00F352E1">
        <w:t xml:space="preserve"> - Knowledge management and research</w:t>
      </w:r>
    </w:p>
    <w:p w14:paraId="63D6CBD5" w14:textId="77777777" w:rsidR="00F352E1" w:rsidRPr="00F352E1" w:rsidRDefault="00F352E1" w:rsidP="00F352E1">
      <w:pPr>
        <w:rPr>
          <w:b/>
          <w:bCs/>
        </w:rPr>
      </w:pPr>
      <w:r w:rsidRPr="00F352E1">
        <w:rPr>
          <w:b/>
          <w:bCs/>
        </w:rPr>
        <w:t>Specialized Sites (Phase 2)</w:t>
      </w:r>
    </w:p>
    <w:p w14:paraId="42569886" w14:textId="77777777" w:rsidR="00F352E1" w:rsidRPr="00F352E1" w:rsidRDefault="00F352E1" w:rsidP="00F352E1">
      <w:pPr>
        <w:numPr>
          <w:ilvl w:val="0"/>
          <w:numId w:val="34"/>
        </w:numPr>
      </w:pPr>
      <w:r w:rsidRPr="00F352E1">
        <w:rPr>
          <w:b/>
          <w:bCs/>
        </w:rPr>
        <w:t>MarketingAIStack.com</w:t>
      </w:r>
      <w:r w:rsidRPr="00F352E1">
        <w:t xml:space="preserve"> - Marketing automation tools</w:t>
      </w:r>
    </w:p>
    <w:p w14:paraId="0F2626F9" w14:textId="77777777" w:rsidR="00F352E1" w:rsidRPr="00F352E1" w:rsidRDefault="00F352E1" w:rsidP="00F352E1">
      <w:pPr>
        <w:numPr>
          <w:ilvl w:val="0"/>
          <w:numId w:val="34"/>
        </w:numPr>
      </w:pPr>
      <w:r w:rsidRPr="00F352E1">
        <w:rPr>
          <w:b/>
          <w:bCs/>
        </w:rPr>
        <w:t>SalesAITools.com</w:t>
      </w:r>
      <w:r w:rsidRPr="00F352E1">
        <w:t xml:space="preserve"> - Sales enablement AI</w:t>
      </w:r>
    </w:p>
    <w:p w14:paraId="45B1CD36" w14:textId="77777777" w:rsidR="00F352E1" w:rsidRPr="00F352E1" w:rsidRDefault="00F352E1" w:rsidP="00F352E1">
      <w:pPr>
        <w:numPr>
          <w:ilvl w:val="0"/>
          <w:numId w:val="34"/>
        </w:numPr>
      </w:pPr>
      <w:r w:rsidRPr="00F352E1">
        <w:rPr>
          <w:b/>
          <w:bCs/>
        </w:rPr>
        <w:t>FinanceAIReview.com</w:t>
      </w:r>
      <w:r w:rsidRPr="00F352E1">
        <w:t xml:space="preserve"> - Financial analysis and forecasting</w:t>
      </w:r>
    </w:p>
    <w:p w14:paraId="511A77A5" w14:textId="77777777" w:rsidR="00F352E1" w:rsidRPr="00F352E1" w:rsidRDefault="00F352E1" w:rsidP="00F352E1">
      <w:pPr>
        <w:numPr>
          <w:ilvl w:val="0"/>
          <w:numId w:val="34"/>
        </w:numPr>
      </w:pPr>
      <w:r w:rsidRPr="00F352E1">
        <w:rPr>
          <w:b/>
          <w:bCs/>
        </w:rPr>
        <w:t>DevAITools.com</w:t>
      </w:r>
      <w:r w:rsidRPr="00F352E1">
        <w:t xml:space="preserve"> - Developer-focused AI tools</w:t>
      </w:r>
    </w:p>
    <w:p w14:paraId="7F6CC569" w14:textId="77777777" w:rsidR="00F352E1" w:rsidRPr="00F352E1" w:rsidRDefault="00F352E1" w:rsidP="00F352E1">
      <w:pPr>
        <w:numPr>
          <w:ilvl w:val="0"/>
          <w:numId w:val="34"/>
        </w:numPr>
      </w:pPr>
      <w:r w:rsidRPr="00F352E1">
        <w:rPr>
          <w:b/>
          <w:bCs/>
        </w:rPr>
        <w:t>AISecurityReview.com</w:t>
      </w:r>
      <w:r w:rsidRPr="00F352E1">
        <w:t xml:space="preserve"> - Cybersecurity and risk management</w:t>
      </w:r>
    </w:p>
    <w:p w14:paraId="0ADE507F" w14:textId="77777777" w:rsidR="00F352E1" w:rsidRPr="00F352E1" w:rsidRDefault="00F352E1" w:rsidP="00F352E1">
      <w:pPr>
        <w:rPr>
          <w:b/>
          <w:bCs/>
        </w:rPr>
      </w:pPr>
      <w:r w:rsidRPr="00F352E1">
        <w:rPr>
          <w:b/>
          <w:bCs/>
        </w:rPr>
        <w:t>Industry-Specific Sites</w:t>
      </w:r>
    </w:p>
    <w:p w14:paraId="0DC2DBA7" w14:textId="77777777" w:rsidR="00F352E1" w:rsidRPr="00F352E1" w:rsidRDefault="00F352E1" w:rsidP="00F352E1">
      <w:pPr>
        <w:numPr>
          <w:ilvl w:val="0"/>
          <w:numId w:val="35"/>
        </w:numPr>
      </w:pPr>
      <w:r w:rsidRPr="00F352E1">
        <w:rPr>
          <w:b/>
          <w:bCs/>
        </w:rPr>
        <w:t>RetailAISolutions.com</w:t>
      </w:r>
      <w:r w:rsidRPr="00F352E1">
        <w:t xml:space="preserve"> - Retail and e-commerce focus</w:t>
      </w:r>
    </w:p>
    <w:p w14:paraId="07713C09" w14:textId="77777777" w:rsidR="00F352E1" w:rsidRPr="00F352E1" w:rsidRDefault="00F352E1" w:rsidP="00F352E1">
      <w:pPr>
        <w:numPr>
          <w:ilvl w:val="0"/>
          <w:numId w:val="35"/>
        </w:numPr>
      </w:pPr>
      <w:r w:rsidRPr="00F352E1">
        <w:rPr>
          <w:b/>
          <w:bCs/>
        </w:rPr>
        <w:t>HealthcareAITools.com</w:t>
      </w:r>
      <w:r w:rsidRPr="00F352E1">
        <w:t xml:space="preserve"> - Healthcare and medical AI</w:t>
      </w:r>
    </w:p>
    <w:p w14:paraId="1E18D8BF" w14:textId="77777777" w:rsidR="00F352E1" w:rsidRPr="00F352E1" w:rsidRDefault="00F352E1" w:rsidP="00F352E1">
      <w:pPr>
        <w:numPr>
          <w:ilvl w:val="0"/>
          <w:numId w:val="35"/>
        </w:numPr>
      </w:pPr>
      <w:r w:rsidRPr="00F352E1">
        <w:rPr>
          <w:b/>
          <w:bCs/>
        </w:rPr>
        <w:t>LegalAIReview.com</w:t>
      </w:r>
      <w:r w:rsidRPr="00F352E1">
        <w:t xml:space="preserve"> - Legal tech and compliance</w:t>
      </w:r>
    </w:p>
    <w:p w14:paraId="3A3FE90F" w14:textId="77777777" w:rsidR="00F352E1" w:rsidRPr="00F352E1" w:rsidRDefault="00F352E1" w:rsidP="00F352E1">
      <w:pPr>
        <w:numPr>
          <w:ilvl w:val="0"/>
          <w:numId w:val="35"/>
        </w:numPr>
      </w:pPr>
      <w:r w:rsidRPr="00F352E1">
        <w:rPr>
          <w:b/>
          <w:bCs/>
        </w:rPr>
        <w:t>EdTechAITools.com</w:t>
      </w:r>
      <w:r w:rsidRPr="00F352E1">
        <w:t xml:space="preserve"> - Education technology</w:t>
      </w:r>
    </w:p>
    <w:p w14:paraId="40DCBDD7" w14:textId="77777777" w:rsidR="00F352E1" w:rsidRPr="00F352E1" w:rsidRDefault="00000000" w:rsidP="00F352E1">
      <w:r>
        <w:pict w14:anchorId="1498A97B">
          <v:rect id="_x0000_i1030" style="width:0;height:1.5pt" o:hralign="center" o:hrstd="t" o:hr="t" fillcolor="#a0a0a0" stroked="f"/>
        </w:pict>
      </w:r>
    </w:p>
    <w:p w14:paraId="6F6BAF54" w14:textId="77777777" w:rsidR="00F352E1" w:rsidRPr="00F352E1" w:rsidRDefault="00F352E1" w:rsidP="00F352E1">
      <w:pPr>
        <w:rPr>
          <w:b/>
          <w:bCs/>
        </w:rPr>
      </w:pPr>
      <w:r w:rsidRPr="00F352E1">
        <w:rPr>
          <w:b/>
          <w:bCs/>
        </w:rPr>
        <w:t>Key Success Metrics</w:t>
      </w:r>
    </w:p>
    <w:p w14:paraId="11321BA2" w14:textId="77777777" w:rsidR="00F352E1" w:rsidRPr="00F352E1" w:rsidRDefault="00F352E1" w:rsidP="00F352E1">
      <w:pPr>
        <w:rPr>
          <w:b/>
          <w:bCs/>
        </w:rPr>
      </w:pPr>
      <w:r w:rsidRPr="00F352E1">
        <w:rPr>
          <w:b/>
          <w:bCs/>
        </w:rPr>
        <w:t>Phase 1 Targets</w:t>
      </w:r>
    </w:p>
    <w:p w14:paraId="4A5AE1E7" w14:textId="77777777" w:rsidR="00F352E1" w:rsidRPr="00F352E1" w:rsidRDefault="00F352E1" w:rsidP="00F352E1">
      <w:pPr>
        <w:numPr>
          <w:ilvl w:val="0"/>
          <w:numId w:val="36"/>
        </w:numPr>
      </w:pPr>
      <w:r w:rsidRPr="00F352E1">
        <w:t>10-15 active affiliate sites by day 60</w:t>
      </w:r>
    </w:p>
    <w:p w14:paraId="1B9942C5" w14:textId="77777777" w:rsidR="00F352E1" w:rsidRPr="00F352E1" w:rsidRDefault="00F352E1" w:rsidP="00F352E1">
      <w:pPr>
        <w:numPr>
          <w:ilvl w:val="0"/>
          <w:numId w:val="36"/>
        </w:numPr>
      </w:pPr>
      <w:r w:rsidRPr="00F352E1">
        <w:lastRenderedPageBreak/>
        <w:t>200+ published tool reviews</w:t>
      </w:r>
    </w:p>
    <w:p w14:paraId="61A34FF6" w14:textId="77777777" w:rsidR="00F352E1" w:rsidRPr="00F352E1" w:rsidRDefault="00F352E1" w:rsidP="00F352E1">
      <w:pPr>
        <w:numPr>
          <w:ilvl w:val="0"/>
          <w:numId w:val="36"/>
        </w:numPr>
      </w:pPr>
      <w:r w:rsidRPr="00F352E1">
        <w:t>20+ in-depth comparison articles</w:t>
      </w:r>
    </w:p>
    <w:p w14:paraId="513F8CBF" w14:textId="77777777" w:rsidR="00F352E1" w:rsidRPr="00F352E1" w:rsidRDefault="00F352E1" w:rsidP="00F352E1">
      <w:pPr>
        <w:numPr>
          <w:ilvl w:val="0"/>
          <w:numId w:val="36"/>
        </w:numPr>
      </w:pPr>
      <w:r w:rsidRPr="00F352E1">
        <w:t>3K+ monthly visitors by day 90</w:t>
      </w:r>
    </w:p>
    <w:p w14:paraId="0E07694F" w14:textId="77777777" w:rsidR="00F352E1" w:rsidRPr="00F352E1" w:rsidRDefault="00F352E1" w:rsidP="00F352E1">
      <w:pPr>
        <w:numPr>
          <w:ilvl w:val="0"/>
          <w:numId w:val="36"/>
        </w:numPr>
      </w:pPr>
      <w:r w:rsidRPr="00F352E1">
        <w:t>$3K-5K MRR by day 90</w:t>
      </w:r>
    </w:p>
    <w:p w14:paraId="4D5FC115" w14:textId="77777777" w:rsidR="00F352E1" w:rsidRPr="00F352E1" w:rsidRDefault="00F352E1" w:rsidP="00F352E1">
      <w:pPr>
        <w:numPr>
          <w:ilvl w:val="0"/>
          <w:numId w:val="36"/>
        </w:numPr>
      </w:pPr>
      <w:r w:rsidRPr="00F352E1">
        <w:t>3+ top-performing tool categories identified</w:t>
      </w:r>
    </w:p>
    <w:p w14:paraId="6D7F241C" w14:textId="77777777" w:rsidR="00F352E1" w:rsidRPr="00F352E1" w:rsidRDefault="00F352E1" w:rsidP="00F352E1">
      <w:pPr>
        <w:rPr>
          <w:b/>
          <w:bCs/>
        </w:rPr>
      </w:pPr>
      <w:r w:rsidRPr="00F352E1">
        <w:rPr>
          <w:b/>
          <w:bCs/>
        </w:rPr>
        <w:t>Phase 2 Targets</w:t>
      </w:r>
    </w:p>
    <w:p w14:paraId="41992C13" w14:textId="77777777" w:rsidR="00F352E1" w:rsidRPr="00F352E1" w:rsidRDefault="00F352E1" w:rsidP="00F352E1">
      <w:pPr>
        <w:numPr>
          <w:ilvl w:val="0"/>
          <w:numId w:val="37"/>
        </w:numPr>
      </w:pPr>
      <w:r w:rsidRPr="00F352E1">
        <w:t>20-25 active affiliate sites by day 180</w:t>
      </w:r>
    </w:p>
    <w:p w14:paraId="2C3CAFF1" w14:textId="77777777" w:rsidR="00F352E1" w:rsidRPr="00F352E1" w:rsidRDefault="00F352E1" w:rsidP="00F352E1">
      <w:pPr>
        <w:numPr>
          <w:ilvl w:val="0"/>
          <w:numId w:val="37"/>
        </w:numPr>
      </w:pPr>
      <w:r w:rsidRPr="00F352E1">
        <w:t>500+ published tool reviews</w:t>
      </w:r>
    </w:p>
    <w:p w14:paraId="2F367EA1" w14:textId="77777777" w:rsidR="00F352E1" w:rsidRPr="00F352E1" w:rsidRDefault="00F352E1" w:rsidP="00F352E1">
      <w:pPr>
        <w:numPr>
          <w:ilvl w:val="0"/>
          <w:numId w:val="37"/>
        </w:numPr>
      </w:pPr>
      <w:r w:rsidRPr="00F352E1">
        <w:t>50+ in-depth comparison articles</w:t>
      </w:r>
    </w:p>
    <w:p w14:paraId="58A4A44E" w14:textId="77777777" w:rsidR="00F352E1" w:rsidRPr="00F352E1" w:rsidRDefault="00F352E1" w:rsidP="00F352E1">
      <w:pPr>
        <w:numPr>
          <w:ilvl w:val="0"/>
          <w:numId w:val="37"/>
        </w:numPr>
      </w:pPr>
      <w:r w:rsidRPr="00F352E1">
        <w:t>15K+ monthly visitors by day 180</w:t>
      </w:r>
    </w:p>
    <w:p w14:paraId="3F40188E" w14:textId="77777777" w:rsidR="00F352E1" w:rsidRPr="00F352E1" w:rsidRDefault="00F352E1" w:rsidP="00F352E1">
      <w:pPr>
        <w:numPr>
          <w:ilvl w:val="0"/>
          <w:numId w:val="37"/>
        </w:numPr>
      </w:pPr>
      <w:r w:rsidRPr="00F352E1">
        <w:t>$8K-12K MRR by day 180</w:t>
      </w:r>
    </w:p>
    <w:p w14:paraId="18FADFB9" w14:textId="77777777" w:rsidR="00F352E1" w:rsidRPr="00F352E1" w:rsidRDefault="00F352E1" w:rsidP="00F352E1">
      <w:pPr>
        <w:numPr>
          <w:ilvl w:val="0"/>
          <w:numId w:val="37"/>
        </w:numPr>
      </w:pPr>
      <w:r w:rsidRPr="00F352E1">
        <w:t>5K+ email subscribers</w:t>
      </w:r>
    </w:p>
    <w:p w14:paraId="6B657167" w14:textId="77777777" w:rsidR="00F352E1" w:rsidRPr="00F352E1" w:rsidRDefault="00F352E1" w:rsidP="00F352E1">
      <w:pPr>
        <w:numPr>
          <w:ilvl w:val="0"/>
          <w:numId w:val="37"/>
        </w:numPr>
      </w:pPr>
      <w:r w:rsidRPr="00F352E1">
        <w:t>100+ consulting lead inquiries</w:t>
      </w:r>
    </w:p>
    <w:p w14:paraId="2DBC7B46" w14:textId="77777777" w:rsidR="00F352E1" w:rsidRPr="00F352E1" w:rsidRDefault="00F352E1" w:rsidP="00F352E1">
      <w:pPr>
        <w:rPr>
          <w:b/>
          <w:bCs/>
        </w:rPr>
      </w:pPr>
      <w:r w:rsidRPr="00F352E1">
        <w:rPr>
          <w:b/>
          <w:bCs/>
        </w:rPr>
        <w:t>Phase 3 Targets</w:t>
      </w:r>
    </w:p>
    <w:p w14:paraId="32D1F3D6" w14:textId="77777777" w:rsidR="00F352E1" w:rsidRPr="00F352E1" w:rsidRDefault="00F352E1" w:rsidP="00F352E1">
      <w:pPr>
        <w:numPr>
          <w:ilvl w:val="0"/>
          <w:numId w:val="38"/>
        </w:numPr>
      </w:pPr>
      <w:r w:rsidRPr="00F352E1">
        <w:t>5+ active consulting clients by month 8</w:t>
      </w:r>
    </w:p>
    <w:p w14:paraId="3B84368E" w14:textId="77777777" w:rsidR="00F352E1" w:rsidRPr="00F352E1" w:rsidRDefault="00F352E1" w:rsidP="00F352E1">
      <w:pPr>
        <w:numPr>
          <w:ilvl w:val="0"/>
          <w:numId w:val="38"/>
        </w:numPr>
      </w:pPr>
      <w:r w:rsidRPr="00F352E1">
        <w:t>$20K+ MRR combined (affiliate + consulting)</w:t>
      </w:r>
    </w:p>
    <w:p w14:paraId="5A2DA8F2" w14:textId="77777777" w:rsidR="00F352E1" w:rsidRPr="00F352E1" w:rsidRDefault="00F352E1" w:rsidP="00F352E1">
      <w:pPr>
        <w:numPr>
          <w:ilvl w:val="0"/>
          <w:numId w:val="38"/>
        </w:numPr>
      </w:pPr>
      <w:r w:rsidRPr="00F352E1">
        <w:t>30% of revenue from consulting services by month 10</w:t>
      </w:r>
    </w:p>
    <w:p w14:paraId="24B73112" w14:textId="77777777" w:rsidR="00F352E1" w:rsidRPr="00F352E1" w:rsidRDefault="00F352E1" w:rsidP="00F352E1">
      <w:pPr>
        <w:numPr>
          <w:ilvl w:val="0"/>
          <w:numId w:val="38"/>
        </w:numPr>
      </w:pPr>
      <w:r w:rsidRPr="00F352E1">
        <w:t>50%+ of consulting clients sourced from affiliate audience</w:t>
      </w:r>
    </w:p>
    <w:p w14:paraId="22E23B42" w14:textId="77777777" w:rsidR="00F352E1" w:rsidRPr="00F352E1" w:rsidRDefault="00000000" w:rsidP="00F352E1">
      <w:r>
        <w:pict w14:anchorId="3FAA8583">
          <v:rect id="_x0000_i1031" style="width:0;height:1.5pt" o:hralign="center" o:hrstd="t" o:hr="t" fillcolor="#a0a0a0" stroked="f"/>
        </w:pict>
      </w:r>
    </w:p>
    <w:p w14:paraId="5C0823E6" w14:textId="77777777" w:rsidR="00F352E1" w:rsidRPr="00F352E1" w:rsidRDefault="00F352E1" w:rsidP="00F352E1">
      <w:pPr>
        <w:rPr>
          <w:b/>
          <w:bCs/>
        </w:rPr>
      </w:pPr>
      <w:r w:rsidRPr="00F352E1">
        <w:rPr>
          <w:b/>
          <w:bCs/>
        </w:rPr>
        <w:t>Risk Management</w:t>
      </w:r>
    </w:p>
    <w:p w14:paraId="3F560EFD" w14:textId="77777777" w:rsidR="00F352E1" w:rsidRPr="00F352E1" w:rsidRDefault="00F352E1" w:rsidP="00F352E1">
      <w:pPr>
        <w:rPr>
          <w:b/>
          <w:bCs/>
        </w:rPr>
      </w:pPr>
      <w:r w:rsidRPr="00F352E1">
        <w:rPr>
          <w:b/>
          <w:bCs/>
        </w:rPr>
        <w:t>Potential Challenges</w:t>
      </w:r>
    </w:p>
    <w:p w14:paraId="6389D0FB" w14:textId="77777777" w:rsidR="00F352E1" w:rsidRPr="00F352E1" w:rsidRDefault="00F352E1" w:rsidP="00F352E1">
      <w:pPr>
        <w:numPr>
          <w:ilvl w:val="0"/>
          <w:numId w:val="39"/>
        </w:numPr>
      </w:pPr>
      <w:r w:rsidRPr="00F352E1">
        <w:rPr>
          <w:b/>
          <w:bCs/>
        </w:rPr>
        <w:t>Commission Structure Changes</w:t>
      </w:r>
    </w:p>
    <w:p w14:paraId="39231B8E" w14:textId="77777777" w:rsidR="00F352E1" w:rsidRPr="00F352E1" w:rsidRDefault="00F352E1" w:rsidP="00F352E1">
      <w:pPr>
        <w:numPr>
          <w:ilvl w:val="1"/>
          <w:numId w:val="39"/>
        </w:numPr>
      </w:pPr>
      <w:r w:rsidRPr="00F352E1">
        <w:t>Mitigation: Diversify across multiple affiliate programs</w:t>
      </w:r>
    </w:p>
    <w:p w14:paraId="12E4DF6B" w14:textId="77777777" w:rsidR="00F352E1" w:rsidRPr="00F352E1" w:rsidRDefault="00F352E1" w:rsidP="00F352E1">
      <w:pPr>
        <w:numPr>
          <w:ilvl w:val="1"/>
          <w:numId w:val="39"/>
        </w:numPr>
      </w:pPr>
      <w:r w:rsidRPr="00F352E1">
        <w:t>Contingency: Develop direct partnerships with key vendors</w:t>
      </w:r>
    </w:p>
    <w:p w14:paraId="715BD4A0" w14:textId="77777777" w:rsidR="00F352E1" w:rsidRPr="00F352E1" w:rsidRDefault="00F352E1" w:rsidP="00F352E1">
      <w:pPr>
        <w:numPr>
          <w:ilvl w:val="0"/>
          <w:numId w:val="39"/>
        </w:numPr>
      </w:pPr>
      <w:r w:rsidRPr="00F352E1">
        <w:rPr>
          <w:b/>
          <w:bCs/>
        </w:rPr>
        <w:t>Traffic Generation Timeline</w:t>
      </w:r>
    </w:p>
    <w:p w14:paraId="6AF8E646" w14:textId="77777777" w:rsidR="00F352E1" w:rsidRPr="00F352E1" w:rsidRDefault="00F352E1" w:rsidP="00F352E1">
      <w:pPr>
        <w:numPr>
          <w:ilvl w:val="1"/>
          <w:numId w:val="39"/>
        </w:numPr>
      </w:pPr>
      <w:r w:rsidRPr="00F352E1">
        <w:t>Mitigation: Implement diverse traffic sources</w:t>
      </w:r>
    </w:p>
    <w:p w14:paraId="69A6F7D9" w14:textId="77777777" w:rsidR="00F352E1" w:rsidRPr="00F352E1" w:rsidRDefault="00F352E1" w:rsidP="00F352E1">
      <w:pPr>
        <w:numPr>
          <w:ilvl w:val="1"/>
          <w:numId w:val="39"/>
        </w:numPr>
      </w:pPr>
      <w:r w:rsidRPr="00F352E1">
        <w:t>Contingency: Allocate additional budget for paid acquisition</w:t>
      </w:r>
    </w:p>
    <w:p w14:paraId="457F39BE" w14:textId="77777777" w:rsidR="00F352E1" w:rsidRPr="00F352E1" w:rsidRDefault="00F352E1" w:rsidP="00F352E1">
      <w:pPr>
        <w:numPr>
          <w:ilvl w:val="0"/>
          <w:numId w:val="39"/>
        </w:numPr>
      </w:pPr>
      <w:r w:rsidRPr="00F352E1">
        <w:rPr>
          <w:b/>
          <w:bCs/>
        </w:rPr>
        <w:t>Conversion Rate Variability</w:t>
      </w:r>
    </w:p>
    <w:p w14:paraId="3CD6F5CE" w14:textId="77777777" w:rsidR="00F352E1" w:rsidRPr="00F352E1" w:rsidRDefault="00F352E1" w:rsidP="00F352E1">
      <w:pPr>
        <w:numPr>
          <w:ilvl w:val="1"/>
          <w:numId w:val="39"/>
        </w:numPr>
      </w:pPr>
      <w:r w:rsidRPr="00F352E1">
        <w:t>Mitigation: Continuous A/B testing</w:t>
      </w:r>
    </w:p>
    <w:p w14:paraId="1DA0BA20" w14:textId="77777777" w:rsidR="00F352E1" w:rsidRPr="00F352E1" w:rsidRDefault="00F352E1" w:rsidP="00F352E1">
      <w:pPr>
        <w:numPr>
          <w:ilvl w:val="1"/>
          <w:numId w:val="39"/>
        </w:numPr>
      </w:pPr>
      <w:r w:rsidRPr="00F352E1">
        <w:t>Contingency: Enhance review methodology and trust elements</w:t>
      </w:r>
    </w:p>
    <w:p w14:paraId="3A1132BF" w14:textId="77777777" w:rsidR="00F352E1" w:rsidRPr="00F352E1" w:rsidRDefault="00F352E1" w:rsidP="00F352E1">
      <w:pPr>
        <w:numPr>
          <w:ilvl w:val="0"/>
          <w:numId w:val="39"/>
        </w:numPr>
      </w:pPr>
      <w:r w:rsidRPr="00F352E1">
        <w:rPr>
          <w:b/>
          <w:bCs/>
        </w:rPr>
        <w:t>Tool Market Volatility</w:t>
      </w:r>
    </w:p>
    <w:p w14:paraId="40D48A0D" w14:textId="77777777" w:rsidR="00F352E1" w:rsidRPr="00F352E1" w:rsidRDefault="00F352E1" w:rsidP="00F352E1">
      <w:pPr>
        <w:numPr>
          <w:ilvl w:val="1"/>
          <w:numId w:val="39"/>
        </w:numPr>
      </w:pPr>
      <w:r w:rsidRPr="00F352E1">
        <w:lastRenderedPageBreak/>
        <w:t>Mitigation: Regular market scanning and updates</w:t>
      </w:r>
    </w:p>
    <w:p w14:paraId="34C0E532" w14:textId="77777777" w:rsidR="00F352E1" w:rsidRPr="00F352E1" w:rsidRDefault="00F352E1" w:rsidP="00F352E1">
      <w:pPr>
        <w:numPr>
          <w:ilvl w:val="1"/>
          <w:numId w:val="39"/>
        </w:numPr>
      </w:pPr>
      <w:r w:rsidRPr="00F352E1">
        <w:t>Contingency: Rapid content refresh cycles</w:t>
      </w:r>
    </w:p>
    <w:p w14:paraId="67258C26" w14:textId="77777777" w:rsidR="00F352E1" w:rsidRPr="00F352E1" w:rsidRDefault="00F352E1" w:rsidP="00F352E1">
      <w:pPr>
        <w:numPr>
          <w:ilvl w:val="0"/>
          <w:numId w:val="39"/>
        </w:numPr>
      </w:pPr>
      <w:r w:rsidRPr="00F352E1">
        <w:rPr>
          <w:b/>
          <w:bCs/>
        </w:rPr>
        <w:t>Consulting Transition Friction</w:t>
      </w:r>
    </w:p>
    <w:p w14:paraId="267E779B" w14:textId="77777777" w:rsidR="00F352E1" w:rsidRPr="00F352E1" w:rsidRDefault="00F352E1" w:rsidP="00F352E1">
      <w:pPr>
        <w:numPr>
          <w:ilvl w:val="1"/>
          <w:numId w:val="39"/>
        </w:numPr>
      </w:pPr>
      <w:r w:rsidRPr="00F352E1">
        <w:t>Mitigation: Begin consulting messaging early</w:t>
      </w:r>
    </w:p>
    <w:p w14:paraId="5CBF3B11" w14:textId="77777777" w:rsidR="00F352E1" w:rsidRPr="00F352E1" w:rsidRDefault="00F352E1" w:rsidP="00F352E1">
      <w:pPr>
        <w:numPr>
          <w:ilvl w:val="1"/>
          <w:numId w:val="39"/>
        </w:numPr>
      </w:pPr>
      <w:r w:rsidRPr="00F352E1">
        <w:t>Contingency: Develop specialized services for affiliate audience</w:t>
      </w:r>
    </w:p>
    <w:p w14:paraId="2F49D923" w14:textId="77777777" w:rsidR="00F352E1" w:rsidRPr="00F352E1" w:rsidRDefault="00000000" w:rsidP="00F352E1">
      <w:r>
        <w:pict w14:anchorId="0BD0C46A">
          <v:rect id="_x0000_i1032" style="width:0;height:1.5pt" o:hralign="center" o:hrstd="t" o:hr="t" fillcolor="#a0a0a0" stroked="f"/>
        </w:pict>
      </w:r>
    </w:p>
    <w:p w14:paraId="3F1BE503" w14:textId="77777777" w:rsidR="00F352E1" w:rsidRPr="00F352E1" w:rsidRDefault="00F352E1" w:rsidP="00F352E1">
      <w:pPr>
        <w:rPr>
          <w:b/>
          <w:bCs/>
        </w:rPr>
      </w:pPr>
      <w:r w:rsidRPr="00F352E1">
        <w:rPr>
          <w:b/>
          <w:bCs/>
        </w:rPr>
        <w:t>Resource Allocation</w:t>
      </w:r>
    </w:p>
    <w:p w14:paraId="2C2D8101" w14:textId="77777777" w:rsidR="00F352E1" w:rsidRPr="00F352E1" w:rsidRDefault="00F352E1" w:rsidP="00F352E1">
      <w:pPr>
        <w:rPr>
          <w:b/>
          <w:bCs/>
        </w:rPr>
      </w:pPr>
      <w:r w:rsidRPr="00F352E1">
        <w:rPr>
          <w:b/>
          <w:bCs/>
        </w:rPr>
        <w:t>Technology Stack</w:t>
      </w:r>
    </w:p>
    <w:p w14:paraId="68BABFD4" w14:textId="77777777" w:rsidR="00F352E1" w:rsidRPr="00F352E1" w:rsidRDefault="00F352E1" w:rsidP="00F352E1">
      <w:pPr>
        <w:numPr>
          <w:ilvl w:val="0"/>
          <w:numId w:val="40"/>
        </w:numPr>
      </w:pPr>
      <w:r w:rsidRPr="00F352E1">
        <w:rPr>
          <w:b/>
          <w:bCs/>
        </w:rPr>
        <w:t>10Web API</w:t>
      </w:r>
      <w:r w:rsidRPr="00F352E1">
        <w:t>: Site generation and management</w:t>
      </w:r>
    </w:p>
    <w:p w14:paraId="5F5E1842" w14:textId="77777777" w:rsidR="00F352E1" w:rsidRPr="00F352E1" w:rsidRDefault="00F352E1" w:rsidP="00F352E1">
      <w:pPr>
        <w:numPr>
          <w:ilvl w:val="0"/>
          <w:numId w:val="40"/>
        </w:numPr>
      </w:pPr>
      <w:r w:rsidRPr="00F352E1">
        <w:rPr>
          <w:b/>
          <w:bCs/>
        </w:rPr>
        <w:t>Gemini 2.5 Pro</w:t>
      </w:r>
      <w:r w:rsidRPr="00F352E1">
        <w:t>: Content creation and optimization</w:t>
      </w:r>
    </w:p>
    <w:p w14:paraId="37D57990" w14:textId="77777777" w:rsidR="00F352E1" w:rsidRPr="00F352E1" w:rsidRDefault="00F352E1" w:rsidP="00F352E1">
      <w:pPr>
        <w:numPr>
          <w:ilvl w:val="0"/>
          <w:numId w:val="40"/>
        </w:numPr>
      </w:pPr>
      <w:r w:rsidRPr="00F352E1">
        <w:rPr>
          <w:b/>
          <w:bCs/>
        </w:rPr>
        <w:t>N8N/Zapier</w:t>
      </w:r>
      <w:r w:rsidRPr="00F352E1">
        <w:t>: Workflow automation</w:t>
      </w:r>
    </w:p>
    <w:p w14:paraId="13A55E22" w14:textId="77777777" w:rsidR="00F352E1" w:rsidRPr="00F352E1" w:rsidRDefault="00F352E1" w:rsidP="00F352E1">
      <w:pPr>
        <w:numPr>
          <w:ilvl w:val="0"/>
          <w:numId w:val="40"/>
        </w:numPr>
      </w:pPr>
      <w:r w:rsidRPr="00F352E1">
        <w:rPr>
          <w:b/>
          <w:bCs/>
        </w:rPr>
        <w:t>Google Analytics</w:t>
      </w:r>
      <w:r w:rsidRPr="00F352E1">
        <w:t>: Performance tracking</w:t>
      </w:r>
    </w:p>
    <w:p w14:paraId="4A190981" w14:textId="77777777" w:rsidR="00F352E1" w:rsidRPr="00F352E1" w:rsidRDefault="00F352E1" w:rsidP="00F352E1">
      <w:pPr>
        <w:numPr>
          <w:ilvl w:val="0"/>
          <w:numId w:val="40"/>
        </w:numPr>
      </w:pPr>
      <w:r w:rsidRPr="00F352E1">
        <w:rPr>
          <w:b/>
          <w:bCs/>
        </w:rPr>
        <w:t>Affiliate Networks</w:t>
      </w:r>
      <w:r w:rsidRPr="00F352E1">
        <w:t xml:space="preserve">: Commission Junction, </w:t>
      </w:r>
      <w:proofErr w:type="spellStart"/>
      <w:r w:rsidRPr="00F352E1">
        <w:t>ShareASale</w:t>
      </w:r>
      <w:proofErr w:type="spellEnd"/>
      <w:r w:rsidRPr="00F352E1">
        <w:t>, Impact</w:t>
      </w:r>
    </w:p>
    <w:p w14:paraId="3D8E7AD2" w14:textId="77777777" w:rsidR="00F352E1" w:rsidRPr="00F352E1" w:rsidRDefault="00F352E1" w:rsidP="00F352E1">
      <w:pPr>
        <w:rPr>
          <w:b/>
          <w:bCs/>
        </w:rPr>
      </w:pPr>
      <w:r w:rsidRPr="00F352E1">
        <w:rPr>
          <w:b/>
          <w:bCs/>
        </w:rPr>
        <w:t>Content Resources</w:t>
      </w:r>
    </w:p>
    <w:p w14:paraId="1E0AA5C7" w14:textId="77777777" w:rsidR="00F352E1" w:rsidRPr="00F352E1" w:rsidRDefault="00F352E1" w:rsidP="00F352E1">
      <w:pPr>
        <w:numPr>
          <w:ilvl w:val="0"/>
          <w:numId w:val="41"/>
        </w:numPr>
      </w:pPr>
      <w:r w:rsidRPr="00F352E1">
        <w:t>Allocate 40% of budget to content creation</w:t>
      </w:r>
    </w:p>
    <w:p w14:paraId="198694D1" w14:textId="77777777" w:rsidR="00F352E1" w:rsidRPr="00F352E1" w:rsidRDefault="00F352E1" w:rsidP="00F352E1">
      <w:pPr>
        <w:numPr>
          <w:ilvl w:val="0"/>
          <w:numId w:val="41"/>
        </w:numPr>
      </w:pPr>
      <w:r w:rsidRPr="00F352E1">
        <w:t>Focus on tool-specific expertise</w:t>
      </w:r>
    </w:p>
    <w:p w14:paraId="5B07E161" w14:textId="77777777" w:rsidR="00F352E1" w:rsidRPr="00F352E1" w:rsidRDefault="00F352E1" w:rsidP="00F352E1">
      <w:pPr>
        <w:numPr>
          <w:ilvl w:val="0"/>
          <w:numId w:val="41"/>
        </w:numPr>
      </w:pPr>
      <w:r w:rsidRPr="00F352E1">
        <w:t>Emphasize implementation guidance</w:t>
      </w:r>
    </w:p>
    <w:p w14:paraId="585E1CB4" w14:textId="77777777" w:rsidR="00F352E1" w:rsidRPr="00F352E1" w:rsidRDefault="00F352E1" w:rsidP="00F352E1">
      <w:pPr>
        <w:numPr>
          <w:ilvl w:val="0"/>
          <w:numId w:val="41"/>
        </w:numPr>
      </w:pPr>
      <w:r w:rsidRPr="00F352E1">
        <w:t>Develop reusable content frameworks</w:t>
      </w:r>
    </w:p>
    <w:p w14:paraId="2D8016C2" w14:textId="77777777" w:rsidR="00F352E1" w:rsidRPr="00F352E1" w:rsidRDefault="00F352E1" w:rsidP="00F352E1">
      <w:pPr>
        <w:rPr>
          <w:b/>
          <w:bCs/>
        </w:rPr>
      </w:pPr>
      <w:r w:rsidRPr="00F352E1">
        <w:rPr>
          <w:b/>
          <w:bCs/>
        </w:rPr>
        <w:t>Traffic Generation</w:t>
      </w:r>
    </w:p>
    <w:p w14:paraId="25F5E380" w14:textId="77777777" w:rsidR="00F352E1" w:rsidRPr="00F352E1" w:rsidRDefault="00F352E1" w:rsidP="00F352E1">
      <w:pPr>
        <w:numPr>
          <w:ilvl w:val="0"/>
          <w:numId w:val="42"/>
        </w:numPr>
      </w:pPr>
      <w:r w:rsidRPr="00F352E1">
        <w:t>Primary: Organic SEO (60%)</w:t>
      </w:r>
    </w:p>
    <w:p w14:paraId="652562DD" w14:textId="77777777" w:rsidR="00F352E1" w:rsidRPr="00F352E1" w:rsidRDefault="00F352E1" w:rsidP="00F352E1">
      <w:pPr>
        <w:numPr>
          <w:ilvl w:val="0"/>
          <w:numId w:val="42"/>
        </w:numPr>
      </w:pPr>
      <w:r w:rsidRPr="00F352E1">
        <w:t>Secondary: Social/Community (25%)</w:t>
      </w:r>
    </w:p>
    <w:p w14:paraId="664EAF6B" w14:textId="77777777" w:rsidR="00F352E1" w:rsidRPr="00F352E1" w:rsidRDefault="00F352E1" w:rsidP="00F352E1">
      <w:pPr>
        <w:numPr>
          <w:ilvl w:val="0"/>
          <w:numId w:val="42"/>
        </w:numPr>
      </w:pPr>
      <w:r w:rsidRPr="00F352E1">
        <w:t>Tertiary: Limited paid (15%)</w:t>
      </w:r>
    </w:p>
    <w:p w14:paraId="73AC94BA" w14:textId="77777777" w:rsidR="00F352E1" w:rsidRPr="00F352E1" w:rsidRDefault="00000000" w:rsidP="00F352E1">
      <w:r>
        <w:pict w14:anchorId="630BD778">
          <v:rect id="_x0000_i1033" style="width:0;height:1.5pt" o:hralign="center" o:hrstd="t" o:hr="t" fillcolor="#a0a0a0" stroked="f"/>
        </w:pict>
      </w:r>
    </w:p>
    <w:p w14:paraId="3ED2A340" w14:textId="77777777" w:rsidR="00F352E1" w:rsidRPr="00F352E1" w:rsidRDefault="00F352E1" w:rsidP="00F352E1">
      <w:pPr>
        <w:rPr>
          <w:b/>
          <w:bCs/>
        </w:rPr>
      </w:pPr>
      <w:r w:rsidRPr="00F352E1">
        <w:rPr>
          <w:b/>
          <w:bCs/>
        </w:rPr>
        <w:t>Competitive Differentiation</w:t>
      </w:r>
    </w:p>
    <w:p w14:paraId="31CD9582" w14:textId="77777777" w:rsidR="00F352E1" w:rsidRPr="00F352E1" w:rsidRDefault="00F352E1" w:rsidP="00F352E1">
      <w:pPr>
        <w:numPr>
          <w:ilvl w:val="0"/>
          <w:numId w:val="43"/>
        </w:numPr>
      </w:pPr>
      <w:r w:rsidRPr="00F352E1">
        <w:rPr>
          <w:b/>
          <w:bCs/>
        </w:rPr>
        <w:t>Implementation Focus</w:t>
      </w:r>
    </w:p>
    <w:p w14:paraId="36ED6C1A" w14:textId="77777777" w:rsidR="00F352E1" w:rsidRPr="00F352E1" w:rsidRDefault="00F352E1" w:rsidP="00F352E1">
      <w:pPr>
        <w:numPr>
          <w:ilvl w:val="1"/>
          <w:numId w:val="43"/>
        </w:numPr>
      </w:pPr>
      <w:r w:rsidRPr="00F352E1">
        <w:t>Go beyond features to emphasize actual use cases</w:t>
      </w:r>
    </w:p>
    <w:p w14:paraId="4D58ED0C" w14:textId="77777777" w:rsidR="00F352E1" w:rsidRPr="00F352E1" w:rsidRDefault="00F352E1" w:rsidP="00F352E1">
      <w:pPr>
        <w:numPr>
          <w:ilvl w:val="1"/>
          <w:numId w:val="43"/>
        </w:numPr>
      </w:pPr>
      <w:r w:rsidRPr="00F352E1">
        <w:t>Provide step-by-step setup guides</w:t>
      </w:r>
    </w:p>
    <w:p w14:paraId="678AC9C3" w14:textId="77777777" w:rsidR="00F352E1" w:rsidRPr="00F352E1" w:rsidRDefault="00F352E1" w:rsidP="00F352E1">
      <w:pPr>
        <w:numPr>
          <w:ilvl w:val="1"/>
          <w:numId w:val="43"/>
        </w:numPr>
      </w:pPr>
      <w:r w:rsidRPr="00F352E1">
        <w:t>Showcase real-world applications</w:t>
      </w:r>
    </w:p>
    <w:p w14:paraId="526B26F7" w14:textId="77777777" w:rsidR="00F352E1" w:rsidRPr="00F352E1" w:rsidRDefault="00F352E1" w:rsidP="00F352E1">
      <w:pPr>
        <w:numPr>
          <w:ilvl w:val="0"/>
          <w:numId w:val="43"/>
        </w:numPr>
      </w:pPr>
      <w:r w:rsidRPr="00F352E1">
        <w:rPr>
          <w:b/>
          <w:bCs/>
        </w:rPr>
        <w:t>Cross-Tool Integration</w:t>
      </w:r>
    </w:p>
    <w:p w14:paraId="73C2A57F" w14:textId="77777777" w:rsidR="00F352E1" w:rsidRPr="00F352E1" w:rsidRDefault="00F352E1" w:rsidP="00F352E1">
      <w:pPr>
        <w:numPr>
          <w:ilvl w:val="1"/>
          <w:numId w:val="43"/>
        </w:numPr>
      </w:pPr>
      <w:r w:rsidRPr="00F352E1">
        <w:t>Emphasize how tools work together</w:t>
      </w:r>
    </w:p>
    <w:p w14:paraId="0D53FC31" w14:textId="77777777" w:rsidR="00F352E1" w:rsidRPr="00F352E1" w:rsidRDefault="00F352E1" w:rsidP="00F352E1">
      <w:pPr>
        <w:numPr>
          <w:ilvl w:val="1"/>
          <w:numId w:val="43"/>
        </w:numPr>
      </w:pPr>
      <w:r w:rsidRPr="00F352E1">
        <w:t>Create workflow automation guides</w:t>
      </w:r>
    </w:p>
    <w:p w14:paraId="69FE8B70" w14:textId="77777777" w:rsidR="00F352E1" w:rsidRPr="00F352E1" w:rsidRDefault="00F352E1" w:rsidP="00F352E1">
      <w:pPr>
        <w:numPr>
          <w:ilvl w:val="1"/>
          <w:numId w:val="43"/>
        </w:numPr>
      </w:pPr>
      <w:r w:rsidRPr="00F352E1">
        <w:lastRenderedPageBreak/>
        <w:t>Show complete solution stacks</w:t>
      </w:r>
    </w:p>
    <w:p w14:paraId="653824E5" w14:textId="77777777" w:rsidR="00F352E1" w:rsidRPr="00F352E1" w:rsidRDefault="00F352E1" w:rsidP="00F352E1">
      <w:pPr>
        <w:numPr>
          <w:ilvl w:val="0"/>
          <w:numId w:val="43"/>
        </w:numPr>
      </w:pPr>
      <w:r w:rsidRPr="00F352E1">
        <w:rPr>
          <w:b/>
          <w:bCs/>
        </w:rPr>
        <w:t>ROI Quantification</w:t>
      </w:r>
    </w:p>
    <w:p w14:paraId="35EC63E5" w14:textId="77777777" w:rsidR="00F352E1" w:rsidRPr="00F352E1" w:rsidRDefault="00F352E1" w:rsidP="00F352E1">
      <w:pPr>
        <w:numPr>
          <w:ilvl w:val="1"/>
          <w:numId w:val="43"/>
        </w:numPr>
      </w:pPr>
      <w:r w:rsidRPr="00F352E1">
        <w:t>Develop ROI calculators for each tool</w:t>
      </w:r>
    </w:p>
    <w:p w14:paraId="48C127F3" w14:textId="77777777" w:rsidR="00F352E1" w:rsidRPr="00F352E1" w:rsidRDefault="00F352E1" w:rsidP="00F352E1">
      <w:pPr>
        <w:numPr>
          <w:ilvl w:val="1"/>
          <w:numId w:val="43"/>
        </w:numPr>
      </w:pPr>
      <w:r w:rsidRPr="00F352E1">
        <w:t>Show time/cost savings metrics</w:t>
      </w:r>
    </w:p>
    <w:p w14:paraId="3526745D" w14:textId="77777777" w:rsidR="00F352E1" w:rsidRPr="00F352E1" w:rsidRDefault="00F352E1" w:rsidP="00F352E1">
      <w:pPr>
        <w:numPr>
          <w:ilvl w:val="1"/>
          <w:numId w:val="43"/>
        </w:numPr>
      </w:pPr>
      <w:r w:rsidRPr="00F352E1">
        <w:t>Provide implementation cost estimates</w:t>
      </w:r>
    </w:p>
    <w:p w14:paraId="1F4ADA85" w14:textId="77777777" w:rsidR="00F352E1" w:rsidRPr="00F352E1" w:rsidRDefault="00F352E1" w:rsidP="00F352E1">
      <w:pPr>
        <w:numPr>
          <w:ilvl w:val="0"/>
          <w:numId w:val="43"/>
        </w:numPr>
      </w:pPr>
      <w:r w:rsidRPr="00F352E1">
        <w:rPr>
          <w:b/>
          <w:bCs/>
        </w:rPr>
        <w:t>Industry-Specific Applications</w:t>
      </w:r>
    </w:p>
    <w:p w14:paraId="15ADE5C7" w14:textId="77777777" w:rsidR="00F352E1" w:rsidRPr="00F352E1" w:rsidRDefault="00F352E1" w:rsidP="00F352E1">
      <w:pPr>
        <w:numPr>
          <w:ilvl w:val="1"/>
          <w:numId w:val="43"/>
        </w:numPr>
      </w:pPr>
      <w:r w:rsidRPr="00F352E1">
        <w:t>Customize reviews for industry needs</w:t>
      </w:r>
    </w:p>
    <w:p w14:paraId="4B54C561" w14:textId="77777777" w:rsidR="00F352E1" w:rsidRPr="00F352E1" w:rsidRDefault="00F352E1" w:rsidP="00F352E1">
      <w:pPr>
        <w:numPr>
          <w:ilvl w:val="1"/>
          <w:numId w:val="43"/>
        </w:numPr>
      </w:pPr>
      <w:r w:rsidRPr="00F352E1">
        <w:t>Show vertical-specific use cases</w:t>
      </w:r>
    </w:p>
    <w:p w14:paraId="0E24FC06" w14:textId="77777777" w:rsidR="00F352E1" w:rsidRPr="00F352E1" w:rsidRDefault="00F352E1" w:rsidP="00F352E1">
      <w:pPr>
        <w:numPr>
          <w:ilvl w:val="1"/>
          <w:numId w:val="43"/>
        </w:numPr>
      </w:pPr>
      <w:r w:rsidRPr="00F352E1">
        <w:t>Develop industry benchmark data</w:t>
      </w:r>
    </w:p>
    <w:p w14:paraId="3BE5273B" w14:textId="77777777" w:rsidR="00F352E1" w:rsidRPr="00F352E1" w:rsidRDefault="00000000" w:rsidP="00F352E1">
      <w:r>
        <w:pict w14:anchorId="585602F0">
          <v:rect id="_x0000_i1034" style="width:0;height:1.5pt" o:hralign="center" o:hrstd="t" o:hr="t" fillcolor="#a0a0a0" stroked="f"/>
        </w:pict>
      </w:r>
    </w:p>
    <w:p w14:paraId="611ECCFC" w14:textId="77777777" w:rsidR="00F352E1" w:rsidRPr="00F352E1" w:rsidRDefault="00F352E1" w:rsidP="00F352E1">
      <w:pPr>
        <w:rPr>
          <w:b/>
          <w:bCs/>
        </w:rPr>
      </w:pPr>
      <w:r w:rsidRPr="00F352E1">
        <w:rPr>
          <w:b/>
          <w:bCs/>
        </w:rPr>
        <w:t>Implementation Timeline</w:t>
      </w:r>
    </w:p>
    <w:p w14:paraId="75AAD57B" w14:textId="77777777" w:rsidR="00F352E1" w:rsidRPr="00F352E1" w:rsidRDefault="00F352E1" w:rsidP="00F352E1">
      <w:pPr>
        <w:rPr>
          <w:b/>
          <w:bCs/>
        </w:rPr>
      </w:pPr>
      <w:r w:rsidRPr="00F352E1">
        <w:rPr>
          <w:b/>
          <w:bCs/>
        </w:rPr>
        <w:t>Phase 1: Rapid MVP Validation</w:t>
      </w:r>
    </w:p>
    <w:p w14:paraId="35CCCC24" w14:textId="77777777" w:rsidR="00F352E1" w:rsidRPr="00F352E1" w:rsidRDefault="00F352E1" w:rsidP="00F352E1">
      <w:pPr>
        <w:numPr>
          <w:ilvl w:val="0"/>
          <w:numId w:val="44"/>
        </w:numPr>
      </w:pPr>
      <w:r w:rsidRPr="00F352E1">
        <w:rPr>
          <w:b/>
          <w:bCs/>
        </w:rPr>
        <w:t>Days 1-7</w:t>
      </w:r>
      <w:r w:rsidRPr="00F352E1">
        <w:t>: Foundation building</w:t>
      </w:r>
    </w:p>
    <w:p w14:paraId="0CC04FAE" w14:textId="77777777" w:rsidR="00F352E1" w:rsidRPr="00F352E1" w:rsidRDefault="00F352E1" w:rsidP="00F352E1">
      <w:pPr>
        <w:numPr>
          <w:ilvl w:val="0"/>
          <w:numId w:val="44"/>
        </w:numPr>
      </w:pPr>
      <w:r w:rsidRPr="00F352E1">
        <w:rPr>
          <w:b/>
          <w:bCs/>
        </w:rPr>
        <w:t>Days 8-28</w:t>
      </w:r>
      <w:r w:rsidRPr="00F352E1">
        <w:t>: Initial portfolio launch</w:t>
      </w:r>
    </w:p>
    <w:p w14:paraId="48BD8E71" w14:textId="77777777" w:rsidR="00F352E1" w:rsidRPr="00F352E1" w:rsidRDefault="00F352E1" w:rsidP="00F352E1">
      <w:pPr>
        <w:numPr>
          <w:ilvl w:val="0"/>
          <w:numId w:val="44"/>
        </w:numPr>
      </w:pPr>
      <w:r w:rsidRPr="00F352E1">
        <w:rPr>
          <w:b/>
          <w:bCs/>
        </w:rPr>
        <w:t>Days 29-56</w:t>
      </w:r>
      <w:r w:rsidRPr="00F352E1">
        <w:t>: Optimization &amp; expansion</w:t>
      </w:r>
    </w:p>
    <w:p w14:paraId="2B0E62CA" w14:textId="77777777" w:rsidR="00F352E1" w:rsidRPr="00F352E1" w:rsidRDefault="00F352E1" w:rsidP="00F352E1">
      <w:pPr>
        <w:numPr>
          <w:ilvl w:val="0"/>
          <w:numId w:val="44"/>
        </w:numPr>
      </w:pPr>
      <w:r w:rsidRPr="00F352E1">
        <w:rPr>
          <w:b/>
          <w:bCs/>
        </w:rPr>
        <w:t>Days 57-90</w:t>
      </w:r>
      <w:r w:rsidRPr="00F352E1">
        <w:t>: Systems &amp; scaling</w:t>
      </w:r>
    </w:p>
    <w:p w14:paraId="61F09BC6" w14:textId="77777777" w:rsidR="00F352E1" w:rsidRPr="00F352E1" w:rsidRDefault="00F352E1" w:rsidP="00F352E1">
      <w:pPr>
        <w:rPr>
          <w:b/>
          <w:bCs/>
        </w:rPr>
      </w:pPr>
      <w:r w:rsidRPr="00F352E1">
        <w:rPr>
          <w:b/>
          <w:bCs/>
        </w:rPr>
        <w:t>Phase 2: Targeted Scaling</w:t>
      </w:r>
    </w:p>
    <w:p w14:paraId="6694E434" w14:textId="77777777" w:rsidR="00F352E1" w:rsidRPr="00F352E1" w:rsidRDefault="00F352E1" w:rsidP="00F352E1">
      <w:pPr>
        <w:numPr>
          <w:ilvl w:val="0"/>
          <w:numId w:val="45"/>
        </w:numPr>
      </w:pPr>
      <w:r w:rsidRPr="00F352E1">
        <w:rPr>
          <w:b/>
          <w:bCs/>
        </w:rPr>
        <w:t>Days 91-120</w:t>
      </w:r>
      <w:r w:rsidRPr="00F352E1">
        <w:t>: Accelerated growth</w:t>
      </w:r>
    </w:p>
    <w:p w14:paraId="79038098" w14:textId="77777777" w:rsidR="00F352E1" w:rsidRPr="00F352E1" w:rsidRDefault="00F352E1" w:rsidP="00F352E1">
      <w:pPr>
        <w:numPr>
          <w:ilvl w:val="0"/>
          <w:numId w:val="45"/>
        </w:numPr>
      </w:pPr>
      <w:r w:rsidRPr="00F352E1">
        <w:rPr>
          <w:b/>
          <w:bCs/>
        </w:rPr>
        <w:t>Days 121-150</w:t>
      </w:r>
      <w:r w:rsidRPr="00F352E1">
        <w:t>: Monetization optimization</w:t>
      </w:r>
    </w:p>
    <w:p w14:paraId="16694207" w14:textId="77777777" w:rsidR="00F352E1" w:rsidRPr="00F352E1" w:rsidRDefault="00F352E1" w:rsidP="00F352E1">
      <w:pPr>
        <w:numPr>
          <w:ilvl w:val="0"/>
          <w:numId w:val="45"/>
        </w:numPr>
      </w:pPr>
      <w:r w:rsidRPr="00F352E1">
        <w:rPr>
          <w:b/>
          <w:bCs/>
        </w:rPr>
        <w:t>Days 151-180</w:t>
      </w:r>
      <w:r w:rsidRPr="00F352E1">
        <w:t>: Audience development</w:t>
      </w:r>
    </w:p>
    <w:p w14:paraId="5F16D54B" w14:textId="77777777" w:rsidR="00F352E1" w:rsidRPr="00F352E1" w:rsidRDefault="00F352E1" w:rsidP="00F352E1">
      <w:pPr>
        <w:numPr>
          <w:ilvl w:val="0"/>
          <w:numId w:val="45"/>
        </w:numPr>
      </w:pPr>
      <w:r w:rsidRPr="00F352E1">
        <w:rPr>
          <w:b/>
          <w:bCs/>
        </w:rPr>
        <w:t>Days 181-210</w:t>
      </w:r>
      <w:r w:rsidRPr="00F352E1">
        <w:t>: Consulting bridge</w:t>
      </w:r>
    </w:p>
    <w:p w14:paraId="0A01746B" w14:textId="77777777" w:rsidR="00F352E1" w:rsidRPr="00F352E1" w:rsidRDefault="00F352E1" w:rsidP="00F352E1">
      <w:pPr>
        <w:rPr>
          <w:b/>
          <w:bCs/>
        </w:rPr>
      </w:pPr>
      <w:r w:rsidRPr="00F352E1">
        <w:rPr>
          <w:b/>
          <w:bCs/>
        </w:rPr>
        <w:t>Phase 3: Consulting Expansion</w:t>
      </w:r>
    </w:p>
    <w:p w14:paraId="74DBDC00" w14:textId="77777777" w:rsidR="00F352E1" w:rsidRPr="00F352E1" w:rsidRDefault="00F352E1" w:rsidP="00F352E1">
      <w:pPr>
        <w:numPr>
          <w:ilvl w:val="0"/>
          <w:numId w:val="46"/>
        </w:numPr>
      </w:pPr>
      <w:r w:rsidRPr="00F352E1">
        <w:rPr>
          <w:b/>
          <w:bCs/>
        </w:rPr>
        <w:t>Month 7+</w:t>
      </w:r>
      <w:r w:rsidRPr="00F352E1">
        <w:t>: Begin Model C implementation</w:t>
      </w:r>
    </w:p>
    <w:p w14:paraId="3193CF82" w14:textId="77777777" w:rsidR="00F352E1" w:rsidRPr="00F352E1" w:rsidRDefault="00F352E1" w:rsidP="00F352E1">
      <w:pPr>
        <w:numPr>
          <w:ilvl w:val="0"/>
          <w:numId w:val="46"/>
        </w:numPr>
      </w:pPr>
      <w:r w:rsidRPr="00F352E1">
        <w:rPr>
          <w:b/>
          <w:bCs/>
        </w:rPr>
        <w:t>Month 8+</w:t>
      </w:r>
      <w:r w:rsidRPr="00F352E1">
        <w:t>: Launch initial consulting services</w:t>
      </w:r>
    </w:p>
    <w:p w14:paraId="0E8C6A19" w14:textId="77777777" w:rsidR="00F352E1" w:rsidRPr="00F352E1" w:rsidRDefault="00F352E1" w:rsidP="00F352E1">
      <w:pPr>
        <w:numPr>
          <w:ilvl w:val="0"/>
          <w:numId w:val="46"/>
        </w:numPr>
      </w:pPr>
      <w:r w:rsidRPr="00F352E1">
        <w:rPr>
          <w:b/>
          <w:bCs/>
        </w:rPr>
        <w:t>Month 9+</w:t>
      </w:r>
      <w:r w:rsidRPr="00F352E1">
        <w:t>: Scale consulting operations</w:t>
      </w:r>
    </w:p>
    <w:p w14:paraId="3BCEF994" w14:textId="77777777" w:rsidR="00F352E1" w:rsidRPr="00F352E1" w:rsidRDefault="00F352E1" w:rsidP="00F352E1">
      <w:pPr>
        <w:numPr>
          <w:ilvl w:val="0"/>
          <w:numId w:val="46"/>
        </w:numPr>
      </w:pPr>
      <w:r w:rsidRPr="00F352E1">
        <w:rPr>
          <w:b/>
          <w:bCs/>
        </w:rPr>
        <w:t>Month 10+</w:t>
      </w:r>
      <w:r w:rsidRPr="00F352E1">
        <w:t>: Balance affiliate and consulting</w:t>
      </w:r>
    </w:p>
    <w:p w14:paraId="0E497AF6" w14:textId="77777777" w:rsidR="00F352E1" w:rsidRPr="00F352E1" w:rsidRDefault="00000000" w:rsidP="00F352E1">
      <w:r>
        <w:pict w14:anchorId="76BBA40D">
          <v:rect id="_x0000_i1035" style="width:0;height:1.5pt" o:hralign="center" o:hrstd="t" o:hr="t" fillcolor="#a0a0a0" stroked="f"/>
        </w:pict>
      </w:r>
    </w:p>
    <w:p w14:paraId="33FEDAD4" w14:textId="77777777" w:rsidR="00F352E1" w:rsidRPr="00F352E1" w:rsidRDefault="00F352E1" w:rsidP="00F352E1">
      <w:pPr>
        <w:rPr>
          <w:b/>
          <w:bCs/>
        </w:rPr>
      </w:pPr>
      <w:r w:rsidRPr="00F352E1">
        <w:rPr>
          <w:b/>
          <w:bCs/>
        </w:rPr>
        <w:t>Conclusion</w:t>
      </w:r>
    </w:p>
    <w:p w14:paraId="531DB7FA" w14:textId="77777777" w:rsidR="00F352E1" w:rsidRPr="00F352E1" w:rsidRDefault="00F352E1" w:rsidP="00F352E1">
      <w:r w:rsidRPr="00F352E1">
        <w:t>This strategic implementation plan creates a self-funding growth engine that evolves naturally from affiliate marketing to premium consulting services. By focusing exclusively on the AI tools ecosystem, we build immediate revenue while developing the audience, expertise, and credibility needed for successful consulting services.</w:t>
      </w:r>
    </w:p>
    <w:p w14:paraId="3627DE2B" w14:textId="77777777" w:rsidR="00F352E1" w:rsidRDefault="00F352E1" w:rsidP="00F352E1">
      <w:r w:rsidRPr="00F352E1">
        <w:lastRenderedPageBreak/>
        <w:t>The phased approach allows for validation, optimization, and strategic pivoting based on market response. Each phase builds upon the success of the previous one, creating a sustainable path to the target of $100K MRR by the end of year one.</w:t>
      </w:r>
    </w:p>
    <w:p w14:paraId="79A1929A" w14:textId="77777777" w:rsidR="00D923CD" w:rsidRPr="00D923CD" w:rsidRDefault="00D923CD" w:rsidP="00D923CD">
      <w:pPr>
        <w:rPr>
          <w:b/>
          <w:bCs/>
        </w:rPr>
      </w:pPr>
      <w:r w:rsidRPr="00D923CD">
        <w:rPr>
          <w:b/>
          <w:bCs/>
        </w:rPr>
        <w:t>SEO Strategy and Tool Integration Plan</w:t>
      </w:r>
    </w:p>
    <w:p w14:paraId="46820DBD" w14:textId="77777777" w:rsidR="00D923CD" w:rsidRPr="00D923CD" w:rsidRDefault="00D923CD" w:rsidP="00D923CD">
      <w:pPr>
        <w:rPr>
          <w:b/>
          <w:bCs/>
        </w:rPr>
      </w:pPr>
      <w:r w:rsidRPr="00D923CD">
        <w:rPr>
          <w:b/>
          <w:bCs/>
        </w:rPr>
        <w:t>SEO Tool Selection and Justification</w:t>
      </w:r>
    </w:p>
    <w:p w14:paraId="0655E5CE" w14:textId="77777777" w:rsidR="00D923CD" w:rsidRPr="00D923CD" w:rsidRDefault="00D923CD" w:rsidP="00D923CD">
      <w:r w:rsidRPr="00D923CD">
        <w:t xml:space="preserve">After comprehensive research of available SEO tools, we have selected </w:t>
      </w:r>
      <w:proofErr w:type="spellStart"/>
      <w:r w:rsidRPr="00D923CD">
        <w:rPr>
          <w:b/>
          <w:bCs/>
        </w:rPr>
        <w:t>Serpstat</w:t>
      </w:r>
      <w:proofErr w:type="spellEnd"/>
      <w:r w:rsidRPr="00D923CD">
        <w:t xml:space="preserve"> as our primary SEO platform for the following strategic reasons:</w:t>
      </w:r>
    </w:p>
    <w:p w14:paraId="285DB0A8" w14:textId="77777777" w:rsidR="00D923CD" w:rsidRPr="00D923CD" w:rsidRDefault="00D923CD" w:rsidP="00D923CD">
      <w:pPr>
        <w:numPr>
          <w:ilvl w:val="0"/>
          <w:numId w:val="47"/>
        </w:numPr>
      </w:pPr>
      <w:r w:rsidRPr="00D923CD">
        <w:rPr>
          <w:b/>
          <w:bCs/>
        </w:rPr>
        <w:t>API Access at Reasonable Cost</w:t>
      </w:r>
      <w:r w:rsidRPr="00D923CD">
        <w:t>:</w:t>
      </w:r>
    </w:p>
    <w:p w14:paraId="2D4EE5F0" w14:textId="77777777" w:rsidR="00D923CD" w:rsidRPr="00D923CD" w:rsidRDefault="00D923CD" w:rsidP="00D923CD">
      <w:pPr>
        <w:numPr>
          <w:ilvl w:val="1"/>
          <w:numId w:val="47"/>
        </w:numPr>
      </w:pPr>
      <w:proofErr w:type="spellStart"/>
      <w:r w:rsidRPr="00D923CD">
        <w:t>Serpstat</w:t>
      </w:r>
      <w:proofErr w:type="spellEnd"/>
      <w:r w:rsidRPr="00D923CD">
        <w:t xml:space="preserve"> provides full API access on their Team Plan ($129/month)</w:t>
      </w:r>
    </w:p>
    <w:p w14:paraId="46D7F7E9" w14:textId="77777777" w:rsidR="00D923CD" w:rsidRPr="00D923CD" w:rsidRDefault="00D923CD" w:rsidP="00D923CD">
      <w:pPr>
        <w:numPr>
          <w:ilvl w:val="1"/>
          <w:numId w:val="47"/>
        </w:numPr>
      </w:pPr>
      <w:r w:rsidRPr="00D923CD">
        <w:t xml:space="preserve">Significantly more cost-effective than </w:t>
      </w:r>
      <w:proofErr w:type="spellStart"/>
      <w:r w:rsidRPr="00D923CD">
        <w:t>Semrush</w:t>
      </w:r>
      <w:proofErr w:type="spellEnd"/>
      <w:r w:rsidRPr="00D923CD">
        <w:t xml:space="preserve"> API ($500+/month plus API units)</w:t>
      </w:r>
    </w:p>
    <w:p w14:paraId="664E89AC" w14:textId="77777777" w:rsidR="00D923CD" w:rsidRPr="00D923CD" w:rsidRDefault="00D923CD" w:rsidP="00D923CD">
      <w:pPr>
        <w:numPr>
          <w:ilvl w:val="1"/>
          <w:numId w:val="47"/>
        </w:numPr>
      </w:pPr>
      <w:r w:rsidRPr="00D923CD">
        <w:t>Fits within our initial $5.5K budget while preserving orchestrator capabilities</w:t>
      </w:r>
    </w:p>
    <w:p w14:paraId="6E047821" w14:textId="77777777" w:rsidR="00D923CD" w:rsidRPr="00D923CD" w:rsidRDefault="00D923CD" w:rsidP="00D923CD">
      <w:pPr>
        <w:numPr>
          <w:ilvl w:val="0"/>
          <w:numId w:val="47"/>
        </w:numPr>
      </w:pPr>
      <w:r w:rsidRPr="00D923CD">
        <w:rPr>
          <w:b/>
          <w:bCs/>
        </w:rPr>
        <w:t>Comprehensive Data Coverage</w:t>
      </w:r>
      <w:r w:rsidRPr="00D923CD">
        <w:t>:</w:t>
      </w:r>
    </w:p>
    <w:p w14:paraId="3C81725D" w14:textId="77777777" w:rsidR="00D923CD" w:rsidRPr="00D923CD" w:rsidRDefault="00D923CD" w:rsidP="00D923CD">
      <w:pPr>
        <w:numPr>
          <w:ilvl w:val="1"/>
          <w:numId w:val="47"/>
        </w:numPr>
      </w:pPr>
      <w:r w:rsidRPr="00D923CD">
        <w:t>230+ million keyword database</w:t>
      </w:r>
    </w:p>
    <w:p w14:paraId="4D0D34AC" w14:textId="77777777" w:rsidR="00D923CD" w:rsidRPr="00D923CD" w:rsidRDefault="00D923CD" w:rsidP="00D923CD">
      <w:pPr>
        <w:numPr>
          <w:ilvl w:val="1"/>
          <w:numId w:val="47"/>
        </w:numPr>
      </w:pPr>
      <w:r w:rsidRPr="00D923CD">
        <w:t>1.8+ billion backlinks database</w:t>
      </w:r>
    </w:p>
    <w:p w14:paraId="0EAA90FD" w14:textId="77777777" w:rsidR="00D923CD" w:rsidRPr="00D923CD" w:rsidRDefault="00D923CD" w:rsidP="00D923CD">
      <w:pPr>
        <w:numPr>
          <w:ilvl w:val="1"/>
          <w:numId w:val="47"/>
        </w:numPr>
      </w:pPr>
      <w:r w:rsidRPr="00D923CD">
        <w:t>Sufficient coverage for our target niches in the AI tools ecosystem</w:t>
      </w:r>
    </w:p>
    <w:p w14:paraId="4088FFF8" w14:textId="77777777" w:rsidR="00D923CD" w:rsidRPr="00D923CD" w:rsidRDefault="00D923CD" w:rsidP="00D923CD">
      <w:pPr>
        <w:numPr>
          <w:ilvl w:val="1"/>
          <w:numId w:val="47"/>
        </w:numPr>
      </w:pPr>
      <w:r w:rsidRPr="00D923CD">
        <w:t>Regular database updates to maintain data freshness</w:t>
      </w:r>
    </w:p>
    <w:p w14:paraId="62D0A090" w14:textId="77777777" w:rsidR="00D923CD" w:rsidRPr="00D923CD" w:rsidRDefault="00D923CD" w:rsidP="00D923CD">
      <w:pPr>
        <w:numPr>
          <w:ilvl w:val="0"/>
          <w:numId w:val="47"/>
        </w:numPr>
      </w:pPr>
      <w:r w:rsidRPr="00D923CD">
        <w:rPr>
          <w:b/>
          <w:bCs/>
        </w:rPr>
        <w:t>Essential Features for Affiliate Site Network</w:t>
      </w:r>
      <w:r w:rsidRPr="00D923CD">
        <w:t>:</w:t>
      </w:r>
    </w:p>
    <w:p w14:paraId="78AC9B7C" w14:textId="77777777" w:rsidR="00D923CD" w:rsidRPr="00D923CD" w:rsidRDefault="00D923CD" w:rsidP="00D923CD">
      <w:pPr>
        <w:numPr>
          <w:ilvl w:val="1"/>
          <w:numId w:val="47"/>
        </w:numPr>
      </w:pPr>
      <w:r w:rsidRPr="00D923CD">
        <w:t>Keyword clustering capabilities critical for topical authority</w:t>
      </w:r>
    </w:p>
    <w:p w14:paraId="10D5E8D3" w14:textId="77777777" w:rsidR="00D923CD" w:rsidRPr="00D923CD" w:rsidRDefault="00D923CD" w:rsidP="00D923CD">
      <w:pPr>
        <w:numPr>
          <w:ilvl w:val="1"/>
          <w:numId w:val="47"/>
        </w:numPr>
      </w:pPr>
      <w:r w:rsidRPr="00D923CD">
        <w:t>Competitor analysis for identifying content gaps</w:t>
      </w:r>
    </w:p>
    <w:p w14:paraId="79519508" w14:textId="77777777" w:rsidR="00D923CD" w:rsidRPr="00D923CD" w:rsidRDefault="00D923CD" w:rsidP="00D923CD">
      <w:pPr>
        <w:numPr>
          <w:ilvl w:val="1"/>
          <w:numId w:val="47"/>
        </w:numPr>
      </w:pPr>
      <w:r w:rsidRPr="00D923CD">
        <w:t>SERP analysis for low-competition opportunities</w:t>
      </w:r>
    </w:p>
    <w:p w14:paraId="49CF3E74" w14:textId="77777777" w:rsidR="00D923CD" w:rsidRPr="00D923CD" w:rsidRDefault="00D923CD" w:rsidP="00D923CD">
      <w:pPr>
        <w:numPr>
          <w:ilvl w:val="1"/>
          <w:numId w:val="47"/>
        </w:numPr>
      </w:pPr>
      <w:r w:rsidRPr="00D923CD">
        <w:t>Rank tracking for performance monitoring</w:t>
      </w:r>
    </w:p>
    <w:p w14:paraId="2E9BCD5F" w14:textId="77777777" w:rsidR="00D923CD" w:rsidRPr="00D923CD" w:rsidRDefault="00D923CD" w:rsidP="00D923CD">
      <w:pPr>
        <w:numPr>
          <w:ilvl w:val="1"/>
          <w:numId w:val="47"/>
        </w:numPr>
      </w:pPr>
      <w:r w:rsidRPr="00D923CD">
        <w:t>Domain analysis for competitive intelligence</w:t>
      </w:r>
    </w:p>
    <w:p w14:paraId="2A227833" w14:textId="77777777" w:rsidR="00D923CD" w:rsidRPr="00D923CD" w:rsidRDefault="00D923CD" w:rsidP="00D923CD">
      <w:pPr>
        <w:numPr>
          <w:ilvl w:val="0"/>
          <w:numId w:val="47"/>
        </w:numPr>
      </w:pPr>
      <w:r w:rsidRPr="00D923CD">
        <w:rPr>
          <w:b/>
          <w:bCs/>
        </w:rPr>
        <w:t>Integration Capabilities</w:t>
      </w:r>
      <w:r w:rsidRPr="00D923CD">
        <w:t>:</w:t>
      </w:r>
    </w:p>
    <w:p w14:paraId="076A0955" w14:textId="77777777" w:rsidR="00D923CD" w:rsidRPr="00D923CD" w:rsidRDefault="00D923CD" w:rsidP="00D923CD">
      <w:pPr>
        <w:numPr>
          <w:ilvl w:val="1"/>
          <w:numId w:val="47"/>
        </w:numPr>
      </w:pPr>
      <w:r w:rsidRPr="00D923CD">
        <w:t>Well-documented API with code examples</w:t>
      </w:r>
    </w:p>
    <w:p w14:paraId="09F4BC54" w14:textId="77777777" w:rsidR="00D923CD" w:rsidRPr="00D923CD" w:rsidRDefault="00D923CD" w:rsidP="00D923CD">
      <w:pPr>
        <w:numPr>
          <w:ilvl w:val="1"/>
          <w:numId w:val="47"/>
        </w:numPr>
      </w:pPr>
      <w:r w:rsidRPr="00D923CD">
        <w:t>Suitable rate limits for our scale of operations</w:t>
      </w:r>
    </w:p>
    <w:p w14:paraId="0CE989B5" w14:textId="77777777" w:rsidR="00D923CD" w:rsidRPr="00D923CD" w:rsidRDefault="00D923CD" w:rsidP="00D923CD">
      <w:pPr>
        <w:numPr>
          <w:ilvl w:val="1"/>
          <w:numId w:val="47"/>
        </w:numPr>
      </w:pPr>
      <w:r w:rsidRPr="00D923CD">
        <w:t>Compatible with our planned automation workflows</w:t>
      </w:r>
    </w:p>
    <w:p w14:paraId="76549827" w14:textId="77777777" w:rsidR="00D923CD" w:rsidRPr="00D923CD" w:rsidRDefault="00D923CD" w:rsidP="00D923CD">
      <w:pPr>
        <w:numPr>
          <w:ilvl w:val="1"/>
          <w:numId w:val="47"/>
        </w:numPr>
      </w:pPr>
      <w:r w:rsidRPr="00D923CD">
        <w:t>Supports our tool-agnostic architecture principle</w:t>
      </w:r>
    </w:p>
    <w:p w14:paraId="265E013D" w14:textId="77777777" w:rsidR="00D923CD" w:rsidRPr="00D923CD" w:rsidRDefault="00D923CD" w:rsidP="00D923CD">
      <w:pPr>
        <w:numPr>
          <w:ilvl w:val="0"/>
          <w:numId w:val="47"/>
        </w:numPr>
      </w:pPr>
      <w:r w:rsidRPr="00D923CD">
        <w:rPr>
          <w:b/>
          <w:bCs/>
        </w:rPr>
        <w:t>Affiliate Program Synergy</w:t>
      </w:r>
      <w:r w:rsidRPr="00D923CD">
        <w:t>:</w:t>
      </w:r>
    </w:p>
    <w:p w14:paraId="7F623861" w14:textId="77777777" w:rsidR="00D923CD" w:rsidRPr="00D923CD" w:rsidRDefault="00D923CD" w:rsidP="00D923CD">
      <w:pPr>
        <w:numPr>
          <w:ilvl w:val="1"/>
          <w:numId w:val="47"/>
        </w:numPr>
      </w:pPr>
      <w:r w:rsidRPr="00D923CD">
        <w:t>Offers 30% recurring commissions</w:t>
      </w:r>
    </w:p>
    <w:p w14:paraId="7619DC6B" w14:textId="77777777" w:rsidR="00D923CD" w:rsidRPr="00D923CD" w:rsidRDefault="00D923CD" w:rsidP="00D923CD">
      <w:pPr>
        <w:numPr>
          <w:ilvl w:val="1"/>
          <w:numId w:val="47"/>
        </w:numPr>
      </w:pPr>
      <w:r w:rsidRPr="00D923CD">
        <w:t>Can be featured on our AI tools review sites</w:t>
      </w:r>
    </w:p>
    <w:p w14:paraId="5929E663" w14:textId="77777777" w:rsidR="00D923CD" w:rsidRPr="00D923CD" w:rsidRDefault="00D923CD" w:rsidP="00D923CD">
      <w:pPr>
        <w:numPr>
          <w:ilvl w:val="1"/>
          <w:numId w:val="47"/>
        </w:numPr>
      </w:pPr>
      <w:r w:rsidRPr="00D923CD">
        <w:t>Potential to offset subscription costs</w:t>
      </w:r>
    </w:p>
    <w:p w14:paraId="377844FF" w14:textId="77777777" w:rsidR="00D923CD" w:rsidRPr="00D923CD" w:rsidRDefault="00D923CD" w:rsidP="00D923CD">
      <w:pPr>
        <w:rPr>
          <w:b/>
          <w:bCs/>
        </w:rPr>
      </w:pPr>
      <w:r w:rsidRPr="00D923CD">
        <w:rPr>
          <w:b/>
          <w:bCs/>
        </w:rPr>
        <w:t>API Integration Architecture</w:t>
      </w:r>
    </w:p>
    <w:p w14:paraId="1BFBCD18" w14:textId="77777777" w:rsidR="00D923CD" w:rsidRPr="00D923CD" w:rsidRDefault="00D923CD" w:rsidP="00D923CD">
      <w:r w:rsidRPr="00D923CD">
        <w:lastRenderedPageBreak/>
        <w:t xml:space="preserve">Our SEO workflow will leverage </w:t>
      </w:r>
      <w:proofErr w:type="spellStart"/>
      <w:r w:rsidRPr="00D923CD">
        <w:t>Serpstat's</w:t>
      </w:r>
      <w:proofErr w:type="spellEnd"/>
      <w:r w:rsidRPr="00D923CD">
        <w:t xml:space="preserve"> API for full automation of research and analysis tasks, connecting with our content generation and site deployment systems:</w:t>
      </w:r>
    </w:p>
    <w:p w14:paraId="25F7DF1F" w14:textId="77777777" w:rsidR="00D923CD" w:rsidRPr="00D923CD" w:rsidRDefault="00D923CD" w:rsidP="00D923CD">
      <w:r w:rsidRPr="00D923CD">
        <w:t>┌─────────────────┐      ┌─────────────────┐      ┌─────────────────┐</w:t>
      </w:r>
    </w:p>
    <w:p w14:paraId="31377417" w14:textId="77777777" w:rsidR="00D923CD" w:rsidRPr="00D923CD" w:rsidRDefault="00D923CD" w:rsidP="00D923CD">
      <w:r w:rsidRPr="00D923CD">
        <w:t>│                 │      │                 │      │                 │</w:t>
      </w:r>
    </w:p>
    <w:p w14:paraId="376D694D" w14:textId="77777777" w:rsidR="00D923CD" w:rsidRPr="00D923CD" w:rsidRDefault="00D923CD" w:rsidP="00D923CD">
      <w:r w:rsidRPr="00D923CD">
        <w:t xml:space="preserve">│  </w:t>
      </w:r>
      <w:proofErr w:type="spellStart"/>
      <w:r w:rsidRPr="00D923CD">
        <w:t>Serpstat</w:t>
      </w:r>
      <w:proofErr w:type="spellEnd"/>
      <w:r w:rsidRPr="00D923CD">
        <w:t xml:space="preserve"> API   │─────</w:t>
      </w:r>
      <w:r w:rsidRPr="00D923CD">
        <w:rPr>
          <w:rFonts w:ascii="Cambria Math" w:hAnsi="Cambria Math" w:cs="Cambria Math"/>
        </w:rPr>
        <w:t>▶</w:t>
      </w:r>
      <w:r w:rsidRPr="00D923CD">
        <w:rPr>
          <w:rFonts w:ascii="Calibri" w:hAnsi="Calibri" w:cs="Calibri"/>
        </w:rPr>
        <w:t>│</w:t>
      </w:r>
      <w:r w:rsidRPr="00D923CD">
        <w:t xml:space="preserve">  Gemini 2.5 Pro </w:t>
      </w:r>
      <w:r w:rsidRPr="00D923CD">
        <w:rPr>
          <w:rFonts w:ascii="Calibri" w:hAnsi="Calibri" w:cs="Calibri"/>
        </w:rPr>
        <w:t>│─────</w:t>
      </w:r>
      <w:r w:rsidRPr="00D923CD">
        <w:rPr>
          <w:rFonts w:ascii="Cambria Math" w:hAnsi="Cambria Math" w:cs="Cambria Math"/>
        </w:rPr>
        <w:t>▶</w:t>
      </w:r>
      <w:r w:rsidRPr="00D923CD">
        <w:rPr>
          <w:rFonts w:ascii="Calibri" w:hAnsi="Calibri" w:cs="Calibri"/>
        </w:rPr>
        <w:t>│</w:t>
      </w:r>
      <w:r w:rsidRPr="00D923CD">
        <w:t xml:space="preserve">   10Web API     </w:t>
      </w:r>
      <w:r w:rsidRPr="00D923CD">
        <w:rPr>
          <w:rFonts w:ascii="Calibri" w:hAnsi="Calibri" w:cs="Calibri"/>
        </w:rPr>
        <w:t>│</w:t>
      </w:r>
    </w:p>
    <w:p w14:paraId="7B6D8BBB" w14:textId="77777777" w:rsidR="00D923CD" w:rsidRPr="00D923CD" w:rsidRDefault="00D923CD" w:rsidP="00D923CD">
      <w:r w:rsidRPr="00D923CD">
        <w:t>│  Research Layer │      │  Content Layer  │      │   Site Layer    │</w:t>
      </w:r>
    </w:p>
    <w:p w14:paraId="34968031" w14:textId="77777777" w:rsidR="00D923CD" w:rsidRPr="00D923CD" w:rsidRDefault="00D923CD" w:rsidP="00D923CD">
      <w:r w:rsidRPr="00D923CD">
        <w:t>│                 │      │                 │      │                 │</w:t>
      </w:r>
    </w:p>
    <w:p w14:paraId="0CC0AA00" w14:textId="77777777" w:rsidR="00D923CD" w:rsidRPr="00D923CD" w:rsidRDefault="00D923CD" w:rsidP="00D923CD">
      <w:r w:rsidRPr="00D923CD">
        <w:t>└─────────────────┘      └─────────────────┘      └─────────────────┘</w:t>
      </w:r>
    </w:p>
    <w:p w14:paraId="56467F71" w14:textId="77777777" w:rsidR="00D923CD" w:rsidRPr="00D923CD" w:rsidRDefault="00D923CD" w:rsidP="00D923CD">
      <w:r w:rsidRPr="00D923CD">
        <w:t xml:space="preserve">        │                        │                        │</w:t>
      </w:r>
    </w:p>
    <w:p w14:paraId="6993E9CA" w14:textId="77777777" w:rsidR="00D923CD" w:rsidRPr="00D923CD" w:rsidRDefault="00D923CD" w:rsidP="00D923CD">
      <w:r w:rsidRPr="00D923CD">
        <w:t xml:space="preserve">        </w:t>
      </w:r>
      <w:r w:rsidRPr="00D923CD">
        <w:rPr>
          <w:rFonts w:ascii="Arial" w:hAnsi="Arial" w:cs="Arial"/>
        </w:rPr>
        <w:t>▼</w:t>
      </w:r>
      <w:r w:rsidRPr="00D923CD">
        <w:t xml:space="preserve">                        </w:t>
      </w:r>
      <w:r w:rsidRPr="00D923CD">
        <w:rPr>
          <w:rFonts w:ascii="Arial" w:hAnsi="Arial" w:cs="Arial"/>
        </w:rPr>
        <w:t>▼</w:t>
      </w:r>
      <w:r w:rsidRPr="00D923CD">
        <w:t xml:space="preserve">                        </w:t>
      </w:r>
      <w:r w:rsidRPr="00D923CD">
        <w:rPr>
          <w:rFonts w:ascii="Arial" w:hAnsi="Arial" w:cs="Arial"/>
        </w:rPr>
        <w:t>▼</w:t>
      </w:r>
    </w:p>
    <w:p w14:paraId="6A7CDF1E" w14:textId="77777777" w:rsidR="00D923CD" w:rsidRPr="00D923CD" w:rsidRDefault="00D923CD" w:rsidP="00D923CD">
      <w:r w:rsidRPr="00D923CD">
        <w:t>┌─────────────────┐      ┌─────────────────┐      ┌─────────────────┐</w:t>
      </w:r>
    </w:p>
    <w:p w14:paraId="538881F3" w14:textId="77777777" w:rsidR="00D923CD" w:rsidRPr="00D923CD" w:rsidRDefault="00D923CD" w:rsidP="00D923CD">
      <w:r w:rsidRPr="00D923CD">
        <w:t>│  Keyword Data   │      │  SEO-Optimized  │      │   Deployed      │</w:t>
      </w:r>
    </w:p>
    <w:p w14:paraId="36EE3160" w14:textId="77777777" w:rsidR="00D923CD" w:rsidRPr="00D923CD" w:rsidRDefault="00D923CD" w:rsidP="00D923CD">
      <w:r w:rsidRPr="00D923CD">
        <w:t>│  &amp; Competitive  │      │     Content     │      │   Affiliate     │</w:t>
      </w:r>
    </w:p>
    <w:p w14:paraId="6AE91181" w14:textId="77777777" w:rsidR="00D923CD" w:rsidRPr="00D923CD" w:rsidRDefault="00D923CD" w:rsidP="00D923CD">
      <w:r w:rsidRPr="00D923CD">
        <w:t>│    Analysis     │      │    Generation   │      │     Sites       │</w:t>
      </w:r>
    </w:p>
    <w:p w14:paraId="0A5175B5" w14:textId="77777777" w:rsidR="00D923CD" w:rsidRPr="00D923CD" w:rsidRDefault="00D923CD" w:rsidP="00D923CD">
      <w:r w:rsidRPr="00D923CD">
        <w:t>└─────────────────┘      └─────────────────┘      └─────────────────┘</w:t>
      </w:r>
    </w:p>
    <w:p w14:paraId="721D4D55" w14:textId="77777777" w:rsidR="00D923CD" w:rsidRPr="00D923CD" w:rsidRDefault="00D923CD" w:rsidP="00D923CD">
      <w:pPr>
        <w:rPr>
          <w:b/>
          <w:bCs/>
        </w:rPr>
      </w:pPr>
      <w:r w:rsidRPr="00D923CD">
        <w:rPr>
          <w:b/>
          <w:bCs/>
        </w:rPr>
        <w:t>Specific API Implementations</w:t>
      </w:r>
    </w:p>
    <w:p w14:paraId="692CB900" w14:textId="77777777" w:rsidR="00D923CD" w:rsidRPr="00D923CD" w:rsidRDefault="00D923CD" w:rsidP="00D923CD">
      <w:pPr>
        <w:numPr>
          <w:ilvl w:val="0"/>
          <w:numId w:val="48"/>
        </w:numPr>
      </w:pPr>
      <w:r w:rsidRPr="00D923CD">
        <w:rPr>
          <w:b/>
          <w:bCs/>
        </w:rPr>
        <w:t>Automated Keyword Research Module</w:t>
      </w:r>
      <w:r w:rsidRPr="00D923CD">
        <w:t>:</w:t>
      </w:r>
    </w:p>
    <w:p w14:paraId="73C23067" w14:textId="77777777" w:rsidR="00D923CD" w:rsidRPr="00D923CD" w:rsidRDefault="00D923CD" w:rsidP="00D923CD">
      <w:pPr>
        <w:numPr>
          <w:ilvl w:val="1"/>
          <w:numId w:val="48"/>
        </w:numPr>
      </w:pPr>
      <w:r w:rsidRPr="00D923CD">
        <w:t>Discovery of primary and secondary keywords for each AI tool category</w:t>
      </w:r>
    </w:p>
    <w:p w14:paraId="7BC7E5D6" w14:textId="77777777" w:rsidR="00D923CD" w:rsidRPr="00D923CD" w:rsidRDefault="00D923CD" w:rsidP="00D923CD">
      <w:pPr>
        <w:numPr>
          <w:ilvl w:val="1"/>
          <w:numId w:val="48"/>
        </w:numPr>
      </w:pPr>
      <w:r w:rsidRPr="00D923CD">
        <w:t>Analysis of keyword difficulty and traffic potential</w:t>
      </w:r>
    </w:p>
    <w:p w14:paraId="3EC93DDA" w14:textId="77777777" w:rsidR="00D923CD" w:rsidRPr="00D923CD" w:rsidRDefault="00D923CD" w:rsidP="00D923CD">
      <w:pPr>
        <w:numPr>
          <w:ilvl w:val="1"/>
          <w:numId w:val="48"/>
        </w:numPr>
      </w:pPr>
      <w:r w:rsidRPr="00D923CD">
        <w:t>Identification of low-competition opportunities</w:t>
      </w:r>
    </w:p>
    <w:p w14:paraId="49569874" w14:textId="77777777" w:rsidR="00D923CD" w:rsidRPr="00D923CD" w:rsidRDefault="00D923CD" w:rsidP="00D923CD">
      <w:pPr>
        <w:numPr>
          <w:ilvl w:val="1"/>
          <w:numId w:val="48"/>
        </w:numPr>
      </w:pPr>
      <w:r w:rsidRPr="00D923CD">
        <w:t>Search trend analysis for emerging AI tools</w:t>
      </w:r>
    </w:p>
    <w:p w14:paraId="1A238631" w14:textId="77777777" w:rsidR="00D923CD" w:rsidRPr="00D923CD" w:rsidRDefault="00D923CD" w:rsidP="00D923CD">
      <w:pPr>
        <w:numPr>
          <w:ilvl w:val="0"/>
          <w:numId w:val="48"/>
        </w:numPr>
      </w:pPr>
      <w:r w:rsidRPr="00D923CD">
        <w:rPr>
          <w:b/>
          <w:bCs/>
        </w:rPr>
        <w:t>Competitor Analysis Module</w:t>
      </w:r>
      <w:r w:rsidRPr="00D923CD">
        <w:t>:</w:t>
      </w:r>
    </w:p>
    <w:p w14:paraId="5FDFB66D" w14:textId="77777777" w:rsidR="00D923CD" w:rsidRPr="00D923CD" w:rsidRDefault="00D923CD" w:rsidP="00D923CD">
      <w:pPr>
        <w:numPr>
          <w:ilvl w:val="1"/>
          <w:numId w:val="48"/>
        </w:numPr>
      </w:pPr>
      <w:r w:rsidRPr="00D923CD">
        <w:t>Automated analysis of top-ranking sites in each niche</w:t>
      </w:r>
    </w:p>
    <w:p w14:paraId="24666F62" w14:textId="77777777" w:rsidR="00D923CD" w:rsidRPr="00D923CD" w:rsidRDefault="00D923CD" w:rsidP="00D923CD">
      <w:pPr>
        <w:numPr>
          <w:ilvl w:val="1"/>
          <w:numId w:val="48"/>
        </w:numPr>
      </w:pPr>
      <w:r w:rsidRPr="00D923CD">
        <w:t>Content gap identification</w:t>
      </w:r>
    </w:p>
    <w:p w14:paraId="08CBB8C7" w14:textId="77777777" w:rsidR="00D923CD" w:rsidRPr="00D923CD" w:rsidRDefault="00D923CD" w:rsidP="00D923CD">
      <w:pPr>
        <w:numPr>
          <w:ilvl w:val="1"/>
          <w:numId w:val="48"/>
        </w:numPr>
      </w:pPr>
      <w:r w:rsidRPr="00D923CD">
        <w:t>Backlink profile assessment</w:t>
      </w:r>
    </w:p>
    <w:p w14:paraId="0A7C6A49" w14:textId="77777777" w:rsidR="00D923CD" w:rsidRPr="00D923CD" w:rsidRDefault="00D923CD" w:rsidP="00D923CD">
      <w:pPr>
        <w:numPr>
          <w:ilvl w:val="1"/>
          <w:numId w:val="48"/>
        </w:numPr>
      </w:pPr>
      <w:r w:rsidRPr="00D923CD">
        <w:t>SERP feature analysis</w:t>
      </w:r>
    </w:p>
    <w:p w14:paraId="62062AA4" w14:textId="77777777" w:rsidR="00D923CD" w:rsidRPr="00D923CD" w:rsidRDefault="00D923CD" w:rsidP="00D923CD">
      <w:pPr>
        <w:numPr>
          <w:ilvl w:val="0"/>
          <w:numId w:val="48"/>
        </w:numPr>
      </w:pPr>
      <w:r w:rsidRPr="00D923CD">
        <w:rPr>
          <w:b/>
          <w:bCs/>
        </w:rPr>
        <w:t>Content Optimization Module</w:t>
      </w:r>
      <w:r w:rsidRPr="00D923CD">
        <w:t>:</w:t>
      </w:r>
    </w:p>
    <w:p w14:paraId="219EB14B" w14:textId="77777777" w:rsidR="00D923CD" w:rsidRPr="00D923CD" w:rsidRDefault="00D923CD" w:rsidP="00D923CD">
      <w:pPr>
        <w:numPr>
          <w:ilvl w:val="1"/>
          <w:numId w:val="48"/>
        </w:numPr>
      </w:pPr>
      <w:r w:rsidRPr="00D923CD">
        <w:t>SEO requirements generation for content briefs</w:t>
      </w:r>
    </w:p>
    <w:p w14:paraId="60044A4F" w14:textId="77777777" w:rsidR="00D923CD" w:rsidRPr="00D923CD" w:rsidRDefault="00D923CD" w:rsidP="00D923CD">
      <w:pPr>
        <w:numPr>
          <w:ilvl w:val="1"/>
          <w:numId w:val="48"/>
        </w:numPr>
      </w:pPr>
      <w:r w:rsidRPr="00D923CD">
        <w:t>Keyword density and placement recommendations</w:t>
      </w:r>
    </w:p>
    <w:p w14:paraId="1FA39E28" w14:textId="77777777" w:rsidR="00D923CD" w:rsidRPr="00D923CD" w:rsidRDefault="00D923CD" w:rsidP="00D923CD">
      <w:pPr>
        <w:numPr>
          <w:ilvl w:val="1"/>
          <w:numId w:val="48"/>
        </w:numPr>
      </w:pPr>
      <w:r w:rsidRPr="00D923CD">
        <w:t>LSI keyword suggestions</w:t>
      </w:r>
    </w:p>
    <w:p w14:paraId="62F715C2" w14:textId="77777777" w:rsidR="00D923CD" w:rsidRPr="00D923CD" w:rsidRDefault="00D923CD" w:rsidP="00D923CD">
      <w:pPr>
        <w:numPr>
          <w:ilvl w:val="1"/>
          <w:numId w:val="48"/>
        </w:numPr>
      </w:pPr>
      <w:r w:rsidRPr="00D923CD">
        <w:t>On-page optimization guidelines</w:t>
      </w:r>
    </w:p>
    <w:p w14:paraId="3C0A9A47" w14:textId="77777777" w:rsidR="00D923CD" w:rsidRPr="00D923CD" w:rsidRDefault="00D923CD" w:rsidP="00D923CD">
      <w:pPr>
        <w:numPr>
          <w:ilvl w:val="0"/>
          <w:numId w:val="48"/>
        </w:numPr>
      </w:pPr>
      <w:r w:rsidRPr="00D923CD">
        <w:rPr>
          <w:b/>
          <w:bCs/>
        </w:rPr>
        <w:lastRenderedPageBreak/>
        <w:t>Performance Tracking Module</w:t>
      </w:r>
      <w:r w:rsidRPr="00D923CD">
        <w:t>:</w:t>
      </w:r>
    </w:p>
    <w:p w14:paraId="7DCD77B9" w14:textId="77777777" w:rsidR="00D923CD" w:rsidRPr="00D923CD" w:rsidRDefault="00D923CD" w:rsidP="00D923CD">
      <w:pPr>
        <w:numPr>
          <w:ilvl w:val="1"/>
          <w:numId w:val="48"/>
        </w:numPr>
      </w:pPr>
      <w:r w:rsidRPr="00D923CD">
        <w:t>Automated rank tracking for key terms</w:t>
      </w:r>
    </w:p>
    <w:p w14:paraId="4E76DD8E" w14:textId="77777777" w:rsidR="00D923CD" w:rsidRPr="00D923CD" w:rsidRDefault="00D923CD" w:rsidP="00D923CD">
      <w:pPr>
        <w:numPr>
          <w:ilvl w:val="1"/>
          <w:numId w:val="48"/>
        </w:numPr>
      </w:pPr>
      <w:r w:rsidRPr="00D923CD">
        <w:t>Position change monitoring</w:t>
      </w:r>
    </w:p>
    <w:p w14:paraId="411E7969" w14:textId="77777777" w:rsidR="00D923CD" w:rsidRPr="00D923CD" w:rsidRDefault="00D923CD" w:rsidP="00D923CD">
      <w:pPr>
        <w:numPr>
          <w:ilvl w:val="1"/>
          <w:numId w:val="48"/>
        </w:numPr>
      </w:pPr>
      <w:r w:rsidRPr="00D923CD">
        <w:t>Traffic potential calculations</w:t>
      </w:r>
    </w:p>
    <w:p w14:paraId="49248F67" w14:textId="77777777" w:rsidR="00D923CD" w:rsidRPr="00D923CD" w:rsidRDefault="00D923CD" w:rsidP="00D923CD">
      <w:pPr>
        <w:numPr>
          <w:ilvl w:val="1"/>
          <w:numId w:val="48"/>
        </w:numPr>
      </w:pPr>
      <w:r w:rsidRPr="00D923CD">
        <w:t>ROI projections by keyword</w:t>
      </w:r>
    </w:p>
    <w:p w14:paraId="1A9E4F97" w14:textId="77777777" w:rsidR="00D923CD" w:rsidRPr="00D923CD" w:rsidRDefault="00D923CD" w:rsidP="00D923CD">
      <w:pPr>
        <w:rPr>
          <w:b/>
          <w:bCs/>
        </w:rPr>
      </w:pPr>
      <w:r w:rsidRPr="00D923CD">
        <w:rPr>
          <w:b/>
          <w:bCs/>
        </w:rPr>
        <w:t>Implementation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
        <w:gridCol w:w="3871"/>
        <w:gridCol w:w="4651"/>
      </w:tblGrid>
      <w:tr w:rsidR="00D923CD" w:rsidRPr="00D923CD" w14:paraId="0D1B1BEF" w14:textId="77777777" w:rsidTr="00D923CD">
        <w:trPr>
          <w:tblHeader/>
          <w:tblCellSpacing w:w="15" w:type="dxa"/>
        </w:trPr>
        <w:tc>
          <w:tcPr>
            <w:tcW w:w="0" w:type="auto"/>
            <w:vAlign w:val="center"/>
            <w:hideMark/>
          </w:tcPr>
          <w:p w14:paraId="46602048" w14:textId="77777777" w:rsidR="00D923CD" w:rsidRPr="00D923CD" w:rsidRDefault="00D923CD" w:rsidP="00D923CD">
            <w:pPr>
              <w:rPr>
                <w:b/>
                <w:bCs/>
              </w:rPr>
            </w:pPr>
            <w:r w:rsidRPr="00D923CD">
              <w:rPr>
                <w:b/>
                <w:bCs/>
              </w:rPr>
              <w:t>Week</w:t>
            </w:r>
          </w:p>
        </w:tc>
        <w:tc>
          <w:tcPr>
            <w:tcW w:w="0" w:type="auto"/>
            <w:vAlign w:val="center"/>
            <w:hideMark/>
          </w:tcPr>
          <w:p w14:paraId="70C34E7C" w14:textId="77777777" w:rsidR="00D923CD" w:rsidRPr="00D923CD" w:rsidRDefault="00D923CD" w:rsidP="00D923CD">
            <w:pPr>
              <w:rPr>
                <w:b/>
                <w:bCs/>
              </w:rPr>
            </w:pPr>
            <w:r w:rsidRPr="00D923CD">
              <w:rPr>
                <w:b/>
                <w:bCs/>
              </w:rPr>
              <w:t>SEO Activities</w:t>
            </w:r>
          </w:p>
        </w:tc>
        <w:tc>
          <w:tcPr>
            <w:tcW w:w="0" w:type="auto"/>
            <w:vAlign w:val="center"/>
            <w:hideMark/>
          </w:tcPr>
          <w:p w14:paraId="0FA6CD35" w14:textId="77777777" w:rsidR="00D923CD" w:rsidRPr="00D923CD" w:rsidRDefault="00D923CD" w:rsidP="00D923CD">
            <w:pPr>
              <w:rPr>
                <w:b/>
                <w:bCs/>
              </w:rPr>
            </w:pPr>
            <w:r w:rsidRPr="00D923CD">
              <w:rPr>
                <w:b/>
                <w:bCs/>
              </w:rPr>
              <w:t>Integration Milestones</w:t>
            </w:r>
          </w:p>
        </w:tc>
      </w:tr>
      <w:tr w:rsidR="00D923CD" w:rsidRPr="00D923CD" w14:paraId="3A39A083" w14:textId="77777777" w:rsidTr="00D923CD">
        <w:trPr>
          <w:tblCellSpacing w:w="15" w:type="dxa"/>
        </w:trPr>
        <w:tc>
          <w:tcPr>
            <w:tcW w:w="0" w:type="auto"/>
            <w:vAlign w:val="center"/>
            <w:hideMark/>
          </w:tcPr>
          <w:p w14:paraId="640B63B5" w14:textId="77777777" w:rsidR="00D923CD" w:rsidRPr="00D923CD" w:rsidRDefault="00D923CD" w:rsidP="00D923CD">
            <w:r w:rsidRPr="00D923CD">
              <w:t>1</w:t>
            </w:r>
          </w:p>
        </w:tc>
        <w:tc>
          <w:tcPr>
            <w:tcW w:w="0" w:type="auto"/>
            <w:vAlign w:val="center"/>
            <w:hideMark/>
          </w:tcPr>
          <w:p w14:paraId="23FD0653" w14:textId="77777777" w:rsidR="00D923CD" w:rsidRPr="00D923CD" w:rsidRDefault="00D923CD" w:rsidP="00D923CD">
            <w:r w:rsidRPr="00D923CD">
              <w:t xml:space="preserve">Set up </w:t>
            </w:r>
            <w:proofErr w:type="spellStart"/>
            <w:r w:rsidRPr="00D923CD">
              <w:t>Serpstat</w:t>
            </w:r>
            <w:proofErr w:type="spellEnd"/>
            <w:r w:rsidRPr="00D923CD">
              <w:t xml:space="preserve"> account; Define target AI tool categories</w:t>
            </w:r>
          </w:p>
        </w:tc>
        <w:tc>
          <w:tcPr>
            <w:tcW w:w="0" w:type="auto"/>
            <w:vAlign w:val="center"/>
            <w:hideMark/>
          </w:tcPr>
          <w:p w14:paraId="3CE86363" w14:textId="77777777" w:rsidR="00D923CD" w:rsidRPr="00D923CD" w:rsidRDefault="00D923CD" w:rsidP="00D923CD">
            <w:r w:rsidRPr="00D923CD">
              <w:t>Establish API connection; Test basic queries</w:t>
            </w:r>
          </w:p>
        </w:tc>
      </w:tr>
      <w:tr w:rsidR="00D923CD" w:rsidRPr="00D923CD" w14:paraId="3F7BB3E2" w14:textId="77777777" w:rsidTr="00D923CD">
        <w:trPr>
          <w:tblCellSpacing w:w="15" w:type="dxa"/>
        </w:trPr>
        <w:tc>
          <w:tcPr>
            <w:tcW w:w="0" w:type="auto"/>
            <w:vAlign w:val="center"/>
            <w:hideMark/>
          </w:tcPr>
          <w:p w14:paraId="4FCF895F" w14:textId="77777777" w:rsidR="00D923CD" w:rsidRPr="00D923CD" w:rsidRDefault="00D923CD" w:rsidP="00D923CD">
            <w:r w:rsidRPr="00D923CD">
              <w:t>2</w:t>
            </w:r>
          </w:p>
        </w:tc>
        <w:tc>
          <w:tcPr>
            <w:tcW w:w="0" w:type="auto"/>
            <w:vAlign w:val="center"/>
            <w:hideMark/>
          </w:tcPr>
          <w:p w14:paraId="67D5DBCC" w14:textId="77777777" w:rsidR="00D923CD" w:rsidRPr="00D923CD" w:rsidRDefault="00D923CD" w:rsidP="00D923CD">
            <w:r w:rsidRPr="00D923CD">
              <w:t>Conduct initial keyword research for top 3 niches</w:t>
            </w:r>
          </w:p>
        </w:tc>
        <w:tc>
          <w:tcPr>
            <w:tcW w:w="0" w:type="auto"/>
            <w:vAlign w:val="center"/>
            <w:hideMark/>
          </w:tcPr>
          <w:p w14:paraId="125E1C98" w14:textId="77777777" w:rsidR="00D923CD" w:rsidRPr="00D923CD" w:rsidRDefault="00D923CD" w:rsidP="00D923CD">
            <w:r w:rsidRPr="00D923CD">
              <w:t>Develop keyword clustering algorithm; Create data storage system</w:t>
            </w:r>
          </w:p>
        </w:tc>
      </w:tr>
      <w:tr w:rsidR="00D923CD" w:rsidRPr="00D923CD" w14:paraId="222D14F7" w14:textId="77777777" w:rsidTr="00D923CD">
        <w:trPr>
          <w:tblCellSpacing w:w="15" w:type="dxa"/>
        </w:trPr>
        <w:tc>
          <w:tcPr>
            <w:tcW w:w="0" w:type="auto"/>
            <w:vAlign w:val="center"/>
            <w:hideMark/>
          </w:tcPr>
          <w:p w14:paraId="07B0B594" w14:textId="77777777" w:rsidR="00D923CD" w:rsidRPr="00D923CD" w:rsidRDefault="00D923CD" w:rsidP="00D923CD">
            <w:r w:rsidRPr="00D923CD">
              <w:t>3</w:t>
            </w:r>
          </w:p>
        </w:tc>
        <w:tc>
          <w:tcPr>
            <w:tcW w:w="0" w:type="auto"/>
            <w:vAlign w:val="center"/>
            <w:hideMark/>
          </w:tcPr>
          <w:p w14:paraId="2132A564" w14:textId="77777777" w:rsidR="00D923CD" w:rsidRPr="00D923CD" w:rsidRDefault="00D923CD" w:rsidP="00D923CD">
            <w:proofErr w:type="spellStart"/>
            <w:r w:rsidRPr="00D923CD">
              <w:t>Analyze</w:t>
            </w:r>
            <w:proofErr w:type="spellEnd"/>
            <w:r w:rsidRPr="00D923CD">
              <w:t xml:space="preserve"> competition in priority niches</w:t>
            </w:r>
          </w:p>
        </w:tc>
        <w:tc>
          <w:tcPr>
            <w:tcW w:w="0" w:type="auto"/>
            <w:vAlign w:val="center"/>
            <w:hideMark/>
          </w:tcPr>
          <w:p w14:paraId="2EFFB0C4" w14:textId="77777777" w:rsidR="00D923CD" w:rsidRPr="00D923CD" w:rsidRDefault="00D923CD" w:rsidP="00D923CD">
            <w:r w:rsidRPr="00D923CD">
              <w:t>Build competitor analysis module; Integrate with content planning</w:t>
            </w:r>
          </w:p>
        </w:tc>
      </w:tr>
      <w:tr w:rsidR="00D923CD" w:rsidRPr="00D923CD" w14:paraId="7134C6C9" w14:textId="77777777" w:rsidTr="00D923CD">
        <w:trPr>
          <w:tblCellSpacing w:w="15" w:type="dxa"/>
        </w:trPr>
        <w:tc>
          <w:tcPr>
            <w:tcW w:w="0" w:type="auto"/>
            <w:vAlign w:val="center"/>
            <w:hideMark/>
          </w:tcPr>
          <w:p w14:paraId="3689FF54" w14:textId="77777777" w:rsidR="00D923CD" w:rsidRPr="00D923CD" w:rsidRDefault="00D923CD" w:rsidP="00D923CD">
            <w:r w:rsidRPr="00D923CD">
              <w:t>4-5</w:t>
            </w:r>
          </w:p>
        </w:tc>
        <w:tc>
          <w:tcPr>
            <w:tcW w:w="0" w:type="auto"/>
            <w:vAlign w:val="center"/>
            <w:hideMark/>
          </w:tcPr>
          <w:p w14:paraId="67150AD0" w14:textId="77777777" w:rsidR="00D923CD" w:rsidRPr="00D923CD" w:rsidRDefault="00D923CD" w:rsidP="00D923CD">
            <w:r w:rsidRPr="00D923CD">
              <w:t>Create SEO templates for different page types</w:t>
            </w:r>
          </w:p>
        </w:tc>
        <w:tc>
          <w:tcPr>
            <w:tcW w:w="0" w:type="auto"/>
            <w:vAlign w:val="center"/>
            <w:hideMark/>
          </w:tcPr>
          <w:p w14:paraId="2D4CAA7A" w14:textId="77777777" w:rsidR="00D923CD" w:rsidRPr="00D923CD" w:rsidRDefault="00D923CD" w:rsidP="00D923CD">
            <w:r w:rsidRPr="00D923CD">
              <w:t>Develop automated content brief generation; Connect to content pipeline</w:t>
            </w:r>
          </w:p>
        </w:tc>
      </w:tr>
      <w:tr w:rsidR="00D923CD" w:rsidRPr="00D923CD" w14:paraId="7C321E74" w14:textId="77777777" w:rsidTr="00D923CD">
        <w:trPr>
          <w:tblCellSpacing w:w="15" w:type="dxa"/>
        </w:trPr>
        <w:tc>
          <w:tcPr>
            <w:tcW w:w="0" w:type="auto"/>
            <w:vAlign w:val="center"/>
            <w:hideMark/>
          </w:tcPr>
          <w:p w14:paraId="10BAFD44" w14:textId="77777777" w:rsidR="00D923CD" w:rsidRPr="00D923CD" w:rsidRDefault="00D923CD" w:rsidP="00D923CD">
            <w:r w:rsidRPr="00D923CD">
              <w:t>6-8</w:t>
            </w:r>
          </w:p>
        </w:tc>
        <w:tc>
          <w:tcPr>
            <w:tcW w:w="0" w:type="auto"/>
            <w:vAlign w:val="center"/>
            <w:hideMark/>
          </w:tcPr>
          <w:p w14:paraId="7092D113" w14:textId="77777777" w:rsidR="00D923CD" w:rsidRPr="00D923CD" w:rsidRDefault="00D923CD" w:rsidP="00D923CD">
            <w:r w:rsidRPr="00D923CD">
              <w:t>Launch initial sites with optimized content</w:t>
            </w:r>
          </w:p>
        </w:tc>
        <w:tc>
          <w:tcPr>
            <w:tcW w:w="0" w:type="auto"/>
            <w:vAlign w:val="center"/>
            <w:hideMark/>
          </w:tcPr>
          <w:p w14:paraId="4B6BA8A8" w14:textId="77777777" w:rsidR="00D923CD" w:rsidRPr="00D923CD" w:rsidRDefault="00D923CD" w:rsidP="00D923CD">
            <w:r w:rsidRPr="00D923CD">
              <w:t>Implement tracking and monitoring systems; Begin performance analysis</w:t>
            </w:r>
          </w:p>
        </w:tc>
      </w:tr>
      <w:tr w:rsidR="00D923CD" w:rsidRPr="00D923CD" w14:paraId="1BC9FC4B" w14:textId="77777777" w:rsidTr="00D923CD">
        <w:trPr>
          <w:tblCellSpacing w:w="15" w:type="dxa"/>
        </w:trPr>
        <w:tc>
          <w:tcPr>
            <w:tcW w:w="0" w:type="auto"/>
            <w:vAlign w:val="center"/>
            <w:hideMark/>
          </w:tcPr>
          <w:p w14:paraId="29C737C9" w14:textId="77777777" w:rsidR="00D923CD" w:rsidRPr="00D923CD" w:rsidRDefault="00D923CD" w:rsidP="00D923CD">
            <w:r w:rsidRPr="00D923CD">
              <w:t>9-12</w:t>
            </w:r>
          </w:p>
        </w:tc>
        <w:tc>
          <w:tcPr>
            <w:tcW w:w="0" w:type="auto"/>
            <w:vAlign w:val="center"/>
            <w:hideMark/>
          </w:tcPr>
          <w:p w14:paraId="5AB3E65F" w14:textId="77777777" w:rsidR="00D923CD" w:rsidRPr="00D923CD" w:rsidRDefault="00D923CD" w:rsidP="00D923CD">
            <w:r w:rsidRPr="00D923CD">
              <w:t>Expand keyword coverage; Identify expansion opportunities</w:t>
            </w:r>
          </w:p>
        </w:tc>
        <w:tc>
          <w:tcPr>
            <w:tcW w:w="0" w:type="auto"/>
            <w:vAlign w:val="center"/>
            <w:hideMark/>
          </w:tcPr>
          <w:p w14:paraId="4299A7DF" w14:textId="77777777" w:rsidR="00D923CD" w:rsidRPr="00D923CD" w:rsidRDefault="00D923CD" w:rsidP="00D923CD">
            <w:r w:rsidRPr="00D923CD">
              <w:t>Refine automation based on performance data; Scale to full site portfolio</w:t>
            </w:r>
          </w:p>
        </w:tc>
      </w:tr>
    </w:tbl>
    <w:p w14:paraId="2EE07A67" w14:textId="77777777" w:rsidR="00D923CD" w:rsidRPr="00D923CD" w:rsidRDefault="00D923CD" w:rsidP="00D923CD">
      <w:pPr>
        <w:rPr>
          <w:b/>
          <w:bCs/>
        </w:rPr>
      </w:pPr>
      <w:r w:rsidRPr="00D923CD">
        <w:rPr>
          <w:b/>
          <w:bCs/>
        </w:rPr>
        <w:t>Budget Allocation</w:t>
      </w:r>
    </w:p>
    <w:p w14:paraId="74C47AE3" w14:textId="77777777" w:rsidR="00D923CD" w:rsidRPr="00D923CD" w:rsidRDefault="00D923CD" w:rsidP="00D923CD">
      <w:r w:rsidRPr="00D923CD">
        <w:t>From our initial $5.5K budget:</w:t>
      </w:r>
    </w:p>
    <w:p w14:paraId="30AB3C85" w14:textId="77777777" w:rsidR="00D923CD" w:rsidRPr="00D923CD" w:rsidRDefault="00D923CD" w:rsidP="00D923CD">
      <w:pPr>
        <w:numPr>
          <w:ilvl w:val="0"/>
          <w:numId w:val="49"/>
        </w:numPr>
      </w:pPr>
      <w:proofErr w:type="spellStart"/>
      <w:r w:rsidRPr="00D923CD">
        <w:rPr>
          <w:b/>
          <w:bCs/>
        </w:rPr>
        <w:t>Serpstat</w:t>
      </w:r>
      <w:proofErr w:type="spellEnd"/>
      <w:r w:rsidRPr="00D923CD">
        <w:rPr>
          <w:b/>
          <w:bCs/>
        </w:rPr>
        <w:t xml:space="preserve"> Team Plan</w:t>
      </w:r>
      <w:r w:rsidRPr="00D923CD">
        <w:t>: $129/month ($1,548/year)</w:t>
      </w:r>
    </w:p>
    <w:p w14:paraId="343D7D14" w14:textId="77777777" w:rsidR="00D923CD" w:rsidRPr="00D923CD" w:rsidRDefault="00D923CD" w:rsidP="00D923CD">
      <w:pPr>
        <w:numPr>
          <w:ilvl w:val="0"/>
          <w:numId w:val="49"/>
        </w:numPr>
      </w:pPr>
      <w:r w:rsidRPr="00D923CD">
        <w:rPr>
          <w:b/>
          <w:bCs/>
        </w:rPr>
        <w:t>API Development Resources</w:t>
      </w:r>
      <w:r w:rsidRPr="00D923CD">
        <w:t>: $300 (one-time for custom integration)</w:t>
      </w:r>
    </w:p>
    <w:p w14:paraId="35F43C09" w14:textId="77777777" w:rsidR="00D923CD" w:rsidRPr="00D923CD" w:rsidRDefault="00D923CD" w:rsidP="00D923CD">
      <w:pPr>
        <w:numPr>
          <w:ilvl w:val="0"/>
          <w:numId w:val="49"/>
        </w:numPr>
      </w:pPr>
      <w:r w:rsidRPr="00D923CD">
        <w:rPr>
          <w:b/>
          <w:bCs/>
        </w:rPr>
        <w:t>SEO Content Templates</w:t>
      </w:r>
      <w:r w:rsidRPr="00D923CD">
        <w:t>: $200 (one-time development)</w:t>
      </w:r>
    </w:p>
    <w:p w14:paraId="75B001F4" w14:textId="77777777" w:rsidR="00D923CD" w:rsidRPr="00D923CD" w:rsidRDefault="00D923CD" w:rsidP="00D923CD">
      <w:pPr>
        <w:numPr>
          <w:ilvl w:val="0"/>
          <w:numId w:val="49"/>
        </w:numPr>
      </w:pPr>
      <w:r w:rsidRPr="00D923CD">
        <w:rPr>
          <w:b/>
          <w:bCs/>
        </w:rPr>
        <w:t>Remaining for Website Development &amp; Content</w:t>
      </w:r>
      <w:r w:rsidRPr="00D923CD">
        <w:t>: ~$3,452</w:t>
      </w:r>
    </w:p>
    <w:p w14:paraId="7C47E1ED" w14:textId="77777777" w:rsidR="00D923CD" w:rsidRPr="00D923CD" w:rsidRDefault="00D923CD" w:rsidP="00D923CD">
      <w:r w:rsidRPr="00D923CD">
        <w:t>This allocation ensures we have sufficient resources for both technical SEO infrastructure and quality content production while maintaining our orchestrator role through automation.</w:t>
      </w:r>
    </w:p>
    <w:p w14:paraId="6CB33DB3" w14:textId="77777777" w:rsidR="00D923CD" w:rsidRPr="00D923CD" w:rsidRDefault="00D923CD" w:rsidP="00D923CD">
      <w:pPr>
        <w:rPr>
          <w:b/>
          <w:bCs/>
        </w:rPr>
      </w:pPr>
      <w:r w:rsidRPr="00D923CD">
        <w:rPr>
          <w:b/>
          <w:bCs/>
        </w:rPr>
        <w:t>Expected SEO Outcomes</w:t>
      </w:r>
    </w:p>
    <w:p w14:paraId="3352FEEE" w14:textId="77777777" w:rsidR="00D923CD" w:rsidRPr="00D923CD" w:rsidRDefault="00D923CD" w:rsidP="00D923CD">
      <w:r w:rsidRPr="00D923CD">
        <w:t xml:space="preserve">By implementing this </w:t>
      </w:r>
      <w:proofErr w:type="spellStart"/>
      <w:r w:rsidRPr="00D923CD">
        <w:t>Serpstat</w:t>
      </w:r>
      <w:proofErr w:type="spellEnd"/>
      <w:r w:rsidRPr="00D923CD">
        <w:t>-powered SEO strategy, we anticipate:</w:t>
      </w:r>
    </w:p>
    <w:p w14:paraId="120AB087" w14:textId="77777777" w:rsidR="00D923CD" w:rsidRPr="00D923CD" w:rsidRDefault="00D923CD" w:rsidP="00D923CD">
      <w:pPr>
        <w:numPr>
          <w:ilvl w:val="0"/>
          <w:numId w:val="50"/>
        </w:numPr>
      </w:pPr>
      <w:r w:rsidRPr="00D923CD">
        <w:rPr>
          <w:b/>
          <w:bCs/>
        </w:rPr>
        <w:t>Month 3</w:t>
      </w:r>
      <w:r w:rsidRPr="00D923CD">
        <w:t>: 50-75% of sites ranking on page 1 for low-competition keywords</w:t>
      </w:r>
    </w:p>
    <w:p w14:paraId="3F22EA22" w14:textId="77777777" w:rsidR="00D923CD" w:rsidRPr="00D923CD" w:rsidRDefault="00D923CD" w:rsidP="00D923CD">
      <w:pPr>
        <w:numPr>
          <w:ilvl w:val="0"/>
          <w:numId w:val="50"/>
        </w:numPr>
      </w:pPr>
      <w:r w:rsidRPr="00D923CD">
        <w:rPr>
          <w:b/>
          <w:bCs/>
        </w:rPr>
        <w:t>Month 6</w:t>
      </w:r>
      <w:r w:rsidRPr="00D923CD">
        <w:t>: 30-50% of sites ranking on page 1 for medium-competition keywords</w:t>
      </w:r>
    </w:p>
    <w:p w14:paraId="397CF1F2" w14:textId="77777777" w:rsidR="00D923CD" w:rsidRPr="00D923CD" w:rsidRDefault="00D923CD" w:rsidP="00D923CD">
      <w:pPr>
        <w:numPr>
          <w:ilvl w:val="0"/>
          <w:numId w:val="50"/>
        </w:numPr>
      </w:pPr>
      <w:r w:rsidRPr="00D923CD">
        <w:rPr>
          <w:b/>
          <w:bCs/>
        </w:rPr>
        <w:t>Month 9</w:t>
      </w:r>
      <w:r w:rsidRPr="00D923CD">
        <w:t>: Beginning to rank for some high-value keywords with strong commercial intent</w:t>
      </w:r>
    </w:p>
    <w:p w14:paraId="095A915B" w14:textId="77777777" w:rsidR="00D923CD" w:rsidRPr="00D923CD" w:rsidRDefault="00D923CD" w:rsidP="00D923CD">
      <w:pPr>
        <w:numPr>
          <w:ilvl w:val="0"/>
          <w:numId w:val="50"/>
        </w:numPr>
      </w:pPr>
      <w:r w:rsidRPr="00D923CD">
        <w:rPr>
          <w:b/>
          <w:bCs/>
        </w:rPr>
        <w:lastRenderedPageBreak/>
        <w:t>Month 12</w:t>
      </w:r>
      <w:r w:rsidRPr="00D923CD">
        <w:t>: Established domain authority in AI tools niche with strong topical relevance</w:t>
      </w:r>
    </w:p>
    <w:p w14:paraId="72870BA0" w14:textId="77777777" w:rsidR="00D923CD" w:rsidRPr="00D923CD" w:rsidRDefault="00D923CD" w:rsidP="00D923CD">
      <w:r w:rsidRPr="00D923CD">
        <w:t>This methodical approach prioritizes sustainable growth through targeted keyword selection and quality content, rather than attempting to compete immediately for the highest-volume terms.</w:t>
      </w:r>
    </w:p>
    <w:p w14:paraId="41D5E279" w14:textId="77777777" w:rsidR="00D923CD" w:rsidRPr="00D923CD" w:rsidRDefault="00D923CD" w:rsidP="00D923CD">
      <w:pPr>
        <w:rPr>
          <w:b/>
          <w:bCs/>
        </w:rPr>
      </w:pPr>
      <w:r w:rsidRPr="00D923CD">
        <w:rPr>
          <w:b/>
          <w:bCs/>
        </w:rPr>
        <w:t>Future Scaling Considerations</w:t>
      </w:r>
    </w:p>
    <w:p w14:paraId="455E24C8" w14:textId="77777777" w:rsidR="00D923CD" w:rsidRPr="00D923CD" w:rsidRDefault="00D923CD" w:rsidP="00D923CD">
      <w:r w:rsidRPr="00D923CD">
        <w:t>As revenue grows beyond our initial targets:</w:t>
      </w:r>
    </w:p>
    <w:p w14:paraId="47B5EAEA" w14:textId="77777777" w:rsidR="00D923CD" w:rsidRPr="00D923CD" w:rsidRDefault="00D923CD" w:rsidP="00D923CD">
      <w:pPr>
        <w:numPr>
          <w:ilvl w:val="0"/>
          <w:numId w:val="51"/>
        </w:numPr>
      </w:pPr>
      <w:r w:rsidRPr="00D923CD">
        <w:rPr>
          <w:b/>
          <w:bCs/>
        </w:rPr>
        <w:t>Tool Expansion Options</w:t>
      </w:r>
      <w:r w:rsidRPr="00D923CD">
        <w:t>:</w:t>
      </w:r>
    </w:p>
    <w:p w14:paraId="2902002E" w14:textId="77777777" w:rsidR="00D923CD" w:rsidRPr="00D923CD" w:rsidRDefault="00D923CD" w:rsidP="00D923CD">
      <w:pPr>
        <w:numPr>
          <w:ilvl w:val="1"/>
          <w:numId w:val="51"/>
        </w:numPr>
      </w:pPr>
      <w:r w:rsidRPr="00D923CD">
        <w:t xml:space="preserve">Consider adding </w:t>
      </w:r>
      <w:proofErr w:type="spellStart"/>
      <w:r w:rsidRPr="00D923CD">
        <w:t>Ahrefs</w:t>
      </w:r>
      <w:proofErr w:type="spellEnd"/>
      <w:r w:rsidRPr="00D923CD">
        <w:t xml:space="preserve"> for additional backlink data</w:t>
      </w:r>
    </w:p>
    <w:p w14:paraId="4CCDB123" w14:textId="77777777" w:rsidR="00D923CD" w:rsidRPr="00D923CD" w:rsidRDefault="00D923CD" w:rsidP="00D923CD">
      <w:pPr>
        <w:numPr>
          <w:ilvl w:val="1"/>
          <w:numId w:val="51"/>
        </w:numPr>
      </w:pPr>
      <w:r w:rsidRPr="00D923CD">
        <w:t xml:space="preserve">Evaluate </w:t>
      </w:r>
      <w:proofErr w:type="spellStart"/>
      <w:r w:rsidRPr="00D923CD">
        <w:t>Semrush</w:t>
      </w:r>
      <w:proofErr w:type="spellEnd"/>
      <w:r w:rsidRPr="00D923CD">
        <w:t xml:space="preserve"> API for expanded keyword coverage</w:t>
      </w:r>
    </w:p>
    <w:p w14:paraId="0A11700C" w14:textId="77777777" w:rsidR="00D923CD" w:rsidRPr="00D923CD" w:rsidRDefault="00D923CD" w:rsidP="00D923CD">
      <w:pPr>
        <w:numPr>
          <w:ilvl w:val="1"/>
          <w:numId w:val="51"/>
        </w:numPr>
      </w:pPr>
      <w:r w:rsidRPr="00D923CD">
        <w:t>Integrate specialized tools for specific needs</w:t>
      </w:r>
    </w:p>
    <w:p w14:paraId="5A043827" w14:textId="77777777" w:rsidR="00D923CD" w:rsidRPr="00D923CD" w:rsidRDefault="00D923CD" w:rsidP="00D923CD">
      <w:pPr>
        <w:numPr>
          <w:ilvl w:val="0"/>
          <w:numId w:val="51"/>
        </w:numPr>
      </w:pPr>
      <w:r w:rsidRPr="00D923CD">
        <w:rPr>
          <w:b/>
          <w:bCs/>
        </w:rPr>
        <w:t>Advanced SEO Techniques</w:t>
      </w:r>
      <w:r w:rsidRPr="00D923CD">
        <w:t>:</w:t>
      </w:r>
    </w:p>
    <w:p w14:paraId="6EEB080E" w14:textId="77777777" w:rsidR="00D923CD" w:rsidRPr="00D923CD" w:rsidRDefault="00D923CD" w:rsidP="00D923CD">
      <w:pPr>
        <w:numPr>
          <w:ilvl w:val="1"/>
          <w:numId w:val="51"/>
        </w:numPr>
      </w:pPr>
      <w:r w:rsidRPr="00D923CD">
        <w:t>Implement programmatic internal linking strategy</w:t>
      </w:r>
    </w:p>
    <w:p w14:paraId="49A103C3" w14:textId="77777777" w:rsidR="00D923CD" w:rsidRPr="00D923CD" w:rsidRDefault="00D923CD" w:rsidP="00D923CD">
      <w:pPr>
        <w:numPr>
          <w:ilvl w:val="1"/>
          <w:numId w:val="51"/>
        </w:numPr>
      </w:pPr>
      <w:r w:rsidRPr="00D923CD">
        <w:t>Develop authority-building content campaigns</w:t>
      </w:r>
    </w:p>
    <w:p w14:paraId="411A214A" w14:textId="77777777" w:rsidR="00D923CD" w:rsidRPr="00D923CD" w:rsidRDefault="00D923CD" w:rsidP="00D923CD">
      <w:pPr>
        <w:numPr>
          <w:ilvl w:val="1"/>
          <w:numId w:val="51"/>
        </w:numPr>
      </w:pPr>
      <w:r w:rsidRPr="00D923CD">
        <w:t>Create custom data visualization for competitive analysis</w:t>
      </w:r>
    </w:p>
    <w:p w14:paraId="227BD85F" w14:textId="77777777" w:rsidR="00D923CD" w:rsidRPr="00D923CD" w:rsidRDefault="00D923CD" w:rsidP="00D923CD">
      <w:pPr>
        <w:numPr>
          <w:ilvl w:val="0"/>
          <w:numId w:val="51"/>
        </w:numPr>
      </w:pPr>
      <w:r w:rsidRPr="00D923CD">
        <w:rPr>
          <w:b/>
          <w:bCs/>
        </w:rPr>
        <w:t>Enterprise Integration</w:t>
      </w:r>
      <w:r w:rsidRPr="00D923CD">
        <w:t>:</w:t>
      </w:r>
    </w:p>
    <w:p w14:paraId="042868BE" w14:textId="77777777" w:rsidR="00D923CD" w:rsidRPr="00D923CD" w:rsidRDefault="00D923CD" w:rsidP="00D923CD">
      <w:pPr>
        <w:numPr>
          <w:ilvl w:val="1"/>
          <w:numId w:val="51"/>
        </w:numPr>
      </w:pPr>
      <w:r w:rsidRPr="00D923CD">
        <w:t>Expand API capabilities for larger site portfolios</w:t>
      </w:r>
    </w:p>
    <w:p w14:paraId="1D46E54B" w14:textId="77777777" w:rsidR="00D923CD" w:rsidRPr="00D923CD" w:rsidRDefault="00D923CD" w:rsidP="00D923CD">
      <w:pPr>
        <w:numPr>
          <w:ilvl w:val="1"/>
          <w:numId w:val="51"/>
        </w:numPr>
      </w:pPr>
      <w:r w:rsidRPr="00D923CD">
        <w:t>Develop custom dashboards for performance monitoring</w:t>
      </w:r>
    </w:p>
    <w:p w14:paraId="43D71E6D" w14:textId="77777777" w:rsidR="00D923CD" w:rsidRPr="00D923CD" w:rsidRDefault="00D923CD" w:rsidP="00D923CD">
      <w:pPr>
        <w:numPr>
          <w:ilvl w:val="1"/>
          <w:numId w:val="51"/>
        </w:numPr>
      </w:pPr>
      <w:r w:rsidRPr="00D923CD">
        <w:t>Implement predictive analytics for content planning</w:t>
      </w:r>
    </w:p>
    <w:p w14:paraId="69EA2E4A" w14:textId="77777777" w:rsidR="00D923CD" w:rsidRPr="00F352E1" w:rsidRDefault="00D923CD" w:rsidP="00F352E1"/>
    <w:p w14:paraId="593E58F8" w14:textId="77777777" w:rsidR="00430719" w:rsidRDefault="00430719"/>
    <w:sectPr w:rsidR="00430719"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C6C"/>
    <w:multiLevelType w:val="multilevel"/>
    <w:tmpl w:val="5C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39D3"/>
    <w:multiLevelType w:val="multilevel"/>
    <w:tmpl w:val="21DC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E510F"/>
    <w:multiLevelType w:val="multilevel"/>
    <w:tmpl w:val="D58876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E1CE2"/>
    <w:multiLevelType w:val="multilevel"/>
    <w:tmpl w:val="844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C3BF7"/>
    <w:multiLevelType w:val="multilevel"/>
    <w:tmpl w:val="407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55497"/>
    <w:multiLevelType w:val="multilevel"/>
    <w:tmpl w:val="CD027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F500E"/>
    <w:multiLevelType w:val="multilevel"/>
    <w:tmpl w:val="C67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67900"/>
    <w:multiLevelType w:val="multilevel"/>
    <w:tmpl w:val="ABC0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7088E"/>
    <w:multiLevelType w:val="multilevel"/>
    <w:tmpl w:val="B0A8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A7B7D"/>
    <w:multiLevelType w:val="multilevel"/>
    <w:tmpl w:val="67AA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0E96"/>
    <w:multiLevelType w:val="multilevel"/>
    <w:tmpl w:val="9C14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62F17"/>
    <w:multiLevelType w:val="multilevel"/>
    <w:tmpl w:val="8E36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83274"/>
    <w:multiLevelType w:val="multilevel"/>
    <w:tmpl w:val="831C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739D8"/>
    <w:multiLevelType w:val="multilevel"/>
    <w:tmpl w:val="B832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3204E"/>
    <w:multiLevelType w:val="multilevel"/>
    <w:tmpl w:val="FC90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E7F9A"/>
    <w:multiLevelType w:val="multilevel"/>
    <w:tmpl w:val="0E0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32C92"/>
    <w:multiLevelType w:val="multilevel"/>
    <w:tmpl w:val="340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F7501"/>
    <w:multiLevelType w:val="multilevel"/>
    <w:tmpl w:val="D594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E5D7B"/>
    <w:multiLevelType w:val="multilevel"/>
    <w:tmpl w:val="EE50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610E0"/>
    <w:multiLevelType w:val="multilevel"/>
    <w:tmpl w:val="3CE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2635E"/>
    <w:multiLevelType w:val="multilevel"/>
    <w:tmpl w:val="AF06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6171"/>
    <w:multiLevelType w:val="multilevel"/>
    <w:tmpl w:val="D870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E7334C"/>
    <w:multiLevelType w:val="multilevel"/>
    <w:tmpl w:val="504C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11E10"/>
    <w:multiLevelType w:val="multilevel"/>
    <w:tmpl w:val="E73A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D7E38"/>
    <w:multiLevelType w:val="multilevel"/>
    <w:tmpl w:val="F4E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02EE6"/>
    <w:multiLevelType w:val="multilevel"/>
    <w:tmpl w:val="F6D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7F1EE1"/>
    <w:multiLevelType w:val="multilevel"/>
    <w:tmpl w:val="9586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26F00"/>
    <w:multiLevelType w:val="multilevel"/>
    <w:tmpl w:val="447A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367C1"/>
    <w:multiLevelType w:val="multilevel"/>
    <w:tmpl w:val="698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24E8B"/>
    <w:multiLevelType w:val="multilevel"/>
    <w:tmpl w:val="C56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B554D"/>
    <w:multiLevelType w:val="multilevel"/>
    <w:tmpl w:val="54803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6F4743"/>
    <w:multiLevelType w:val="multilevel"/>
    <w:tmpl w:val="2214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B6E18"/>
    <w:multiLevelType w:val="multilevel"/>
    <w:tmpl w:val="966E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E41D29"/>
    <w:multiLevelType w:val="multilevel"/>
    <w:tmpl w:val="A5205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784D83"/>
    <w:multiLevelType w:val="multilevel"/>
    <w:tmpl w:val="B986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9140C"/>
    <w:multiLevelType w:val="multilevel"/>
    <w:tmpl w:val="6FF2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94603"/>
    <w:multiLevelType w:val="multilevel"/>
    <w:tmpl w:val="3F96C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AE2532"/>
    <w:multiLevelType w:val="multilevel"/>
    <w:tmpl w:val="4058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C6E77"/>
    <w:multiLevelType w:val="multilevel"/>
    <w:tmpl w:val="16A0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5F1057"/>
    <w:multiLevelType w:val="multilevel"/>
    <w:tmpl w:val="153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D1ABB"/>
    <w:multiLevelType w:val="multilevel"/>
    <w:tmpl w:val="754EC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01E24"/>
    <w:multiLevelType w:val="multilevel"/>
    <w:tmpl w:val="03843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FA0ED5"/>
    <w:multiLevelType w:val="multilevel"/>
    <w:tmpl w:val="572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8F2D5B"/>
    <w:multiLevelType w:val="multilevel"/>
    <w:tmpl w:val="7BE6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A370C"/>
    <w:multiLevelType w:val="multilevel"/>
    <w:tmpl w:val="0CA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2E040A"/>
    <w:multiLevelType w:val="multilevel"/>
    <w:tmpl w:val="677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9B4157"/>
    <w:multiLevelType w:val="multilevel"/>
    <w:tmpl w:val="F08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010CC"/>
    <w:multiLevelType w:val="multilevel"/>
    <w:tmpl w:val="3408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16D78"/>
    <w:multiLevelType w:val="multilevel"/>
    <w:tmpl w:val="E9609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297234"/>
    <w:multiLevelType w:val="multilevel"/>
    <w:tmpl w:val="244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8D39F4"/>
    <w:multiLevelType w:val="multilevel"/>
    <w:tmpl w:val="2958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135280">
    <w:abstractNumId w:val="11"/>
  </w:num>
  <w:num w:numId="2" w16cid:durableId="52775288">
    <w:abstractNumId w:val="12"/>
  </w:num>
  <w:num w:numId="3" w16cid:durableId="1042484085">
    <w:abstractNumId w:val="20"/>
  </w:num>
  <w:num w:numId="4" w16cid:durableId="537397203">
    <w:abstractNumId w:val="15"/>
  </w:num>
  <w:num w:numId="5" w16cid:durableId="189102178">
    <w:abstractNumId w:val="32"/>
  </w:num>
  <w:num w:numId="6" w16cid:durableId="1174757484">
    <w:abstractNumId w:val="17"/>
  </w:num>
  <w:num w:numId="7" w16cid:durableId="1173490299">
    <w:abstractNumId w:val="40"/>
  </w:num>
  <w:num w:numId="8" w16cid:durableId="31804183">
    <w:abstractNumId w:val="19"/>
  </w:num>
  <w:num w:numId="9" w16cid:durableId="841093470">
    <w:abstractNumId w:val="45"/>
  </w:num>
  <w:num w:numId="10" w16cid:durableId="1982225512">
    <w:abstractNumId w:val="41"/>
  </w:num>
  <w:num w:numId="11" w16cid:durableId="786385686">
    <w:abstractNumId w:val="31"/>
  </w:num>
  <w:num w:numId="12" w16cid:durableId="1021668335">
    <w:abstractNumId w:val="26"/>
  </w:num>
  <w:num w:numId="13" w16cid:durableId="180433079">
    <w:abstractNumId w:val="47"/>
  </w:num>
  <w:num w:numId="14" w16cid:durableId="989481103">
    <w:abstractNumId w:val="14"/>
  </w:num>
  <w:num w:numId="15" w16cid:durableId="1116174612">
    <w:abstractNumId w:val="35"/>
  </w:num>
  <w:num w:numId="16" w16cid:durableId="1141001658">
    <w:abstractNumId w:val="25"/>
  </w:num>
  <w:num w:numId="17" w16cid:durableId="1683968269">
    <w:abstractNumId w:val="9"/>
  </w:num>
  <w:num w:numId="18" w16cid:durableId="800803989">
    <w:abstractNumId w:val="18"/>
  </w:num>
  <w:num w:numId="19" w16cid:durableId="920869990">
    <w:abstractNumId w:val="13"/>
  </w:num>
  <w:num w:numId="20" w16cid:durableId="1300108578">
    <w:abstractNumId w:val="46"/>
  </w:num>
  <w:num w:numId="21" w16cid:durableId="480461963">
    <w:abstractNumId w:val="43"/>
  </w:num>
  <w:num w:numId="22" w16cid:durableId="691952541">
    <w:abstractNumId w:val="29"/>
  </w:num>
  <w:num w:numId="23" w16cid:durableId="1253009494">
    <w:abstractNumId w:val="34"/>
  </w:num>
  <w:num w:numId="24" w16cid:durableId="2104302600">
    <w:abstractNumId w:val="0"/>
  </w:num>
  <w:num w:numId="25" w16cid:durableId="488912890">
    <w:abstractNumId w:val="3"/>
  </w:num>
  <w:num w:numId="26" w16cid:durableId="760446367">
    <w:abstractNumId w:val="22"/>
  </w:num>
  <w:num w:numId="27" w16cid:durableId="331028639">
    <w:abstractNumId w:val="1"/>
  </w:num>
  <w:num w:numId="28" w16cid:durableId="1022785510">
    <w:abstractNumId w:val="28"/>
  </w:num>
  <w:num w:numId="29" w16cid:durableId="1528829418">
    <w:abstractNumId w:val="4"/>
  </w:num>
  <w:num w:numId="30" w16cid:durableId="858740001">
    <w:abstractNumId w:val="37"/>
  </w:num>
  <w:num w:numId="31" w16cid:durableId="268658615">
    <w:abstractNumId w:val="10"/>
  </w:num>
  <w:num w:numId="32" w16cid:durableId="711535828">
    <w:abstractNumId w:val="21"/>
  </w:num>
  <w:num w:numId="33" w16cid:durableId="591817758">
    <w:abstractNumId w:val="50"/>
  </w:num>
  <w:num w:numId="34" w16cid:durableId="1263488818">
    <w:abstractNumId w:val="2"/>
  </w:num>
  <w:num w:numId="35" w16cid:durableId="1259098653">
    <w:abstractNumId w:val="38"/>
  </w:num>
  <w:num w:numId="36" w16cid:durableId="1463621734">
    <w:abstractNumId w:val="44"/>
  </w:num>
  <w:num w:numId="37" w16cid:durableId="496269580">
    <w:abstractNumId w:val="16"/>
  </w:num>
  <w:num w:numId="38" w16cid:durableId="2024627321">
    <w:abstractNumId w:val="8"/>
  </w:num>
  <w:num w:numId="39" w16cid:durableId="1617177805">
    <w:abstractNumId w:val="30"/>
  </w:num>
  <w:num w:numId="40" w16cid:durableId="920408318">
    <w:abstractNumId w:val="42"/>
  </w:num>
  <w:num w:numId="41" w16cid:durableId="1781874278">
    <w:abstractNumId w:val="49"/>
  </w:num>
  <w:num w:numId="42" w16cid:durableId="385031588">
    <w:abstractNumId w:val="7"/>
  </w:num>
  <w:num w:numId="43" w16cid:durableId="1457486646">
    <w:abstractNumId w:val="33"/>
  </w:num>
  <w:num w:numId="44" w16cid:durableId="886794272">
    <w:abstractNumId w:val="6"/>
  </w:num>
  <w:num w:numId="45" w16cid:durableId="1678115854">
    <w:abstractNumId w:val="39"/>
  </w:num>
  <w:num w:numId="46" w16cid:durableId="1472138180">
    <w:abstractNumId w:val="27"/>
  </w:num>
  <w:num w:numId="47" w16cid:durableId="1631092309">
    <w:abstractNumId w:val="48"/>
  </w:num>
  <w:num w:numId="48" w16cid:durableId="1093554168">
    <w:abstractNumId w:val="36"/>
  </w:num>
  <w:num w:numId="49" w16cid:durableId="1771117330">
    <w:abstractNumId w:val="24"/>
  </w:num>
  <w:num w:numId="50" w16cid:durableId="2018924409">
    <w:abstractNumId w:val="23"/>
  </w:num>
  <w:num w:numId="51" w16cid:durableId="15284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352E1"/>
    <w:rsid w:val="000B3321"/>
    <w:rsid w:val="00430719"/>
    <w:rsid w:val="00431DDD"/>
    <w:rsid w:val="00BE772E"/>
    <w:rsid w:val="00C83081"/>
    <w:rsid w:val="00D923CD"/>
    <w:rsid w:val="00EA0071"/>
    <w:rsid w:val="00F352E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9DB4"/>
  <w15:chartTrackingRefBased/>
  <w15:docId w15:val="{5CA32BA0-4035-4425-9113-F3E32AF6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35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2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2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2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2E1"/>
    <w:rPr>
      <w:rFonts w:eastAsiaTheme="majorEastAsia" w:cstheme="majorBidi"/>
      <w:color w:val="272727" w:themeColor="text1" w:themeTint="D8"/>
    </w:rPr>
  </w:style>
  <w:style w:type="paragraph" w:styleId="Title">
    <w:name w:val="Title"/>
    <w:basedOn w:val="Normal"/>
    <w:next w:val="Normal"/>
    <w:link w:val="TitleChar"/>
    <w:uiPriority w:val="10"/>
    <w:qFormat/>
    <w:rsid w:val="00F35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2E1"/>
    <w:pPr>
      <w:spacing w:before="160"/>
      <w:jc w:val="center"/>
    </w:pPr>
    <w:rPr>
      <w:i/>
      <w:iCs/>
      <w:color w:val="404040" w:themeColor="text1" w:themeTint="BF"/>
    </w:rPr>
  </w:style>
  <w:style w:type="character" w:customStyle="1" w:styleId="QuoteChar">
    <w:name w:val="Quote Char"/>
    <w:basedOn w:val="DefaultParagraphFont"/>
    <w:link w:val="Quote"/>
    <w:uiPriority w:val="29"/>
    <w:rsid w:val="00F352E1"/>
    <w:rPr>
      <w:i/>
      <w:iCs/>
      <w:color w:val="404040" w:themeColor="text1" w:themeTint="BF"/>
    </w:rPr>
  </w:style>
  <w:style w:type="paragraph" w:styleId="ListParagraph">
    <w:name w:val="List Paragraph"/>
    <w:basedOn w:val="Normal"/>
    <w:uiPriority w:val="34"/>
    <w:qFormat/>
    <w:rsid w:val="00F352E1"/>
    <w:pPr>
      <w:ind w:left="720"/>
      <w:contextualSpacing/>
    </w:pPr>
  </w:style>
  <w:style w:type="character" w:styleId="IntenseEmphasis">
    <w:name w:val="Intense Emphasis"/>
    <w:basedOn w:val="DefaultParagraphFont"/>
    <w:uiPriority w:val="21"/>
    <w:qFormat/>
    <w:rsid w:val="00F352E1"/>
    <w:rPr>
      <w:i/>
      <w:iCs/>
      <w:color w:val="2F5496" w:themeColor="accent1" w:themeShade="BF"/>
    </w:rPr>
  </w:style>
  <w:style w:type="paragraph" w:styleId="IntenseQuote">
    <w:name w:val="Intense Quote"/>
    <w:basedOn w:val="Normal"/>
    <w:next w:val="Normal"/>
    <w:link w:val="IntenseQuoteChar"/>
    <w:uiPriority w:val="30"/>
    <w:qFormat/>
    <w:rsid w:val="00F35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2E1"/>
    <w:rPr>
      <w:i/>
      <w:iCs/>
      <w:color w:val="2F5496" w:themeColor="accent1" w:themeShade="BF"/>
    </w:rPr>
  </w:style>
  <w:style w:type="character" w:styleId="IntenseReference">
    <w:name w:val="Intense Reference"/>
    <w:basedOn w:val="DefaultParagraphFont"/>
    <w:uiPriority w:val="32"/>
    <w:qFormat/>
    <w:rsid w:val="00F35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371">
      <w:bodyDiv w:val="1"/>
      <w:marLeft w:val="0"/>
      <w:marRight w:val="0"/>
      <w:marTop w:val="0"/>
      <w:marBottom w:val="0"/>
      <w:divBdr>
        <w:top w:val="none" w:sz="0" w:space="0" w:color="auto"/>
        <w:left w:val="none" w:sz="0" w:space="0" w:color="auto"/>
        <w:bottom w:val="none" w:sz="0" w:space="0" w:color="auto"/>
        <w:right w:val="none" w:sz="0" w:space="0" w:color="auto"/>
      </w:divBdr>
    </w:div>
    <w:div w:id="212155988">
      <w:bodyDiv w:val="1"/>
      <w:marLeft w:val="0"/>
      <w:marRight w:val="0"/>
      <w:marTop w:val="0"/>
      <w:marBottom w:val="0"/>
      <w:divBdr>
        <w:top w:val="none" w:sz="0" w:space="0" w:color="auto"/>
        <w:left w:val="none" w:sz="0" w:space="0" w:color="auto"/>
        <w:bottom w:val="none" w:sz="0" w:space="0" w:color="auto"/>
        <w:right w:val="none" w:sz="0" w:space="0" w:color="auto"/>
      </w:divBdr>
    </w:div>
    <w:div w:id="1464351994">
      <w:bodyDiv w:val="1"/>
      <w:marLeft w:val="0"/>
      <w:marRight w:val="0"/>
      <w:marTop w:val="0"/>
      <w:marBottom w:val="0"/>
      <w:divBdr>
        <w:top w:val="none" w:sz="0" w:space="0" w:color="auto"/>
        <w:left w:val="none" w:sz="0" w:space="0" w:color="auto"/>
        <w:bottom w:val="none" w:sz="0" w:space="0" w:color="auto"/>
        <w:right w:val="none" w:sz="0" w:space="0" w:color="auto"/>
      </w:divBdr>
    </w:div>
    <w:div w:id="16151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2587</Words>
  <Characters>14748</Characters>
  <Application>Microsoft Office Word</Application>
  <DocSecurity>0</DocSecurity>
  <Lines>122</Lines>
  <Paragraphs>34</Paragraphs>
  <ScaleCrop>false</ScaleCrop>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2025-05-13T19:40:00Z</dcterms:created>
  <dcterms:modified xsi:type="dcterms:W3CDTF">2025-05-13T20:11:00Z</dcterms:modified>
</cp:coreProperties>
</file>