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694E" w14:textId="77777777" w:rsidR="00BD3250" w:rsidRDefault="00BD3250" w:rsidP="00BD3250">
      <w:r>
        <w:t>Option 1: Minimal (One Line)</w:t>
      </w:r>
    </w:p>
    <w:p w14:paraId="03AB9D6C" w14:textId="77777777" w:rsidR="00BD3250" w:rsidRDefault="00BD3250" w:rsidP="00BD3250"/>
    <w:p w14:paraId="69C2E1AB" w14:textId="77777777" w:rsidR="00BD3250" w:rsidRDefault="00BD3250" w:rsidP="00BD3250">
      <w:r>
        <w:t xml:space="preserve">  Read /mnt/e/genesis-system/HANDOFF.md and continue autonomously</w:t>
      </w:r>
    </w:p>
    <w:p w14:paraId="7458481E" w14:textId="77777777" w:rsidR="00BD3250" w:rsidRDefault="00BD3250" w:rsidP="00BD3250">
      <w:r>
        <w:t xml:space="preserve">  This works because HANDOFF.md now contains everything needed: </w:t>
      </w:r>
      <w:proofErr w:type="gramStart"/>
      <w:r>
        <w:t>current status</w:t>
      </w:r>
      <w:proofErr w:type="gramEnd"/>
      <w:r>
        <w:t>, next priorities, operating directive.</w:t>
      </w:r>
    </w:p>
    <w:p w14:paraId="79D38F6C" w14:textId="77777777" w:rsidR="00BD3250" w:rsidRDefault="00BD3250" w:rsidP="00BD3250"/>
    <w:p w14:paraId="44320B0F" w14:textId="77777777" w:rsidR="00BD3250" w:rsidRDefault="00BD3250" w:rsidP="00BD3250">
      <w:r>
        <w:t xml:space="preserve">  Option 2: Use the Command I Created</w:t>
      </w:r>
    </w:p>
    <w:p w14:paraId="4EDF1CC9" w14:textId="77777777" w:rsidR="00BD3250" w:rsidRDefault="00BD3250" w:rsidP="00BD3250"/>
    <w:p w14:paraId="606018CB" w14:textId="77777777" w:rsidR="00BD3250" w:rsidRDefault="00BD3250" w:rsidP="00BD3250">
      <w:r>
        <w:t xml:space="preserve">  /</w:t>
      </w:r>
      <w:proofErr w:type="gramStart"/>
      <w:r>
        <w:t>genesis</w:t>
      </w:r>
      <w:proofErr w:type="gramEnd"/>
      <w:r>
        <w:t>-start</w:t>
      </w:r>
    </w:p>
    <w:p w14:paraId="61A4126A" w14:textId="77777777" w:rsidR="00BD3250" w:rsidRDefault="00BD3250" w:rsidP="00BD3250">
      <w:r>
        <w:t xml:space="preserve">  This triggers the genesis-start.md command which loads full context and begins work.</w:t>
      </w:r>
    </w:p>
    <w:p w14:paraId="6E635135" w14:textId="77777777" w:rsidR="00BD3250" w:rsidRDefault="00BD3250" w:rsidP="00BD3250"/>
    <w:p w14:paraId="732F6340" w14:textId="77777777" w:rsidR="00BD3250" w:rsidRDefault="00BD3250" w:rsidP="00BD3250">
      <w:r>
        <w:t xml:space="preserve">  Option 3: Just State Intent</w:t>
      </w:r>
    </w:p>
    <w:p w14:paraId="7BFF77F8" w14:textId="77777777" w:rsidR="00BD3250" w:rsidRDefault="00BD3250" w:rsidP="00BD3250"/>
    <w:p w14:paraId="12AA70B0" w14:textId="77777777" w:rsidR="00BD3250" w:rsidRDefault="00BD3250" w:rsidP="00BD3250">
      <w:r>
        <w:t xml:space="preserve">  Continue Genesis development</w:t>
      </w:r>
    </w:p>
    <w:p w14:paraId="7A402EB5" w14:textId="2FB1D2B3" w:rsidR="00000000" w:rsidRDefault="00BD3250" w:rsidP="00BD3250">
      <w:r>
        <w:t xml:space="preserve">  The skills I created should auto-activate when you mention "Genesis" - they'll guide context loading.</w:t>
      </w:r>
    </w:p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D3250"/>
    <w:rsid w:val="000B3321"/>
    <w:rsid w:val="00431DDD"/>
    <w:rsid w:val="009F59C2"/>
    <w:rsid w:val="00BD3250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4C838"/>
  <w15:chartTrackingRefBased/>
  <w15:docId w15:val="{290F3F26-E11A-427E-A4D1-FF607881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BD3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2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2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2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2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2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2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2025-12-22T01:28:00Z</dcterms:created>
  <dcterms:modified xsi:type="dcterms:W3CDTF">2025-12-22T01:29:00Z</dcterms:modified>
</cp:coreProperties>
</file>