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37336" w14:textId="7C00441A" w:rsidR="00662C07" w:rsidRDefault="00662C07" w:rsidP="00662C07">
      <w:r>
        <w:t>PHASE 3</w:t>
      </w:r>
      <w:r>
        <w:t>-</w:t>
      </w:r>
      <w:r>
        <w:t>INTEGRATIONS</w:t>
      </w:r>
    </w:p>
    <w:p w14:paraId="7D979D1B" w14:textId="77777777" w:rsidR="00662C07" w:rsidRDefault="00662C07" w:rsidP="00662C07"/>
    <w:p w14:paraId="3C730161" w14:textId="77777777" w:rsidR="00662C07" w:rsidRDefault="00662C07" w:rsidP="00662C07">
      <w:r>
        <w:t>```markdown</w:t>
      </w:r>
    </w:p>
    <w:p w14:paraId="2308C7B9" w14:textId="77777777" w:rsidR="00662C07" w:rsidRDefault="00662C07" w:rsidP="00662C07">
      <w:r>
        <w:t># PHASE 3: INTEGRATIONS - STRATEGIC PROMPT</w:t>
      </w:r>
    </w:p>
    <w:p w14:paraId="22E2C3C0" w14:textId="77777777" w:rsidR="00662C07" w:rsidRDefault="00662C07" w:rsidP="00662C07"/>
    <w:p w14:paraId="707C516C" w14:textId="77777777" w:rsidR="00662C07" w:rsidRDefault="00662C07" w:rsidP="00662C07">
      <w:r>
        <w:t xml:space="preserve">## </w:t>
      </w:r>
      <w:r>
        <w:rPr>
          <w:rFonts w:ascii="Segoe UI Emoji" w:hAnsi="Segoe UI Emoji" w:cs="Segoe UI Emoji"/>
        </w:rPr>
        <w:t>🎯</w:t>
      </w:r>
      <w:r>
        <w:t xml:space="preserve"> MISSION</w:t>
      </w:r>
    </w:p>
    <w:p w14:paraId="6C4C90AC" w14:textId="77777777" w:rsidR="00662C07" w:rsidRDefault="00662C07" w:rsidP="00662C07">
      <w:r>
        <w:t>Connect SUNAIVA to essential external services that enhance user experience. Focus on reliability and user value.</w:t>
      </w:r>
    </w:p>
    <w:p w14:paraId="5056FAD0" w14:textId="77777777" w:rsidR="00662C07" w:rsidRDefault="00662C07" w:rsidP="00662C07"/>
    <w:p w14:paraId="33E0DFCB" w14:textId="77777777" w:rsidR="00662C07" w:rsidRDefault="00662C07" w:rsidP="00662C07">
      <w:r>
        <w:t xml:space="preserve">## </w:t>
      </w:r>
      <w:r>
        <w:rPr>
          <w:rFonts w:ascii="Segoe UI Emoji" w:hAnsi="Segoe UI Emoji" w:cs="Segoe UI Emoji"/>
        </w:rPr>
        <w:t>📍</w:t>
      </w:r>
      <w:r>
        <w:t xml:space="preserve"> CONTEXT</w:t>
      </w:r>
    </w:p>
    <w:p w14:paraId="54F64D9B" w14:textId="77777777" w:rsidR="00662C07" w:rsidRDefault="00662C07" w:rsidP="00662C07">
      <w:r>
        <w:t>- Building on Phase 2 backend</w:t>
      </w:r>
    </w:p>
    <w:p w14:paraId="080C0B81" w14:textId="77777777" w:rsidR="00662C07" w:rsidRDefault="00662C07" w:rsidP="00662C07">
      <w:r>
        <w:t>- Integrations must be fault-tolerant</w:t>
      </w:r>
    </w:p>
    <w:p w14:paraId="5121FF52" w14:textId="77777777" w:rsidR="00662C07" w:rsidRDefault="00662C07" w:rsidP="00662C07">
      <w:r>
        <w:t>- User experience is paramount</w:t>
      </w:r>
    </w:p>
    <w:p w14:paraId="204CD41E" w14:textId="77777777" w:rsidR="00662C07" w:rsidRDefault="00662C07" w:rsidP="00662C07">
      <w:r>
        <w:t>- Cost efficiency matters</w:t>
      </w:r>
    </w:p>
    <w:p w14:paraId="3E7248E2" w14:textId="77777777" w:rsidR="00662C07" w:rsidRDefault="00662C07" w:rsidP="00662C07"/>
    <w:p w14:paraId="4162D29B" w14:textId="77777777" w:rsidR="00662C07" w:rsidRDefault="00662C07" w:rsidP="00662C07">
      <w:r>
        <w:t xml:space="preserve">## </w:t>
      </w:r>
      <w:r>
        <w:rPr>
          <w:rFonts w:ascii="Segoe UI Emoji" w:hAnsi="Segoe UI Emoji" w:cs="Segoe UI Emoji"/>
        </w:rPr>
        <w:t>🚀</w:t>
      </w:r>
      <w:r>
        <w:t xml:space="preserve"> INTEGRATION PRIORITIES</w:t>
      </w:r>
    </w:p>
    <w:p w14:paraId="0736493F" w14:textId="77777777" w:rsidR="00662C07" w:rsidRDefault="00662C07" w:rsidP="00662C07"/>
    <w:p w14:paraId="48A4AD8F" w14:textId="77777777" w:rsidR="00662C07" w:rsidRDefault="00662C07" w:rsidP="00662C07">
      <w:r>
        <w:t>### 1. Voice AI Integration</w:t>
      </w:r>
    </w:p>
    <w:p w14:paraId="70A31F36" w14:textId="77777777" w:rsidR="00662C07" w:rsidRDefault="00662C07" w:rsidP="00662C07">
      <w:r>
        <w:t>**Outcome Needed:**</w:t>
      </w:r>
    </w:p>
    <w:p w14:paraId="3CF159C5" w14:textId="77777777" w:rsidR="00662C07" w:rsidRDefault="00662C07" w:rsidP="00662C07">
      <w:r>
        <w:t>- Natural voice conversations with &lt; 200ms latency</w:t>
      </w:r>
    </w:p>
    <w:p w14:paraId="120DBDD9" w14:textId="77777777" w:rsidR="00662C07" w:rsidRDefault="00662C07" w:rsidP="00662C07">
      <w:r>
        <w:t>- 6 voice options per region (3 male, 3 female)</w:t>
      </w:r>
    </w:p>
    <w:p w14:paraId="3438FB29" w14:textId="77777777" w:rsidR="00662C07" w:rsidRDefault="00662C07" w:rsidP="00662C07">
      <w:r>
        <w:t>- Smooth fallback to text if voice fails</w:t>
      </w:r>
    </w:p>
    <w:p w14:paraId="090818C2" w14:textId="77777777" w:rsidR="00662C07" w:rsidRDefault="00662C07" w:rsidP="00662C07">
      <w:r>
        <w:t>- Emotion detection for better responses</w:t>
      </w:r>
    </w:p>
    <w:p w14:paraId="16AA7B2F" w14:textId="77777777" w:rsidR="00662C07" w:rsidRDefault="00662C07" w:rsidP="00662C07"/>
    <w:p w14:paraId="25447019" w14:textId="77777777" w:rsidR="00662C07" w:rsidRDefault="00662C07" w:rsidP="00662C07">
      <w:r>
        <w:t>**You Decide:**</w:t>
      </w:r>
    </w:p>
    <w:p w14:paraId="4D8D477F" w14:textId="77777777" w:rsidR="00662C07" w:rsidRDefault="00662C07" w:rsidP="00662C07">
      <w:r>
        <w:t>- Which voice AI service to use</w:t>
      </w:r>
    </w:p>
    <w:p w14:paraId="3FFCB9DD" w14:textId="77777777" w:rsidR="00662C07" w:rsidRDefault="00662C07" w:rsidP="00662C07">
      <w:r>
        <w:t>- WebRTC implementation approach</w:t>
      </w:r>
    </w:p>
    <w:p w14:paraId="5D732E3F" w14:textId="77777777" w:rsidR="00662C07" w:rsidRDefault="00662C07" w:rsidP="00662C07">
      <w:r>
        <w:t>- How to handle network issues</w:t>
      </w:r>
    </w:p>
    <w:p w14:paraId="26C2145C" w14:textId="77777777" w:rsidR="00662C07" w:rsidRDefault="00662C07" w:rsidP="00662C07">
      <w:r>
        <w:t>- Caching strategy for voice data</w:t>
      </w:r>
    </w:p>
    <w:p w14:paraId="7E93CF5B" w14:textId="77777777" w:rsidR="00662C07" w:rsidRDefault="00662C07" w:rsidP="00662C07"/>
    <w:p w14:paraId="0786D045" w14:textId="77777777" w:rsidR="00662C07" w:rsidRDefault="00662C07" w:rsidP="00662C07">
      <w:r>
        <w:t>### 2. Payment Processing</w:t>
      </w:r>
    </w:p>
    <w:p w14:paraId="59F0A46E" w14:textId="77777777" w:rsidR="00662C07" w:rsidRDefault="00662C07" w:rsidP="00662C07">
      <w:r>
        <w:lastRenderedPageBreak/>
        <w:t>**Outcome Needed:**</w:t>
      </w:r>
    </w:p>
    <w:p w14:paraId="7FE10718" w14:textId="77777777" w:rsidR="00662C07" w:rsidRDefault="00662C07" w:rsidP="00662C07">
      <w:r>
        <w:t>- Reliable subscription billing</w:t>
      </w:r>
    </w:p>
    <w:p w14:paraId="76DA1C93" w14:textId="77777777" w:rsidR="00662C07" w:rsidRDefault="00662C07" w:rsidP="00662C07">
      <w:r>
        <w:t>- Automated influencer payouts ($50 minimum)</w:t>
      </w:r>
    </w:p>
    <w:p w14:paraId="28873328" w14:textId="77777777" w:rsidR="00662C07" w:rsidRDefault="00662C07" w:rsidP="00662C07">
      <w:r>
        <w:t>- Support regional payment methods</w:t>
      </w:r>
    </w:p>
    <w:p w14:paraId="65C253D4" w14:textId="77777777" w:rsidR="00662C07" w:rsidRDefault="00662C07" w:rsidP="00662C07">
      <w:r>
        <w:t>- Handle failures gracefully</w:t>
      </w:r>
    </w:p>
    <w:p w14:paraId="6B16E519" w14:textId="77777777" w:rsidR="00662C07" w:rsidRDefault="00662C07" w:rsidP="00662C07"/>
    <w:p w14:paraId="685FDE4D" w14:textId="77777777" w:rsidR="00662C07" w:rsidRDefault="00662C07" w:rsidP="00662C07">
      <w:r>
        <w:t>**Critical Requirements:**</w:t>
      </w:r>
    </w:p>
    <w:p w14:paraId="40E0114E" w14:textId="77777777" w:rsidR="00662C07" w:rsidRDefault="00662C07" w:rsidP="00662C07">
      <w:r>
        <w:t>- Must use Stripe (we have an account)</w:t>
      </w:r>
    </w:p>
    <w:p w14:paraId="6F04B54D" w14:textId="77777777" w:rsidR="00662C07" w:rsidRDefault="00662C07" w:rsidP="00662C07">
      <w:r>
        <w:t>- PCI compliance required</w:t>
      </w:r>
    </w:p>
    <w:p w14:paraId="22AC2E41" w14:textId="77777777" w:rsidR="00662C07" w:rsidRDefault="00662C07" w:rsidP="00662C07">
      <w:r>
        <w:t>- Monthly payout cycle for influencers</w:t>
      </w:r>
    </w:p>
    <w:p w14:paraId="42774104" w14:textId="77777777" w:rsidR="00662C07" w:rsidRDefault="00662C07" w:rsidP="00662C07"/>
    <w:p w14:paraId="74060247" w14:textId="77777777" w:rsidR="00662C07" w:rsidRDefault="00662C07" w:rsidP="00662C07">
      <w:r>
        <w:t>**You Decide:**</w:t>
      </w:r>
    </w:p>
    <w:p w14:paraId="2592571B" w14:textId="77777777" w:rsidR="00662C07" w:rsidRDefault="00662C07" w:rsidP="00662C07">
      <w:r>
        <w:t>- Webhook handling strategy</w:t>
      </w:r>
    </w:p>
    <w:p w14:paraId="7A245D47" w14:textId="77777777" w:rsidR="00662C07" w:rsidRDefault="00662C07" w:rsidP="00662C07">
      <w:r>
        <w:t>- Payment retry logic</w:t>
      </w:r>
    </w:p>
    <w:p w14:paraId="601B6F04" w14:textId="77777777" w:rsidR="00662C07" w:rsidRDefault="00662C07" w:rsidP="00662C07">
      <w:r>
        <w:t>- How to track commissions</w:t>
      </w:r>
    </w:p>
    <w:p w14:paraId="177EE0F8" w14:textId="77777777" w:rsidR="00662C07" w:rsidRDefault="00662C07" w:rsidP="00662C07">
      <w:r>
        <w:t>- Reporting structure</w:t>
      </w:r>
    </w:p>
    <w:p w14:paraId="79894EE0" w14:textId="77777777" w:rsidR="00662C07" w:rsidRDefault="00662C07" w:rsidP="00662C07"/>
    <w:p w14:paraId="23A3DDD7" w14:textId="77777777" w:rsidR="00662C07" w:rsidRDefault="00662C07" w:rsidP="00662C07">
      <w:r>
        <w:t>### 3. Video Generation</w:t>
      </w:r>
    </w:p>
    <w:p w14:paraId="60823B53" w14:textId="77777777" w:rsidR="00662C07" w:rsidRDefault="00662C07" w:rsidP="00662C07">
      <w:r>
        <w:t>**Outcome Needed:**</w:t>
      </w:r>
    </w:p>
    <w:p w14:paraId="7F2ABE28" w14:textId="77777777" w:rsidR="00662C07" w:rsidRDefault="00662C07" w:rsidP="00662C07">
      <w:r>
        <w:t>- 3 personalized onboarding videos per user</w:t>
      </w:r>
    </w:p>
    <w:p w14:paraId="25CE1106" w14:textId="77777777" w:rsidR="00662C07" w:rsidRDefault="00662C07" w:rsidP="00662C07">
      <w:r>
        <w:t>- 30-60 seconds each</w:t>
      </w:r>
    </w:p>
    <w:p w14:paraId="6D6FDCD5" w14:textId="77777777" w:rsidR="00662C07" w:rsidRDefault="00662C07" w:rsidP="00662C07">
      <w:r>
        <w:t>- Generated within 2 minutes</w:t>
      </w:r>
    </w:p>
    <w:p w14:paraId="7777C66B" w14:textId="77777777" w:rsidR="00662C07" w:rsidRDefault="00662C07" w:rsidP="00662C07">
      <w:r>
        <w:t>- Multiple style options</w:t>
      </w:r>
    </w:p>
    <w:p w14:paraId="4903FE91" w14:textId="77777777" w:rsidR="00662C07" w:rsidRDefault="00662C07" w:rsidP="00662C07"/>
    <w:p w14:paraId="3949D8B8" w14:textId="77777777" w:rsidR="00662C07" w:rsidRDefault="00662C07" w:rsidP="00662C07">
      <w:r>
        <w:t>**You Decide:**</w:t>
      </w:r>
    </w:p>
    <w:p w14:paraId="610BCEBA" w14:textId="77777777" w:rsidR="00662C07" w:rsidRDefault="00662C07" w:rsidP="00662C07">
      <w:r>
        <w:t>- AI video service selection</w:t>
      </w:r>
    </w:p>
    <w:p w14:paraId="1D06A524" w14:textId="77777777" w:rsidR="00662C07" w:rsidRDefault="00662C07" w:rsidP="00662C07">
      <w:r>
        <w:t>- Queueing strategy</w:t>
      </w:r>
    </w:p>
    <w:p w14:paraId="22FA1B50" w14:textId="77777777" w:rsidR="00662C07" w:rsidRDefault="00662C07" w:rsidP="00662C07">
      <w:r>
        <w:t>- Storage approach</w:t>
      </w:r>
    </w:p>
    <w:p w14:paraId="6FF69F9B" w14:textId="77777777" w:rsidR="00662C07" w:rsidRDefault="00662C07" w:rsidP="00662C07">
      <w:r>
        <w:t>- Fallback if generation fails</w:t>
      </w:r>
    </w:p>
    <w:p w14:paraId="6355EB74" w14:textId="77777777" w:rsidR="00662C07" w:rsidRDefault="00662C07" w:rsidP="00662C07"/>
    <w:p w14:paraId="72369B94" w14:textId="77777777" w:rsidR="00662C07" w:rsidRDefault="00662C07" w:rsidP="00662C07">
      <w:r>
        <w:t>### 4. Email Marketing</w:t>
      </w:r>
    </w:p>
    <w:p w14:paraId="33FB5FD2" w14:textId="77777777" w:rsidR="00662C07" w:rsidRDefault="00662C07" w:rsidP="00662C07">
      <w:r>
        <w:lastRenderedPageBreak/>
        <w:t>**Outcome Needed:**</w:t>
      </w:r>
    </w:p>
    <w:p w14:paraId="4D97DA39" w14:textId="77777777" w:rsidR="00662C07" w:rsidRDefault="00662C07" w:rsidP="00662C07">
      <w:r>
        <w:t>- Automated welcome series</w:t>
      </w:r>
    </w:p>
    <w:p w14:paraId="559B9BDD" w14:textId="77777777" w:rsidR="00662C07" w:rsidRDefault="00662C07" w:rsidP="00662C07">
      <w:r>
        <w:t>- Influencer performance reports</w:t>
      </w:r>
    </w:p>
    <w:p w14:paraId="4DB76159" w14:textId="77777777" w:rsidR="00662C07" w:rsidRDefault="00662C07" w:rsidP="00662C07">
      <w:r>
        <w:t>- Smart re-engagement campaigns</w:t>
      </w:r>
    </w:p>
    <w:p w14:paraId="0F1E7B09" w14:textId="77777777" w:rsidR="00662C07" w:rsidRDefault="00662C07" w:rsidP="00662C07">
      <w:r>
        <w:t>- A/B testing capability</w:t>
      </w:r>
    </w:p>
    <w:p w14:paraId="1F62CABC" w14:textId="77777777" w:rsidR="00662C07" w:rsidRDefault="00662C07" w:rsidP="00662C07"/>
    <w:p w14:paraId="2C084632" w14:textId="77777777" w:rsidR="00662C07" w:rsidRDefault="00662C07" w:rsidP="00662C07">
      <w:r>
        <w:t>**You Decide:**</w:t>
      </w:r>
    </w:p>
    <w:p w14:paraId="5479B2F8" w14:textId="77777777" w:rsidR="00662C07" w:rsidRDefault="00662C07" w:rsidP="00662C07">
      <w:r>
        <w:t>- Email service provider</w:t>
      </w:r>
    </w:p>
    <w:p w14:paraId="5BD3C6E2" w14:textId="77777777" w:rsidR="00662C07" w:rsidRDefault="00662C07" w:rsidP="00662C07">
      <w:r>
        <w:t>- Template system</w:t>
      </w:r>
    </w:p>
    <w:p w14:paraId="6681B06E" w14:textId="77777777" w:rsidR="00662C07" w:rsidRDefault="00662C07" w:rsidP="00662C07">
      <w:r>
        <w:t>- Segmentation strategy</w:t>
      </w:r>
    </w:p>
    <w:p w14:paraId="185A4E1F" w14:textId="77777777" w:rsidR="00662C07" w:rsidRDefault="00662C07" w:rsidP="00662C07">
      <w:r>
        <w:t>- Analytics approach</w:t>
      </w:r>
    </w:p>
    <w:p w14:paraId="5B73ACCA" w14:textId="77777777" w:rsidR="00662C07" w:rsidRDefault="00662C07" w:rsidP="00662C07"/>
    <w:p w14:paraId="7FB89DB1" w14:textId="77777777" w:rsidR="00662C07" w:rsidRDefault="00662C07" w:rsidP="00662C07">
      <w:r>
        <w:t>### 5. File Access</w:t>
      </w:r>
    </w:p>
    <w:p w14:paraId="6886871C" w14:textId="77777777" w:rsidR="00662C07" w:rsidRDefault="00662C07" w:rsidP="00662C07">
      <w:r>
        <w:t>**Outcome Needed:**</w:t>
      </w:r>
    </w:p>
    <w:p w14:paraId="0BFA2819" w14:textId="77777777" w:rsidR="00662C07" w:rsidRDefault="00662C07" w:rsidP="00662C07">
      <w:r>
        <w:t>- Secure Google Drive integration</w:t>
      </w:r>
    </w:p>
    <w:p w14:paraId="16E10247" w14:textId="77777777" w:rsidR="00662C07" w:rsidRDefault="00662C07" w:rsidP="00662C07">
      <w:r>
        <w:t>- Local file upload support</w:t>
      </w:r>
    </w:p>
    <w:p w14:paraId="5121244D" w14:textId="77777777" w:rsidR="00662C07" w:rsidRDefault="00662C07" w:rsidP="00662C07">
      <w:r>
        <w:t>- Privacy-respecting access</w:t>
      </w:r>
    </w:p>
    <w:p w14:paraId="7F7A74E3" w14:textId="77777777" w:rsidR="00662C07" w:rsidRDefault="00662C07" w:rsidP="00662C07">
      <w:r>
        <w:t>- Fast file search/retrieval</w:t>
      </w:r>
    </w:p>
    <w:p w14:paraId="17E31D48" w14:textId="77777777" w:rsidR="00662C07" w:rsidRDefault="00662C07" w:rsidP="00662C07"/>
    <w:p w14:paraId="7EE70D86" w14:textId="77777777" w:rsidR="00662C07" w:rsidRDefault="00662C07" w:rsidP="00662C07">
      <w:r>
        <w:t>**You Decide:**</w:t>
      </w:r>
    </w:p>
    <w:p w14:paraId="00FEBAA1" w14:textId="77777777" w:rsidR="00662C07" w:rsidRDefault="00662C07" w:rsidP="00662C07">
      <w:r>
        <w:t>- OAuth flow implementation</w:t>
      </w:r>
    </w:p>
    <w:p w14:paraId="474A6A29" w14:textId="77777777" w:rsidR="00662C07" w:rsidRDefault="00662C07" w:rsidP="00662C07">
      <w:r>
        <w:t>- File processing approach</w:t>
      </w:r>
    </w:p>
    <w:p w14:paraId="0CD77F2A" w14:textId="77777777" w:rsidR="00662C07" w:rsidRDefault="00662C07" w:rsidP="00662C07">
      <w:r>
        <w:t>- Security measures</w:t>
      </w:r>
    </w:p>
    <w:p w14:paraId="42362C26" w14:textId="77777777" w:rsidR="00662C07" w:rsidRDefault="00662C07" w:rsidP="00662C07">
      <w:r>
        <w:t>- Caching strategy</w:t>
      </w:r>
    </w:p>
    <w:p w14:paraId="334888FE" w14:textId="77777777" w:rsidR="00662C07" w:rsidRDefault="00662C07" w:rsidP="00662C07"/>
    <w:p w14:paraId="00BC544A" w14:textId="77777777" w:rsidR="00662C07" w:rsidRDefault="00662C07" w:rsidP="00662C07">
      <w:r>
        <w:t xml:space="preserve">## </w:t>
      </w:r>
      <w:r>
        <w:rPr>
          <w:rFonts w:ascii="Segoe UI Emoji" w:hAnsi="Segoe UI Emoji" w:cs="Segoe UI Emoji"/>
        </w:rPr>
        <w:t>💡</w:t>
      </w:r>
      <w:r>
        <w:t xml:space="preserve"> INTEGRATION PHILOSOPHY</w:t>
      </w:r>
    </w:p>
    <w:p w14:paraId="53FA5075" w14:textId="77777777" w:rsidR="00662C07" w:rsidRDefault="00662C07" w:rsidP="00662C07"/>
    <w:p w14:paraId="44ED6D79" w14:textId="77777777" w:rsidR="00662C07" w:rsidRDefault="00662C07" w:rsidP="00662C07">
      <w:r>
        <w:t>**Build for Resilience:**</w:t>
      </w:r>
    </w:p>
    <w:p w14:paraId="638D9F82" w14:textId="77777777" w:rsidR="00662C07" w:rsidRDefault="00662C07" w:rsidP="00662C07">
      <w:r>
        <w:t>- Every external service will fail - plan for it</w:t>
      </w:r>
    </w:p>
    <w:p w14:paraId="4B2D354A" w14:textId="77777777" w:rsidR="00662C07" w:rsidRDefault="00662C07" w:rsidP="00662C07">
      <w:r>
        <w:t>- Circuit breakers prevent cascade failures</w:t>
      </w:r>
    </w:p>
    <w:p w14:paraId="2062236A" w14:textId="77777777" w:rsidR="00662C07" w:rsidRDefault="00662C07" w:rsidP="00662C07">
      <w:r>
        <w:t>- Graceful degradation over hard failures</w:t>
      </w:r>
    </w:p>
    <w:p w14:paraId="6FF55094" w14:textId="77777777" w:rsidR="00662C07" w:rsidRDefault="00662C07" w:rsidP="00662C07">
      <w:r>
        <w:lastRenderedPageBreak/>
        <w:t>- Cache everything reasonable</w:t>
      </w:r>
    </w:p>
    <w:p w14:paraId="31212B03" w14:textId="77777777" w:rsidR="00662C07" w:rsidRDefault="00662C07" w:rsidP="00662C07"/>
    <w:p w14:paraId="607BE5A2" w14:textId="77777777" w:rsidR="00662C07" w:rsidRDefault="00662C07" w:rsidP="00662C07">
      <w:r>
        <w:t>**Consider Using MCP Servers:**</w:t>
      </w:r>
    </w:p>
    <w:p w14:paraId="0C256600" w14:textId="77777777" w:rsidR="00662C07" w:rsidRDefault="00662C07" w:rsidP="00662C07">
      <w:r>
        <w:t>- They can abstract complexity</w:t>
      </w:r>
    </w:p>
    <w:p w14:paraId="11C6C1EE" w14:textId="77777777" w:rsidR="00662C07" w:rsidRDefault="00662C07" w:rsidP="00662C07">
      <w:r>
        <w:t>- Reduce token usage significantly</w:t>
      </w:r>
    </w:p>
    <w:p w14:paraId="110A7638" w14:textId="77777777" w:rsidR="00662C07" w:rsidRDefault="00662C07" w:rsidP="00662C07">
      <w:r>
        <w:t>- Provide consistent interfaces</w:t>
      </w:r>
    </w:p>
    <w:p w14:paraId="59660301" w14:textId="77777777" w:rsidR="00662C07" w:rsidRDefault="00662C07" w:rsidP="00662C07">
      <w:r>
        <w:t>- Enable local-first approaches</w:t>
      </w:r>
    </w:p>
    <w:p w14:paraId="398E3433" w14:textId="77777777" w:rsidR="00662C07" w:rsidRDefault="00662C07" w:rsidP="00662C07"/>
    <w:p w14:paraId="1F756584" w14:textId="77777777" w:rsidR="00662C07" w:rsidRDefault="00662C07" w:rsidP="00662C07">
      <w:r>
        <w:t xml:space="preserve">## </w:t>
      </w:r>
      <w:r>
        <w:rPr>
          <w:rFonts w:ascii="Segoe UI Emoji" w:hAnsi="Segoe UI Emoji" w:cs="Segoe UI Emoji"/>
        </w:rPr>
        <w:t>📋</w:t>
      </w:r>
      <w:r>
        <w:t xml:space="preserve"> QUALITY STANDARDS</w:t>
      </w:r>
    </w:p>
    <w:p w14:paraId="75C43C63" w14:textId="77777777" w:rsidR="00662C07" w:rsidRDefault="00662C07" w:rsidP="00662C07">
      <w:r>
        <w:t>- All integrations must have fallback strategies</w:t>
      </w:r>
    </w:p>
    <w:p w14:paraId="044D8E17" w14:textId="77777777" w:rsidR="00662C07" w:rsidRDefault="00662C07" w:rsidP="00662C07">
      <w:r>
        <w:t>- Monitor everything: latency, errors, costs</w:t>
      </w:r>
    </w:p>
    <w:p w14:paraId="2E50C007" w14:textId="77777777" w:rsidR="00662C07" w:rsidRDefault="00662C07" w:rsidP="00662C07">
      <w:r>
        <w:t>- Test with real API responses</w:t>
      </w:r>
    </w:p>
    <w:p w14:paraId="6AE3A4CE" w14:textId="77777777" w:rsidR="00662C07" w:rsidRDefault="00662C07" w:rsidP="00662C07">
      <w:r>
        <w:t>- Document rate limits and quotas</w:t>
      </w:r>
    </w:p>
    <w:p w14:paraId="3A3671FD" w14:textId="77777777" w:rsidR="00662C07" w:rsidRDefault="00662C07" w:rsidP="00662C07"/>
    <w:p w14:paraId="55BFDA30" w14:textId="77777777" w:rsidR="00662C07" w:rsidRDefault="00662C07" w:rsidP="00662C07">
      <w:r>
        <w:t xml:space="preserve">## </w:t>
      </w:r>
      <w:r>
        <w:rPr>
          <w:rFonts w:ascii="Segoe UI Emoji" w:hAnsi="Segoe UI Emoji" w:cs="Segoe UI Emoji"/>
        </w:rPr>
        <w:t>🎨</w:t>
      </w:r>
      <w:r>
        <w:t xml:space="preserve"> CREATIVE FREEDOM</w:t>
      </w:r>
    </w:p>
    <w:p w14:paraId="3C225721" w14:textId="77777777" w:rsidR="00662C07" w:rsidRDefault="00662C07" w:rsidP="00662C07"/>
    <w:p w14:paraId="0C7551DA" w14:textId="77777777" w:rsidR="00662C07" w:rsidRDefault="00662C07" w:rsidP="00662C07">
      <w:r>
        <w:t>**Explore:**</w:t>
      </w:r>
    </w:p>
    <w:p w14:paraId="0BD1C8E7" w14:textId="77777777" w:rsidR="00662C07" w:rsidRDefault="00662C07" w:rsidP="00662C07">
      <w:r>
        <w:t>- Innovative ways to reduce API costs</w:t>
      </w:r>
    </w:p>
    <w:p w14:paraId="0A14FBF2" w14:textId="77777777" w:rsidR="00662C07" w:rsidRDefault="00662C07" w:rsidP="00662C07">
      <w:r>
        <w:t>- Smart caching strategies</w:t>
      </w:r>
    </w:p>
    <w:p w14:paraId="621224F7" w14:textId="77777777" w:rsidR="00662C07" w:rsidRDefault="00662C07" w:rsidP="00662C07">
      <w:r>
        <w:t>- Parallel processing opportunities</w:t>
      </w:r>
    </w:p>
    <w:p w14:paraId="6D20FE74" w14:textId="77777777" w:rsidR="00662C07" w:rsidRDefault="00662C07" w:rsidP="00662C07">
      <w:r>
        <w:t>- Better user experiences than competitors</w:t>
      </w:r>
    </w:p>
    <w:p w14:paraId="25CEA978" w14:textId="77777777" w:rsidR="00662C07" w:rsidRDefault="00662C07" w:rsidP="00662C07"/>
    <w:p w14:paraId="044827DB" w14:textId="77777777" w:rsidR="00662C07" w:rsidRDefault="00662C07" w:rsidP="00662C07">
      <w:r>
        <w:t>**Surprise Us With:**</w:t>
      </w:r>
    </w:p>
    <w:p w14:paraId="5F2DA611" w14:textId="77777777" w:rsidR="00662C07" w:rsidRDefault="00662C07" w:rsidP="00662C07">
      <w:r>
        <w:t>- Integrations we didn't think of</w:t>
      </w:r>
    </w:p>
    <w:p w14:paraId="7548CC24" w14:textId="77777777" w:rsidR="00662C07" w:rsidRDefault="00662C07" w:rsidP="00662C07">
      <w:r>
        <w:t>- Clever optimization techniques</w:t>
      </w:r>
    </w:p>
    <w:p w14:paraId="04CC657C" w14:textId="77777777" w:rsidR="00662C07" w:rsidRDefault="00662C07" w:rsidP="00662C07">
      <w:r>
        <w:t>- Delightful user features</w:t>
      </w:r>
    </w:p>
    <w:p w14:paraId="305E08CF" w14:textId="77777777" w:rsidR="00662C07" w:rsidRDefault="00662C07" w:rsidP="00662C07">
      <w:r>
        <w:t>- Cost-saving approaches</w:t>
      </w:r>
    </w:p>
    <w:p w14:paraId="2284C0F9" w14:textId="77777777" w:rsidR="00662C07" w:rsidRDefault="00662C07" w:rsidP="00662C07"/>
    <w:p w14:paraId="3F17B671" w14:textId="59EBC6C7" w:rsidR="00000000" w:rsidRDefault="00662C07" w:rsidP="00662C07">
      <w:r>
        <w:t xml:space="preserve">## </w:t>
      </w:r>
      <w:r>
        <w:rPr>
          <w:rFonts w:ascii="Segoe UI Emoji" w:hAnsi="Segoe UI Emoji" w:cs="Segoe UI Emoji"/>
        </w:rPr>
        <w:t>🚀</w:t>
      </w:r>
      <w:r>
        <w:t xml:space="preserve"> LAUNCH INSTRUCTION</w:t>
      </w:r>
    </w:p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62C07"/>
    <w:rsid w:val="000B3321"/>
    <w:rsid w:val="00431DDD"/>
    <w:rsid w:val="00662C07"/>
    <w:rsid w:val="007B5431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C4B60"/>
  <w15:chartTrackingRefBased/>
  <w15:docId w15:val="{B74AE4C0-213D-4EB5-8EE8-B387D8C5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662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C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C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C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C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C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C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C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C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C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C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C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C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C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C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C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C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C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C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C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C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C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C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C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C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2025-06-09T18:51:00Z</dcterms:created>
  <dcterms:modified xsi:type="dcterms:W3CDTF">2025-06-09T18:51:00Z</dcterms:modified>
</cp:coreProperties>
</file>