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B795F" w14:textId="77777777" w:rsidR="00DB3BB7" w:rsidRPr="00DB3BB7" w:rsidRDefault="00DB3BB7" w:rsidP="00DB3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:lang w:eastAsia="en-AU"/>
          <w14:ligatures w14:val="none"/>
        </w:rPr>
        <w:t>🖥️</w:t>
      </w: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 xml:space="preserve"> HARDWARE REQUIREMENTS FOR AGENTIC ARMIES</w:t>
      </w:r>
    </w:p>
    <w:p w14:paraId="2F5C116C" w14:textId="77777777" w:rsidR="00DB3BB7" w:rsidRPr="00DB3BB7" w:rsidRDefault="00DB3BB7" w:rsidP="00DB3B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:lang w:eastAsia="en-AU"/>
          <w14:ligatures w14:val="none"/>
        </w:rPr>
        <w:t>🚀</w:t>
      </w: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 xml:space="preserve"> 20-Agent Deployment Requirements</w:t>
      </w:r>
    </w:p>
    <w:p w14:paraId="7A1522E3" w14:textId="77777777" w:rsidR="00DB3BB7" w:rsidRPr="00DB3BB7" w:rsidRDefault="00DB3BB7" w:rsidP="00DB3B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Minimum Specs:</w:t>
      </w:r>
    </w:p>
    <w:p w14:paraId="17E869AF" w14:textId="77777777" w:rsidR="00DB3BB7" w:rsidRPr="00DB3BB7" w:rsidRDefault="00DB3BB7" w:rsidP="00DB3B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CPU</w:t>
      </w:r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 xml:space="preserve">: 12+ cores, 24+ threads (Intel i7-12700K or AMD </w:t>
      </w:r>
      <w:proofErr w:type="spellStart"/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Ryzen</w:t>
      </w:r>
      <w:proofErr w:type="spellEnd"/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 xml:space="preserve"> 7 5800X)</w:t>
      </w:r>
    </w:p>
    <w:p w14:paraId="4A2B24EE" w14:textId="77777777" w:rsidR="00DB3BB7" w:rsidRPr="00DB3BB7" w:rsidRDefault="00DB3BB7" w:rsidP="00DB3B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RAM</w:t>
      </w:r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: 32GB DDR4 (64GB optimal)</w:t>
      </w:r>
    </w:p>
    <w:p w14:paraId="7434ADCD" w14:textId="77777777" w:rsidR="00DB3BB7" w:rsidRPr="00DB3BB7" w:rsidRDefault="00DB3BB7" w:rsidP="00DB3B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Storage</w:t>
      </w:r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 xml:space="preserve">: 1TB </w:t>
      </w:r>
      <w:proofErr w:type="spellStart"/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NVMe</w:t>
      </w:r>
      <w:proofErr w:type="spellEnd"/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 xml:space="preserve"> SSD (Samsung 980 Pro)</w:t>
      </w:r>
    </w:p>
    <w:p w14:paraId="23FC8E88" w14:textId="77777777" w:rsidR="00DB3BB7" w:rsidRPr="00DB3BB7" w:rsidRDefault="00DB3BB7" w:rsidP="00DB3B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Internet</w:t>
      </w:r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: 100+ Mbps (stable connection critical)</w:t>
      </w:r>
    </w:p>
    <w:p w14:paraId="2AF4B107" w14:textId="77777777" w:rsidR="00DB3BB7" w:rsidRPr="00DB3BB7" w:rsidRDefault="00DB3BB7" w:rsidP="00DB3B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Estimated Cost</w:t>
      </w:r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: $2,000-3,000 AUD</w:t>
      </w:r>
    </w:p>
    <w:p w14:paraId="0838272C" w14:textId="77777777" w:rsidR="00DB3BB7" w:rsidRPr="00DB3BB7" w:rsidRDefault="00DB3BB7" w:rsidP="00DB3B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Recommended Build:</w:t>
      </w:r>
    </w:p>
    <w:p w14:paraId="6D437D5A" w14:textId="77777777" w:rsidR="00DB3BB7" w:rsidRPr="00DB3BB7" w:rsidRDefault="00DB3BB7" w:rsidP="00DB3B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CPU</w:t>
      </w:r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: Intel i7-13700K (16C/24T) - $650 AUD</w:t>
      </w:r>
    </w:p>
    <w:p w14:paraId="512CD2A4" w14:textId="77777777" w:rsidR="00DB3BB7" w:rsidRPr="00DB3BB7" w:rsidRDefault="00DB3BB7" w:rsidP="00DB3B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Motherboard</w:t>
      </w:r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: ASUS Z790-Plus - $350 AUD</w:t>
      </w:r>
    </w:p>
    <w:p w14:paraId="3F99BB9D" w14:textId="77777777" w:rsidR="00DB3BB7" w:rsidRPr="00DB3BB7" w:rsidRDefault="00DB3BB7" w:rsidP="00DB3B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RAM</w:t>
      </w:r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: 64GB DDR5-5600 (2×32GB) - $450 AUD</w:t>
      </w:r>
    </w:p>
    <w:p w14:paraId="07BF4E4E" w14:textId="77777777" w:rsidR="00DB3BB7" w:rsidRPr="00DB3BB7" w:rsidRDefault="00DB3BB7" w:rsidP="00DB3B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Storage</w:t>
      </w:r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: 2TB Samsung 980 Pro - $280 AUD</w:t>
      </w:r>
    </w:p>
    <w:p w14:paraId="512BB8C3" w14:textId="77777777" w:rsidR="00DB3BB7" w:rsidRPr="00DB3BB7" w:rsidRDefault="00DB3BB7" w:rsidP="00DB3B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PSU</w:t>
      </w:r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: 750W 80+ Gold - $150 AUD</w:t>
      </w:r>
    </w:p>
    <w:p w14:paraId="155BF40C" w14:textId="77777777" w:rsidR="00DB3BB7" w:rsidRPr="00DB3BB7" w:rsidRDefault="00DB3BB7" w:rsidP="00DB3B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Case</w:t>
      </w:r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: Mid-tower with good airflow - $120 AUD</w:t>
      </w:r>
    </w:p>
    <w:p w14:paraId="03AE36B9" w14:textId="77777777" w:rsidR="00DB3BB7" w:rsidRPr="00DB3BB7" w:rsidRDefault="00DB3BB7" w:rsidP="00DB3B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:lang w:eastAsia="en-AU"/>
          <w14:ligatures w14:val="none"/>
        </w:rPr>
        <w:t>🔥</w:t>
      </w: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 xml:space="preserve"> 100-Agent Deployment Requirements (BEAST MODE)</w:t>
      </w:r>
    </w:p>
    <w:p w14:paraId="4D75F9D3" w14:textId="77777777" w:rsidR="00DB3BB7" w:rsidRPr="00DB3BB7" w:rsidRDefault="00DB3BB7" w:rsidP="00DB3B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Enterprise Specs:</w:t>
      </w:r>
    </w:p>
    <w:p w14:paraId="41FDEA58" w14:textId="77777777" w:rsidR="00DB3BB7" w:rsidRPr="00DB3BB7" w:rsidRDefault="00DB3BB7" w:rsidP="00DB3B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CPU</w:t>
      </w:r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 xml:space="preserve">: 32+ cores, 64+ threads (AMD </w:t>
      </w:r>
      <w:proofErr w:type="spellStart"/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Threadripper</w:t>
      </w:r>
      <w:proofErr w:type="spellEnd"/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 xml:space="preserve"> 7970X or Intel Xeon)</w:t>
      </w:r>
    </w:p>
    <w:p w14:paraId="451411E1" w14:textId="77777777" w:rsidR="00DB3BB7" w:rsidRPr="00DB3BB7" w:rsidRDefault="00DB3BB7" w:rsidP="00DB3B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RAM</w:t>
      </w:r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: 128GB+ DDR5 (256GB optimal)</w:t>
      </w:r>
    </w:p>
    <w:p w14:paraId="2DFEAB66" w14:textId="77777777" w:rsidR="00DB3BB7" w:rsidRPr="00DB3BB7" w:rsidRDefault="00DB3BB7" w:rsidP="00DB3B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Storage</w:t>
      </w:r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 xml:space="preserve">: 4TB </w:t>
      </w:r>
      <w:proofErr w:type="spellStart"/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NVMe</w:t>
      </w:r>
      <w:proofErr w:type="spellEnd"/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 xml:space="preserve"> SSD RAID 0</w:t>
      </w:r>
    </w:p>
    <w:p w14:paraId="1E02268C" w14:textId="77777777" w:rsidR="00DB3BB7" w:rsidRPr="00DB3BB7" w:rsidRDefault="00DB3BB7" w:rsidP="00DB3B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Network</w:t>
      </w:r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 xml:space="preserve">: Gigabit </w:t>
      </w:r>
      <w:proofErr w:type="spellStart"/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fiber</w:t>
      </w:r>
      <w:proofErr w:type="spellEnd"/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 xml:space="preserve"> (dedicated line)</w:t>
      </w:r>
    </w:p>
    <w:p w14:paraId="538D8F11" w14:textId="77777777" w:rsidR="00DB3BB7" w:rsidRPr="00DB3BB7" w:rsidRDefault="00DB3BB7" w:rsidP="00DB3B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Estimated Cost</w:t>
      </w:r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: $8,000-15,000 AUD</w:t>
      </w:r>
    </w:p>
    <w:p w14:paraId="78B66094" w14:textId="77777777" w:rsidR="00DB3BB7" w:rsidRPr="00DB3BB7" w:rsidRDefault="00DB3BB7" w:rsidP="00DB3B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Workstation Build:</w:t>
      </w:r>
    </w:p>
    <w:p w14:paraId="07A41311" w14:textId="77777777" w:rsidR="00DB3BB7" w:rsidRPr="00DB3BB7" w:rsidRDefault="00DB3BB7" w:rsidP="00DB3B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CPU</w:t>
      </w:r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 xml:space="preserve">: AMD </w:t>
      </w:r>
      <w:proofErr w:type="spellStart"/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Threadripper</w:t>
      </w:r>
      <w:proofErr w:type="spellEnd"/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 xml:space="preserve"> 7970X (32C/64T) - $3,500 AUD</w:t>
      </w:r>
    </w:p>
    <w:p w14:paraId="3C7C2C0C" w14:textId="77777777" w:rsidR="00DB3BB7" w:rsidRPr="00DB3BB7" w:rsidRDefault="00DB3BB7" w:rsidP="00DB3B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Motherboard</w:t>
      </w:r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: ASUS TRX50-SAGE - $1,200 AUD</w:t>
      </w:r>
    </w:p>
    <w:p w14:paraId="02B29D08" w14:textId="77777777" w:rsidR="00DB3BB7" w:rsidRPr="00DB3BB7" w:rsidRDefault="00DB3BB7" w:rsidP="00DB3B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RAM</w:t>
      </w:r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: 128GB DDR5 (4×32GB) - $1,800 AUD</w:t>
      </w:r>
    </w:p>
    <w:p w14:paraId="193EF920" w14:textId="77777777" w:rsidR="00DB3BB7" w:rsidRPr="00DB3BB7" w:rsidRDefault="00DB3BB7" w:rsidP="00DB3B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Storage</w:t>
      </w:r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: 4TB Samsung 980 Pro × 2 - $1,100 AUD</w:t>
      </w:r>
    </w:p>
    <w:p w14:paraId="1FE80377" w14:textId="77777777" w:rsidR="00DB3BB7" w:rsidRPr="00DB3BB7" w:rsidRDefault="00DB3BB7" w:rsidP="00DB3B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lastRenderedPageBreak/>
        <w:t>GPU</w:t>
      </w:r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: RTX 4070 (for potential AI tasks) - $900 AUD</w:t>
      </w:r>
    </w:p>
    <w:p w14:paraId="22D9B79C" w14:textId="77777777" w:rsidR="00DB3BB7" w:rsidRPr="00DB3BB7" w:rsidRDefault="00DB3BB7" w:rsidP="00DB3B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PSU</w:t>
      </w:r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: 1000W Platinum - $300 AUD</w:t>
      </w:r>
    </w:p>
    <w:p w14:paraId="1565AB2C" w14:textId="77777777" w:rsidR="00DB3BB7" w:rsidRPr="00DB3BB7" w:rsidRDefault="00DB3BB7" w:rsidP="00DB3B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Case</w:t>
      </w:r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: Full tower workstation - $250 AUD</w:t>
      </w:r>
    </w:p>
    <w:p w14:paraId="7864861B" w14:textId="77777777" w:rsidR="00DB3BB7" w:rsidRPr="00DB3BB7" w:rsidRDefault="00DB3BB7" w:rsidP="00DB3B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:lang w:eastAsia="en-AU"/>
          <w14:ligatures w14:val="none"/>
        </w:rPr>
        <w:t>🛒</w:t>
      </w: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 xml:space="preserve"> BEST PLACES TO BUY IN AUSTRALIA</w:t>
      </w:r>
    </w:p>
    <w:p w14:paraId="4379B2D1" w14:textId="77777777" w:rsidR="00DB3BB7" w:rsidRPr="00DB3BB7" w:rsidRDefault="00DB3BB7" w:rsidP="00DB3B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Top Retailers (Competitive Pricing):</w:t>
      </w:r>
    </w:p>
    <w:p w14:paraId="2ECDE341" w14:textId="77777777" w:rsidR="00DB3BB7" w:rsidRPr="00DB3BB7" w:rsidRDefault="00DB3BB7" w:rsidP="00DB3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1. PC Case Gear</w:t>
      </w:r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 xml:space="preserve"> - https://www.pccasegear.com</w:t>
      </w:r>
    </w:p>
    <w:p w14:paraId="2B93FA99" w14:textId="77777777" w:rsidR="00DB3BB7" w:rsidRPr="00DB3BB7" w:rsidRDefault="00DB3BB7" w:rsidP="00DB3B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Best for</w:t>
      </w:r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: High-end components, excellent service</w:t>
      </w:r>
    </w:p>
    <w:p w14:paraId="67018C15" w14:textId="77777777" w:rsidR="00DB3BB7" w:rsidRPr="00DB3BB7" w:rsidRDefault="00DB3BB7" w:rsidP="00DB3B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Shipping</w:t>
      </w:r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: Fast Australia-wide</w:t>
      </w:r>
    </w:p>
    <w:p w14:paraId="4167ECED" w14:textId="77777777" w:rsidR="00DB3BB7" w:rsidRPr="00DB3BB7" w:rsidRDefault="00DB3BB7" w:rsidP="00DB3B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Special</w:t>
      </w:r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: Gaming/workstation builds</w:t>
      </w:r>
    </w:p>
    <w:p w14:paraId="4AF91E22" w14:textId="77777777" w:rsidR="00DB3BB7" w:rsidRPr="00DB3BB7" w:rsidRDefault="00DB3BB7" w:rsidP="00DB3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2. MSY Technology</w:t>
      </w:r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 xml:space="preserve"> - https://www.msy.com.au</w:t>
      </w:r>
    </w:p>
    <w:p w14:paraId="5205D69E" w14:textId="77777777" w:rsidR="00DB3BB7" w:rsidRPr="00DB3BB7" w:rsidRDefault="00DB3BB7" w:rsidP="00DB3B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Best for</w:t>
      </w:r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: Budget builds, bulk pricing</w:t>
      </w:r>
    </w:p>
    <w:p w14:paraId="45074430" w14:textId="77777777" w:rsidR="00DB3BB7" w:rsidRPr="00DB3BB7" w:rsidRDefault="00DB3BB7" w:rsidP="00DB3B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Locations</w:t>
      </w:r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: Physical stores in major cities</w:t>
      </w:r>
    </w:p>
    <w:p w14:paraId="42CFC8A5" w14:textId="77777777" w:rsidR="00DB3BB7" w:rsidRPr="00DB3BB7" w:rsidRDefault="00DB3BB7" w:rsidP="00DB3B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Special</w:t>
      </w:r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: Often cheapest prices</w:t>
      </w:r>
    </w:p>
    <w:p w14:paraId="3851284D" w14:textId="77777777" w:rsidR="00DB3BB7" w:rsidRPr="00DB3BB7" w:rsidRDefault="00DB3BB7" w:rsidP="00DB3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 xml:space="preserve">3. </w:t>
      </w:r>
      <w:proofErr w:type="spellStart"/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Scorptec</w:t>
      </w:r>
      <w:proofErr w:type="spellEnd"/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 xml:space="preserve"> - https://www.scorptec.com.au</w:t>
      </w:r>
    </w:p>
    <w:p w14:paraId="1C83DAF5" w14:textId="77777777" w:rsidR="00DB3BB7" w:rsidRPr="00DB3BB7" w:rsidRDefault="00DB3BB7" w:rsidP="00DB3B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Best for</w:t>
      </w:r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: Professional workstations</w:t>
      </w:r>
    </w:p>
    <w:p w14:paraId="09739956" w14:textId="77777777" w:rsidR="00DB3BB7" w:rsidRPr="00DB3BB7" w:rsidRDefault="00DB3BB7" w:rsidP="00DB3B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Service</w:t>
      </w:r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: Custom builds available</w:t>
      </w:r>
    </w:p>
    <w:p w14:paraId="32CE31CA" w14:textId="77777777" w:rsidR="00DB3BB7" w:rsidRPr="00DB3BB7" w:rsidRDefault="00DB3BB7" w:rsidP="00DB3B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Special</w:t>
      </w:r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: Enterprise-grade components</w:t>
      </w:r>
    </w:p>
    <w:p w14:paraId="2B58D90B" w14:textId="77777777" w:rsidR="00DB3BB7" w:rsidRPr="00DB3BB7" w:rsidRDefault="00DB3BB7" w:rsidP="00DB3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 xml:space="preserve">4. </w:t>
      </w:r>
      <w:proofErr w:type="spellStart"/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Umart</w:t>
      </w:r>
      <w:proofErr w:type="spellEnd"/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 xml:space="preserve"> - https://www.umart.com.au</w:t>
      </w:r>
    </w:p>
    <w:p w14:paraId="0A8B397D" w14:textId="77777777" w:rsidR="00DB3BB7" w:rsidRPr="00DB3BB7" w:rsidRDefault="00DB3BB7" w:rsidP="00DB3B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Best for</w:t>
      </w:r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: Competitive pricing</w:t>
      </w:r>
    </w:p>
    <w:p w14:paraId="1A29369F" w14:textId="77777777" w:rsidR="00DB3BB7" w:rsidRPr="00DB3BB7" w:rsidRDefault="00DB3BB7" w:rsidP="00DB3B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Locations</w:t>
      </w:r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: QLD, NSW, VIC stores</w:t>
      </w:r>
    </w:p>
    <w:p w14:paraId="3A212CCE" w14:textId="77777777" w:rsidR="00DB3BB7" w:rsidRPr="00DB3BB7" w:rsidRDefault="00DB3BB7" w:rsidP="00DB3B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Special</w:t>
      </w:r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: Frequent sales</w:t>
      </w:r>
    </w:p>
    <w:p w14:paraId="25C0B9C6" w14:textId="77777777" w:rsidR="00DB3BB7" w:rsidRPr="00DB3BB7" w:rsidRDefault="00DB3BB7" w:rsidP="00DB3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5. Computer Alliance</w:t>
      </w:r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 xml:space="preserve"> - https://www.computeralliance.com.au</w:t>
      </w:r>
    </w:p>
    <w:p w14:paraId="6DA399B9" w14:textId="77777777" w:rsidR="00DB3BB7" w:rsidRPr="00DB3BB7" w:rsidRDefault="00DB3BB7" w:rsidP="00DB3B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Best for</w:t>
      </w:r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: Budget to high-end</w:t>
      </w:r>
    </w:p>
    <w:p w14:paraId="384D4246" w14:textId="77777777" w:rsidR="00DB3BB7" w:rsidRPr="00DB3BB7" w:rsidRDefault="00DB3BB7" w:rsidP="00DB3B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Locations</w:t>
      </w:r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: QLD focused</w:t>
      </w:r>
    </w:p>
    <w:p w14:paraId="06F438D9" w14:textId="77777777" w:rsidR="00DB3BB7" w:rsidRPr="00DB3BB7" w:rsidRDefault="00DB3BB7" w:rsidP="00DB3B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Special</w:t>
      </w:r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: Good customer service</w:t>
      </w:r>
    </w:p>
    <w:p w14:paraId="62357FE6" w14:textId="77777777" w:rsidR="00DB3BB7" w:rsidRPr="00DB3BB7" w:rsidRDefault="00DB3BB7" w:rsidP="00DB3B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:lang w:eastAsia="en-AU"/>
          <w14:ligatures w14:val="none"/>
        </w:rPr>
        <w:t>💡</w:t>
      </w: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 xml:space="preserve"> UPGRADE STRATEGY</w:t>
      </w:r>
    </w:p>
    <w:p w14:paraId="397874B2" w14:textId="77777777" w:rsidR="00DB3BB7" w:rsidRPr="00DB3BB7" w:rsidRDefault="00DB3BB7" w:rsidP="00DB3B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lastRenderedPageBreak/>
        <w:t>Phase 1: Immediate (20-Agent Ready)</w:t>
      </w:r>
    </w:p>
    <w:p w14:paraId="5D2197D8" w14:textId="77777777" w:rsidR="00DB3BB7" w:rsidRPr="00DB3BB7" w:rsidRDefault="00DB3BB7" w:rsidP="00DB3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Upgrade your current system:</w:t>
      </w:r>
    </w:p>
    <w:p w14:paraId="6CCB28BC" w14:textId="77777777" w:rsidR="00DB3BB7" w:rsidRPr="00DB3BB7" w:rsidRDefault="00DB3BB7" w:rsidP="00DB3B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Add 24GB RAM</w:t>
      </w:r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 xml:space="preserve"> (total 32GB) - $200 AUD</w:t>
      </w:r>
    </w:p>
    <w:p w14:paraId="48E6AA62" w14:textId="77777777" w:rsidR="00DB3BB7" w:rsidRPr="00DB3BB7" w:rsidRDefault="00DB3BB7" w:rsidP="00DB3B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 xml:space="preserve">Add </w:t>
      </w:r>
      <w:proofErr w:type="spellStart"/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NVMe</w:t>
      </w:r>
      <w:proofErr w:type="spellEnd"/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 xml:space="preserve"> SSD</w:t>
      </w:r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 xml:space="preserve"> 1TB - $150 AUD</w:t>
      </w:r>
    </w:p>
    <w:p w14:paraId="542355A1" w14:textId="77777777" w:rsidR="00DB3BB7" w:rsidRPr="00DB3BB7" w:rsidRDefault="00DB3BB7" w:rsidP="00DB3B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Total</w:t>
      </w:r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: $350 AUD investment</w:t>
      </w:r>
    </w:p>
    <w:p w14:paraId="6A98EE22" w14:textId="77777777" w:rsidR="00DB3BB7" w:rsidRPr="00DB3BB7" w:rsidRDefault="00DB3BB7" w:rsidP="00DB3B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Phase 2: New Build (100-Agent Ready)</w:t>
      </w:r>
    </w:p>
    <w:p w14:paraId="07F476BB" w14:textId="77777777" w:rsidR="00DB3BB7" w:rsidRPr="00DB3BB7" w:rsidRDefault="00DB3BB7" w:rsidP="00DB3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Build dedicated agentic workstation:</w:t>
      </w:r>
    </w:p>
    <w:p w14:paraId="487B9862" w14:textId="77777777" w:rsidR="00DB3BB7" w:rsidRPr="00DB3BB7" w:rsidRDefault="00DB3BB7" w:rsidP="00DB3B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proofErr w:type="spellStart"/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Threadripper</w:t>
      </w:r>
      <w:proofErr w:type="spellEnd"/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 xml:space="preserve"> system</w:t>
      </w:r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 xml:space="preserve"> for maximum parallel processing</w:t>
      </w:r>
    </w:p>
    <w:p w14:paraId="4891C723" w14:textId="77777777" w:rsidR="00DB3BB7" w:rsidRPr="00DB3BB7" w:rsidRDefault="00DB3BB7" w:rsidP="00DB3B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128GB+ RAM</w:t>
      </w:r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 xml:space="preserve"> for memory-intensive agents</w:t>
      </w:r>
    </w:p>
    <w:p w14:paraId="1B9153E5" w14:textId="77777777" w:rsidR="00DB3BB7" w:rsidRPr="00DB3BB7" w:rsidRDefault="00DB3BB7" w:rsidP="00DB3B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Multi-TB fast storage</w:t>
      </w:r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 xml:space="preserve"> for file operations</w:t>
      </w:r>
    </w:p>
    <w:p w14:paraId="314C4B4A" w14:textId="77777777" w:rsidR="00DB3BB7" w:rsidRPr="00DB3BB7" w:rsidRDefault="00DB3BB7" w:rsidP="00DB3B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:lang w:eastAsia="en-AU"/>
          <w14:ligatures w14:val="none"/>
        </w:rPr>
        <w:t>🎯</w:t>
      </w: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 xml:space="preserve"> RECOMMENDED ACTION</w:t>
      </w:r>
    </w:p>
    <w:p w14:paraId="56F11A37" w14:textId="77777777" w:rsidR="00DB3BB7" w:rsidRPr="00DB3BB7" w:rsidRDefault="00DB3BB7" w:rsidP="00DB3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For immediate 20-agent deployment:</w:t>
      </w:r>
    </w:p>
    <w:p w14:paraId="7A87A2FE" w14:textId="77777777" w:rsidR="00DB3BB7" w:rsidRPr="00DB3BB7" w:rsidRDefault="00DB3BB7" w:rsidP="00DB3BB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Quick upgrade</w:t>
      </w:r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 xml:space="preserve">: Add 24GB RAM + </w:t>
      </w:r>
      <w:proofErr w:type="spellStart"/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>NVMe</w:t>
      </w:r>
      <w:proofErr w:type="spellEnd"/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 xml:space="preserve"> SSD ($350)</w:t>
      </w:r>
    </w:p>
    <w:p w14:paraId="4084E382" w14:textId="77777777" w:rsidR="00DB3BB7" w:rsidRPr="00DB3BB7" w:rsidRDefault="00DB3BB7" w:rsidP="00DB3BB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Monitor performance</w:t>
      </w:r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 xml:space="preserve"> with increased agent count</w:t>
      </w:r>
    </w:p>
    <w:p w14:paraId="4518C82B" w14:textId="77777777" w:rsidR="00DB3BB7" w:rsidRPr="00DB3BB7" w:rsidRDefault="00DB3BB7" w:rsidP="00DB3BB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Plan Phase 2 build</w:t>
      </w:r>
      <w:r w:rsidRPr="00DB3BB7"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  <w:t xml:space="preserve"> if you want 100-agent capability</w:t>
      </w:r>
    </w:p>
    <w:p w14:paraId="62C40092" w14:textId="77777777" w:rsidR="00DB3BB7" w:rsidRPr="00DB3BB7" w:rsidRDefault="00DB3BB7" w:rsidP="00DB3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AU"/>
          <w14:ligatures w14:val="none"/>
        </w:rPr>
      </w:pPr>
      <w:r w:rsidRPr="00DB3BB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AU"/>
          <w14:ligatures w14:val="none"/>
        </w:rPr>
        <w:t>Should we start with the $350 upgrade to test 20-agent deployment, or go straight to a new workstation build?</w:t>
      </w:r>
    </w:p>
    <w:p w14:paraId="2A3B3A4E" w14:textId="77777777" w:rsidR="00000000" w:rsidRPr="00DB3BB7" w:rsidRDefault="00000000">
      <w:pPr>
        <w:rPr>
          <w:sz w:val="32"/>
          <w:szCs w:val="32"/>
        </w:rPr>
      </w:pPr>
    </w:p>
    <w:sectPr w:rsidR="00EF0A93" w:rsidRPr="00DB3BB7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C56F8"/>
    <w:multiLevelType w:val="multilevel"/>
    <w:tmpl w:val="708E7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71459"/>
    <w:multiLevelType w:val="multilevel"/>
    <w:tmpl w:val="9F923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07736"/>
    <w:multiLevelType w:val="multilevel"/>
    <w:tmpl w:val="2702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BC0118"/>
    <w:multiLevelType w:val="multilevel"/>
    <w:tmpl w:val="4F56E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C54AAE"/>
    <w:multiLevelType w:val="multilevel"/>
    <w:tmpl w:val="726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1F06C0"/>
    <w:multiLevelType w:val="multilevel"/>
    <w:tmpl w:val="62FA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8D4B23"/>
    <w:multiLevelType w:val="multilevel"/>
    <w:tmpl w:val="855EF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1D4E0C"/>
    <w:multiLevelType w:val="multilevel"/>
    <w:tmpl w:val="C55A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4A57F3"/>
    <w:multiLevelType w:val="multilevel"/>
    <w:tmpl w:val="A1E0A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BF66B4"/>
    <w:multiLevelType w:val="multilevel"/>
    <w:tmpl w:val="A05C8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212215"/>
    <w:multiLevelType w:val="multilevel"/>
    <w:tmpl w:val="7216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930D3A"/>
    <w:multiLevelType w:val="multilevel"/>
    <w:tmpl w:val="4E2A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709524">
    <w:abstractNumId w:val="7"/>
  </w:num>
  <w:num w:numId="2" w16cid:durableId="1550075225">
    <w:abstractNumId w:val="1"/>
  </w:num>
  <w:num w:numId="3" w16cid:durableId="222371942">
    <w:abstractNumId w:val="4"/>
  </w:num>
  <w:num w:numId="4" w16cid:durableId="1049644018">
    <w:abstractNumId w:val="2"/>
  </w:num>
  <w:num w:numId="5" w16cid:durableId="172381072">
    <w:abstractNumId w:val="5"/>
  </w:num>
  <w:num w:numId="6" w16cid:durableId="1278755248">
    <w:abstractNumId w:val="11"/>
  </w:num>
  <w:num w:numId="7" w16cid:durableId="393355409">
    <w:abstractNumId w:val="6"/>
  </w:num>
  <w:num w:numId="8" w16cid:durableId="581834917">
    <w:abstractNumId w:val="0"/>
  </w:num>
  <w:num w:numId="9" w16cid:durableId="1293712525">
    <w:abstractNumId w:val="3"/>
  </w:num>
  <w:num w:numId="10" w16cid:durableId="1707288160">
    <w:abstractNumId w:val="10"/>
  </w:num>
  <w:num w:numId="11" w16cid:durableId="1821464307">
    <w:abstractNumId w:val="8"/>
  </w:num>
  <w:num w:numId="12" w16cid:durableId="8691030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B3BB7"/>
    <w:rsid w:val="000B3321"/>
    <w:rsid w:val="00431DDD"/>
    <w:rsid w:val="007B5431"/>
    <w:rsid w:val="00C83081"/>
    <w:rsid w:val="00DB3BB7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EC4AE"/>
  <w15:chartTrackingRefBased/>
  <w15:docId w15:val="{EFFA8698-ABB8-4A24-8C37-C2922242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DB3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B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B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B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B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B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B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B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B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B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B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B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B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B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B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B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B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0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cp:lastPrinted>2025-06-10T00:36:00Z</cp:lastPrinted>
  <dcterms:created xsi:type="dcterms:W3CDTF">2025-06-10T00:35:00Z</dcterms:created>
  <dcterms:modified xsi:type="dcterms:W3CDTF">2025-06-10T00:36:00Z</dcterms:modified>
</cp:coreProperties>
</file>