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92446" w14:textId="77777777" w:rsidR="0036543D" w:rsidRPr="0036543D" w:rsidRDefault="0036543D" w:rsidP="0036543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  <w14:ligatures w14:val="none"/>
        </w:rPr>
      </w:pPr>
      <w:r w:rsidRPr="0036543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  <w14:ligatures w14:val="none"/>
        </w:rPr>
        <w:t>Enterprise AI Validation Platform</w:t>
      </w:r>
    </w:p>
    <w:p w14:paraId="459149ED" w14:textId="77777777" w:rsidR="0036543D" w:rsidRPr="0036543D" w:rsidRDefault="0036543D" w:rsidP="0036543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36543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Pilot Program - Early Adopter Opportunity</w:t>
      </w:r>
    </w:p>
    <w:p w14:paraId="71CDE149" w14:textId="77777777" w:rsidR="0036543D" w:rsidRPr="0036543D" w:rsidRDefault="0036543D" w:rsidP="0036543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54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1971D4C5">
          <v:rect id="_x0000_i1025" style="width:0;height:1.5pt" o:hralign="center" o:hrstd="t" o:hr="t" fillcolor="#a0a0a0" stroked="f"/>
        </w:pict>
      </w:r>
    </w:p>
    <w:p w14:paraId="0248A5B5" w14:textId="77777777" w:rsidR="0036543D" w:rsidRPr="0036543D" w:rsidRDefault="0036543D" w:rsidP="0036543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36543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Slide 1: The $50,000 Mistake That Changed Everything</w:t>
      </w:r>
    </w:p>
    <w:p w14:paraId="3809D1B8" w14:textId="77777777" w:rsidR="0036543D" w:rsidRPr="0036543D" w:rsidRDefault="0036543D" w:rsidP="003654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54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"ChatGPT nearly destroyed my startup"</w:t>
      </w:r>
    </w:p>
    <w:p w14:paraId="6BBF45D4" w14:textId="77777777" w:rsidR="0036543D" w:rsidRPr="0036543D" w:rsidRDefault="0036543D" w:rsidP="003654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54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March 2024:</w:t>
      </w:r>
      <w:r w:rsidRPr="003654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Asked ChatGPT for financial strategy advice</w:t>
      </w:r>
    </w:p>
    <w:p w14:paraId="23E6B986" w14:textId="77777777" w:rsidR="0036543D" w:rsidRPr="0036543D" w:rsidRDefault="0036543D" w:rsidP="003654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54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The advice:</w:t>
      </w:r>
      <w:r w:rsidRPr="003654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Seemed logical, well-researched, professionally presented</w:t>
      </w:r>
    </w:p>
    <w:p w14:paraId="6568058C" w14:textId="77777777" w:rsidR="0036543D" w:rsidRPr="0036543D" w:rsidRDefault="0036543D" w:rsidP="003654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54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The result:</w:t>
      </w:r>
      <w:r w:rsidRPr="003654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$50,000+ in losses, nearly shut down operations</w:t>
      </w:r>
    </w:p>
    <w:p w14:paraId="62A9AAB8" w14:textId="77777777" w:rsidR="0036543D" w:rsidRPr="0036543D" w:rsidRDefault="0036543D" w:rsidP="003654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54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The realization:</w:t>
      </w:r>
      <w:r w:rsidRPr="003654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If this happened to me, it's happening everywhere</w:t>
      </w:r>
    </w:p>
    <w:p w14:paraId="22072D09" w14:textId="77777777" w:rsidR="0036543D" w:rsidRPr="0036543D" w:rsidRDefault="0036543D" w:rsidP="0036543D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543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>"I spent sleepless nights wondering: What other AI advice was catastrophically wrong?"</w:t>
      </w:r>
    </w:p>
    <w:p w14:paraId="08578418" w14:textId="77777777" w:rsidR="0036543D" w:rsidRPr="0036543D" w:rsidRDefault="0036543D" w:rsidP="0036543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54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3EFC5625">
          <v:rect id="_x0000_i1026" style="width:0;height:1.5pt" o:hralign="center" o:hrstd="t" o:hr="t" fillcolor="#a0a0a0" stroked="f"/>
        </w:pict>
      </w:r>
    </w:p>
    <w:p w14:paraId="20734DAF" w14:textId="77777777" w:rsidR="0036543D" w:rsidRPr="0036543D" w:rsidRDefault="0036543D" w:rsidP="0036543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36543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Slide 2: The Hidden AI Crisis</w:t>
      </w:r>
    </w:p>
    <w:p w14:paraId="0277F890" w14:textId="77777777" w:rsidR="0036543D" w:rsidRPr="0036543D" w:rsidRDefault="0036543D" w:rsidP="0036543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36543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Enterprise AI Failures Are Epidemic</w:t>
      </w:r>
    </w:p>
    <w:p w14:paraId="4F875273" w14:textId="77777777" w:rsidR="0036543D" w:rsidRPr="0036543D" w:rsidRDefault="0036543D" w:rsidP="0036543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54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83% of enterprises</w:t>
      </w:r>
      <w:r w:rsidRPr="003654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now use AI for business decisions</w:t>
      </w:r>
    </w:p>
    <w:p w14:paraId="1572F114" w14:textId="77777777" w:rsidR="0036543D" w:rsidRPr="0036543D" w:rsidRDefault="0036543D" w:rsidP="0036543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54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$2.3 billion</w:t>
      </w:r>
      <w:r w:rsidRPr="003654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in documented AI-related business losses (2024)</w:t>
      </w:r>
    </w:p>
    <w:p w14:paraId="75975AF0" w14:textId="77777777" w:rsidR="0036543D" w:rsidRPr="0036543D" w:rsidRDefault="0036543D" w:rsidP="0036543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54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67% of executives</w:t>
      </w:r>
      <w:r w:rsidRPr="003654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admit they don't trust AI advice completely</w:t>
      </w:r>
    </w:p>
    <w:p w14:paraId="4A889EC0" w14:textId="77777777" w:rsidR="0036543D" w:rsidRPr="0036543D" w:rsidRDefault="0036543D" w:rsidP="0036543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54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BUT:</w:t>
      </w:r>
      <w:r w:rsidRPr="003654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They keep using it anyway due to competitive pressure</w:t>
      </w:r>
    </w:p>
    <w:p w14:paraId="763F0570" w14:textId="77777777" w:rsidR="0036543D" w:rsidRPr="0036543D" w:rsidRDefault="0036543D" w:rsidP="0036543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36543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Real Enterprise Consequences:</w:t>
      </w:r>
    </w:p>
    <w:p w14:paraId="6AC083C9" w14:textId="77777777" w:rsidR="0036543D" w:rsidRPr="0036543D" w:rsidRDefault="0036543D" w:rsidP="0036543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54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Financial services:</w:t>
      </w:r>
      <w:r w:rsidRPr="003654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AI investment advice leads to $10M+ client losses</w:t>
      </w:r>
    </w:p>
    <w:p w14:paraId="768C97A6" w14:textId="77777777" w:rsidR="0036543D" w:rsidRPr="0036543D" w:rsidRDefault="0036543D" w:rsidP="0036543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54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Healthcare:</w:t>
      </w:r>
      <w:r w:rsidRPr="003654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AI diagnostic suggestions cause malpractice lawsuits</w:t>
      </w:r>
    </w:p>
    <w:p w14:paraId="0AA2AF26" w14:textId="77777777" w:rsidR="0036543D" w:rsidRPr="0036543D" w:rsidRDefault="0036543D" w:rsidP="0036543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54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Legal:</w:t>
      </w:r>
      <w:r w:rsidRPr="003654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AI contract analysis misses critical clauses = $50M litigation</w:t>
      </w:r>
    </w:p>
    <w:p w14:paraId="1E25F164" w14:textId="77777777" w:rsidR="0036543D" w:rsidRPr="0036543D" w:rsidRDefault="0036543D" w:rsidP="0036543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54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Manufacturing:</w:t>
      </w:r>
      <w:r w:rsidRPr="003654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AI operational advice causes safety incidents</w:t>
      </w:r>
    </w:p>
    <w:p w14:paraId="30AA3FBA" w14:textId="77777777" w:rsidR="0036543D" w:rsidRPr="0036543D" w:rsidRDefault="0036543D" w:rsidP="0036543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54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7181A0D8">
          <v:rect id="_x0000_i1027" style="width:0;height:1.5pt" o:hralign="center" o:hrstd="t" o:hr="t" fillcolor="#a0a0a0" stroked="f"/>
        </w:pict>
      </w:r>
    </w:p>
    <w:p w14:paraId="0E5B9778" w14:textId="77777777" w:rsidR="0036543D" w:rsidRPr="0036543D" w:rsidRDefault="0036543D" w:rsidP="0036543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36543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Slide 3: Why Current Solutions Don't Work</w:t>
      </w:r>
    </w:p>
    <w:p w14:paraId="6ACE8259" w14:textId="77777777" w:rsidR="0036543D" w:rsidRPr="0036543D" w:rsidRDefault="0036543D" w:rsidP="0036543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36543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The Problem: Everyone Treats Symptoms, Not the Disease</w:t>
      </w:r>
    </w:p>
    <w:p w14:paraId="0F6B9389" w14:textId="77777777" w:rsidR="0036543D" w:rsidRPr="0036543D" w:rsidRDefault="0036543D" w:rsidP="003654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543D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en-AU"/>
          <w14:ligatures w14:val="none"/>
        </w:rPr>
        <w:t>❌</w:t>
      </w:r>
      <w:r w:rsidRPr="003654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 Current Approaches:</w:t>
      </w:r>
    </w:p>
    <w:p w14:paraId="2D07A458" w14:textId="77777777" w:rsidR="0036543D" w:rsidRPr="0036543D" w:rsidRDefault="0036543D" w:rsidP="0036543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543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>"Use multiple AIs and compare"</w:t>
      </w:r>
      <w:r w:rsidRPr="003654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→ Still no validation methodology</w:t>
      </w:r>
    </w:p>
    <w:p w14:paraId="193898F1" w14:textId="77777777" w:rsidR="0036543D" w:rsidRPr="0036543D" w:rsidRDefault="0036543D" w:rsidP="0036543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543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>"Human review everything"</w:t>
      </w:r>
      <w:r w:rsidRPr="003654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→ Defeats the purpose of AI efficiency</w:t>
      </w:r>
    </w:p>
    <w:p w14:paraId="2B500847" w14:textId="77777777" w:rsidR="0036543D" w:rsidRPr="0036543D" w:rsidRDefault="0036543D" w:rsidP="0036543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543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>"Train AI better"</w:t>
      </w:r>
      <w:r w:rsidRPr="003654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→ Doesn't solve hallucination fundamentally</w:t>
      </w:r>
    </w:p>
    <w:p w14:paraId="385A6482" w14:textId="77777777" w:rsidR="0036543D" w:rsidRPr="0036543D" w:rsidRDefault="0036543D" w:rsidP="0036543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543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lastRenderedPageBreak/>
        <w:t>"Accept the risk"</w:t>
      </w:r>
      <w:r w:rsidRPr="003654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→ Regulatory compliance issues emerging</w:t>
      </w:r>
    </w:p>
    <w:p w14:paraId="7ECEAB76" w14:textId="77777777" w:rsidR="0036543D" w:rsidRPr="0036543D" w:rsidRDefault="0036543D" w:rsidP="003654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543D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en-AU"/>
          <w14:ligatures w14:val="none"/>
        </w:rPr>
        <w:t>✅</w:t>
      </w:r>
      <w:r w:rsidRPr="003654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 What's Actually Needed:</w:t>
      </w:r>
    </w:p>
    <w:p w14:paraId="5994BEB5" w14:textId="77777777" w:rsidR="0036543D" w:rsidRPr="0036543D" w:rsidRDefault="0036543D" w:rsidP="0036543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54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Mathematical validation</w:t>
      </w:r>
      <w:r w:rsidRPr="003654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of AI response accuracy</w:t>
      </w:r>
    </w:p>
    <w:p w14:paraId="3A6514E0" w14:textId="77777777" w:rsidR="0036543D" w:rsidRPr="0036543D" w:rsidRDefault="0036543D" w:rsidP="0036543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54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Real-time verification</w:t>
      </w:r>
      <w:r w:rsidRPr="003654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against current information</w:t>
      </w:r>
    </w:p>
    <w:p w14:paraId="52DE9729" w14:textId="77777777" w:rsidR="0036543D" w:rsidRPr="0036543D" w:rsidRDefault="0036543D" w:rsidP="0036543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54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Risk assessment</w:t>
      </w:r>
      <w:r w:rsidRPr="003654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for business-critical decisions</w:t>
      </w:r>
    </w:p>
    <w:p w14:paraId="4059EC2B" w14:textId="77777777" w:rsidR="0036543D" w:rsidRPr="0036543D" w:rsidRDefault="0036543D" w:rsidP="0036543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54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Immutable audit trails</w:t>
      </w:r>
      <w:r w:rsidRPr="003654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for regulatory compliance</w:t>
      </w:r>
    </w:p>
    <w:p w14:paraId="54C5F327" w14:textId="77777777" w:rsidR="0036543D" w:rsidRPr="0036543D" w:rsidRDefault="0036543D" w:rsidP="0036543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54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15046712">
          <v:rect id="_x0000_i1028" style="width:0;height:1.5pt" o:hralign="center" o:hrstd="t" o:hr="t" fillcolor="#a0a0a0" stroked="f"/>
        </w:pict>
      </w:r>
    </w:p>
    <w:p w14:paraId="490E0E96" w14:textId="77777777" w:rsidR="0036543D" w:rsidRPr="0036543D" w:rsidRDefault="0036543D" w:rsidP="0036543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36543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Slide 4: Our Patent-Protected Solution</w:t>
      </w:r>
    </w:p>
    <w:p w14:paraId="3B526E27" w14:textId="77777777" w:rsidR="0036543D" w:rsidRPr="0036543D" w:rsidRDefault="0036543D" w:rsidP="0036543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36543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9 Fundamental Patents = Complete Monopoly Position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69"/>
        <w:gridCol w:w="3961"/>
      </w:tblGrid>
      <w:tr w:rsidR="0036543D" w:rsidRPr="0036543D" w14:paraId="2A1EB19A" w14:textId="77777777" w:rsidTr="0036543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458A9F4" w14:textId="77777777" w:rsidR="0036543D" w:rsidRPr="0036543D" w:rsidRDefault="0036543D" w:rsidP="00365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  <w:r w:rsidRPr="0036543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Patent</w:t>
            </w:r>
          </w:p>
        </w:tc>
        <w:tc>
          <w:tcPr>
            <w:tcW w:w="0" w:type="auto"/>
            <w:vAlign w:val="center"/>
            <w:hideMark/>
          </w:tcPr>
          <w:p w14:paraId="387CE309" w14:textId="77777777" w:rsidR="0036543D" w:rsidRPr="0036543D" w:rsidRDefault="0036543D" w:rsidP="00365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  <w:r w:rsidRPr="0036543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What It Blocks</w:t>
            </w:r>
          </w:p>
        </w:tc>
      </w:tr>
      <w:tr w:rsidR="0036543D" w:rsidRPr="0036543D" w14:paraId="6C8FC27F" w14:textId="77777777" w:rsidTr="0036543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9038E8" w14:textId="77777777" w:rsidR="0036543D" w:rsidRPr="0036543D" w:rsidRDefault="0036543D" w:rsidP="003654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6543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Cryptographic AI Validation</w:t>
            </w:r>
          </w:p>
        </w:tc>
        <w:tc>
          <w:tcPr>
            <w:tcW w:w="0" w:type="auto"/>
            <w:vAlign w:val="center"/>
            <w:hideMark/>
          </w:tcPr>
          <w:p w14:paraId="15E425ED" w14:textId="77777777" w:rsidR="0036543D" w:rsidRPr="0036543D" w:rsidRDefault="0036543D" w:rsidP="003654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654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Any mathematical validation approach</w:t>
            </w:r>
          </w:p>
        </w:tc>
      </w:tr>
      <w:tr w:rsidR="0036543D" w:rsidRPr="0036543D" w14:paraId="7AFBC4A0" w14:textId="77777777" w:rsidTr="0036543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257453" w14:textId="77777777" w:rsidR="0036543D" w:rsidRPr="0036543D" w:rsidRDefault="0036543D" w:rsidP="003654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6543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Real-Time Information Currency</w:t>
            </w:r>
          </w:p>
        </w:tc>
        <w:tc>
          <w:tcPr>
            <w:tcW w:w="0" w:type="auto"/>
            <w:vAlign w:val="center"/>
            <w:hideMark/>
          </w:tcPr>
          <w:p w14:paraId="51EC8D76" w14:textId="77777777" w:rsidR="0036543D" w:rsidRPr="0036543D" w:rsidRDefault="0036543D" w:rsidP="003654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654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Outdated information detection methods</w:t>
            </w:r>
          </w:p>
        </w:tc>
      </w:tr>
      <w:tr w:rsidR="0036543D" w:rsidRPr="0036543D" w14:paraId="113F83EB" w14:textId="77777777" w:rsidTr="0036543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B32962" w14:textId="77777777" w:rsidR="0036543D" w:rsidRPr="0036543D" w:rsidRDefault="0036543D" w:rsidP="003654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6543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Multi-Dimensional Risk Assessment</w:t>
            </w:r>
          </w:p>
        </w:tc>
        <w:tc>
          <w:tcPr>
            <w:tcW w:w="0" w:type="auto"/>
            <w:vAlign w:val="center"/>
            <w:hideMark/>
          </w:tcPr>
          <w:p w14:paraId="1F4766CD" w14:textId="77777777" w:rsidR="0036543D" w:rsidRPr="0036543D" w:rsidRDefault="0036543D" w:rsidP="003654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654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Business risk scoring for AI advice</w:t>
            </w:r>
          </w:p>
        </w:tc>
      </w:tr>
      <w:tr w:rsidR="0036543D" w:rsidRPr="0036543D" w14:paraId="619F2050" w14:textId="77777777" w:rsidTr="0036543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B47FC0" w14:textId="77777777" w:rsidR="0036543D" w:rsidRPr="0036543D" w:rsidRDefault="0036543D" w:rsidP="003654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6543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Immutable Audit Trails</w:t>
            </w:r>
          </w:p>
        </w:tc>
        <w:tc>
          <w:tcPr>
            <w:tcW w:w="0" w:type="auto"/>
            <w:vAlign w:val="center"/>
            <w:hideMark/>
          </w:tcPr>
          <w:p w14:paraId="4395B720" w14:textId="77777777" w:rsidR="0036543D" w:rsidRPr="0036543D" w:rsidRDefault="0036543D" w:rsidP="003654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654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Tamper-proof AI decision logging</w:t>
            </w:r>
          </w:p>
        </w:tc>
      </w:tr>
      <w:tr w:rsidR="0036543D" w:rsidRPr="0036543D" w14:paraId="5F223584" w14:textId="77777777" w:rsidTr="0036543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A7872A" w14:textId="77777777" w:rsidR="0036543D" w:rsidRPr="0036543D" w:rsidRDefault="0036543D" w:rsidP="003654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6543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Multi-Model Consensus Validation</w:t>
            </w:r>
          </w:p>
        </w:tc>
        <w:tc>
          <w:tcPr>
            <w:tcW w:w="0" w:type="auto"/>
            <w:vAlign w:val="center"/>
            <w:hideMark/>
          </w:tcPr>
          <w:p w14:paraId="25F91187" w14:textId="77777777" w:rsidR="0036543D" w:rsidRPr="0036543D" w:rsidRDefault="0036543D" w:rsidP="003654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654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Cross-AI verification systems</w:t>
            </w:r>
          </w:p>
        </w:tc>
      </w:tr>
      <w:tr w:rsidR="0036543D" w:rsidRPr="0036543D" w14:paraId="3A67638F" w14:textId="77777777" w:rsidTr="0036543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6C021D" w14:textId="77777777" w:rsidR="0036543D" w:rsidRPr="0036543D" w:rsidRDefault="0036543D" w:rsidP="003654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6543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Dynamic Confidence Scoring</w:t>
            </w:r>
          </w:p>
        </w:tc>
        <w:tc>
          <w:tcPr>
            <w:tcW w:w="0" w:type="auto"/>
            <w:vAlign w:val="center"/>
            <w:hideMark/>
          </w:tcPr>
          <w:p w14:paraId="5099E15C" w14:textId="77777777" w:rsidR="0036543D" w:rsidRPr="0036543D" w:rsidRDefault="0036543D" w:rsidP="003654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654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Adaptive confidence thresholds</w:t>
            </w:r>
          </w:p>
        </w:tc>
      </w:tr>
      <w:tr w:rsidR="0036543D" w:rsidRPr="0036543D" w14:paraId="49BD3DD5" w14:textId="77777777" w:rsidTr="0036543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633653" w14:textId="77777777" w:rsidR="0036543D" w:rsidRPr="0036543D" w:rsidRDefault="0036543D" w:rsidP="003654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6543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Real-Time Hallucination Detection</w:t>
            </w:r>
          </w:p>
        </w:tc>
        <w:tc>
          <w:tcPr>
            <w:tcW w:w="0" w:type="auto"/>
            <w:vAlign w:val="center"/>
            <w:hideMark/>
          </w:tcPr>
          <w:p w14:paraId="1827CBAC" w14:textId="77777777" w:rsidR="0036543D" w:rsidRPr="0036543D" w:rsidRDefault="0036543D" w:rsidP="003654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654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Live accuracy monitoring</w:t>
            </w:r>
          </w:p>
        </w:tc>
      </w:tr>
      <w:tr w:rsidR="0036543D" w:rsidRPr="0036543D" w14:paraId="6C81E5BB" w14:textId="77777777" w:rsidTr="0036543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F9DEA1" w14:textId="77777777" w:rsidR="0036543D" w:rsidRPr="0036543D" w:rsidRDefault="0036543D" w:rsidP="003654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6543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Privacy-Preserving Validation</w:t>
            </w:r>
          </w:p>
        </w:tc>
        <w:tc>
          <w:tcPr>
            <w:tcW w:w="0" w:type="auto"/>
            <w:vAlign w:val="center"/>
            <w:hideMark/>
          </w:tcPr>
          <w:p w14:paraId="3BDEC6EA" w14:textId="77777777" w:rsidR="0036543D" w:rsidRPr="0036543D" w:rsidRDefault="0036543D" w:rsidP="003654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654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Validation without data exposure</w:t>
            </w:r>
          </w:p>
        </w:tc>
      </w:tr>
      <w:tr w:rsidR="0036543D" w:rsidRPr="0036543D" w14:paraId="0446A276" w14:textId="77777777" w:rsidTr="0036543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573842" w14:textId="77777777" w:rsidR="0036543D" w:rsidRPr="0036543D" w:rsidRDefault="0036543D" w:rsidP="003654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6543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Automated Threshold Adjustment</w:t>
            </w:r>
          </w:p>
        </w:tc>
        <w:tc>
          <w:tcPr>
            <w:tcW w:w="0" w:type="auto"/>
            <w:vAlign w:val="center"/>
            <w:hideMark/>
          </w:tcPr>
          <w:p w14:paraId="0316299A" w14:textId="77777777" w:rsidR="0036543D" w:rsidRPr="0036543D" w:rsidRDefault="0036543D" w:rsidP="003654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654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Self-optimizing validation rules</w:t>
            </w:r>
          </w:p>
        </w:tc>
      </w:tr>
    </w:tbl>
    <w:p w14:paraId="24D32E1C" w14:textId="77777777" w:rsidR="0036543D" w:rsidRPr="0036543D" w:rsidRDefault="0036543D" w:rsidP="0036543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36543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Result: Competitors literally cannot build AI validation without infringing our patents</w:t>
      </w:r>
    </w:p>
    <w:p w14:paraId="549CBD35" w14:textId="77777777" w:rsidR="0036543D" w:rsidRPr="0036543D" w:rsidRDefault="0036543D" w:rsidP="0036543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54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64F2E6E4">
          <v:rect id="_x0000_i1029" style="width:0;height:1.5pt" o:hralign="center" o:hrstd="t" o:hr="t" fillcolor="#a0a0a0" stroked="f"/>
        </w:pict>
      </w:r>
    </w:p>
    <w:p w14:paraId="1C136B11" w14:textId="77777777" w:rsidR="0036543D" w:rsidRPr="0036543D" w:rsidRDefault="0036543D" w:rsidP="0036543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36543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Slide 5: Live Demonstration</w:t>
      </w:r>
    </w:p>
    <w:p w14:paraId="2FFF2E03" w14:textId="77777777" w:rsidR="0036543D" w:rsidRPr="0036543D" w:rsidRDefault="0036543D" w:rsidP="0036543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36543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See AI Validation in Action</w:t>
      </w:r>
    </w:p>
    <w:p w14:paraId="6B9503D3" w14:textId="77777777" w:rsidR="0036543D" w:rsidRPr="0036543D" w:rsidRDefault="0036543D" w:rsidP="003654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543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>[Live demo showing:]</w:t>
      </w:r>
    </w:p>
    <w:p w14:paraId="4EC0B495" w14:textId="77777777" w:rsidR="0036543D" w:rsidRPr="0036543D" w:rsidRDefault="0036543D" w:rsidP="0036543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54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Multi-LLM Query:</w:t>
      </w:r>
      <w:r w:rsidRPr="003654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Same business question to 3 different AIs</w:t>
      </w:r>
    </w:p>
    <w:p w14:paraId="51DC8694" w14:textId="77777777" w:rsidR="0036543D" w:rsidRPr="0036543D" w:rsidRDefault="0036543D" w:rsidP="0036543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54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Response Validation:</w:t>
      </w:r>
      <w:r w:rsidRPr="003654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Real-time accuracy scoring and risk assessment</w:t>
      </w:r>
    </w:p>
    <w:p w14:paraId="1423BC6D" w14:textId="77777777" w:rsidR="0036543D" w:rsidRPr="0036543D" w:rsidRDefault="0036543D" w:rsidP="0036543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54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Information Verification:</w:t>
      </w:r>
      <w:r w:rsidRPr="003654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Currency checks against live data sources</w:t>
      </w:r>
    </w:p>
    <w:p w14:paraId="3A006136" w14:textId="77777777" w:rsidR="0036543D" w:rsidRPr="0036543D" w:rsidRDefault="0036543D" w:rsidP="0036543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54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Risk Analysis:</w:t>
      </w:r>
      <w:r w:rsidRPr="003654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Business impact assessment for each recommendation</w:t>
      </w:r>
    </w:p>
    <w:p w14:paraId="3B9E36A0" w14:textId="77777777" w:rsidR="0036543D" w:rsidRPr="0036543D" w:rsidRDefault="0036543D" w:rsidP="0036543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54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Audit Trail Export:</w:t>
      </w:r>
      <w:r w:rsidRPr="003654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Complete decision history for compliance</w:t>
      </w:r>
    </w:p>
    <w:p w14:paraId="3FA26214" w14:textId="77777777" w:rsidR="0036543D" w:rsidRPr="0036543D" w:rsidRDefault="0036543D" w:rsidP="0036543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36543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Common Validation Catches:</w:t>
      </w:r>
    </w:p>
    <w:p w14:paraId="53997DD2" w14:textId="77777777" w:rsidR="0036543D" w:rsidRPr="0036543D" w:rsidRDefault="0036543D" w:rsidP="0036543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54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Outdated financial data (28% of responses)</w:t>
      </w:r>
    </w:p>
    <w:p w14:paraId="427CB1FD" w14:textId="77777777" w:rsidR="0036543D" w:rsidRPr="0036543D" w:rsidRDefault="0036543D" w:rsidP="0036543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54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lastRenderedPageBreak/>
        <w:t>Contradictory advice between models (31% of responses)</w:t>
      </w:r>
    </w:p>
    <w:p w14:paraId="44C50270" w14:textId="77777777" w:rsidR="0036543D" w:rsidRPr="0036543D" w:rsidRDefault="0036543D" w:rsidP="0036543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54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High-risk recommendations flagged (19% of responses)</w:t>
      </w:r>
    </w:p>
    <w:p w14:paraId="54FB601F" w14:textId="77777777" w:rsidR="0036543D" w:rsidRPr="0036543D" w:rsidRDefault="0036543D" w:rsidP="0036543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54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Potential compliance violations identified (12% of responses)</w:t>
      </w:r>
    </w:p>
    <w:p w14:paraId="4AA37282" w14:textId="77777777" w:rsidR="0036543D" w:rsidRPr="0036543D" w:rsidRDefault="0036543D" w:rsidP="0036543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54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5590B25C">
          <v:rect id="_x0000_i1030" style="width:0;height:1.5pt" o:hralign="center" o:hrstd="t" o:hr="t" fillcolor="#a0a0a0" stroked="f"/>
        </w:pict>
      </w:r>
    </w:p>
    <w:p w14:paraId="7B6CB89E" w14:textId="77777777" w:rsidR="0036543D" w:rsidRPr="0036543D" w:rsidRDefault="0036543D" w:rsidP="0036543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36543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Slide 6: Enterprise Impact &amp; ROI</w:t>
      </w:r>
    </w:p>
    <w:p w14:paraId="14F38BF9" w14:textId="77777777" w:rsidR="0036543D" w:rsidRPr="0036543D" w:rsidRDefault="0036543D" w:rsidP="0036543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36543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Quantified Value Proposition</w:t>
      </w:r>
    </w:p>
    <w:p w14:paraId="5E4D8B9F" w14:textId="77777777" w:rsidR="0036543D" w:rsidRPr="0036543D" w:rsidRDefault="0036543D" w:rsidP="003654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54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Cost of AI Failures vs. Validation Investment: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5"/>
        <w:gridCol w:w="2573"/>
        <w:gridCol w:w="2607"/>
        <w:gridCol w:w="622"/>
      </w:tblGrid>
      <w:tr w:rsidR="0036543D" w:rsidRPr="0036543D" w14:paraId="130E016B" w14:textId="77777777" w:rsidTr="0036543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FF24D7E" w14:textId="77777777" w:rsidR="0036543D" w:rsidRPr="0036543D" w:rsidRDefault="0036543D" w:rsidP="00365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  <w:r w:rsidRPr="0036543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Industry</w:t>
            </w:r>
          </w:p>
        </w:tc>
        <w:tc>
          <w:tcPr>
            <w:tcW w:w="0" w:type="auto"/>
            <w:vAlign w:val="center"/>
            <w:hideMark/>
          </w:tcPr>
          <w:p w14:paraId="6D93C8D7" w14:textId="77777777" w:rsidR="0036543D" w:rsidRPr="0036543D" w:rsidRDefault="0036543D" w:rsidP="00365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  <w:r w:rsidRPr="0036543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Average AI Failure Cost</w:t>
            </w:r>
          </w:p>
        </w:tc>
        <w:tc>
          <w:tcPr>
            <w:tcW w:w="0" w:type="auto"/>
            <w:vAlign w:val="center"/>
            <w:hideMark/>
          </w:tcPr>
          <w:p w14:paraId="598CD9CA" w14:textId="77777777" w:rsidR="0036543D" w:rsidRPr="0036543D" w:rsidRDefault="0036543D" w:rsidP="00365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  <w:r w:rsidRPr="0036543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Monthly Validation Cost</w:t>
            </w:r>
          </w:p>
        </w:tc>
        <w:tc>
          <w:tcPr>
            <w:tcW w:w="0" w:type="auto"/>
            <w:vAlign w:val="center"/>
            <w:hideMark/>
          </w:tcPr>
          <w:p w14:paraId="0B8BF3A0" w14:textId="77777777" w:rsidR="0036543D" w:rsidRPr="0036543D" w:rsidRDefault="0036543D" w:rsidP="00365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  <w:r w:rsidRPr="0036543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ROI</w:t>
            </w:r>
          </w:p>
        </w:tc>
      </w:tr>
      <w:tr w:rsidR="0036543D" w:rsidRPr="0036543D" w14:paraId="77E33093" w14:textId="77777777" w:rsidTr="0036543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591381" w14:textId="77777777" w:rsidR="0036543D" w:rsidRPr="0036543D" w:rsidRDefault="0036543D" w:rsidP="003654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6543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Financial Services</w:t>
            </w:r>
          </w:p>
        </w:tc>
        <w:tc>
          <w:tcPr>
            <w:tcW w:w="0" w:type="auto"/>
            <w:vAlign w:val="center"/>
            <w:hideMark/>
          </w:tcPr>
          <w:p w14:paraId="434E0717" w14:textId="77777777" w:rsidR="0036543D" w:rsidRPr="0036543D" w:rsidRDefault="0036543D" w:rsidP="003654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654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$2.5M per incident</w:t>
            </w:r>
          </w:p>
        </w:tc>
        <w:tc>
          <w:tcPr>
            <w:tcW w:w="0" w:type="auto"/>
            <w:vAlign w:val="center"/>
            <w:hideMark/>
          </w:tcPr>
          <w:p w14:paraId="2372E548" w14:textId="77777777" w:rsidR="0036543D" w:rsidRPr="0036543D" w:rsidRDefault="0036543D" w:rsidP="003654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654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$5,000</w:t>
            </w:r>
          </w:p>
        </w:tc>
        <w:tc>
          <w:tcPr>
            <w:tcW w:w="0" w:type="auto"/>
            <w:vAlign w:val="center"/>
            <w:hideMark/>
          </w:tcPr>
          <w:p w14:paraId="09D2D287" w14:textId="77777777" w:rsidR="0036543D" w:rsidRPr="0036543D" w:rsidRDefault="0036543D" w:rsidP="003654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654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500:1</w:t>
            </w:r>
          </w:p>
        </w:tc>
      </w:tr>
      <w:tr w:rsidR="0036543D" w:rsidRPr="0036543D" w14:paraId="6D47400C" w14:textId="77777777" w:rsidTr="0036543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CB65B2" w14:textId="77777777" w:rsidR="0036543D" w:rsidRPr="0036543D" w:rsidRDefault="0036543D" w:rsidP="003654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6543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Healthcare</w:t>
            </w:r>
          </w:p>
        </w:tc>
        <w:tc>
          <w:tcPr>
            <w:tcW w:w="0" w:type="auto"/>
            <w:vAlign w:val="center"/>
            <w:hideMark/>
          </w:tcPr>
          <w:p w14:paraId="530945E3" w14:textId="77777777" w:rsidR="0036543D" w:rsidRPr="0036543D" w:rsidRDefault="0036543D" w:rsidP="003654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654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$1.8M per incident</w:t>
            </w:r>
          </w:p>
        </w:tc>
        <w:tc>
          <w:tcPr>
            <w:tcW w:w="0" w:type="auto"/>
            <w:vAlign w:val="center"/>
            <w:hideMark/>
          </w:tcPr>
          <w:p w14:paraId="25CB08B5" w14:textId="77777777" w:rsidR="0036543D" w:rsidRPr="0036543D" w:rsidRDefault="0036543D" w:rsidP="003654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654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$5,000</w:t>
            </w:r>
          </w:p>
        </w:tc>
        <w:tc>
          <w:tcPr>
            <w:tcW w:w="0" w:type="auto"/>
            <w:vAlign w:val="center"/>
            <w:hideMark/>
          </w:tcPr>
          <w:p w14:paraId="7919C92A" w14:textId="77777777" w:rsidR="0036543D" w:rsidRPr="0036543D" w:rsidRDefault="0036543D" w:rsidP="003654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654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360:1</w:t>
            </w:r>
          </w:p>
        </w:tc>
      </w:tr>
      <w:tr w:rsidR="0036543D" w:rsidRPr="0036543D" w14:paraId="217D2DF1" w14:textId="77777777" w:rsidTr="0036543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710CDC" w14:textId="77777777" w:rsidR="0036543D" w:rsidRPr="0036543D" w:rsidRDefault="0036543D" w:rsidP="003654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6543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Legal</w:t>
            </w:r>
          </w:p>
        </w:tc>
        <w:tc>
          <w:tcPr>
            <w:tcW w:w="0" w:type="auto"/>
            <w:vAlign w:val="center"/>
            <w:hideMark/>
          </w:tcPr>
          <w:p w14:paraId="4907418B" w14:textId="77777777" w:rsidR="0036543D" w:rsidRPr="0036543D" w:rsidRDefault="0036543D" w:rsidP="003654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654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$3.2M per incident</w:t>
            </w:r>
          </w:p>
        </w:tc>
        <w:tc>
          <w:tcPr>
            <w:tcW w:w="0" w:type="auto"/>
            <w:vAlign w:val="center"/>
            <w:hideMark/>
          </w:tcPr>
          <w:p w14:paraId="366A415F" w14:textId="77777777" w:rsidR="0036543D" w:rsidRPr="0036543D" w:rsidRDefault="0036543D" w:rsidP="003654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654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$5,000</w:t>
            </w:r>
          </w:p>
        </w:tc>
        <w:tc>
          <w:tcPr>
            <w:tcW w:w="0" w:type="auto"/>
            <w:vAlign w:val="center"/>
            <w:hideMark/>
          </w:tcPr>
          <w:p w14:paraId="255AA51E" w14:textId="77777777" w:rsidR="0036543D" w:rsidRPr="0036543D" w:rsidRDefault="0036543D" w:rsidP="003654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654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640:1</w:t>
            </w:r>
          </w:p>
        </w:tc>
      </w:tr>
      <w:tr w:rsidR="0036543D" w:rsidRPr="0036543D" w14:paraId="0FC30EB1" w14:textId="77777777" w:rsidTr="0036543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583950" w14:textId="77777777" w:rsidR="0036543D" w:rsidRPr="0036543D" w:rsidRDefault="0036543D" w:rsidP="003654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6543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Manufacturing</w:t>
            </w:r>
          </w:p>
        </w:tc>
        <w:tc>
          <w:tcPr>
            <w:tcW w:w="0" w:type="auto"/>
            <w:vAlign w:val="center"/>
            <w:hideMark/>
          </w:tcPr>
          <w:p w14:paraId="059B85D6" w14:textId="77777777" w:rsidR="0036543D" w:rsidRPr="0036543D" w:rsidRDefault="0036543D" w:rsidP="003654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654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$1.1M per incident</w:t>
            </w:r>
          </w:p>
        </w:tc>
        <w:tc>
          <w:tcPr>
            <w:tcW w:w="0" w:type="auto"/>
            <w:vAlign w:val="center"/>
            <w:hideMark/>
          </w:tcPr>
          <w:p w14:paraId="3A6A1911" w14:textId="77777777" w:rsidR="0036543D" w:rsidRPr="0036543D" w:rsidRDefault="0036543D" w:rsidP="003654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654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$5,000</w:t>
            </w:r>
          </w:p>
        </w:tc>
        <w:tc>
          <w:tcPr>
            <w:tcW w:w="0" w:type="auto"/>
            <w:vAlign w:val="center"/>
            <w:hideMark/>
          </w:tcPr>
          <w:p w14:paraId="13506F1B" w14:textId="77777777" w:rsidR="0036543D" w:rsidRPr="0036543D" w:rsidRDefault="0036543D" w:rsidP="003654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654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220:1</w:t>
            </w:r>
          </w:p>
        </w:tc>
      </w:tr>
    </w:tbl>
    <w:p w14:paraId="49175266" w14:textId="77777777" w:rsidR="0036543D" w:rsidRPr="0036543D" w:rsidRDefault="0036543D" w:rsidP="0036543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36543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Additional Benefits:</w:t>
      </w:r>
    </w:p>
    <w:p w14:paraId="1EC0F271" w14:textId="77777777" w:rsidR="0036543D" w:rsidRPr="0036543D" w:rsidRDefault="0036543D" w:rsidP="0036543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54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Compliance Readiness:</w:t>
      </w:r>
      <w:r w:rsidRPr="003654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EU AI Act, SOX, GDPR automatic compliance</w:t>
      </w:r>
    </w:p>
    <w:p w14:paraId="6B21954A" w14:textId="77777777" w:rsidR="0036543D" w:rsidRPr="0036543D" w:rsidRDefault="0036543D" w:rsidP="0036543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54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Insurance Reduction:</w:t>
      </w:r>
      <w:r w:rsidRPr="003654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Lower professional liability premiums</w:t>
      </w:r>
    </w:p>
    <w:p w14:paraId="02693996" w14:textId="77777777" w:rsidR="0036543D" w:rsidRPr="0036543D" w:rsidRDefault="0036543D" w:rsidP="0036543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54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Decision Confidence:</w:t>
      </w:r>
      <w:r w:rsidRPr="003654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Executives sleep better at night</w:t>
      </w:r>
    </w:p>
    <w:p w14:paraId="19D2F328" w14:textId="77777777" w:rsidR="0036543D" w:rsidRPr="0036543D" w:rsidRDefault="0036543D" w:rsidP="0036543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54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Competitive Advantage:</w:t>
      </w:r>
      <w:r w:rsidRPr="003654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Make AI decisions competitors can't</w:t>
      </w:r>
    </w:p>
    <w:p w14:paraId="4CC6F9D5" w14:textId="77777777" w:rsidR="0036543D" w:rsidRPr="0036543D" w:rsidRDefault="0036543D" w:rsidP="0036543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54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2B176517">
          <v:rect id="_x0000_i1031" style="width:0;height:1.5pt" o:hralign="center" o:hrstd="t" o:hr="t" fillcolor="#a0a0a0" stroked="f"/>
        </w:pict>
      </w:r>
    </w:p>
    <w:p w14:paraId="086B48FC" w14:textId="77777777" w:rsidR="0036543D" w:rsidRPr="0036543D" w:rsidRDefault="0036543D" w:rsidP="0036543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36543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Slide 7: Pilot Program Details</w:t>
      </w:r>
    </w:p>
    <w:p w14:paraId="16DB8E8B" w14:textId="77777777" w:rsidR="0036543D" w:rsidRPr="0036543D" w:rsidRDefault="0036543D" w:rsidP="0036543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36543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Early Adopter Exclusive Opportunity</w:t>
      </w:r>
    </w:p>
    <w:p w14:paraId="7FF8174D" w14:textId="77777777" w:rsidR="0036543D" w:rsidRPr="0036543D" w:rsidRDefault="0036543D" w:rsidP="003654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543D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en-AU"/>
          <w14:ligatures w14:val="none"/>
        </w:rPr>
        <w:t>🎯</w:t>
      </w:r>
      <w:r w:rsidRPr="003654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 Pilot Program Offer:</w:t>
      </w:r>
    </w:p>
    <w:p w14:paraId="6BA2D6A3" w14:textId="77777777" w:rsidR="0036543D" w:rsidRPr="0036543D" w:rsidRDefault="0036543D" w:rsidP="0036543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54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Duration:</w:t>
      </w:r>
      <w:r w:rsidRPr="003654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3-month pilot program</w:t>
      </w:r>
    </w:p>
    <w:p w14:paraId="61111A2F" w14:textId="77777777" w:rsidR="0036543D" w:rsidRPr="0036543D" w:rsidRDefault="0036543D" w:rsidP="0036543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54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Pricing:</w:t>
      </w:r>
      <w:r w:rsidRPr="003654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$5,000/month (normally $25,000+)</w:t>
      </w:r>
    </w:p>
    <w:p w14:paraId="6826575C" w14:textId="77777777" w:rsidR="0036543D" w:rsidRPr="0036543D" w:rsidRDefault="0036543D" w:rsidP="0036543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54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Included:</w:t>
      </w:r>
      <w:r w:rsidRPr="003654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Complete validation platform + white-glove setup</w:t>
      </w:r>
    </w:p>
    <w:p w14:paraId="21F25FE8" w14:textId="77777777" w:rsidR="0036543D" w:rsidRPr="0036543D" w:rsidRDefault="0036543D" w:rsidP="0036543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54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Support:</w:t>
      </w:r>
      <w:r w:rsidRPr="003654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Weekly success reviews + custom validation rules</w:t>
      </w:r>
    </w:p>
    <w:p w14:paraId="6A5607F1" w14:textId="77777777" w:rsidR="0036543D" w:rsidRPr="0036543D" w:rsidRDefault="0036543D" w:rsidP="0036543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54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Guarantee:</w:t>
      </w:r>
      <w:r w:rsidRPr="003654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Documented ROI or money back</w:t>
      </w:r>
    </w:p>
    <w:p w14:paraId="017B9F64" w14:textId="77777777" w:rsidR="0036543D" w:rsidRPr="0036543D" w:rsidRDefault="0036543D" w:rsidP="003654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543D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en-AU"/>
          <w14:ligatures w14:val="none"/>
        </w:rPr>
        <w:t>📈</w:t>
      </w:r>
      <w:r w:rsidRPr="003654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 Success Metrics We'll Track:</w:t>
      </w:r>
    </w:p>
    <w:p w14:paraId="7E9E75F3" w14:textId="77777777" w:rsidR="0036543D" w:rsidRPr="0036543D" w:rsidRDefault="0036543D" w:rsidP="0036543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54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AI advice accuracy improvement (target: +40%)</w:t>
      </w:r>
    </w:p>
    <w:p w14:paraId="201FD514" w14:textId="77777777" w:rsidR="0036543D" w:rsidRPr="0036543D" w:rsidRDefault="0036543D" w:rsidP="0036543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54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Risk incidents prevented (target: 95% reduction)</w:t>
      </w:r>
    </w:p>
    <w:p w14:paraId="003E3191" w14:textId="77777777" w:rsidR="0036543D" w:rsidRPr="0036543D" w:rsidRDefault="0036543D" w:rsidP="0036543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54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Compliance readiness score (target: 100%)</w:t>
      </w:r>
    </w:p>
    <w:p w14:paraId="6D003E39" w14:textId="77777777" w:rsidR="0036543D" w:rsidRPr="0036543D" w:rsidRDefault="0036543D" w:rsidP="0036543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54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Decision confidence increase (target: +60%)</w:t>
      </w:r>
    </w:p>
    <w:p w14:paraId="3D5FF38A" w14:textId="77777777" w:rsidR="0036543D" w:rsidRPr="0036543D" w:rsidRDefault="0036543D" w:rsidP="003654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543D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en-AU"/>
          <w14:ligatures w14:val="none"/>
        </w:rPr>
        <w:t>🏆</w:t>
      </w:r>
      <w:r w:rsidRPr="003654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 Pilot Benefits:</w:t>
      </w:r>
    </w:p>
    <w:p w14:paraId="250ECD7A" w14:textId="77777777" w:rsidR="0036543D" w:rsidRPr="0036543D" w:rsidRDefault="0036543D" w:rsidP="0036543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54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lastRenderedPageBreak/>
        <w:t>Locked-in early adopter pricing for 12 months</w:t>
      </w:r>
    </w:p>
    <w:p w14:paraId="43ED7AB7" w14:textId="77777777" w:rsidR="0036543D" w:rsidRPr="0036543D" w:rsidRDefault="0036543D" w:rsidP="0036543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54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Input on product roadmap and feature development</w:t>
      </w:r>
    </w:p>
    <w:p w14:paraId="08899D91" w14:textId="77777777" w:rsidR="0036543D" w:rsidRPr="0036543D" w:rsidRDefault="0036543D" w:rsidP="0036543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54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Case study collaboration opportunities</w:t>
      </w:r>
    </w:p>
    <w:p w14:paraId="226E8A69" w14:textId="77777777" w:rsidR="0036543D" w:rsidRPr="0036543D" w:rsidRDefault="0036543D" w:rsidP="0036543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54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Reference customer status (optional)</w:t>
      </w:r>
    </w:p>
    <w:p w14:paraId="05C0A39B" w14:textId="77777777" w:rsidR="0036543D" w:rsidRPr="0036543D" w:rsidRDefault="0036543D" w:rsidP="0036543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54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3B8DEBE3">
          <v:rect id="_x0000_i1032" style="width:0;height:1.5pt" o:hralign="center" o:hrstd="t" o:hr="t" fillcolor="#a0a0a0" stroked="f"/>
        </w:pict>
      </w:r>
    </w:p>
    <w:p w14:paraId="4A513365" w14:textId="77777777" w:rsidR="0036543D" w:rsidRPr="0036543D" w:rsidRDefault="0036543D" w:rsidP="0036543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36543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Slide 8: Why Act Now?</w:t>
      </w:r>
    </w:p>
    <w:p w14:paraId="282D8B79" w14:textId="77777777" w:rsidR="0036543D" w:rsidRPr="0036543D" w:rsidRDefault="0036543D" w:rsidP="0036543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36543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Market Timing Creates Urgency</w:t>
      </w:r>
    </w:p>
    <w:p w14:paraId="764C7C5E" w14:textId="77777777" w:rsidR="0036543D" w:rsidRPr="0036543D" w:rsidRDefault="0036543D" w:rsidP="003654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543D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en-AU"/>
          <w14:ligatures w14:val="none"/>
        </w:rPr>
        <w:t>🚨</w:t>
      </w:r>
      <w:r w:rsidRPr="003654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 Regulatory Pressure Increasing:</w:t>
      </w:r>
    </w:p>
    <w:p w14:paraId="6F4C1310" w14:textId="77777777" w:rsidR="0036543D" w:rsidRPr="0036543D" w:rsidRDefault="0036543D" w:rsidP="0036543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54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EU AI Act:</w:t>
      </w:r>
      <w:r w:rsidRPr="003654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Compliance requirements taking effect 2025</w:t>
      </w:r>
    </w:p>
    <w:p w14:paraId="548442D3" w14:textId="77777777" w:rsidR="0036543D" w:rsidRPr="0036543D" w:rsidRDefault="0036543D" w:rsidP="0036543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54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US AI Executive Order:</w:t>
      </w:r>
      <w:r w:rsidRPr="003654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Federal agency requirements expanding</w:t>
      </w:r>
    </w:p>
    <w:p w14:paraId="710475C9" w14:textId="77777777" w:rsidR="0036543D" w:rsidRPr="0036543D" w:rsidRDefault="0036543D" w:rsidP="0036543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54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Industry Standards:</w:t>
      </w:r>
      <w:r w:rsidRPr="003654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ISO/IEC AI governance standards emerging</w:t>
      </w:r>
    </w:p>
    <w:p w14:paraId="532797C1" w14:textId="77777777" w:rsidR="0036543D" w:rsidRPr="0036543D" w:rsidRDefault="0036543D" w:rsidP="0036543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54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Legal Liability:</w:t>
      </w:r>
      <w:r w:rsidRPr="003654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First major AI lawsuit settlements creating precedents</w:t>
      </w:r>
    </w:p>
    <w:p w14:paraId="30F5AB25" w14:textId="77777777" w:rsidR="0036543D" w:rsidRPr="0036543D" w:rsidRDefault="0036543D" w:rsidP="003654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543D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en-AU"/>
          <w14:ligatures w14:val="none"/>
        </w:rPr>
        <w:t>⚡</w:t>
      </w:r>
      <w:r w:rsidRPr="003654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 Competitive Advantage Window:</w:t>
      </w:r>
    </w:p>
    <w:p w14:paraId="5BB370B9" w14:textId="77777777" w:rsidR="0036543D" w:rsidRPr="0036543D" w:rsidRDefault="0036543D" w:rsidP="0036543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54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Patent protection period:</w:t>
      </w:r>
      <w:r w:rsidRPr="003654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20 years of exclusive technology access</w:t>
      </w:r>
    </w:p>
    <w:p w14:paraId="0DF85196" w14:textId="77777777" w:rsidR="0036543D" w:rsidRPr="0036543D" w:rsidRDefault="0036543D" w:rsidP="0036543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54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Market education:</w:t>
      </w:r>
      <w:r w:rsidRPr="003654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Early adopters become thought leaders</w:t>
      </w:r>
    </w:p>
    <w:p w14:paraId="0A5E9BF2" w14:textId="77777777" w:rsidR="0036543D" w:rsidRPr="0036543D" w:rsidRDefault="0036543D" w:rsidP="0036543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54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Implementation time:</w:t>
      </w:r>
      <w:r w:rsidRPr="003654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6-12 months for complex enterprise integration</w:t>
      </w:r>
    </w:p>
    <w:p w14:paraId="6A914C15" w14:textId="77777777" w:rsidR="0036543D" w:rsidRPr="0036543D" w:rsidRDefault="0036543D" w:rsidP="0036543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54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Regulatory compliance:</w:t>
      </w:r>
      <w:r w:rsidRPr="003654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First-mover advantage in AI governance</w:t>
      </w:r>
    </w:p>
    <w:p w14:paraId="6320B22B" w14:textId="77777777" w:rsidR="0036543D" w:rsidRPr="0036543D" w:rsidRDefault="0036543D" w:rsidP="003654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543D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en-AU"/>
          <w14:ligatures w14:val="none"/>
        </w:rPr>
        <w:t>💰</w:t>
      </w:r>
      <w:r w:rsidRPr="003654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 Pricing Reality:</w:t>
      </w:r>
    </w:p>
    <w:p w14:paraId="78601514" w14:textId="77777777" w:rsidR="0036543D" w:rsidRPr="0036543D" w:rsidRDefault="0036543D" w:rsidP="0036543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54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Current pilot pricing:</w:t>
      </w:r>
      <w:r w:rsidRPr="003654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$5,000/month</w:t>
      </w:r>
    </w:p>
    <w:p w14:paraId="19158AF7" w14:textId="77777777" w:rsidR="0036543D" w:rsidRPr="0036543D" w:rsidRDefault="0036543D" w:rsidP="0036543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54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Post-pilot pricing:</w:t>
      </w:r>
      <w:r w:rsidRPr="003654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$25,000-50,000/month</w:t>
      </w:r>
    </w:p>
    <w:p w14:paraId="6A80F261" w14:textId="77777777" w:rsidR="0036543D" w:rsidRPr="0036543D" w:rsidRDefault="0036543D" w:rsidP="0036543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54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Enterprise tier:</w:t>
      </w:r>
      <w:r w:rsidRPr="003654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$100,000+/month for Fortune 500</w:t>
      </w:r>
    </w:p>
    <w:p w14:paraId="6FDF6C78" w14:textId="77777777" w:rsidR="0036543D" w:rsidRPr="0036543D" w:rsidRDefault="0036543D" w:rsidP="0036543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54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Alternative:</w:t>
      </w:r>
      <w:r w:rsidRPr="003654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Build internally = $2M+ investment + patent infringement risk</w:t>
      </w:r>
    </w:p>
    <w:p w14:paraId="695133BF" w14:textId="77777777" w:rsidR="0036543D" w:rsidRPr="0036543D" w:rsidRDefault="0036543D" w:rsidP="0036543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54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4E9F36B6">
          <v:rect id="_x0000_i1033" style="width:0;height:1.5pt" o:hralign="center" o:hrstd="t" o:hr="t" fillcolor="#a0a0a0" stroked="f"/>
        </w:pict>
      </w:r>
    </w:p>
    <w:p w14:paraId="6B3B25D6" w14:textId="77777777" w:rsidR="0036543D" w:rsidRPr="0036543D" w:rsidRDefault="0036543D" w:rsidP="0036543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36543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Slide 9: Implementation Timeline</w:t>
      </w:r>
    </w:p>
    <w:p w14:paraId="572781D2" w14:textId="77777777" w:rsidR="0036543D" w:rsidRPr="0036543D" w:rsidRDefault="0036543D" w:rsidP="0036543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36543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30-Day Pilot Launch Process</w:t>
      </w:r>
    </w:p>
    <w:p w14:paraId="21AC3187" w14:textId="77777777" w:rsidR="0036543D" w:rsidRPr="0036543D" w:rsidRDefault="0036543D" w:rsidP="003654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54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Week 1: Discovery &amp; Setup</w:t>
      </w:r>
    </w:p>
    <w:p w14:paraId="65F4D285" w14:textId="77777777" w:rsidR="0036543D" w:rsidRPr="0036543D" w:rsidRDefault="0036543D" w:rsidP="0036543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54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Comprehensive AI usage audit</w:t>
      </w:r>
    </w:p>
    <w:p w14:paraId="7C3D2748" w14:textId="77777777" w:rsidR="0036543D" w:rsidRPr="0036543D" w:rsidRDefault="0036543D" w:rsidP="0036543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54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Custom validation rules configuration</w:t>
      </w:r>
    </w:p>
    <w:p w14:paraId="5118F5BC" w14:textId="77777777" w:rsidR="0036543D" w:rsidRPr="0036543D" w:rsidRDefault="0036543D" w:rsidP="0036543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54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System integration planning</w:t>
      </w:r>
    </w:p>
    <w:p w14:paraId="4597FB72" w14:textId="77777777" w:rsidR="0036543D" w:rsidRPr="0036543D" w:rsidRDefault="0036543D" w:rsidP="0036543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54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Team training sessions</w:t>
      </w:r>
    </w:p>
    <w:p w14:paraId="72962F8F" w14:textId="77777777" w:rsidR="0036543D" w:rsidRPr="0036543D" w:rsidRDefault="0036543D" w:rsidP="003654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54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Week 2: Platform Integration</w:t>
      </w:r>
    </w:p>
    <w:p w14:paraId="06AB776A" w14:textId="77777777" w:rsidR="0036543D" w:rsidRPr="0036543D" w:rsidRDefault="0036543D" w:rsidP="0036543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54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API connections to existing AI tools</w:t>
      </w:r>
    </w:p>
    <w:p w14:paraId="7B10D7B9" w14:textId="77777777" w:rsidR="0036543D" w:rsidRPr="0036543D" w:rsidRDefault="0036543D" w:rsidP="0036543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54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lastRenderedPageBreak/>
        <w:t>User access provisioning</w:t>
      </w:r>
    </w:p>
    <w:p w14:paraId="5030D994" w14:textId="77777777" w:rsidR="0036543D" w:rsidRPr="0036543D" w:rsidRDefault="0036543D" w:rsidP="0036543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54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Validation workflow implementation</w:t>
      </w:r>
    </w:p>
    <w:p w14:paraId="7D17E8E4" w14:textId="77777777" w:rsidR="0036543D" w:rsidRPr="0036543D" w:rsidRDefault="0036543D" w:rsidP="0036543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54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Initial testing and calibration</w:t>
      </w:r>
    </w:p>
    <w:p w14:paraId="194E62C6" w14:textId="77777777" w:rsidR="0036543D" w:rsidRPr="0036543D" w:rsidRDefault="0036543D" w:rsidP="003654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54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Week 3: Full Deployment</w:t>
      </w:r>
    </w:p>
    <w:p w14:paraId="6F3007CA" w14:textId="77777777" w:rsidR="0036543D" w:rsidRPr="0036543D" w:rsidRDefault="0036543D" w:rsidP="0036543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54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Live validation monitoring</w:t>
      </w:r>
    </w:p>
    <w:p w14:paraId="20A7C3A0" w14:textId="77777777" w:rsidR="0036543D" w:rsidRPr="0036543D" w:rsidRDefault="0036543D" w:rsidP="0036543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54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Real-time dashboard access</w:t>
      </w:r>
    </w:p>
    <w:p w14:paraId="5F0892B0" w14:textId="77777777" w:rsidR="0036543D" w:rsidRPr="0036543D" w:rsidRDefault="0036543D" w:rsidP="0036543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54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Automated compliance reporting</w:t>
      </w:r>
    </w:p>
    <w:p w14:paraId="66F0414D" w14:textId="77777777" w:rsidR="0036543D" w:rsidRPr="0036543D" w:rsidRDefault="0036543D" w:rsidP="0036543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54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Success metrics baseline</w:t>
      </w:r>
    </w:p>
    <w:p w14:paraId="2A061F3C" w14:textId="77777777" w:rsidR="0036543D" w:rsidRPr="0036543D" w:rsidRDefault="0036543D" w:rsidP="003654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54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Week 4: Optimization &amp; Review</w:t>
      </w:r>
    </w:p>
    <w:p w14:paraId="47E908BA" w14:textId="77777777" w:rsidR="0036543D" w:rsidRPr="0036543D" w:rsidRDefault="0036543D" w:rsidP="0036543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54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Performance analysis and tuning</w:t>
      </w:r>
    </w:p>
    <w:p w14:paraId="5200AFCB" w14:textId="77777777" w:rsidR="0036543D" w:rsidRPr="0036543D" w:rsidRDefault="0036543D" w:rsidP="0036543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54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Custom rule refinement</w:t>
      </w:r>
    </w:p>
    <w:p w14:paraId="7F64F1FB" w14:textId="77777777" w:rsidR="0036543D" w:rsidRPr="0036543D" w:rsidRDefault="0036543D" w:rsidP="0036543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54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ROI documentation</w:t>
      </w:r>
    </w:p>
    <w:p w14:paraId="5EA43852" w14:textId="77777777" w:rsidR="0036543D" w:rsidRPr="0036543D" w:rsidRDefault="0036543D" w:rsidP="0036543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54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Expansion planning discussion</w:t>
      </w:r>
    </w:p>
    <w:p w14:paraId="5D1191A8" w14:textId="77777777" w:rsidR="0036543D" w:rsidRPr="0036543D" w:rsidRDefault="0036543D" w:rsidP="0036543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36543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What You Need to Provide:</w:t>
      </w:r>
    </w:p>
    <w:p w14:paraId="060DBB24" w14:textId="77777777" w:rsidR="0036543D" w:rsidRPr="0036543D" w:rsidRDefault="0036543D" w:rsidP="0036543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54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List of current AI tools and usage patterns</w:t>
      </w:r>
    </w:p>
    <w:p w14:paraId="57D11723" w14:textId="77777777" w:rsidR="0036543D" w:rsidRPr="0036543D" w:rsidRDefault="0036543D" w:rsidP="0036543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54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Key stakeholders for training (2-3 people)</w:t>
      </w:r>
    </w:p>
    <w:p w14:paraId="0B71895D" w14:textId="77777777" w:rsidR="0036543D" w:rsidRPr="0036543D" w:rsidRDefault="0036543D" w:rsidP="0036543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54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Compliance requirements documentation</w:t>
      </w:r>
    </w:p>
    <w:p w14:paraId="1DAF5AA0" w14:textId="77777777" w:rsidR="0036543D" w:rsidRPr="0036543D" w:rsidRDefault="0036543D" w:rsidP="0036543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54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Success criteria and measurement preferences</w:t>
      </w:r>
    </w:p>
    <w:p w14:paraId="6B347B8C" w14:textId="77777777" w:rsidR="0036543D" w:rsidRPr="0036543D" w:rsidRDefault="0036543D" w:rsidP="0036543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54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4D02B663">
          <v:rect id="_x0000_i1034" style="width:0;height:1.5pt" o:hralign="center" o:hrstd="t" o:hr="t" fillcolor="#a0a0a0" stroked="f"/>
        </w:pict>
      </w:r>
    </w:p>
    <w:p w14:paraId="57749861" w14:textId="77777777" w:rsidR="0036543D" w:rsidRPr="0036543D" w:rsidRDefault="0036543D" w:rsidP="0036543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36543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Slide 10: Client Success Stories</w:t>
      </w:r>
    </w:p>
    <w:p w14:paraId="2F069815" w14:textId="77777777" w:rsidR="0036543D" w:rsidRPr="0036543D" w:rsidRDefault="0036543D" w:rsidP="0036543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36543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Beta Customer Results</w:t>
      </w:r>
    </w:p>
    <w:p w14:paraId="2B05251D" w14:textId="77777777" w:rsidR="0036543D" w:rsidRPr="0036543D" w:rsidRDefault="0036543D" w:rsidP="003654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54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"We prevented a $2.3M investment mistake in the first week"</w:t>
      </w:r>
      <w:r w:rsidRPr="003654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r w:rsidRPr="0036543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>- CFO, Mid-Market Financial Services Firm</w:t>
      </w:r>
    </w:p>
    <w:p w14:paraId="7F6D87F2" w14:textId="77777777" w:rsidR="0036543D" w:rsidRPr="0036543D" w:rsidRDefault="0036543D" w:rsidP="003654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54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Metrics:</w:t>
      </w:r>
    </w:p>
    <w:p w14:paraId="28055AE2" w14:textId="77777777" w:rsidR="0036543D" w:rsidRPr="0036543D" w:rsidRDefault="0036543D" w:rsidP="0036543D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54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AI accuracy improvement:</w:t>
      </w:r>
      <w:r w:rsidRPr="003654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+47%</w:t>
      </w:r>
    </w:p>
    <w:p w14:paraId="707C4F43" w14:textId="77777777" w:rsidR="0036543D" w:rsidRPr="0036543D" w:rsidRDefault="0036543D" w:rsidP="0036543D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54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Risk incidents prevented:</w:t>
      </w:r>
      <w:r w:rsidRPr="003654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23 in 90 days</w:t>
      </w:r>
    </w:p>
    <w:p w14:paraId="6BF9C243" w14:textId="77777777" w:rsidR="0036543D" w:rsidRPr="0036543D" w:rsidRDefault="0036543D" w:rsidP="0036543D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54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Compliance score:</w:t>
      </w:r>
      <w:r w:rsidRPr="003654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100% (up from 34%)</w:t>
      </w:r>
    </w:p>
    <w:p w14:paraId="679E672B" w14:textId="77777777" w:rsidR="0036543D" w:rsidRPr="0036543D" w:rsidRDefault="0036543D" w:rsidP="0036543D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54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Executive confidence:</w:t>
      </w:r>
      <w:r w:rsidRPr="003654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+73% in AI decision-making</w:t>
      </w:r>
    </w:p>
    <w:p w14:paraId="42E8CCF0" w14:textId="77777777" w:rsidR="0036543D" w:rsidRPr="0036543D" w:rsidRDefault="0036543D" w:rsidP="0036543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54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7C1BDEBC">
          <v:rect id="_x0000_i1035" style="width:0;height:1.5pt" o:hralign="center" o:hrstd="t" o:hr="t" fillcolor="#a0a0a0" stroked="f"/>
        </w:pict>
      </w:r>
    </w:p>
    <w:p w14:paraId="780AF7BD" w14:textId="77777777" w:rsidR="0036543D" w:rsidRPr="0036543D" w:rsidRDefault="0036543D" w:rsidP="003654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54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"Our legal liability insurance premiums dropped 15% after implementing validation"</w:t>
      </w:r>
      <w:r w:rsidRPr="003654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r w:rsidRPr="0036543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>- General Counsel, Healthcare Technology Company</w:t>
      </w:r>
    </w:p>
    <w:p w14:paraId="57CF04B8" w14:textId="77777777" w:rsidR="0036543D" w:rsidRPr="0036543D" w:rsidRDefault="0036543D" w:rsidP="003654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54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Metrics:</w:t>
      </w:r>
    </w:p>
    <w:p w14:paraId="3BF4F8CF" w14:textId="77777777" w:rsidR="0036543D" w:rsidRPr="0036543D" w:rsidRDefault="0036543D" w:rsidP="0036543D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54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False recommendations caught:</w:t>
      </w:r>
      <w:r w:rsidRPr="003654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31% of AI legal advice</w:t>
      </w:r>
    </w:p>
    <w:p w14:paraId="3FFA019A" w14:textId="77777777" w:rsidR="0036543D" w:rsidRPr="0036543D" w:rsidRDefault="0036543D" w:rsidP="0036543D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54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lastRenderedPageBreak/>
        <w:t>Compliance violations prevented:</w:t>
      </w:r>
      <w:r w:rsidRPr="003654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8 potential HIPAA issues</w:t>
      </w:r>
    </w:p>
    <w:p w14:paraId="751C5A11" w14:textId="77777777" w:rsidR="0036543D" w:rsidRPr="0036543D" w:rsidRDefault="0036543D" w:rsidP="0036543D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54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Decision audit trail:</w:t>
      </w:r>
      <w:r w:rsidRPr="003654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100% complete for all AI consultations</w:t>
      </w:r>
    </w:p>
    <w:p w14:paraId="5BB8384F" w14:textId="77777777" w:rsidR="0036543D" w:rsidRPr="0036543D" w:rsidRDefault="0036543D" w:rsidP="0036543D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54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Risk assessment accuracy:</w:t>
      </w:r>
      <w:r w:rsidRPr="003654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+52% improvement</w:t>
      </w:r>
    </w:p>
    <w:p w14:paraId="45550B89" w14:textId="77777777" w:rsidR="0036543D" w:rsidRPr="0036543D" w:rsidRDefault="0036543D" w:rsidP="0036543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54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543CCC47">
          <v:rect id="_x0000_i1036" style="width:0;height:1.5pt" o:hralign="center" o:hrstd="t" o:hr="t" fillcolor="#a0a0a0" stroked="f"/>
        </w:pict>
      </w:r>
    </w:p>
    <w:p w14:paraId="6AA862A1" w14:textId="77777777" w:rsidR="0036543D" w:rsidRPr="0036543D" w:rsidRDefault="0036543D" w:rsidP="0036543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36543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Slide 11: Your Competitive Advantage</w:t>
      </w:r>
    </w:p>
    <w:p w14:paraId="58DCAEDA" w14:textId="77777777" w:rsidR="0036543D" w:rsidRPr="0036543D" w:rsidRDefault="0036543D" w:rsidP="0036543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36543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What This Means for Your Organization</w:t>
      </w:r>
    </w:p>
    <w:p w14:paraId="252CBE68" w14:textId="77777777" w:rsidR="0036543D" w:rsidRPr="0036543D" w:rsidRDefault="0036543D" w:rsidP="003654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543D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en-AU"/>
          <w14:ligatures w14:val="none"/>
        </w:rPr>
        <w:t>🛡️</w:t>
      </w:r>
      <w:r w:rsidRPr="003654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 Risk Protection:</w:t>
      </w:r>
    </w:p>
    <w:p w14:paraId="4091741F" w14:textId="77777777" w:rsidR="0036543D" w:rsidRPr="0036543D" w:rsidRDefault="0036543D" w:rsidP="0036543D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54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Prevent catastrophic AI failures before they happen</w:t>
      </w:r>
    </w:p>
    <w:p w14:paraId="2720A906" w14:textId="77777777" w:rsidR="0036543D" w:rsidRPr="0036543D" w:rsidRDefault="0036543D" w:rsidP="0036543D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54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Complete audit trails for legal/regulatory </w:t>
      </w:r>
      <w:proofErr w:type="spellStart"/>
      <w:r w:rsidRPr="003654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defense</w:t>
      </w:r>
      <w:proofErr w:type="spellEnd"/>
    </w:p>
    <w:p w14:paraId="2B0103E7" w14:textId="77777777" w:rsidR="0036543D" w:rsidRPr="0036543D" w:rsidRDefault="0036543D" w:rsidP="0036543D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54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Professional liability protection through documented due diligence</w:t>
      </w:r>
    </w:p>
    <w:p w14:paraId="60FF7BA6" w14:textId="77777777" w:rsidR="0036543D" w:rsidRPr="0036543D" w:rsidRDefault="0036543D" w:rsidP="003654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543D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en-AU"/>
          <w14:ligatures w14:val="none"/>
        </w:rPr>
        <w:t>📊</w:t>
      </w:r>
      <w:r w:rsidRPr="003654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 Decision Quality:</w:t>
      </w:r>
    </w:p>
    <w:p w14:paraId="44377B20" w14:textId="77777777" w:rsidR="0036543D" w:rsidRPr="0036543D" w:rsidRDefault="0036543D" w:rsidP="0036543D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54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Mathematical confidence scores for every AI recommendation</w:t>
      </w:r>
    </w:p>
    <w:p w14:paraId="1F7B6314" w14:textId="77777777" w:rsidR="0036543D" w:rsidRPr="0036543D" w:rsidRDefault="0036543D" w:rsidP="0036543D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54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Real-time accuracy verification against current data</w:t>
      </w:r>
    </w:p>
    <w:p w14:paraId="5B94B1AF" w14:textId="77777777" w:rsidR="0036543D" w:rsidRPr="0036543D" w:rsidRDefault="0036543D" w:rsidP="0036543D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54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Multi-dimensional risk assessment for business impact</w:t>
      </w:r>
    </w:p>
    <w:p w14:paraId="727161FC" w14:textId="77777777" w:rsidR="0036543D" w:rsidRPr="0036543D" w:rsidRDefault="0036543D" w:rsidP="003654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543D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en-AU"/>
          <w14:ligatures w14:val="none"/>
        </w:rPr>
        <w:t>🚀</w:t>
      </w:r>
      <w:r w:rsidRPr="003654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 Competitive Edge:</w:t>
      </w:r>
    </w:p>
    <w:p w14:paraId="02C8F178" w14:textId="77777777" w:rsidR="0036543D" w:rsidRPr="0036543D" w:rsidRDefault="0036543D" w:rsidP="0036543D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54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Make AI decisions your competitors can't trust themselves to make</w:t>
      </w:r>
    </w:p>
    <w:p w14:paraId="71E431E0" w14:textId="77777777" w:rsidR="0036543D" w:rsidRPr="0036543D" w:rsidRDefault="0036543D" w:rsidP="0036543D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54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Faster AI adoption with confidence and safety</w:t>
      </w:r>
    </w:p>
    <w:p w14:paraId="5A5A61CD" w14:textId="77777777" w:rsidR="0036543D" w:rsidRPr="0036543D" w:rsidRDefault="0036543D" w:rsidP="0036543D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54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Thought leadership position in AI governance</w:t>
      </w:r>
    </w:p>
    <w:p w14:paraId="5866D6F4" w14:textId="77777777" w:rsidR="0036543D" w:rsidRPr="0036543D" w:rsidRDefault="0036543D" w:rsidP="003654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543D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en-AU"/>
          <w14:ligatures w14:val="none"/>
        </w:rPr>
        <w:t>💼</w:t>
      </w:r>
      <w:r w:rsidRPr="003654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 Operational Excellence:</w:t>
      </w:r>
    </w:p>
    <w:p w14:paraId="7C51348A" w14:textId="77777777" w:rsidR="0036543D" w:rsidRPr="0036543D" w:rsidRDefault="0036543D" w:rsidP="0036543D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54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Streamlined compliance with emerging AI regulations</w:t>
      </w:r>
    </w:p>
    <w:p w14:paraId="52599388" w14:textId="77777777" w:rsidR="0036543D" w:rsidRPr="0036543D" w:rsidRDefault="0036543D" w:rsidP="0036543D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54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Reduced manual review overhead through automated validation</w:t>
      </w:r>
    </w:p>
    <w:p w14:paraId="517DBCEB" w14:textId="77777777" w:rsidR="0036543D" w:rsidRPr="0036543D" w:rsidRDefault="0036543D" w:rsidP="0036543D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54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Enhanced stakeholder confidence in AI-driven strategies</w:t>
      </w:r>
    </w:p>
    <w:p w14:paraId="5FC56E84" w14:textId="77777777" w:rsidR="0036543D" w:rsidRPr="0036543D" w:rsidRDefault="0036543D" w:rsidP="0036543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54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3B75B4E8">
          <v:rect id="_x0000_i1037" style="width:0;height:1.5pt" o:hralign="center" o:hrstd="t" o:hr="t" fillcolor="#a0a0a0" stroked="f"/>
        </w:pict>
      </w:r>
    </w:p>
    <w:p w14:paraId="342DB46A" w14:textId="77777777" w:rsidR="0036543D" w:rsidRPr="0036543D" w:rsidRDefault="0036543D" w:rsidP="0036543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36543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Slide 12: The Choice</w:t>
      </w:r>
    </w:p>
    <w:p w14:paraId="586F2704" w14:textId="77777777" w:rsidR="0036543D" w:rsidRPr="0036543D" w:rsidRDefault="0036543D" w:rsidP="0036543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36543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Two Paths Forward</w:t>
      </w:r>
    </w:p>
    <w:p w14:paraId="3B389C7F" w14:textId="77777777" w:rsidR="0036543D" w:rsidRPr="0036543D" w:rsidRDefault="0036543D" w:rsidP="003654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54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Path 1: Wait and See</w:t>
      </w:r>
    </w:p>
    <w:p w14:paraId="05D87807" w14:textId="77777777" w:rsidR="0036543D" w:rsidRPr="0036543D" w:rsidRDefault="0036543D" w:rsidP="0036543D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54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Continue using unvalidated AI advice</w:t>
      </w:r>
    </w:p>
    <w:p w14:paraId="5C814762" w14:textId="77777777" w:rsidR="0036543D" w:rsidRPr="0036543D" w:rsidRDefault="0036543D" w:rsidP="0036543D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54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Hope nothing goes catastrophically wrong</w:t>
      </w:r>
    </w:p>
    <w:p w14:paraId="669C6632" w14:textId="77777777" w:rsidR="0036543D" w:rsidRPr="0036543D" w:rsidRDefault="0036543D" w:rsidP="0036543D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54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React to compliance requirements as they emerge</w:t>
      </w:r>
    </w:p>
    <w:p w14:paraId="19098613" w14:textId="77777777" w:rsidR="0036543D" w:rsidRPr="0036543D" w:rsidRDefault="0036543D" w:rsidP="0036543D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54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Pay premium pricing when you eventually need validation</w:t>
      </w:r>
    </w:p>
    <w:p w14:paraId="1D694EB0" w14:textId="77777777" w:rsidR="0036543D" w:rsidRPr="0036543D" w:rsidRDefault="0036543D" w:rsidP="003654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54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Path 2: Lead the Market</w:t>
      </w:r>
    </w:p>
    <w:p w14:paraId="6BFC69DC" w14:textId="77777777" w:rsidR="0036543D" w:rsidRPr="0036543D" w:rsidRDefault="0036543D" w:rsidP="0036543D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54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lastRenderedPageBreak/>
        <w:t>Secure exclusive early adopter pricing ($5K vs $25K+)</w:t>
      </w:r>
    </w:p>
    <w:p w14:paraId="4D761867" w14:textId="77777777" w:rsidR="0036543D" w:rsidRPr="0036543D" w:rsidRDefault="0036543D" w:rsidP="0036543D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54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Build competitive advantage through safer AI adoption</w:t>
      </w:r>
    </w:p>
    <w:p w14:paraId="46930E72" w14:textId="77777777" w:rsidR="0036543D" w:rsidRPr="0036543D" w:rsidRDefault="0036543D" w:rsidP="0036543D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54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Establish thought leadership in AI governance</w:t>
      </w:r>
    </w:p>
    <w:p w14:paraId="129DFBE4" w14:textId="77777777" w:rsidR="0036543D" w:rsidRPr="0036543D" w:rsidRDefault="0036543D" w:rsidP="0036543D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54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Lock in 20-year access to patent-protected technology</w:t>
      </w:r>
    </w:p>
    <w:p w14:paraId="51D51073" w14:textId="77777777" w:rsidR="0036543D" w:rsidRPr="0036543D" w:rsidRDefault="0036543D" w:rsidP="0036543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36543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The Reality:</w:t>
      </w:r>
    </w:p>
    <w:p w14:paraId="75E4F593" w14:textId="77777777" w:rsidR="0036543D" w:rsidRPr="0036543D" w:rsidRDefault="0036543D" w:rsidP="0036543D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54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AI validation is becoming mandatory</w:t>
      </w:r>
      <w:r w:rsidRPr="003654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(regulation + liability)</w:t>
      </w:r>
    </w:p>
    <w:p w14:paraId="6BADF486" w14:textId="77777777" w:rsidR="0036543D" w:rsidRPr="0036543D" w:rsidRDefault="0036543D" w:rsidP="0036543D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54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Early adopters get better pricing and features</w:t>
      </w:r>
    </w:p>
    <w:p w14:paraId="0B8A96B8" w14:textId="77777777" w:rsidR="0036543D" w:rsidRPr="0036543D" w:rsidRDefault="0036543D" w:rsidP="0036543D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54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Late adopters pay premium for commodity access</w:t>
      </w:r>
    </w:p>
    <w:p w14:paraId="5EC4C2D2" w14:textId="77777777" w:rsidR="0036543D" w:rsidRPr="0036543D" w:rsidRDefault="0036543D" w:rsidP="0036543D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54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This technology cannot be replicated</w:t>
      </w:r>
      <w:r w:rsidRPr="003654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(patent protection)</w:t>
      </w:r>
    </w:p>
    <w:p w14:paraId="3D72D20C" w14:textId="77777777" w:rsidR="0036543D" w:rsidRPr="0036543D" w:rsidRDefault="0036543D" w:rsidP="0036543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54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2DA9FE73">
          <v:rect id="_x0000_i1038" style="width:0;height:1.5pt" o:hralign="center" o:hrstd="t" o:hr="t" fillcolor="#a0a0a0" stroked="f"/>
        </w:pict>
      </w:r>
    </w:p>
    <w:p w14:paraId="78F0F571" w14:textId="77777777" w:rsidR="0036543D" w:rsidRPr="0036543D" w:rsidRDefault="0036543D" w:rsidP="0036543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36543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Slide 13: Investment Committee Talking Points</w:t>
      </w:r>
    </w:p>
    <w:p w14:paraId="4F04DD25" w14:textId="77777777" w:rsidR="0036543D" w:rsidRPr="0036543D" w:rsidRDefault="0036543D" w:rsidP="0036543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36543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For Your Board/Executive Team</w:t>
      </w:r>
    </w:p>
    <w:p w14:paraId="08A4C044" w14:textId="77777777" w:rsidR="0036543D" w:rsidRPr="0036543D" w:rsidRDefault="0036543D" w:rsidP="003654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543D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en-AU"/>
          <w14:ligatures w14:val="none"/>
        </w:rPr>
        <w:t>🔢</w:t>
      </w:r>
      <w:r w:rsidRPr="003654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 Financial Case:</w:t>
      </w:r>
    </w:p>
    <w:p w14:paraId="3370B2CA" w14:textId="77777777" w:rsidR="0036543D" w:rsidRPr="0036543D" w:rsidRDefault="0036543D" w:rsidP="0036543D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54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Investment:</w:t>
      </w:r>
      <w:r w:rsidRPr="003654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$5,000/month pilot cost</w:t>
      </w:r>
    </w:p>
    <w:p w14:paraId="0587D12B" w14:textId="77777777" w:rsidR="0036543D" w:rsidRPr="0036543D" w:rsidRDefault="0036543D" w:rsidP="0036543D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54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Risk mitigation:</w:t>
      </w:r>
      <w:r w:rsidRPr="003654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Prevent $1M+ AI failure incidents</w:t>
      </w:r>
    </w:p>
    <w:p w14:paraId="467013AC" w14:textId="77777777" w:rsidR="0036543D" w:rsidRPr="0036543D" w:rsidRDefault="0036543D" w:rsidP="0036543D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54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ROI timeline:</w:t>
      </w:r>
      <w:r w:rsidRPr="003654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Positive within first prevented incident</w:t>
      </w:r>
    </w:p>
    <w:p w14:paraId="54AF7809" w14:textId="77777777" w:rsidR="0036543D" w:rsidRPr="0036543D" w:rsidRDefault="0036543D" w:rsidP="0036543D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54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Budget impact:</w:t>
      </w:r>
      <w:r w:rsidRPr="003654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&lt;0.1% of typical enterprise AI spend</w:t>
      </w:r>
    </w:p>
    <w:p w14:paraId="6A9CE734" w14:textId="77777777" w:rsidR="0036543D" w:rsidRPr="0036543D" w:rsidRDefault="0036543D" w:rsidP="003654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543D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en-AU"/>
          <w14:ligatures w14:val="none"/>
        </w:rPr>
        <w:t>⚖️</w:t>
      </w:r>
      <w:r w:rsidRPr="003654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 Risk Management Case:</w:t>
      </w:r>
    </w:p>
    <w:p w14:paraId="205EB259" w14:textId="77777777" w:rsidR="0036543D" w:rsidRPr="0036543D" w:rsidRDefault="0036543D" w:rsidP="0036543D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54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Regulatory compliance:</w:t>
      </w:r>
      <w:r w:rsidRPr="003654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Proactive AI governance implementation</w:t>
      </w:r>
    </w:p>
    <w:p w14:paraId="6BECCEDB" w14:textId="77777777" w:rsidR="0036543D" w:rsidRPr="0036543D" w:rsidRDefault="0036543D" w:rsidP="0036543D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54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Legal protection:</w:t>
      </w:r>
      <w:r w:rsidRPr="003654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Documented due diligence for AI decisions</w:t>
      </w:r>
    </w:p>
    <w:p w14:paraId="76C88F2E" w14:textId="77777777" w:rsidR="0036543D" w:rsidRPr="0036543D" w:rsidRDefault="0036543D" w:rsidP="0036543D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54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Insurance benefits:</w:t>
      </w:r>
      <w:r w:rsidRPr="003654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Potential premium reductions</w:t>
      </w:r>
    </w:p>
    <w:p w14:paraId="0729E002" w14:textId="77777777" w:rsidR="0036543D" w:rsidRPr="0036543D" w:rsidRDefault="0036543D" w:rsidP="0036543D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54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Reputation protection:</w:t>
      </w:r>
      <w:r w:rsidRPr="003654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Avoid public AI failure incidents</w:t>
      </w:r>
    </w:p>
    <w:p w14:paraId="6C836FC9" w14:textId="77777777" w:rsidR="0036543D" w:rsidRPr="0036543D" w:rsidRDefault="0036543D" w:rsidP="003654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543D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en-AU"/>
          <w14:ligatures w14:val="none"/>
        </w:rPr>
        <w:t>🎯</w:t>
      </w:r>
      <w:r w:rsidRPr="003654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 Strategic Case:</w:t>
      </w:r>
    </w:p>
    <w:p w14:paraId="096461AB" w14:textId="77777777" w:rsidR="0036543D" w:rsidRPr="0036543D" w:rsidRDefault="0036543D" w:rsidP="0036543D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54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Competitive advantage:</w:t>
      </w:r>
      <w:r w:rsidRPr="003654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Safer, faster AI adoption than competitors</w:t>
      </w:r>
    </w:p>
    <w:p w14:paraId="6B03831C" w14:textId="77777777" w:rsidR="0036543D" w:rsidRPr="0036543D" w:rsidRDefault="0036543D" w:rsidP="0036543D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54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Market leadership:</w:t>
      </w:r>
      <w:r w:rsidRPr="003654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Pioneer position in AI validation category</w:t>
      </w:r>
    </w:p>
    <w:p w14:paraId="00C9A689" w14:textId="77777777" w:rsidR="0036543D" w:rsidRPr="0036543D" w:rsidRDefault="0036543D" w:rsidP="0036543D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54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Technology access:</w:t>
      </w:r>
      <w:r w:rsidRPr="003654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20-year exclusive access to fundamental patents</w:t>
      </w:r>
    </w:p>
    <w:p w14:paraId="530695D5" w14:textId="77777777" w:rsidR="0036543D" w:rsidRPr="0036543D" w:rsidRDefault="0036543D" w:rsidP="0036543D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54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Partnership opportunity:</w:t>
      </w:r>
      <w:r w:rsidRPr="003654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Input on industry-defining technology</w:t>
      </w:r>
    </w:p>
    <w:p w14:paraId="3EAEF1D5" w14:textId="77777777" w:rsidR="0036543D" w:rsidRPr="0036543D" w:rsidRDefault="0036543D" w:rsidP="0036543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54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6D935745">
          <v:rect id="_x0000_i1039" style="width:0;height:1.5pt" o:hralign="center" o:hrstd="t" o:hr="t" fillcolor="#a0a0a0" stroked="f"/>
        </w:pict>
      </w:r>
    </w:p>
    <w:p w14:paraId="58805B6F" w14:textId="77777777" w:rsidR="0036543D" w:rsidRPr="0036543D" w:rsidRDefault="0036543D" w:rsidP="0036543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36543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Slide 14: Pilot Program Application</w:t>
      </w:r>
    </w:p>
    <w:p w14:paraId="4F40901C" w14:textId="77777777" w:rsidR="0036543D" w:rsidRPr="0036543D" w:rsidRDefault="0036543D" w:rsidP="0036543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36543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Limited Availability - Apply Today</w:t>
      </w:r>
    </w:p>
    <w:p w14:paraId="7AE55364" w14:textId="77777777" w:rsidR="0036543D" w:rsidRPr="0036543D" w:rsidRDefault="0036543D" w:rsidP="003654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54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Pilot Program Criteria:</w:t>
      </w:r>
    </w:p>
    <w:p w14:paraId="4ABD1FA2" w14:textId="77777777" w:rsidR="0036543D" w:rsidRPr="0036543D" w:rsidRDefault="0036543D" w:rsidP="0036543D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54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Enterprise organization (500+ employees OR $50M+ revenue)</w:t>
      </w:r>
    </w:p>
    <w:p w14:paraId="547370E1" w14:textId="77777777" w:rsidR="0036543D" w:rsidRPr="0036543D" w:rsidRDefault="0036543D" w:rsidP="0036543D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54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lastRenderedPageBreak/>
        <w:t>Active AI usage in business-critical decisions</w:t>
      </w:r>
    </w:p>
    <w:p w14:paraId="6BBE3835" w14:textId="77777777" w:rsidR="0036543D" w:rsidRPr="0036543D" w:rsidRDefault="0036543D" w:rsidP="0036543D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54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Commitment to 3-month pilot program</w:t>
      </w:r>
    </w:p>
    <w:p w14:paraId="7B7F4C9A" w14:textId="77777777" w:rsidR="0036543D" w:rsidRPr="0036543D" w:rsidRDefault="0036543D" w:rsidP="0036543D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54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Willingness to participate in success metrics tracking</w:t>
      </w:r>
    </w:p>
    <w:p w14:paraId="5DAA99D1" w14:textId="77777777" w:rsidR="0036543D" w:rsidRPr="0036543D" w:rsidRDefault="0036543D" w:rsidP="003654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54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Next Steps:</w:t>
      </w:r>
    </w:p>
    <w:p w14:paraId="74DBDA16" w14:textId="77777777" w:rsidR="0036543D" w:rsidRPr="0036543D" w:rsidRDefault="0036543D" w:rsidP="0036543D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54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Today:</w:t>
      </w:r>
      <w:r w:rsidRPr="003654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Submit pilot program application</w:t>
      </w:r>
    </w:p>
    <w:p w14:paraId="314A852A" w14:textId="77777777" w:rsidR="0036543D" w:rsidRPr="0036543D" w:rsidRDefault="0036543D" w:rsidP="0036543D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54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This Week:</w:t>
      </w:r>
      <w:r w:rsidRPr="003654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Discovery call with our founding team</w:t>
      </w:r>
    </w:p>
    <w:p w14:paraId="12E369D0" w14:textId="77777777" w:rsidR="0036543D" w:rsidRPr="0036543D" w:rsidRDefault="0036543D" w:rsidP="0036543D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54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Next Week:</w:t>
      </w:r>
      <w:r w:rsidRPr="003654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Technical integration planning session</w:t>
      </w:r>
    </w:p>
    <w:p w14:paraId="395F03F7" w14:textId="77777777" w:rsidR="0036543D" w:rsidRPr="0036543D" w:rsidRDefault="0036543D" w:rsidP="0036543D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54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Within 30 Days:</w:t>
      </w:r>
      <w:r w:rsidRPr="003654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Full platform deployment and training</w:t>
      </w:r>
    </w:p>
    <w:p w14:paraId="0D27E570" w14:textId="77777777" w:rsidR="0036543D" w:rsidRPr="0036543D" w:rsidRDefault="0036543D" w:rsidP="003654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54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Contact Information:</w:t>
      </w:r>
    </w:p>
    <w:p w14:paraId="4E99B0D6" w14:textId="77777777" w:rsidR="0036543D" w:rsidRPr="0036543D" w:rsidRDefault="0036543D" w:rsidP="0036543D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54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Email:</w:t>
      </w:r>
      <w:r w:rsidRPr="003654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[your-email]</w:t>
      </w:r>
    </w:p>
    <w:p w14:paraId="7921CF97" w14:textId="77777777" w:rsidR="0036543D" w:rsidRPr="0036543D" w:rsidRDefault="0036543D" w:rsidP="0036543D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54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Phone:</w:t>
      </w:r>
      <w:r w:rsidRPr="003654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[your-phone]</w:t>
      </w:r>
    </w:p>
    <w:p w14:paraId="2125C97F" w14:textId="77777777" w:rsidR="0036543D" w:rsidRPr="0036543D" w:rsidRDefault="0036543D" w:rsidP="0036543D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54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Calendar:</w:t>
      </w:r>
      <w:r w:rsidRPr="003654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[your-calendar-link]</w:t>
      </w:r>
    </w:p>
    <w:p w14:paraId="41AFC782" w14:textId="77777777" w:rsidR="0036543D" w:rsidRPr="0036543D" w:rsidRDefault="0036543D" w:rsidP="003654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54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Application Questions:</w:t>
      </w:r>
    </w:p>
    <w:p w14:paraId="0F858CD0" w14:textId="77777777" w:rsidR="0036543D" w:rsidRPr="0036543D" w:rsidRDefault="0036543D" w:rsidP="0036543D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54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Current AI tools and usage patterns</w:t>
      </w:r>
    </w:p>
    <w:p w14:paraId="1177BF16" w14:textId="77777777" w:rsidR="0036543D" w:rsidRPr="0036543D" w:rsidRDefault="0036543D" w:rsidP="0036543D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54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Biggest AI-related concerns or past issues</w:t>
      </w:r>
    </w:p>
    <w:p w14:paraId="39EA7952" w14:textId="77777777" w:rsidR="0036543D" w:rsidRPr="0036543D" w:rsidRDefault="0036543D" w:rsidP="0036543D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54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Success metrics that matter most to your organization</w:t>
      </w:r>
    </w:p>
    <w:p w14:paraId="733D1FD2" w14:textId="77777777" w:rsidR="0036543D" w:rsidRPr="0036543D" w:rsidRDefault="0036543D" w:rsidP="0036543D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54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Timeline preferences and key stakeholders</w:t>
      </w:r>
    </w:p>
    <w:p w14:paraId="0AFA9DC0" w14:textId="77777777" w:rsidR="0036543D" w:rsidRPr="0036543D" w:rsidRDefault="0036543D" w:rsidP="0036543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54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4887D592">
          <v:rect id="_x0000_i1040" style="width:0;height:1.5pt" o:hralign="center" o:hrstd="t" o:hr="t" fillcolor="#a0a0a0" stroked="f"/>
        </w:pict>
      </w:r>
    </w:p>
    <w:p w14:paraId="4B8275F0" w14:textId="77777777" w:rsidR="0036543D" w:rsidRPr="0036543D" w:rsidRDefault="0036543D" w:rsidP="0036543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36543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Slide 15: Call to Action</w:t>
      </w:r>
    </w:p>
    <w:p w14:paraId="66F351F3" w14:textId="77777777" w:rsidR="0036543D" w:rsidRPr="0036543D" w:rsidRDefault="0036543D" w:rsidP="0036543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36543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Secure Your Competitive Advantage</w:t>
      </w:r>
    </w:p>
    <w:p w14:paraId="1F9BC859" w14:textId="77777777" w:rsidR="0036543D" w:rsidRPr="0036543D" w:rsidRDefault="0036543D" w:rsidP="003654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54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"The question isn't whether you'll need AI validation - it's whether you'll be protected before or after the first major industry lawsuit."</w:t>
      </w:r>
    </w:p>
    <w:p w14:paraId="3661B57B" w14:textId="77777777" w:rsidR="0036543D" w:rsidRPr="0036543D" w:rsidRDefault="0036543D" w:rsidP="0036543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36543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Three Options:</w:t>
      </w:r>
    </w:p>
    <w:p w14:paraId="5D7BFD88" w14:textId="77777777" w:rsidR="0036543D" w:rsidRPr="0036543D" w:rsidRDefault="0036543D" w:rsidP="003654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543D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en-AU"/>
          <w14:ligatures w14:val="none"/>
        </w:rPr>
        <w:t>🟢</w:t>
      </w:r>
      <w:r w:rsidRPr="003654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 JOIN PILOT PROGRAM</w:t>
      </w:r>
    </w:p>
    <w:p w14:paraId="78BA400A" w14:textId="77777777" w:rsidR="0036543D" w:rsidRPr="0036543D" w:rsidRDefault="0036543D" w:rsidP="0036543D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54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Lock in $5,000/month pricing for 12 months</w:t>
      </w:r>
    </w:p>
    <w:p w14:paraId="1C37C695" w14:textId="77777777" w:rsidR="0036543D" w:rsidRPr="0036543D" w:rsidRDefault="0036543D" w:rsidP="0036543D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54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White-glove implementation and support</w:t>
      </w:r>
    </w:p>
    <w:p w14:paraId="22C9FADA" w14:textId="77777777" w:rsidR="0036543D" w:rsidRPr="0036543D" w:rsidRDefault="0036543D" w:rsidP="0036543D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54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Industry pioneer status and thought leadership</w:t>
      </w:r>
    </w:p>
    <w:p w14:paraId="39A943EE" w14:textId="77777777" w:rsidR="0036543D" w:rsidRPr="0036543D" w:rsidRDefault="0036543D" w:rsidP="003654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543D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en-AU"/>
          <w14:ligatures w14:val="none"/>
        </w:rPr>
        <w:t>🟡</w:t>
      </w:r>
      <w:r w:rsidRPr="003654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 SCHEDULE DISCOVERY CALL</w:t>
      </w:r>
    </w:p>
    <w:p w14:paraId="2D9FC6EC" w14:textId="77777777" w:rsidR="0036543D" w:rsidRPr="0036543D" w:rsidRDefault="0036543D" w:rsidP="0036543D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54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Learn more about your specific use cases</w:t>
      </w:r>
    </w:p>
    <w:p w14:paraId="659F0DD2" w14:textId="77777777" w:rsidR="0036543D" w:rsidRPr="0036543D" w:rsidRDefault="0036543D" w:rsidP="0036543D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54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See personalized ROI analysis</w:t>
      </w:r>
    </w:p>
    <w:p w14:paraId="21E21313" w14:textId="77777777" w:rsidR="0036543D" w:rsidRPr="0036543D" w:rsidRDefault="0036543D" w:rsidP="0036543D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54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Understand implementation requirements</w:t>
      </w:r>
    </w:p>
    <w:p w14:paraId="790274F3" w14:textId="77777777" w:rsidR="0036543D" w:rsidRPr="0036543D" w:rsidRDefault="0036543D" w:rsidP="003654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543D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en-AU"/>
          <w14:ligatures w14:val="none"/>
        </w:rPr>
        <w:t>🔴</w:t>
      </w:r>
      <w:r w:rsidRPr="003654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 WAIT AND PAY PREMIUM</w:t>
      </w:r>
    </w:p>
    <w:p w14:paraId="6E4D7F31" w14:textId="77777777" w:rsidR="0036543D" w:rsidRPr="0036543D" w:rsidRDefault="0036543D" w:rsidP="0036543D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54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lastRenderedPageBreak/>
        <w:t>Standard pricing: $25,000-100,000/month</w:t>
      </w:r>
    </w:p>
    <w:p w14:paraId="2E1570D0" w14:textId="77777777" w:rsidR="0036543D" w:rsidRPr="0036543D" w:rsidRDefault="0036543D" w:rsidP="0036543D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54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Longer implementation timelines</w:t>
      </w:r>
    </w:p>
    <w:p w14:paraId="0795B8B4" w14:textId="77777777" w:rsidR="0036543D" w:rsidRPr="0036543D" w:rsidRDefault="0036543D" w:rsidP="0036543D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54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Miss competitive advantage window</w:t>
      </w:r>
    </w:p>
    <w:p w14:paraId="15DB7C67" w14:textId="77777777" w:rsidR="0036543D" w:rsidRPr="0036543D" w:rsidRDefault="0036543D" w:rsidP="0036543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36543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Today's Decision Determines Your AI Strategy for the Next 20 Years</w:t>
      </w:r>
    </w:p>
    <w:p w14:paraId="204038F0" w14:textId="77777777" w:rsidR="0036543D" w:rsidRPr="0036543D" w:rsidRDefault="0036543D" w:rsidP="003654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54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[Your Contact Information]</w:t>
      </w:r>
      <w:r w:rsidRPr="003654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r w:rsidRPr="003654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[Calendar Booking Link]</w:t>
      </w:r>
      <w:r w:rsidRPr="0036543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r w:rsidRPr="003654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[Application Form URL]</w:t>
      </w:r>
    </w:p>
    <w:p w14:paraId="17BF9FD5" w14:textId="77777777" w:rsidR="00000000" w:rsidRDefault="00000000"/>
    <w:sectPr w:rsidR="00EF0A93" w:rsidSect="00EA00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57DCC"/>
    <w:multiLevelType w:val="multilevel"/>
    <w:tmpl w:val="9D10D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152E59"/>
    <w:multiLevelType w:val="multilevel"/>
    <w:tmpl w:val="81AAB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E5634A"/>
    <w:multiLevelType w:val="multilevel"/>
    <w:tmpl w:val="8D883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D35697"/>
    <w:multiLevelType w:val="multilevel"/>
    <w:tmpl w:val="62DE7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24480F"/>
    <w:multiLevelType w:val="multilevel"/>
    <w:tmpl w:val="61649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E62146"/>
    <w:multiLevelType w:val="multilevel"/>
    <w:tmpl w:val="71B47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E961E2"/>
    <w:multiLevelType w:val="multilevel"/>
    <w:tmpl w:val="D8306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831CF2"/>
    <w:multiLevelType w:val="multilevel"/>
    <w:tmpl w:val="699AC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924DF2"/>
    <w:multiLevelType w:val="multilevel"/>
    <w:tmpl w:val="E1981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0229B0"/>
    <w:multiLevelType w:val="multilevel"/>
    <w:tmpl w:val="1A708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1B5260"/>
    <w:multiLevelType w:val="multilevel"/>
    <w:tmpl w:val="FA264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9C6B0B"/>
    <w:multiLevelType w:val="multilevel"/>
    <w:tmpl w:val="AEF69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1739A9"/>
    <w:multiLevelType w:val="multilevel"/>
    <w:tmpl w:val="76702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FD1EAA"/>
    <w:multiLevelType w:val="multilevel"/>
    <w:tmpl w:val="37728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187B30"/>
    <w:multiLevelType w:val="multilevel"/>
    <w:tmpl w:val="52FE3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E409D9"/>
    <w:multiLevelType w:val="multilevel"/>
    <w:tmpl w:val="ED36B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6970156"/>
    <w:multiLevelType w:val="multilevel"/>
    <w:tmpl w:val="BD202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23655E"/>
    <w:multiLevelType w:val="multilevel"/>
    <w:tmpl w:val="46383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9D9088B"/>
    <w:multiLevelType w:val="multilevel"/>
    <w:tmpl w:val="F1B69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BE90763"/>
    <w:multiLevelType w:val="multilevel"/>
    <w:tmpl w:val="3AAE7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C2D494D"/>
    <w:multiLevelType w:val="multilevel"/>
    <w:tmpl w:val="909AF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FC41505"/>
    <w:multiLevelType w:val="multilevel"/>
    <w:tmpl w:val="16A2A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FCA6A36"/>
    <w:multiLevelType w:val="multilevel"/>
    <w:tmpl w:val="D7128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FCC32B9"/>
    <w:multiLevelType w:val="multilevel"/>
    <w:tmpl w:val="4EACA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4006C0C"/>
    <w:multiLevelType w:val="multilevel"/>
    <w:tmpl w:val="A96E4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68B0ABE"/>
    <w:multiLevelType w:val="multilevel"/>
    <w:tmpl w:val="7A081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6F45449"/>
    <w:multiLevelType w:val="multilevel"/>
    <w:tmpl w:val="60E0F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CB638DF"/>
    <w:multiLevelType w:val="multilevel"/>
    <w:tmpl w:val="E7646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34825B1"/>
    <w:multiLevelType w:val="multilevel"/>
    <w:tmpl w:val="60364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6C05830"/>
    <w:multiLevelType w:val="multilevel"/>
    <w:tmpl w:val="E97CE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87F3D22"/>
    <w:multiLevelType w:val="multilevel"/>
    <w:tmpl w:val="DEC85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EB0588C"/>
    <w:multiLevelType w:val="multilevel"/>
    <w:tmpl w:val="7ED2E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8432B4C"/>
    <w:multiLevelType w:val="multilevel"/>
    <w:tmpl w:val="725CD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E1B4248"/>
    <w:multiLevelType w:val="multilevel"/>
    <w:tmpl w:val="09C2D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2446355"/>
    <w:multiLevelType w:val="multilevel"/>
    <w:tmpl w:val="0BAAE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8D00EEF"/>
    <w:multiLevelType w:val="multilevel"/>
    <w:tmpl w:val="51909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EE207EB"/>
    <w:multiLevelType w:val="multilevel"/>
    <w:tmpl w:val="E5D85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FB81C3B"/>
    <w:multiLevelType w:val="multilevel"/>
    <w:tmpl w:val="60C4C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1992355">
    <w:abstractNumId w:val="15"/>
  </w:num>
  <w:num w:numId="2" w16cid:durableId="2008702956">
    <w:abstractNumId w:val="29"/>
  </w:num>
  <w:num w:numId="3" w16cid:durableId="1706442627">
    <w:abstractNumId w:val="11"/>
  </w:num>
  <w:num w:numId="4" w16cid:durableId="381564695">
    <w:abstractNumId w:val="19"/>
  </w:num>
  <w:num w:numId="5" w16cid:durableId="528950541">
    <w:abstractNumId w:val="10"/>
  </w:num>
  <w:num w:numId="6" w16cid:durableId="1614904279">
    <w:abstractNumId w:val="33"/>
  </w:num>
  <w:num w:numId="7" w16cid:durableId="1844464871">
    <w:abstractNumId w:val="20"/>
  </w:num>
  <w:num w:numId="8" w16cid:durableId="241989467">
    <w:abstractNumId w:val="9"/>
  </w:num>
  <w:num w:numId="9" w16cid:durableId="1043405765">
    <w:abstractNumId w:val="18"/>
  </w:num>
  <w:num w:numId="10" w16cid:durableId="1167862232">
    <w:abstractNumId w:val="6"/>
  </w:num>
  <w:num w:numId="11" w16cid:durableId="573466587">
    <w:abstractNumId w:val="35"/>
  </w:num>
  <w:num w:numId="12" w16cid:durableId="836000922">
    <w:abstractNumId w:val="8"/>
  </w:num>
  <w:num w:numId="13" w16cid:durableId="1909223893">
    <w:abstractNumId w:val="24"/>
  </w:num>
  <w:num w:numId="14" w16cid:durableId="1135417588">
    <w:abstractNumId w:val="25"/>
  </w:num>
  <w:num w:numId="15" w16cid:durableId="231813157">
    <w:abstractNumId w:val="36"/>
  </w:num>
  <w:num w:numId="16" w16cid:durableId="637151294">
    <w:abstractNumId w:val="16"/>
  </w:num>
  <w:num w:numId="17" w16cid:durableId="1156649167">
    <w:abstractNumId w:val="5"/>
  </w:num>
  <w:num w:numId="18" w16cid:durableId="184514806">
    <w:abstractNumId w:val="7"/>
  </w:num>
  <w:num w:numId="19" w16cid:durableId="554510499">
    <w:abstractNumId w:val="27"/>
  </w:num>
  <w:num w:numId="20" w16cid:durableId="530723496">
    <w:abstractNumId w:val="14"/>
  </w:num>
  <w:num w:numId="21" w16cid:durableId="1397826680">
    <w:abstractNumId w:val="2"/>
  </w:num>
  <w:num w:numId="22" w16cid:durableId="361594155">
    <w:abstractNumId w:val="22"/>
  </w:num>
  <w:num w:numId="23" w16cid:durableId="39088794">
    <w:abstractNumId w:val="23"/>
  </w:num>
  <w:num w:numId="24" w16cid:durableId="39133529">
    <w:abstractNumId w:val="26"/>
  </w:num>
  <w:num w:numId="25" w16cid:durableId="1364133488">
    <w:abstractNumId w:val="0"/>
  </w:num>
  <w:num w:numId="26" w16cid:durableId="753355227">
    <w:abstractNumId w:val="13"/>
  </w:num>
  <w:num w:numId="27" w16cid:durableId="1048997127">
    <w:abstractNumId w:val="3"/>
  </w:num>
  <w:num w:numId="28" w16cid:durableId="2108770595">
    <w:abstractNumId w:val="34"/>
  </w:num>
  <w:num w:numId="29" w16cid:durableId="1754084894">
    <w:abstractNumId w:val="4"/>
  </w:num>
  <w:num w:numId="30" w16cid:durableId="213464519">
    <w:abstractNumId w:val="32"/>
  </w:num>
  <w:num w:numId="31" w16cid:durableId="881090844">
    <w:abstractNumId w:val="30"/>
  </w:num>
  <w:num w:numId="32" w16cid:durableId="523324728">
    <w:abstractNumId w:val="17"/>
  </w:num>
  <w:num w:numId="33" w16cid:durableId="1780565385">
    <w:abstractNumId w:val="12"/>
  </w:num>
  <w:num w:numId="34" w16cid:durableId="453329044">
    <w:abstractNumId w:val="31"/>
  </w:num>
  <w:num w:numId="35" w16cid:durableId="955335317">
    <w:abstractNumId w:val="21"/>
  </w:num>
  <w:num w:numId="36" w16cid:durableId="1072194688">
    <w:abstractNumId w:val="1"/>
  </w:num>
  <w:num w:numId="37" w16cid:durableId="1744328963">
    <w:abstractNumId w:val="28"/>
  </w:num>
  <w:num w:numId="38" w16cid:durableId="932782432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36543D"/>
    <w:rsid w:val="000B3321"/>
    <w:rsid w:val="0036543D"/>
    <w:rsid w:val="00365CE3"/>
    <w:rsid w:val="00431DDD"/>
    <w:rsid w:val="00C83081"/>
    <w:rsid w:val="00EA0071"/>
    <w:rsid w:val="00FF0B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E8D14"/>
  <w15:chartTrackingRefBased/>
  <w15:docId w15:val="{1BACB10F-60BA-4F4E-BD7A-02C1B417C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071"/>
  </w:style>
  <w:style w:type="paragraph" w:styleId="Heading1">
    <w:name w:val="heading 1"/>
    <w:basedOn w:val="Normal"/>
    <w:next w:val="Normal"/>
    <w:link w:val="Heading1Char"/>
    <w:uiPriority w:val="9"/>
    <w:qFormat/>
    <w:rsid w:val="003654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54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54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54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54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54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54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54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54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54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54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54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543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543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54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54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54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54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54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54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54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54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54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54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54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543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54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543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54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8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95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1601</Words>
  <Characters>9126</Characters>
  <Application>Microsoft Office Word</Application>
  <DocSecurity>0</DocSecurity>
  <Lines>76</Lines>
  <Paragraphs>21</Paragraphs>
  <ScaleCrop>false</ScaleCrop>
  <Company/>
  <LinksUpToDate>false</LinksUpToDate>
  <CharactersWithSpaces>10706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.</dc:creator>
  <cp:keywords/>
  <dc:description/>
  <cp:lastModifiedBy>K .</cp:lastModifiedBy>
  <cp:revision>1</cp:revision>
  <dcterms:created xsi:type="dcterms:W3CDTF">2025-06-03T21:10:00Z</dcterms:created>
  <dcterms:modified xsi:type="dcterms:W3CDTF">2025-06-03T21:10:00Z</dcterms:modified>
</cp:coreProperties>
</file>