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9B2FA" w14:textId="77777777" w:rsidR="005D2B35" w:rsidRDefault="005D2B35" w:rsidP="005D2B35">
      <w:r>
        <w:t xml:space="preserve">Ralphy + </w:t>
      </w:r>
      <w:proofErr w:type="spellStart"/>
      <w:r>
        <w:t>OpenCode</w:t>
      </w:r>
      <w:proofErr w:type="spellEnd"/>
      <w:r>
        <w:t>, Claude Code: This is RALPH LOOPS ON STEROIDS! - YouTube</w:t>
      </w:r>
    </w:p>
    <w:p w14:paraId="2683F8CA" w14:textId="77777777" w:rsidR="005D2B35" w:rsidRDefault="005D2B35" w:rsidP="005D2B35">
      <w:r>
        <w:t>https://www.youtube.com/watch?v=J2thowAjPM0</w:t>
      </w:r>
    </w:p>
    <w:p w14:paraId="2FEC1A4D" w14:textId="77777777" w:rsidR="005D2B35" w:rsidRDefault="005D2B35" w:rsidP="005D2B35"/>
    <w:p w14:paraId="0FB9C94D" w14:textId="77777777" w:rsidR="005D2B35" w:rsidRDefault="005D2B35" w:rsidP="005D2B35">
      <w:r>
        <w:t>Transcript:</w:t>
      </w:r>
    </w:p>
    <w:p w14:paraId="656C53D4" w14:textId="77777777" w:rsidR="005D2B35" w:rsidRDefault="005D2B35" w:rsidP="005D2B35">
      <w:r>
        <w:t xml:space="preserve">(00:04) Hi, welcome to another video. So, remember my video on the Ralph loop? That plugin where you trap Claude code in a loop until it </w:t>
      </w:r>
      <w:proofErr w:type="gramStart"/>
      <w:r>
        <w:t>actually finishes</w:t>
      </w:r>
      <w:proofErr w:type="gramEnd"/>
      <w:r>
        <w:t xml:space="preserve"> the job? Well, Michael took that concept and basically put it on steroids. It's called Ralphie, and it's a completely different beast. See, the original Ralph was clever.</w:t>
      </w:r>
    </w:p>
    <w:p w14:paraId="07D8E973" w14:textId="77777777" w:rsidR="005D2B35" w:rsidRDefault="005D2B35" w:rsidP="005D2B35">
      <w:r>
        <w:t>(00:29) It used Claude Code's hooks API to intercept the exit and force the AI back into the task until it outputs a completion promise. Simple, effective, but limited. Ralphie is not a plugin. It's a full orchestration system. Think of it like this. Ralph was a leash for one dog. Ralphie is a pack manager for multiple AI dogs that can run in parallel across different branches, pulling tasks from PRDs, YL files, or even your GitHub issues.</w:t>
      </w:r>
    </w:p>
    <w:p w14:paraId="278096CD" w14:textId="77777777" w:rsidR="005D2B35" w:rsidRDefault="005D2B35" w:rsidP="005D2B35">
      <w:r>
        <w:t>(01:05) Let me show you what this thing can do. So, the core idea is similar. You have tasks. You want an AI to complete them. You don't want to babysit. But Ralphie scales this up in a very smart way. First, it supports multiple AI engines. You're not locked into clawed code anymore. You can use open code, codec cli, or even cursors agent mode.</w:t>
      </w:r>
    </w:p>
    <w:p w14:paraId="0B260EE4" w14:textId="77777777" w:rsidR="005D2B35" w:rsidRDefault="005D2B35" w:rsidP="005D2B35">
      <w:r>
        <w:t xml:space="preserve">(01:32) So, if you have a preference or if one model is cheaper for your use case, you can swap engines with a single flag. For example, if I want to use open code instead of clawed, I just run </w:t>
      </w:r>
      <w:proofErr w:type="spellStart"/>
      <w:r>
        <w:t>raalie.shop</w:t>
      </w:r>
      <w:proofErr w:type="spellEnd"/>
      <w:r>
        <w:t xml:space="preserve"> code. That's it. Same loop, different brain. Now, here's where it gets interesting. The killer feature is parallel execution.</w:t>
      </w:r>
    </w:p>
    <w:p w14:paraId="4E160131" w14:textId="77777777" w:rsidR="005D2B35" w:rsidRDefault="005D2B35" w:rsidP="005D2B35">
      <w:r>
        <w:t>(01:57) In my original Ralph video, the loop ran one task at a time. If you had 10 things to build, Claude would do them sequentially. That's fine for small projects, but if you're building something serious, that's slow. Ralphie can spin up multiple agents simultaneously. Each agent gets its own isolated git work tree.</w:t>
      </w:r>
    </w:p>
    <w:p w14:paraId="3D388FC4" w14:textId="77777777" w:rsidR="005D2B35" w:rsidRDefault="005D2B35" w:rsidP="005D2B35">
      <w:r>
        <w:t xml:space="preserve">(02:22) That means they're not stepping on each other's files. Agent one can be building the O system while agent 2 is writing the database schema and agent 3 is setting up the tests all at the same time. You control the concurrency with the d-max- parallel flag. </w:t>
      </w:r>
      <w:proofErr w:type="gramStart"/>
      <w:r>
        <w:t>So</w:t>
      </w:r>
      <w:proofErr w:type="gramEnd"/>
      <w:r>
        <w:t xml:space="preserve"> if I run.sh- parallel-max-p parallel 5, I get five AI agents working in parallel, which is kind of awesome.</w:t>
      </w:r>
    </w:p>
    <w:p w14:paraId="3DF0194F" w14:textId="77777777" w:rsidR="005D2B35" w:rsidRDefault="005D2B35" w:rsidP="005D2B35">
      <w:r>
        <w:t>(02:53) Now, let's talk about task sources because this is where Ralphie really shines. With the original Ralph, you had to write your prompt directly in the command. It was a single task, single loop. Ralphie accepts entire task lists. You can give it a PRD file, which is just a markdown file with checkbox style tasks.</w:t>
      </w:r>
    </w:p>
    <w:p w14:paraId="3F07D400" w14:textId="77777777" w:rsidR="005D2B35" w:rsidRDefault="005D2B35" w:rsidP="005D2B35">
      <w:r>
        <w:t xml:space="preserve">(03:19) Ralphie reads that file, parses each unchecked item, and sends them to the AI agents one by one. As each task completes, it marks the check box. So, you get a </w:t>
      </w:r>
      <w:proofErr w:type="spellStart"/>
      <w:r>
        <w:t>realtime</w:t>
      </w:r>
      <w:proofErr w:type="spellEnd"/>
      <w:r>
        <w:t xml:space="preserve"> view of progress just by looking at your PRD. But it gets better. If you use YML files instead, you can define parallel groups. </w:t>
      </w:r>
      <w:proofErr w:type="gramStart"/>
      <w:r>
        <w:t>So</w:t>
      </w:r>
      <w:proofErr w:type="gramEnd"/>
      <w:r>
        <w:t xml:space="preserve"> you can say these three tasks can run at the same time, but this fourth task depends on them, so wait until they're done.</w:t>
      </w:r>
    </w:p>
    <w:p w14:paraId="2A5CD7D9" w14:textId="77777777" w:rsidR="005D2B35" w:rsidRDefault="005D2B35" w:rsidP="005D2B35">
      <w:r>
        <w:t xml:space="preserve">(03:48) That's actual dependency management for AI tasks, which is </w:t>
      </w:r>
      <w:proofErr w:type="gramStart"/>
      <w:r>
        <w:t>pretty cool</w:t>
      </w:r>
      <w:proofErr w:type="gramEnd"/>
      <w:r>
        <w:t xml:space="preserve"> for sure. And if you're a GitHub person, Ralphie can pull tasks directly from your GitHub issues. You can even filter by </w:t>
      </w:r>
      <w:r>
        <w:lastRenderedPageBreak/>
        <w:t xml:space="preserve">labels. </w:t>
      </w:r>
      <w:proofErr w:type="gramStart"/>
      <w:r>
        <w:t>So</w:t>
      </w:r>
      <w:proofErr w:type="gramEnd"/>
      <w:r>
        <w:t xml:space="preserve"> if you label your issues as AI task, Ralphie will only pick up those. When an AI completes the issue, it </w:t>
      </w:r>
      <w:proofErr w:type="spellStart"/>
      <w:r>
        <w:t>autocloses</w:t>
      </w:r>
      <w:proofErr w:type="spellEnd"/>
      <w:r>
        <w:t xml:space="preserve"> it.</w:t>
      </w:r>
    </w:p>
    <w:p w14:paraId="46D15D20" w14:textId="77777777" w:rsidR="005D2B35" w:rsidRDefault="005D2B35" w:rsidP="005D2B35">
      <w:r>
        <w:t>(04:15) Your project management and AI automation are now the same thing. Now let's talk about the git workflow because this is where a lot of AI tools fall apart. When you have multiple agents, you need branch management. Otherwise, they're all committing to the same branch and creating merge conflicts constantly. Ralphie handles this with the dash- branch dash per-task flag.</w:t>
      </w:r>
    </w:p>
    <w:p w14:paraId="68EE5E6D" w14:textId="77777777" w:rsidR="005D2B35" w:rsidRDefault="005D2B35" w:rsidP="005D2B35">
      <w:r>
        <w:t xml:space="preserve">(04:42) Each task gets its own feature branch. The AI works on that branch, makes commits, and when it's done, Ralphie can automatically create a pull request with-create-pr. You can even make them draft PRs if you want to review before merging. And here's the </w:t>
      </w:r>
      <w:proofErr w:type="gramStart"/>
      <w:r>
        <w:t>really clever</w:t>
      </w:r>
      <w:proofErr w:type="gramEnd"/>
      <w:r>
        <w:t xml:space="preserve"> part. Ralphie has built-in merge conflict resolution.</w:t>
      </w:r>
    </w:p>
    <w:p w14:paraId="1BA97895" w14:textId="77777777" w:rsidR="005D2B35" w:rsidRDefault="005D2B35" w:rsidP="005D2B35">
      <w:r>
        <w:t>(05:07) If agents finish at different times and their branches conflict, Ralphie can use the AI itself to resolve the conflicts. It's AI all the way down. So, let me show you this in action. I have a YL file here with five tasks. Three of them are in parallel group one, meaning they can run simultaneously. Two are in parallel group two, meaning they wait for group one to finish.</w:t>
      </w:r>
    </w:p>
    <w:p w14:paraId="4F839EB4" w14:textId="77777777" w:rsidR="005D2B35" w:rsidRDefault="005D2B35" w:rsidP="005D2B35">
      <w:r>
        <w:t xml:space="preserve">(05:35) I run.sh. Watch the terminal. You'll see three spinners pop up. Each one shows which task that agent is working on, how long it's been running, and the current step. It's like watching a little army of coders. </w:t>
      </w:r>
      <w:proofErr w:type="gramStart"/>
      <w:r>
        <w:t>Agent</w:t>
      </w:r>
      <w:proofErr w:type="gramEnd"/>
      <w:r>
        <w:t xml:space="preserve"> one finishes first. It creates a PR. Now the group two tasks start.</w:t>
      </w:r>
    </w:p>
    <w:p w14:paraId="076C5089" w14:textId="77777777" w:rsidR="005D2B35" w:rsidRDefault="005D2B35" w:rsidP="005D2B35">
      <w:r>
        <w:t>(05:59) They run on top of the merged code from group one. This is what I mean by orchestration. You're not managing individual AI sessions anymore. You're managing a workflow. Now let's talk about when to use this versus the original Ralph. If you have a single complex task with clear success criteria like build this app and make all tests pass, the original Ralph is simpler and more direct.</w:t>
      </w:r>
    </w:p>
    <w:p w14:paraId="615A55E2" w14:textId="77777777" w:rsidR="005D2B35" w:rsidRDefault="005D2B35" w:rsidP="005D2B35">
      <w:r>
        <w:t>(06:30) You don't need the overhead of Ralphie. But if you have a list of tasks, if you want parallelization, if you're working with a team and need proper branch management, Ralphie is the way to go. I've been using Ralphie for refactoring projects. I'll create a YML file with all the modules I want to migrate, set them to run in parallel, and let it chew through the work overnight.</w:t>
      </w:r>
    </w:p>
    <w:p w14:paraId="619DAF31" w14:textId="77777777" w:rsidR="005D2B35" w:rsidRDefault="005D2B35" w:rsidP="005D2B35">
      <w:r>
        <w:t>(06:55) In the morning, I have five pull requests waiting for review. Each one is isolated, tested, and ready to merge. The cost tracking is also nice. Ralphie shows you estimated costs per task so you can see exactly where your API credits are going. For cloud code, it shows estimated costs. For open code, it shows actual costs.</w:t>
      </w:r>
    </w:p>
    <w:p w14:paraId="7956E0CF" w14:textId="77777777" w:rsidR="005D2B35" w:rsidRDefault="005D2B35" w:rsidP="005D2B35">
      <w:r>
        <w:t xml:space="preserve">(07:22) For cursor, it tracks API duration since their pricing is different. One thing to keep in mind, the more parallel agents you run, the more resources you're using. Git work trees aren't free in terms of disk space. And if you're using a rate limited API, you might hit throttling. </w:t>
      </w:r>
      <w:proofErr w:type="gramStart"/>
      <w:r>
        <w:t>So</w:t>
      </w:r>
      <w:proofErr w:type="gramEnd"/>
      <w:r>
        <w:t xml:space="preserve"> start conservative with-max- parallel 3 and scale up once you know your setup can handle it.</w:t>
      </w:r>
    </w:p>
    <w:p w14:paraId="14FB68A0" w14:textId="77777777" w:rsidR="005D2B35" w:rsidRDefault="005D2B35" w:rsidP="005D2B35">
      <w:r>
        <w:t>(07:50) Also, your task definitions matter a lot. Each task needs to be self-contained. If task A depends on code that task B creates, you need to put them in different parallel groups. Otherwise, you'll get failures because the code doesn't exist yet. But if you structure your tasks well, Ralphie is basically an autonomous development team.</w:t>
      </w:r>
    </w:p>
    <w:p w14:paraId="0BE98CAF" w14:textId="77777777" w:rsidR="005D2B35" w:rsidRDefault="005D2B35" w:rsidP="005D2B35">
      <w:r>
        <w:t xml:space="preserve">(08:15) You become the project manager. You define what needs to be done and the AI figures out how to do it. This is </w:t>
      </w:r>
      <w:proofErr w:type="gramStart"/>
      <w:r>
        <w:t>pretty amazing</w:t>
      </w:r>
      <w:proofErr w:type="gramEnd"/>
      <w:r>
        <w:t xml:space="preserve"> to be honest. It's taking the concept of AI assisted coding and turning it into AI managed coding. You're not pair programming anymore. You're delegating. I have been using Ralph loops here and there, but I'm still deviating towards using Verdant for most of my stuff with sub </w:t>
      </w:r>
      <w:proofErr w:type="spellStart"/>
      <w:r>
        <w:t>aents</w:t>
      </w:r>
      <w:proofErr w:type="spellEnd"/>
      <w:r>
        <w:t xml:space="preserve"> and everything as it's super graphical for me to manage different tasks.</w:t>
      </w:r>
    </w:p>
    <w:p w14:paraId="19C6BECA" w14:textId="77777777" w:rsidR="005D2B35" w:rsidRDefault="005D2B35" w:rsidP="005D2B35">
      <w:r>
        <w:lastRenderedPageBreak/>
        <w:t xml:space="preserve">(08:48) I just make in sub </w:t>
      </w:r>
      <w:proofErr w:type="spellStart"/>
      <w:r>
        <w:t>aents</w:t>
      </w:r>
      <w:proofErr w:type="spellEnd"/>
      <w:r>
        <w:t xml:space="preserve"> here and ask it to like keep going until a task is fully finished and keep tabs on the main agents work, which is </w:t>
      </w:r>
      <w:proofErr w:type="gramStart"/>
      <w:r>
        <w:t>pretty cool</w:t>
      </w:r>
      <w:proofErr w:type="gramEnd"/>
      <w:r>
        <w:t xml:space="preserve"> for sure. Overall, it's </w:t>
      </w:r>
      <w:proofErr w:type="gramStart"/>
      <w:r>
        <w:t>pretty cool</w:t>
      </w:r>
      <w:proofErr w:type="gramEnd"/>
      <w:r>
        <w:t>. Anyway, share your thoughts below and subscribe to the channel. You can also donate via super thanks option or join the channel as well and get some perks.</w:t>
      </w:r>
    </w:p>
    <w:p w14:paraId="5D6721FB" w14:textId="7891FB1C" w:rsidR="00000000" w:rsidRDefault="005D2B35" w:rsidP="005D2B35">
      <w:r>
        <w:t>(09:10) I'll see you in the next video. Bye.</w:t>
      </w:r>
    </w:p>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5D2B35"/>
    <w:rsid w:val="000B3321"/>
    <w:rsid w:val="00431DDD"/>
    <w:rsid w:val="005D2B35"/>
    <w:rsid w:val="007B0170"/>
    <w:rsid w:val="00C83081"/>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3019E"/>
  <w15:chartTrackingRefBased/>
  <w15:docId w15:val="{6DB6F866-7B28-492A-97E7-087224B27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5D2B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2B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2B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2B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2B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2B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B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B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B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2B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2B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2B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2B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2B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B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B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B35"/>
    <w:rPr>
      <w:rFonts w:eastAsiaTheme="majorEastAsia" w:cstheme="majorBidi"/>
      <w:color w:val="272727" w:themeColor="text1" w:themeTint="D8"/>
    </w:rPr>
  </w:style>
  <w:style w:type="paragraph" w:styleId="Title">
    <w:name w:val="Title"/>
    <w:basedOn w:val="Normal"/>
    <w:next w:val="Normal"/>
    <w:link w:val="TitleChar"/>
    <w:uiPriority w:val="10"/>
    <w:qFormat/>
    <w:rsid w:val="005D2B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B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B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B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B35"/>
    <w:pPr>
      <w:spacing w:before="160"/>
      <w:jc w:val="center"/>
    </w:pPr>
    <w:rPr>
      <w:i/>
      <w:iCs/>
      <w:color w:val="404040" w:themeColor="text1" w:themeTint="BF"/>
    </w:rPr>
  </w:style>
  <w:style w:type="character" w:customStyle="1" w:styleId="QuoteChar">
    <w:name w:val="Quote Char"/>
    <w:basedOn w:val="DefaultParagraphFont"/>
    <w:link w:val="Quote"/>
    <w:uiPriority w:val="29"/>
    <w:rsid w:val="005D2B35"/>
    <w:rPr>
      <w:i/>
      <w:iCs/>
      <w:color w:val="404040" w:themeColor="text1" w:themeTint="BF"/>
    </w:rPr>
  </w:style>
  <w:style w:type="paragraph" w:styleId="ListParagraph">
    <w:name w:val="List Paragraph"/>
    <w:basedOn w:val="Normal"/>
    <w:uiPriority w:val="34"/>
    <w:qFormat/>
    <w:rsid w:val="005D2B35"/>
    <w:pPr>
      <w:ind w:left="720"/>
      <w:contextualSpacing/>
    </w:pPr>
  </w:style>
  <w:style w:type="character" w:styleId="IntenseEmphasis">
    <w:name w:val="Intense Emphasis"/>
    <w:basedOn w:val="DefaultParagraphFont"/>
    <w:uiPriority w:val="21"/>
    <w:qFormat/>
    <w:rsid w:val="005D2B35"/>
    <w:rPr>
      <w:i/>
      <w:iCs/>
      <w:color w:val="2F5496" w:themeColor="accent1" w:themeShade="BF"/>
    </w:rPr>
  </w:style>
  <w:style w:type="paragraph" w:styleId="IntenseQuote">
    <w:name w:val="Intense Quote"/>
    <w:basedOn w:val="Normal"/>
    <w:next w:val="Normal"/>
    <w:link w:val="IntenseQuoteChar"/>
    <w:uiPriority w:val="30"/>
    <w:qFormat/>
    <w:rsid w:val="005D2B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2B35"/>
    <w:rPr>
      <w:i/>
      <w:iCs/>
      <w:color w:val="2F5496" w:themeColor="accent1" w:themeShade="BF"/>
    </w:rPr>
  </w:style>
  <w:style w:type="character" w:styleId="IntenseReference">
    <w:name w:val="Intense Reference"/>
    <w:basedOn w:val="DefaultParagraphFont"/>
    <w:uiPriority w:val="32"/>
    <w:qFormat/>
    <w:rsid w:val="005D2B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1115</Words>
  <Characters>6358</Characters>
  <Application>Microsoft Office Word</Application>
  <DocSecurity>0</DocSecurity>
  <Lines>52</Lines>
  <Paragraphs>14</Paragraphs>
  <ScaleCrop>false</ScaleCrop>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2026-01-17T10:26:00Z</dcterms:created>
  <dcterms:modified xsi:type="dcterms:W3CDTF">2026-01-17T10:26:00Z</dcterms:modified>
</cp:coreProperties>
</file>