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F0C7" w14:textId="61A35892" w:rsidR="001501AB" w:rsidRPr="001501AB" w:rsidRDefault="001501AB" w:rsidP="001501AB">
      <w:pPr>
        <w:shd w:val="clear" w:color="auto" w:fill="F5F7F8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proofErr w:type="spellStart"/>
      <w:r w:rsidRPr="00A80E99">
        <w:rPr>
          <w:rFonts w:ascii="Arial" w:hAnsi="Arial" w:cs="Arial"/>
          <w:sz w:val="24"/>
          <w:szCs w:val="24"/>
          <w:u w:val="single"/>
        </w:rPr>
        <w:t>Godaddy</w:t>
      </w:r>
      <w:proofErr w:type="spellEnd"/>
      <w:r w:rsidRPr="00A80E99">
        <w:rPr>
          <w:rFonts w:ascii="Arial" w:hAnsi="Arial" w:cs="Arial"/>
          <w:sz w:val="24"/>
          <w:szCs w:val="24"/>
          <w:u w:val="single"/>
        </w:rPr>
        <w:t xml:space="preserve"> Domain Portfolio</w:t>
      </w:r>
      <w:r w:rsidRPr="00A80E99">
        <w:rPr>
          <w:rFonts w:ascii="Arial" w:hAnsi="Arial" w:cs="Arial"/>
          <w:sz w:val="24"/>
          <w:szCs w:val="24"/>
        </w:rPr>
        <w:br/>
      </w:r>
      <w:r w:rsidRPr="00A80E99">
        <w:rPr>
          <w:rFonts w:ascii="Arial" w:hAnsi="Arial" w:cs="Arial"/>
          <w:sz w:val="24"/>
          <w:szCs w:val="24"/>
        </w:rPr>
        <w:br/>
      </w:r>
      <w:r w:rsidRPr="00A80E99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  <w:t>sunaivadigital.com</w:t>
      </w:r>
    </w:p>
    <w:p w14:paraId="1FF1CBBA" w14:textId="77777777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1501AB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  <w:t>sunaiva.com</w:t>
      </w:r>
    </w:p>
    <w:p w14:paraId="0B60E784" w14:textId="645E5E8C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kern w:val="0"/>
          <w:sz w:val="24"/>
          <w:szCs w:val="24"/>
          <w:lang w:eastAsia="en-AU"/>
          <w14:ligatures w14:val="none"/>
        </w:rPr>
      </w:pPr>
    </w:p>
    <w:p w14:paraId="1F9E7BDC" w14:textId="77777777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1501AB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  <w:t>sunaiva.com.au</w:t>
      </w:r>
    </w:p>
    <w:p w14:paraId="684CCC08" w14:textId="04C9F8FD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kern w:val="0"/>
          <w:sz w:val="24"/>
          <w:szCs w:val="24"/>
          <w:lang w:eastAsia="en-AU"/>
          <w14:ligatures w14:val="none"/>
        </w:rPr>
      </w:pPr>
    </w:p>
    <w:p w14:paraId="653C5028" w14:textId="77777777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1501AB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  <w:t>sunaivasites.com.au</w:t>
      </w:r>
    </w:p>
    <w:p w14:paraId="78B0EFDF" w14:textId="1D1690F1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kern w:val="0"/>
          <w:sz w:val="24"/>
          <w:szCs w:val="24"/>
          <w:lang w:eastAsia="en-AU"/>
          <w14:ligatures w14:val="none"/>
        </w:rPr>
      </w:pPr>
    </w:p>
    <w:p w14:paraId="36EF2A5C" w14:textId="77777777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1501AB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  <w:t>sunaivacore.com.au</w:t>
      </w:r>
    </w:p>
    <w:p w14:paraId="6FC623C5" w14:textId="34AC51F3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kern w:val="0"/>
          <w:sz w:val="24"/>
          <w:szCs w:val="24"/>
          <w:lang w:eastAsia="en-AU"/>
          <w14:ligatures w14:val="none"/>
        </w:rPr>
      </w:pPr>
    </w:p>
    <w:p w14:paraId="1F5738BA" w14:textId="77777777" w:rsidR="001501AB" w:rsidRPr="001501AB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</w:pPr>
      <w:r w:rsidRPr="001501AB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en-AU"/>
          <w14:ligatures w14:val="none"/>
        </w:rPr>
        <w:t>sunaivaflow.com.au</w:t>
      </w:r>
    </w:p>
    <w:p w14:paraId="19AA97E5" w14:textId="77777777" w:rsidR="008F28C5" w:rsidRPr="00A80E99" w:rsidRDefault="001501AB" w:rsidP="001501A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80E99">
        <w:rPr>
          <w:rFonts w:ascii="Arial" w:hAnsi="Arial" w:cs="Arial"/>
          <w:sz w:val="24"/>
          <w:szCs w:val="24"/>
        </w:rPr>
        <w:br/>
      </w:r>
      <w:r w:rsidRPr="00A80E99">
        <w:rPr>
          <w:rFonts w:ascii="Arial" w:hAnsi="Arial" w:cs="Arial"/>
          <w:sz w:val="24"/>
          <w:szCs w:val="24"/>
        </w:rPr>
        <w:br/>
      </w:r>
      <w:proofErr w:type="spellStart"/>
      <w:r w:rsidRPr="00A80E99">
        <w:rPr>
          <w:rFonts w:ascii="Arial" w:hAnsi="Arial" w:cs="Arial"/>
          <w:sz w:val="24"/>
          <w:szCs w:val="24"/>
          <w:u w:val="single"/>
        </w:rPr>
        <w:t>VentraIP</w:t>
      </w:r>
      <w:proofErr w:type="spellEnd"/>
      <w:r w:rsidRPr="00A80E99">
        <w:rPr>
          <w:rFonts w:ascii="Arial" w:hAnsi="Arial" w:cs="Arial"/>
          <w:sz w:val="24"/>
          <w:szCs w:val="24"/>
          <w:u w:val="single"/>
        </w:rPr>
        <w:t xml:space="preserve"> Domain Portfolio</w:t>
      </w:r>
    </w:p>
    <w:p w14:paraId="3BDEBF83" w14:textId="77777777" w:rsidR="008F28C5" w:rsidRPr="00A80E99" w:rsidRDefault="008F28C5" w:rsidP="001501A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709A8EFE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aiwebdesignsydney.com.au</w:t>
      </w:r>
    </w:p>
    <w:p w14:paraId="793FA468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F17BC1" w14:textId="36C3311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aiwebsitessydney.com.au</w:t>
      </w:r>
    </w:p>
    <w:p w14:paraId="0D55FC78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314E78" w14:textId="0593ACBA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aiwebsitesbrisbane.com.au</w:t>
      </w:r>
    </w:p>
    <w:p w14:paraId="5DF11A88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7D1DBB" w14:textId="5191B59D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voiceassistant.com.au</w:t>
      </w:r>
    </w:p>
    <w:p w14:paraId="3CB39CC3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2A1491" w14:textId="5A52FCA8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propertybotai.com.au</w:t>
      </w:r>
    </w:p>
    <w:p w14:paraId="115A9000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0FB278" w14:textId="58BACD15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beautybot.com.au</w:t>
      </w:r>
    </w:p>
    <w:p w14:paraId="30416B36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546CFE" w14:textId="08C95EA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aiwebdesignsydney.au</w:t>
      </w:r>
    </w:p>
    <w:p w14:paraId="03EF2775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C8B044" w14:textId="153DEE64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aiwebsitessydney.au</w:t>
      </w:r>
    </w:p>
    <w:p w14:paraId="4137D046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619543" w14:textId="37D6A9A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aichatbotsbrisbane.au</w:t>
      </w:r>
    </w:p>
    <w:p w14:paraId="37A108AD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AEB2AA" w14:textId="17371804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aitradie.au</w:t>
      </w:r>
    </w:p>
    <w:p w14:paraId="0BD2208A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116218" w14:textId="1E1E4F3A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receptionistai.au</w:t>
      </w:r>
    </w:p>
    <w:p w14:paraId="67B17690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4AB694" w14:textId="4901DE14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bookingbot.au</w:t>
      </w:r>
    </w:p>
    <w:p w14:paraId="50F102B6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D86313" w14:textId="4A80F983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aivoicereceptionist.au</w:t>
      </w:r>
    </w:p>
    <w:p w14:paraId="7A272345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8BE418" w14:textId="2995FD6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phonebot.au</w:t>
      </w:r>
    </w:p>
    <w:p w14:paraId="7845D1FE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F53E70" w14:textId="4E99AB1A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talkbot.au</w:t>
      </w:r>
    </w:p>
    <w:p w14:paraId="7D4B58C6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5E1921" w14:textId="196CC842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voiceassistant.au</w:t>
      </w:r>
    </w:p>
    <w:p w14:paraId="6EDC6DCA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309418" w14:textId="74B56B25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dentalbotai.au</w:t>
      </w:r>
    </w:p>
    <w:p w14:paraId="779EECA5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279FA" w14:textId="2E1BB296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clinicaibot.au</w:t>
      </w:r>
    </w:p>
    <w:p w14:paraId="64F06090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8112F6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lawyerbot.au</w:t>
      </w:r>
    </w:p>
    <w:p w14:paraId="0962CB3E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2C8A0B" w14:textId="6760D89C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legalbotai.au</w:t>
      </w:r>
    </w:p>
    <w:p w14:paraId="26640D59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94544D" w14:textId="2AD41CDD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propertybotai.au</w:t>
      </w:r>
    </w:p>
    <w:p w14:paraId="2FE2CCB6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8677A5" w14:textId="5E48F4C3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rentbot.au</w:t>
      </w:r>
    </w:p>
    <w:p w14:paraId="4435C810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81414D" w14:textId="17737AAC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mechanicbot.au</w:t>
      </w:r>
    </w:p>
    <w:p w14:paraId="6E8FA32A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AC71F2" w14:textId="6C4A0430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solarbotai.au</w:t>
      </w:r>
    </w:p>
    <w:p w14:paraId="64A6C114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555D4A" w14:textId="79058AB2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locksmithbot.au</w:t>
      </w:r>
    </w:p>
    <w:p w14:paraId="7497A799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B5E867" w14:textId="3CE9E8E0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rooferbot.au</w:t>
      </w:r>
    </w:p>
    <w:p w14:paraId="639DEF15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7C54DB" w14:textId="0285D736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electricianbotai.au</w:t>
      </w:r>
    </w:p>
    <w:p w14:paraId="17A726BD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9623F8" w14:textId="62E5742F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ecommercewebsites.au</w:t>
      </w:r>
    </w:p>
    <w:p w14:paraId="6FC7E692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E8BB65" w14:textId="3FE92F49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aiagentic.au</w:t>
      </w:r>
    </w:p>
    <w:p w14:paraId="69D588AC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E380EE" w14:textId="7CEB4C28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agileadapt.com.au</w:t>
      </w:r>
    </w:p>
    <w:p w14:paraId="2105F741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F2F6DE" w14:textId="6D102FC8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cairnschatbots.com.au</w:t>
      </w:r>
    </w:p>
    <w:p w14:paraId="10E2EFA4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1CEDFB" w14:textId="315E7CB5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brisbanechatbots.com.au</w:t>
      </w:r>
    </w:p>
    <w:p w14:paraId="2EB358B2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8A6DEE" w14:textId="364275F0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sunshinecoastchatbots.com.au</w:t>
      </w:r>
    </w:p>
    <w:p w14:paraId="262D632D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2339CD" w14:textId="01EE1878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tradiechatbots.com.au</w:t>
      </w:r>
    </w:p>
    <w:p w14:paraId="2797B456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708030" w14:textId="432618F1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sparkybots.com.au</w:t>
      </w:r>
    </w:p>
    <w:p w14:paraId="19288940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3C18C1" w14:textId="5755FF1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plumberbots.com.au</w:t>
      </w:r>
    </w:p>
    <w:p w14:paraId="6FC7996E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29A069" w14:textId="5917593F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sydneychatbots.com.au</w:t>
      </w:r>
    </w:p>
    <w:p w14:paraId="6E5F4CEF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566DD1" w14:textId="64D8DB3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melbournechatbots.com.au</w:t>
      </w:r>
    </w:p>
    <w:p w14:paraId="11E04C39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F4B24B" w14:textId="2181F6A8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adelaidechatbots.com.au</w:t>
      </w:r>
    </w:p>
    <w:p w14:paraId="269AF3A6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50AFFB" w14:textId="7ECD574C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townsvillechatbots.com.au</w:t>
      </w:r>
    </w:p>
    <w:p w14:paraId="2BAF4A97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5B4D5B" w14:textId="7171895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darwinchatbots.com.au</w:t>
      </w:r>
    </w:p>
    <w:p w14:paraId="10C1AF5F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A830BD" w14:textId="58D57A4D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tradiesvoice.com.au</w:t>
      </w:r>
    </w:p>
    <w:p w14:paraId="46021466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FCA3DD" w14:textId="77777777" w:rsidR="008F28C5" w:rsidRPr="00A80E99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tradieautomation.com.au</w:t>
      </w:r>
    </w:p>
    <w:p w14:paraId="5D0F5B8B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57EBA3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tradiechatbot.com.au</w:t>
      </w:r>
    </w:p>
    <w:p w14:paraId="4E623697" w14:textId="4C70CC1E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D52D87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hvacbots.com.au</w:t>
      </w:r>
    </w:p>
    <w:p w14:paraId="15405263" w14:textId="64CA5AA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26F69A" w14:textId="331AB3DC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2CF31C9" w14:textId="77777777" w:rsid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F28C5">
        <w:rPr>
          <w:rFonts w:ascii="Arial" w:hAnsi="Arial" w:cs="Arial"/>
          <w:b/>
          <w:bCs/>
          <w:sz w:val="24"/>
          <w:szCs w:val="24"/>
        </w:rPr>
        <w:t>agileadapt.site</w:t>
      </w:r>
      <w:proofErr w:type="spellEnd"/>
    </w:p>
    <w:p w14:paraId="03E60F89" w14:textId="77777777" w:rsidR="00A80E99" w:rsidRPr="008F28C5" w:rsidRDefault="00A80E99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AB1FC1" w14:textId="63EE0948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6673E1" w14:textId="4B97085E" w:rsid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F28C5">
        <w:rPr>
          <w:rFonts w:ascii="Arial" w:hAnsi="Arial" w:cs="Arial"/>
          <w:b/>
          <w:bCs/>
          <w:sz w:val="24"/>
          <w:szCs w:val="24"/>
        </w:rPr>
        <w:t>aiwebdesignsydney.site</w:t>
      </w:r>
      <w:proofErr w:type="spellEnd"/>
    </w:p>
    <w:p w14:paraId="0AE60D1B" w14:textId="77777777" w:rsidR="00A80E99" w:rsidRPr="00A80E99" w:rsidRDefault="00A80E99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9C4371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783D9B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C5">
        <w:rPr>
          <w:rFonts w:ascii="Arial" w:hAnsi="Arial" w:cs="Arial"/>
          <w:b/>
          <w:bCs/>
          <w:sz w:val="24"/>
          <w:szCs w:val="24"/>
        </w:rPr>
        <w:t>aichatbotsaustralia.au</w:t>
      </w:r>
    </w:p>
    <w:p w14:paraId="5E65CD7E" w14:textId="23370974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894EB1" w14:textId="1B23DC4B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89C8FB3" w14:textId="77777777" w:rsidR="008F28C5" w:rsidRPr="008F28C5" w:rsidRDefault="008F28C5" w:rsidP="008F28C5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F28C5">
        <w:rPr>
          <w:rFonts w:ascii="Arial" w:hAnsi="Arial" w:cs="Arial"/>
          <w:b/>
          <w:bCs/>
          <w:sz w:val="24"/>
          <w:szCs w:val="24"/>
        </w:rPr>
        <w:t>ecommercewebsites.site</w:t>
      </w:r>
      <w:proofErr w:type="spellEnd"/>
    </w:p>
    <w:p w14:paraId="2402B71A" w14:textId="4091FE8A" w:rsidR="00000000" w:rsidRPr="00A80E99" w:rsidRDefault="001501AB" w:rsidP="001501A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80E99">
        <w:rPr>
          <w:rFonts w:ascii="Arial" w:hAnsi="Arial" w:cs="Arial"/>
          <w:sz w:val="24"/>
          <w:szCs w:val="24"/>
        </w:rPr>
        <w:br/>
      </w:r>
      <w:r w:rsidRPr="00A80E99">
        <w:rPr>
          <w:rFonts w:ascii="Arial" w:hAnsi="Arial" w:cs="Arial"/>
          <w:sz w:val="24"/>
          <w:szCs w:val="24"/>
        </w:rPr>
        <w:br/>
      </w:r>
      <w:r w:rsidRPr="00A80E99">
        <w:rPr>
          <w:rFonts w:ascii="Arial" w:hAnsi="Arial" w:cs="Arial"/>
          <w:sz w:val="24"/>
          <w:szCs w:val="24"/>
        </w:rPr>
        <w:br/>
      </w:r>
      <w:r w:rsidRPr="00A80E99">
        <w:rPr>
          <w:rFonts w:ascii="Arial" w:hAnsi="Arial" w:cs="Arial"/>
          <w:sz w:val="24"/>
          <w:szCs w:val="24"/>
        </w:rPr>
        <w:br/>
      </w:r>
      <w:r w:rsidRPr="00A80E99">
        <w:rPr>
          <w:rFonts w:ascii="Arial" w:hAnsi="Arial" w:cs="Arial"/>
          <w:sz w:val="24"/>
          <w:szCs w:val="24"/>
          <w:u w:val="single"/>
        </w:rPr>
        <w:t>Namecheap Domain Portfolio</w:t>
      </w:r>
    </w:p>
    <w:p w14:paraId="45B18BEC" w14:textId="77777777" w:rsidR="001501AB" w:rsidRPr="00A80E99" w:rsidRDefault="001501AB" w:rsidP="001501A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53D726C" w14:textId="77777777" w:rsidR="001501AB" w:rsidRPr="00A80E99" w:rsidRDefault="001501AB" w:rsidP="001501A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W w:w="17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0"/>
        <w:gridCol w:w="2910"/>
        <w:gridCol w:w="2910"/>
        <w:gridCol w:w="1455"/>
        <w:gridCol w:w="4365"/>
      </w:tblGrid>
      <w:tr w:rsidR="001501AB" w:rsidRPr="001501AB" w14:paraId="0D22E2EB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432749E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adaptagileai.com</w:t>
            </w:r>
          </w:p>
          <w:p w14:paraId="6EB0809A" w14:textId="50691E49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4427E6C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5F8AD0F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013D84A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45D5F6F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4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7F7769D6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E6810B0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adaptigenai.com</w:t>
            </w:r>
          </w:p>
          <w:p w14:paraId="4954F612" w14:textId="0A8859AB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B70EAFA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5F35BE1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4187F29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AD3191E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5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1EB6E6CC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324440F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adaptiveorbittech.com</w:t>
            </w:r>
          </w:p>
          <w:p w14:paraId="4153BD1B" w14:textId="593E776E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48A7D7D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FFD0598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8CC623F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3E1F668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6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16E88AE9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9C0F2FA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adaptorchestra.com</w:t>
            </w:r>
          </w:p>
          <w:p w14:paraId="2A365CFA" w14:textId="79BD233E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299BBD7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EC7D27D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2E2E5C5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59597AC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7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70EE3FBC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25D5EC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agentsorchestration.com</w:t>
            </w:r>
          </w:p>
          <w:p w14:paraId="308CB14D" w14:textId="4F958702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07AA679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C513F15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3EDDB46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24,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701F3AF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8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100532A9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F101437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agileadapt.com</w:t>
            </w:r>
          </w:p>
          <w:p w14:paraId="26E48B2D" w14:textId="486D93EA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8BC074E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070F987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92180BE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554C48D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9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6ED925C4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2754447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 agileadaptai.com</w:t>
            </w:r>
          </w:p>
          <w:p w14:paraId="57C92B30" w14:textId="438EDA11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B8AB0A5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A78C78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0C4D254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9C5A85F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0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58939328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B8AC791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agileflowinnovations.com</w:t>
            </w:r>
          </w:p>
          <w:p w14:paraId="3616C6CA" w14:textId="1339146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2D5074E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85FF98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CAB5643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41945B3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1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1857DCDB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081490A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agilepathai.com</w:t>
            </w:r>
          </w:p>
          <w:p w14:paraId="6ADBC080" w14:textId="34AA9C1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B74CD5D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AF71AC4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4CA8A9A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933EEAB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2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25D835EF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DC08304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aitoolfrontier.com</w:t>
            </w:r>
          </w:p>
          <w:p w14:paraId="5D6F18E7" w14:textId="7F7D38DC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A1B37DA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13A692E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8E1F263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F1C904A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3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7BF62605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99DD80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aiworkforceplatform.com</w:t>
            </w:r>
          </w:p>
          <w:p w14:paraId="13D362E0" w14:textId="703614B5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F84EA17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9154F79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19683A3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24,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644E445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4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25B2BC73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1D90CB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coreadapttech.com</w:t>
            </w:r>
          </w:p>
          <w:p w14:paraId="624882B4" w14:textId="1F9CA12B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2CB0DC2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2DB8134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9F86470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931C72D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5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571346F8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4F45CF8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coreplexai.com</w:t>
            </w:r>
          </w:p>
          <w:p w14:paraId="3D9F8417" w14:textId="632CE909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B9B32B5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BF5271C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6EA69D1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23,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9EA2827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6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7A02696A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9967A07" w14:textId="77777777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creatordashboard.ai</w:t>
            </w:r>
          </w:p>
          <w:p w14:paraId="3CD42188" w14:textId="49C3C5E5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11720B8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F4F032A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53957AB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Dec 26, 2027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3E52D2A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7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  <w:tr w:rsidR="001501AB" w:rsidRPr="001501AB" w14:paraId="5274537E" w14:textId="77777777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992FA73" w14:textId="77777777" w:rsidR="001501AB" w:rsidRPr="001501AB" w:rsidRDefault="001501AB" w:rsidP="001501AB">
            <w:pPr>
              <w:spacing w:after="120" w:line="300" w:lineRule="atLeast"/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fishtrove.com</w:t>
            </w:r>
          </w:p>
          <w:p w14:paraId="269ED9D5" w14:textId="764FA734" w:rsidR="001501AB" w:rsidRPr="001501AB" w:rsidRDefault="001501AB" w:rsidP="001501AB">
            <w:pPr>
              <w:spacing w:after="0" w:line="300" w:lineRule="atLeast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71781DE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 Active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BDDF20D" w14:textId="77777777" w:rsidR="001501AB" w:rsidRPr="001501AB" w:rsidRDefault="001501AB" w:rsidP="001501AB">
            <w:pPr>
              <w:shd w:val="clear" w:color="auto" w:fill="81B9B9"/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C9B8C61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r w:rsidRPr="001501AB">
              <w:rPr>
                <w:rFonts w:ascii="Arial" w:eastAsia="Times New Roman" w:hAnsi="Arial" w:cs="Arial"/>
                <w:b/>
                <w:bCs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  <w:t>May 21, 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6652CCB" w14:textId="77777777" w:rsidR="001501AB" w:rsidRPr="001501AB" w:rsidRDefault="001501AB" w:rsidP="001501AB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4A4A4A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8" w:history="1">
              <w:r w:rsidRPr="001501AB">
                <w:rPr>
                  <w:rFonts w:ascii="Arial" w:eastAsia="Times New Roman" w:hAnsi="Arial" w:cs="Arial"/>
                  <w:b/>
                  <w:bCs/>
                  <w:caps/>
                  <w:color w:val="6D6E70"/>
                  <w:kern w:val="0"/>
                  <w:sz w:val="24"/>
                  <w:szCs w:val="24"/>
                  <w:u w:val="single"/>
                  <w:bdr w:val="single" w:sz="6" w:space="0" w:color="B8B8B8" w:frame="1"/>
                  <w:lang w:eastAsia="en-AU"/>
                  <w14:ligatures w14:val="none"/>
                </w:rPr>
                <w:t>Manage</w:t>
              </w:r>
            </w:hyperlink>
          </w:p>
        </w:tc>
      </w:tr>
    </w:tbl>
    <w:p w14:paraId="674CEBC5" w14:textId="77777777" w:rsidR="001501AB" w:rsidRPr="00A80E99" w:rsidRDefault="001501AB" w:rsidP="00150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67676"/>
          <w:kern w:val="0"/>
          <w:sz w:val="24"/>
          <w:szCs w:val="24"/>
          <w:lang w:eastAsia="en-AU"/>
          <w14:ligatures w14:val="none"/>
        </w:rPr>
      </w:pPr>
    </w:p>
    <w:sectPr w:rsidR="001501AB" w:rsidRPr="00A80E99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01AB"/>
    <w:rsid w:val="000B3321"/>
    <w:rsid w:val="001501AB"/>
    <w:rsid w:val="00431DDD"/>
    <w:rsid w:val="004D2A33"/>
    <w:rsid w:val="008F28C5"/>
    <w:rsid w:val="00A80E99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43C6"/>
  <w15:chartTrackingRefBased/>
  <w15:docId w15:val="{BB9CE9CF-9F0A-4B78-B6BE-1A624A15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150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.www.namecheap.com/domains/domaincontrolpanel/agentsorchestration.com/domain" TargetMode="External"/><Relationship Id="rId13" Type="http://schemas.openxmlformats.org/officeDocument/2006/relationships/hyperlink" Target="https://ap.www.namecheap.com/domains/domaincontrolpanel/aitoolfrontier.com/domain" TargetMode="External"/><Relationship Id="rId18" Type="http://schemas.openxmlformats.org/officeDocument/2006/relationships/hyperlink" Target="https://ap.www.namecheap.com/domains/domaincontrolpanel/fishtrove.com/do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.www.namecheap.com/domains/domaincontrolpanel/adaptorchestra.com/domain" TargetMode="External"/><Relationship Id="rId12" Type="http://schemas.openxmlformats.org/officeDocument/2006/relationships/hyperlink" Target="https://ap.www.namecheap.com/domains/domaincontrolpanel/agilepathai.com/domain" TargetMode="External"/><Relationship Id="rId17" Type="http://schemas.openxmlformats.org/officeDocument/2006/relationships/hyperlink" Target="https://ap.www.namecheap.com/domains/domaincontrolpanel/creatordashboard.ai/doma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.www.namecheap.com/domains/domaincontrolpanel/coreplexai.com/domai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.www.namecheap.com/domains/domaincontrolpanel/adaptiveorbittech.com/domain" TargetMode="External"/><Relationship Id="rId11" Type="http://schemas.openxmlformats.org/officeDocument/2006/relationships/hyperlink" Target="https://ap.www.namecheap.com/domains/domaincontrolpanel/agileflowinnovations.com/domain" TargetMode="External"/><Relationship Id="rId5" Type="http://schemas.openxmlformats.org/officeDocument/2006/relationships/hyperlink" Target="https://ap.www.namecheap.com/domains/domaincontrolpanel/adaptigenai.com/domain" TargetMode="External"/><Relationship Id="rId15" Type="http://schemas.openxmlformats.org/officeDocument/2006/relationships/hyperlink" Target="https://ap.www.namecheap.com/domains/domaincontrolpanel/coreadapttech.com/domain" TargetMode="External"/><Relationship Id="rId10" Type="http://schemas.openxmlformats.org/officeDocument/2006/relationships/hyperlink" Target="https://ap.www.namecheap.com/domains/domaincontrolpanel/agileadaptai.com/domai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p.www.namecheap.com/domains/domaincontrolpanel/adaptagileai.com/domain" TargetMode="External"/><Relationship Id="rId9" Type="http://schemas.openxmlformats.org/officeDocument/2006/relationships/hyperlink" Target="https://ap.www.namecheap.com/domains/domaincontrolpanel/agileadapt.com/domain" TargetMode="External"/><Relationship Id="rId14" Type="http://schemas.openxmlformats.org/officeDocument/2006/relationships/hyperlink" Target="https://ap.www.namecheap.com/domains/domaincontrolpanel/aiworkforceplatform.com/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3</cp:revision>
  <dcterms:created xsi:type="dcterms:W3CDTF">2026-01-03T02:48:00Z</dcterms:created>
  <dcterms:modified xsi:type="dcterms:W3CDTF">2026-01-03T03:09:00Z</dcterms:modified>
</cp:coreProperties>
</file>